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31" w:rsidRDefault="00FA141F" w:rsidP="006A5D5D">
      <w:pPr>
        <w:shd w:val="clear" w:color="auto" w:fill="F9F9F9"/>
        <w:spacing w:line="359" w:lineRule="atLeast"/>
        <w:jc w:val="center"/>
        <w:outlineLvl w:val="1"/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  <w:t xml:space="preserve">        Toros </w:t>
      </w:r>
      <w:proofErr w:type="spellStart"/>
      <w:r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  <w:t>University</w:t>
      </w:r>
      <w:proofErr w:type="spellEnd"/>
      <w:r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  <w:t>Bilateral</w:t>
      </w:r>
      <w:proofErr w:type="spellEnd"/>
      <w:r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  <w:t>Agreements</w:t>
      </w:r>
      <w:proofErr w:type="spellEnd"/>
    </w:p>
    <w:p w:rsidR="004D48F1" w:rsidRPr="006A5D5D" w:rsidRDefault="006A5D5D" w:rsidP="006A5D5D">
      <w:pPr>
        <w:shd w:val="clear" w:color="auto" w:fill="F9F9F9"/>
        <w:spacing w:line="359" w:lineRule="atLeast"/>
        <w:jc w:val="center"/>
        <w:outlineLvl w:val="1"/>
        <w:rPr>
          <w:rFonts w:ascii="Arial" w:eastAsia="Times New Roman" w:hAnsi="Arial" w:cs="Arial"/>
          <w:b/>
          <w:bCs/>
          <w:color w:val="6C9EEF"/>
          <w:spacing w:val="-2"/>
          <w:sz w:val="32"/>
          <w:szCs w:val="32"/>
        </w:rPr>
      </w:pPr>
      <w:r>
        <w:rPr>
          <w:rFonts w:ascii="Verdana" w:hAnsi="Verdana"/>
          <w:b/>
          <w:bCs/>
          <w:color w:val="5B9BD5" w:themeColor="accent1"/>
          <w:sz w:val="24"/>
          <w:szCs w:val="24"/>
          <w:bdr w:val="none" w:sz="0" w:space="0" w:color="auto" w:frame="1"/>
        </w:rPr>
        <w:t xml:space="preserve">Partner </w:t>
      </w:r>
      <w:proofErr w:type="spellStart"/>
      <w:r>
        <w:rPr>
          <w:rFonts w:ascii="Verdana" w:hAnsi="Verdana"/>
          <w:b/>
          <w:bCs/>
          <w:color w:val="5B9BD5" w:themeColor="accent1"/>
          <w:sz w:val="24"/>
          <w:szCs w:val="24"/>
          <w:bdr w:val="none" w:sz="0" w:space="0" w:color="auto" w:frame="1"/>
        </w:rPr>
        <w:t>Institution</w:t>
      </w:r>
      <w:r w:rsidR="00FA141F">
        <w:rPr>
          <w:rFonts w:ascii="Verdana" w:hAnsi="Verdana"/>
          <w:b/>
          <w:bCs/>
          <w:color w:val="5B9BD5" w:themeColor="accent1"/>
          <w:sz w:val="24"/>
          <w:szCs w:val="24"/>
          <w:bdr w:val="none" w:sz="0" w:space="0" w:color="auto" w:frame="1"/>
        </w:rPr>
        <w:t>s</w:t>
      </w:r>
      <w:proofErr w:type="spellEnd"/>
    </w:p>
    <w:tbl>
      <w:tblPr>
        <w:tblW w:w="9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2651"/>
        <w:gridCol w:w="945"/>
        <w:gridCol w:w="3628"/>
        <w:gridCol w:w="1136"/>
      </w:tblGrid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3B338B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338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No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416C31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Institute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416C31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Country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416C31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Department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416C31" w:rsidRDefault="006A5D5D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Number</w:t>
            </w:r>
            <w:proofErr w:type="spellEnd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of </w:t>
            </w:r>
            <w:proofErr w:type="spellStart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Student</w:t>
            </w:r>
            <w:proofErr w:type="spellEnd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Mobilitiy</w:t>
            </w:r>
            <w:proofErr w:type="spellEnd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For</w:t>
            </w:r>
            <w:proofErr w:type="spellEnd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 </w:t>
            </w:r>
            <w:proofErr w:type="spellStart"/>
            <w:r w:rsidRPr="00416C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Teaching</w:t>
            </w:r>
            <w:proofErr w:type="spellEnd"/>
            <w:proofErr w:type="gramEnd"/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6A5D5D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6A5D5D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UNIVERSIDAD CATOLICA DE AVILA</w:t>
            </w:r>
            <w:r w:rsidR="00FD1A0B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 (UCAV)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3B338B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Spain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Default="006A5D5D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Business</w:t>
            </w:r>
          </w:p>
          <w:p w:rsidR="006A5D5D" w:rsidRDefault="006A5D5D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Economics</w:t>
            </w:r>
            <w:proofErr w:type="spellEnd"/>
          </w:p>
          <w:p w:rsidR="006A5D5D" w:rsidRPr="003B338B" w:rsidRDefault="006A5D5D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Eginering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6A5D5D" w:rsidP="00E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x </w:t>
            </w:r>
            <w:r w:rsidR="00EF5A9B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  <w:r w:rsidR="00183E1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UNIVERSIDAD CATOLICA</w:t>
            </w:r>
            <w:r w:rsidR="00FD1A0B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 MURCIA (UCAM)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Spain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A9B" w:rsidRDefault="00FD1A0B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Business Administration</w:t>
            </w:r>
          </w:p>
          <w:p w:rsidR="00EF5A9B" w:rsidRDefault="00EF5A9B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Default="00FD1A0B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Achitecture</w:t>
            </w:r>
            <w:proofErr w:type="spellEnd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Town</w:t>
            </w:r>
            <w:proofErr w:type="spellEnd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Planning)</w:t>
            </w:r>
          </w:p>
          <w:p w:rsidR="00EF5A9B" w:rsidRPr="00FD1A0B" w:rsidRDefault="00EF5A9B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Default="00FD1A0B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Building</w:t>
            </w:r>
            <w:proofErr w:type="spellEnd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Civil</w:t>
            </w:r>
            <w:proofErr w:type="spellEnd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</w:p>
          <w:p w:rsidR="00EF5A9B" w:rsidRPr="00FD1A0B" w:rsidRDefault="00EF5A9B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Pr="00FD1A0B" w:rsidRDefault="00FD1A0B" w:rsidP="00FD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Information </w:t>
            </w:r>
            <w:proofErr w:type="spellStart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>Commuication</w:t>
            </w:r>
            <w:proofErr w:type="spellEnd"/>
            <w:r w:rsidRPr="00FD1A0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Technologies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Default="00FD1A0B" w:rsidP="00E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EF5A9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  <w:r w:rsidR="00EF5A9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  <w:p w:rsidR="00EF5A9B" w:rsidRDefault="00EF5A9B" w:rsidP="00E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F5A9B" w:rsidRDefault="00EF5A9B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Default="00EF5A9B" w:rsidP="00E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9</w:t>
            </w:r>
          </w:p>
          <w:p w:rsidR="00EF5A9B" w:rsidRDefault="00EF5A9B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F5A9B" w:rsidRDefault="00EF5A9B" w:rsidP="00E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Default="00EF5A9B" w:rsidP="00E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9</w:t>
            </w:r>
          </w:p>
          <w:p w:rsidR="00FD1A0B" w:rsidRDefault="00FD1A0B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Default="00FD1A0B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Default="00EF5A9B" w:rsidP="00E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x 9</w:t>
            </w:r>
          </w:p>
          <w:p w:rsidR="00FD1A0B" w:rsidRDefault="00FD1A0B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1A0B" w:rsidRPr="003B338B" w:rsidRDefault="00FD1A0B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PONTTIFICAL UNIVERSITY OF SALAMANCA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Spain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Default="00964BDA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64BDA" w:rsidRDefault="00964BDA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64BDA" w:rsidRPr="003B338B" w:rsidRDefault="00964BDA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Software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Default="00964BDA" w:rsidP="005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10</w:t>
            </w:r>
          </w:p>
          <w:p w:rsidR="00964BDA" w:rsidRDefault="00964BDA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64BDA" w:rsidRPr="003B338B" w:rsidRDefault="00964BDA" w:rsidP="005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UNIVERSIDAD </w:t>
            </w:r>
            <w:proofErr w:type="gramStart"/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POINTFICIA  DE</w:t>
            </w:r>
            <w:proofErr w:type="gramEnd"/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 COMILLAS MADRID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Spain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4BDA" w:rsidRDefault="009569BF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Mana</w:t>
            </w:r>
            <w:r w:rsidR="00964BDA">
              <w:rPr>
                <w:rFonts w:ascii="Times New Roman" w:eastAsia="Times New Roman" w:hAnsi="Times New Roman" w:cs="Times New Roman"/>
                <w:sz w:val="19"/>
                <w:szCs w:val="19"/>
              </w:rPr>
              <w:t>gment</w:t>
            </w:r>
            <w:proofErr w:type="spellEnd"/>
            <w:r w:rsidR="00964BD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64BDA" w:rsidRDefault="00964BDA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64BDA" w:rsidRDefault="00964BDA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Economics</w:t>
            </w:r>
            <w:proofErr w:type="spellEnd"/>
          </w:p>
          <w:p w:rsidR="00964BDA" w:rsidRDefault="00964BDA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64BDA" w:rsidRPr="003B338B" w:rsidRDefault="00964BDA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İnternational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Trade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logistic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964BDA" w:rsidP="005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845" w:rsidRPr="00D928E3" w:rsidRDefault="009B7845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845" w:rsidRPr="00416C31" w:rsidRDefault="009B7845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UNIVERSITAT AUTONOMA DE BARCCELONA  (UAB)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845" w:rsidRDefault="009B7845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Spain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845" w:rsidRPr="003B338B" w:rsidRDefault="009B7845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Psycology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845" w:rsidRPr="003B338B" w:rsidRDefault="009B7845" w:rsidP="005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UNIVERSITY OF ALCALA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Spain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503500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Psycology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503500" w:rsidP="005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MADIMURJE UNIVERSITY OF APPLIED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Crotia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760E8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760E8" w:rsidP="0037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 x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UNIVERSITY OF ALGEBRA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Crotia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503500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Science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503500" w:rsidP="005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VELEUCILISTE </w:t>
            </w:r>
            <w:proofErr w:type="gramStart"/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MARKO  MARULIC</w:t>
            </w:r>
            <w:proofErr w:type="gramEnd"/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 U KNINU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Crotia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Default="003760E8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Business Administration </w:t>
            </w:r>
          </w:p>
          <w:p w:rsidR="003760E8" w:rsidRDefault="003760E8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760E8" w:rsidRDefault="003760E8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Generic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porgmmers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Qualiffication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3760E8" w:rsidRDefault="003760E8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760E8" w:rsidRPr="003B338B" w:rsidRDefault="003760E8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Admistrative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760E8" w:rsidP="0037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 x 15 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Pr="00D928E3" w:rsidRDefault="00D928E3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Pr="00416C31" w:rsidRDefault="00D928E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D928E3">
              <w:rPr>
                <w:rFonts w:ascii="Verdana" w:hAnsi="Verdana"/>
                <w:color w:val="ED7D31" w:themeColor="accent2"/>
                <w:sz w:val="20"/>
                <w:lang w:val="en-GB"/>
              </w:rPr>
              <w:t>UNIVERSITY OF RIJEKA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Default="00D928E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Crotia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Pr="003B338B" w:rsidRDefault="00D928E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Verdana" w:hAnsi="Verdana"/>
                <w:sz w:val="20"/>
                <w:lang w:val="en-GB"/>
              </w:rPr>
              <w:t>Nursing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Pr="003B338B" w:rsidRDefault="00183E18" w:rsidP="005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Verdana" w:hAnsi="Verdana"/>
                <w:sz w:val="20"/>
                <w:lang w:val="en-GB"/>
              </w:rPr>
              <w:t>2 x 4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416C31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UNIVERZITA JANA EVANGELISTY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416C3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Republic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760E8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D76851">
              <w:rPr>
                <w:rFonts w:ascii="Times New Roman" w:eastAsia="Times New Roman" w:hAnsi="Times New Roman" w:cs="Times New Roman"/>
                <w:sz w:val="19"/>
                <w:szCs w:val="19"/>
              </w:rPr>
              <w:t>Manifacturing</w:t>
            </w:r>
            <w:proofErr w:type="spellEnd"/>
            <w:r w:rsidR="00D768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D76851"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 w:rsidR="00D768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Construction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D76851" w:rsidP="009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 x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12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2E430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ECOLE SUPERIEURE DE COMMERCE DE SAINT ETIENNE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06" w:rsidRDefault="002E430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Managment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2E4306" w:rsidRDefault="002E430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E4306" w:rsidRDefault="002E430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Economics</w:t>
            </w:r>
            <w:proofErr w:type="spellEnd"/>
          </w:p>
          <w:p w:rsidR="006A5D5D" w:rsidRPr="003B338B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2E430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x 10 </w:t>
            </w:r>
          </w:p>
        </w:tc>
      </w:tr>
      <w:tr w:rsidR="00533DE4" w:rsidRPr="003B338B" w:rsidTr="00FA141F">
        <w:trPr>
          <w:trHeight w:val="708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Pr="00D928E3" w:rsidRDefault="00D928E3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Pr="00D928E3" w:rsidRDefault="00D928E3" w:rsidP="00D928E3">
            <w:pPr>
              <w:spacing w:before="120" w:after="0" w:line="240" w:lineRule="auto"/>
              <w:ind w:right="-79"/>
              <w:rPr>
                <w:rFonts w:ascii="Verdana" w:hAnsi="Verdana"/>
                <w:color w:val="ED7D31" w:themeColor="accent2"/>
                <w:sz w:val="20"/>
                <w:szCs w:val="20"/>
                <w:lang w:val="fr-FR"/>
              </w:rPr>
            </w:pPr>
            <w:r w:rsidRPr="00D928E3">
              <w:rPr>
                <w:rFonts w:ascii="Verdana" w:hAnsi="Verdana"/>
                <w:color w:val="ED7D31" w:themeColor="accent2"/>
                <w:sz w:val="20"/>
                <w:szCs w:val="20"/>
                <w:lang w:val="fr-FR"/>
              </w:rPr>
              <w:t>UNIVERSITE D’ORLEANS</w:t>
            </w:r>
          </w:p>
          <w:p w:rsidR="00D928E3" w:rsidRPr="00D928E3" w:rsidRDefault="00D928E3" w:rsidP="00D928E3">
            <w:pPr>
              <w:spacing w:before="120" w:after="0" w:line="240" w:lineRule="auto"/>
              <w:ind w:right="-79"/>
              <w:rPr>
                <w:rFonts w:ascii="Verdana" w:hAnsi="Verdana"/>
                <w:color w:val="ED7D31" w:themeColor="accent2"/>
                <w:sz w:val="20"/>
                <w:szCs w:val="20"/>
                <w:lang w:val="fr-FR"/>
              </w:rPr>
            </w:pPr>
            <w:r w:rsidRPr="00D928E3">
              <w:rPr>
                <w:rFonts w:ascii="Verdana" w:hAnsi="Verdana"/>
                <w:color w:val="ED7D31" w:themeColor="accent2"/>
                <w:sz w:val="20"/>
                <w:szCs w:val="20"/>
                <w:lang w:val="fr-FR"/>
              </w:rPr>
              <w:t>UFR DROIT ECONOMIE GESTION</w:t>
            </w:r>
          </w:p>
          <w:p w:rsidR="00D928E3" w:rsidRPr="00D928E3" w:rsidRDefault="00D928E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Default="00D928E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28E3" w:rsidRDefault="00D76851" w:rsidP="006A5D5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Business, A</w:t>
            </w:r>
            <w:r w:rsidR="00D928E3" w:rsidRPr="00DA7AA0">
              <w:rPr>
                <w:rFonts w:ascii="Verdana" w:hAnsi="Verdana"/>
                <w:sz w:val="16"/>
                <w:szCs w:val="16"/>
                <w:lang w:val="en-GB"/>
              </w:rPr>
              <w:t>dministration</w:t>
            </w:r>
          </w:p>
          <w:p w:rsidR="009569BF" w:rsidRDefault="009569BF" w:rsidP="006A5D5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9569BF" w:rsidRDefault="009569BF" w:rsidP="006A5D5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Management</w:t>
            </w:r>
          </w:p>
          <w:p w:rsidR="009569BF" w:rsidRDefault="009569BF" w:rsidP="006A5D5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928E3" w:rsidRPr="003B338B" w:rsidRDefault="00D928E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3500" w:rsidRDefault="00503500" w:rsidP="00D928E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928E3" w:rsidRPr="00DA7AA0" w:rsidRDefault="00D928E3" w:rsidP="00D928E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 (or 2)</w:t>
            </w: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 xml:space="preserve"> x 10 </w:t>
            </w:r>
          </w:p>
          <w:p w:rsidR="00D928E3" w:rsidRPr="003B338B" w:rsidRDefault="00D928E3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UNIVERSITE D'AUVERGNE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9569BF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2E4306" w:rsidP="009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x 6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UNIVERSITE </w:t>
            </w:r>
            <w:proofErr w:type="gramStart"/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DE  TOULOUSE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9BF" w:rsidRDefault="009569BF" w:rsidP="009569B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Business, A</w:t>
            </w: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dministration</w:t>
            </w:r>
          </w:p>
          <w:p w:rsidR="006A5D5D" w:rsidRPr="003B338B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9569BF" w:rsidP="009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 x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UNIVERSITE DE LA ROCHELLE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2E430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2E430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UNIVERSITE DE LILLE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9569BF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9569BF" w:rsidP="009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x 12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UNIVERSITE DE 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EA551B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EA551B" w:rsidP="00EA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UNIVERSITE DE POITIERS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2E430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2E430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x 6 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UNIVERSITY OF NANTES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EA551B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EA551B" w:rsidP="00EA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9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OFFENBURG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Germany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9D6" w:rsidRDefault="008F79D6" w:rsidP="008F79D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Business, A</w:t>
            </w: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dministration</w:t>
            </w:r>
          </w:p>
          <w:p w:rsidR="006A5D5D" w:rsidRPr="003B338B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8F79D6" w:rsidP="008F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TURİBA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Lativia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851" w:rsidRDefault="00D76851" w:rsidP="00D7685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Business, A</w:t>
            </w: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dministration</w:t>
            </w:r>
          </w:p>
          <w:p w:rsidR="006A5D5D" w:rsidRPr="003B338B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D76851" w:rsidP="00D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10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NOTHERN LITHUANA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Lithuania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Studies</w:t>
            </w:r>
            <w:proofErr w:type="spellEnd"/>
          </w:p>
          <w:p w:rsidR="008F79D6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Manegment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Sciences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8F79D6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F79D6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Econmics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8F79D6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F79D6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İnformation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Technology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8F79D6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8F79D6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Marketing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Advertsing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8F79D6" w:rsidRPr="003B338B" w:rsidRDefault="008F79D6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8F79D6" w:rsidP="008F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="002E430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x 5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RADOM ACADEMY OF ECONOMICS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Poland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Business </w:t>
            </w: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Marketing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Sales</w:t>
            </w:r>
            <w:proofErr w:type="spellEnd"/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Training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Administration </w:t>
            </w: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Informatics,Computer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Sciences</w:t>
            </w:r>
            <w:proofErr w:type="spellEnd"/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Relations</w:t>
            </w:r>
            <w:proofErr w:type="spellEnd"/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Economics</w:t>
            </w:r>
            <w:proofErr w:type="spellEnd"/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Journalism</w:t>
            </w:r>
            <w:proofErr w:type="spellEnd"/>
          </w:p>
          <w:p w:rsidR="006A5D5D" w:rsidRPr="003B338B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026E17" w:rsidP="006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x 5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63AD7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UNIVERSITY OF LODZ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63AD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Poland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Economi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x 6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733" w:rsidRPr="00D928E3" w:rsidRDefault="00002733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733" w:rsidRPr="00363AD7" w:rsidRDefault="0000273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PWESTE IN JAROSLAW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733" w:rsidRDefault="0000273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Poland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Administrations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Economics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33DE4" w:rsidRDefault="00533DE4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33DE4" w:rsidRDefault="00533DE4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Electrical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Electronic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Finance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Accounting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E17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Mmangement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Administration </w:t>
            </w:r>
          </w:p>
          <w:p w:rsidR="00026E17" w:rsidRPr="003B338B" w:rsidRDefault="00026E17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733" w:rsidRPr="003B338B" w:rsidRDefault="00026E17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2 x 5 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_GoBack"/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273EF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3273EF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IPAM -LISBON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273EF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Portugual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607BE5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Marketing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607BE5" w:rsidP="006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12</w:t>
            </w:r>
          </w:p>
        </w:tc>
      </w:tr>
      <w:bookmarkEnd w:id="0"/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3273EF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INSTITUTO POLITECNICO DE LEIRIA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3273EF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Portugual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607BE5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607BE5" w:rsidP="006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6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00273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 w:rsidRPr="00002733"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UNIVERSTY OF STEFAN CAL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00273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Romania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851" w:rsidRDefault="00D76851" w:rsidP="00D7685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Business, A</w:t>
            </w:r>
            <w:r w:rsidRPr="00DA7AA0">
              <w:rPr>
                <w:rFonts w:ascii="Verdana" w:hAnsi="Verdana"/>
                <w:sz w:val="16"/>
                <w:szCs w:val="16"/>
                <w:lang w:val="en-GB"/>
              </w:rPr>
              <w:t>dministration</w:t>
            </w:r>
          </w:p>
          <w:p w:rsidR="006A5D5D" w:rsidRPr="003B338B" w:rsidRDefault="006A5D5D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D76851" w:rsidP="00D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5</w:t>
            </w:r>
          </w:p>
        </w:tc>
      </w:tr>
      <w:tr w:rsidR="00533DE4" w:rsidRPr="003B338B" w:rsidTr="00FA141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5D5D" w:rsidRPr="00D928E3" w:rsidRDefault="006A5D5D" w:rsidP="00D928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6A5D5D" w:rsidRDefault="0000273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UNIVERSITATEA DIN CRAIOVA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002733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Romania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Default="00D7685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Economics</w:t>
            </w:r>
            <w:proofErr w:type="spellEnd"/>
          </w:p>
          <w:p w:rsidR="00D76851" w:rsidRDefault="00D7685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6851" w:rsidRDefault="00D7685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Managment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Admistration</w:t>
            </w:r>
            <w:proofErr w:type="spellEnd"/>
          </w:p>
          <w:p w:rsidR="00D76851" w:rsidRPr="003B338B" w:rsidRDefault="00D76851" w:rsidP="006A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5D" w:rsidRPr="003B338B" w:rsidRDefault="00D76851" w:rsidP="00D7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x 5</w:t>
            </w:r>
          </w:p>
        </w:tc>
      </w:tr>
      <w:tr w:rsidR="00533DE4" w:rsidRPr="003B338B" w:rsidTr="009D74A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3DE4" w:rsidRPr="00D928E3" w:rsidRDefault="00533DE4" w:rsidP="00533DE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Pr="006A5D5D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>UNIVERSITY OF PRİMORSKA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Pr="003B338B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Slovenia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Science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533DE4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33DE4" w:rsidRPr="003B338B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Pr="003B338B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x 5</w:t>
            </w:r>
          </w:p>
        </w:tc>
      </w:tr>
      <w:tr w:rsidR="00533DE4" w:rsidRPr="003B338B" w:rsidTr="009D74A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3DE4" w:rsidRPr="00D928E3" w:rsidRDefault="00533DE4" w:rsidP="00533DE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Pr="006A5D5D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9"/>
                <w:szCs w:val="19"/>
              </w:rPr>
              <w:t xml:space="preserve">AGH UNIVERSITYOF SCIENCE AND TECHNOLOGY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Pr="003B338B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Poland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Pr="003B338B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Technology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Geograpy,Geology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DE4" w:rsidRPr="003B338B" w:rsidRDefault="00533DE4" w:rsidP="009D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 5</w:t>
            </w:r>
          </w:p>
        </w:tc>
      </w:tr>
    </w:tbl>
    <w:p w:rsidR="00533DE4" w:rsidRDefault="00533DE4" w:rsidP="00533DE4"/>
    <w:p w:rsidR="00533DE4" w:rsidRDefault="00533DE4" w:rsidP="00533DE4"/>
    <w:p w:rsidR="00533DE4" w:rsidRDefault="00533DE4" w:rsidP="00533DE4"/>
    <w:p w:rsidR="00533DE4" w:rsidRDefault="00533DE4" w:rsidP="00533DE4"/>
    <w:p w:rsidR="003B338B" w:rsidRDefault="003B338B"/>
    <w:sectPr w:rsidR="003B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F0A"/>
    <w:multiLevelType w:val="hybridMultilevel"/>
    <w:tmpl w:val="0922A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65A5"/>
    <w:multiLevelType w:val="hybridMultilevel"/>
    <w:tmpl w:val="DB18A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66E0"/>
    <w:multiLevelType w:val="hybridMultilevel"/>
    <w:tmpl w:val="56D81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6843"/>
    <w:multiLevelType w:val="hybridMultilevel"/>
    <w:tmpl w:val="400A1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4C64"/>
    <w:multiLevelType w:val="hybridMultilevel"/>
    <w:tmpl w:val="FF24BF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1EED"/>
    <w:multiLevelType w:val="hybridMultilevel"/>
    <w:tmpl w:val="48B6B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B"/>
    <w:rsid w:val="00002733"/>
    <w:rsid w:val="00026E17"/>
    <w:rsid w:val="001828AC"/>
    <w:rsid w:val="00183E18"/>
    <w:rsid w:val="002E4306"/>
    <w:rsid w:val="003273EF"/>
    <w:rsid w:val="00363AD7"/>
    <w:rsid w:val="003760E8"/>
    <w:rsid w:val="003B338B"/>
    <w:rsid w:val="00416C31"/>
    <w:rsid w:val="004D48F1"/>
    <w:rsid w:val="00503500"/>
    <w:rsid w:val="00533DE4"/>
    <w:rsid w:val="00607BE5"/>
    <w:rsid w:val="006A5D5D"/>
    <w:rsid w:val="007B6A50"/>
    <w:rsid w:val="008544C7"/>
    <w:rsid w:val="008F79D6"/>
    <w:rsid w:val="009569BF"/>
    <w:rsid w:val="00964BDA"/>
    <w:rsid w:val="009B7845"/>
    <w:rsid w:val="009D3BC0"/>
    <w:rsid w:val="00A95290"/>
    <w:rsid w:val="00C05EB9"/>
    <w:rsid w:val="00C6454E"/>
    <w:rsid w:val="00D76851"/>
    <w:rsid w:val="00D928E3"/>
    <w:rsid w:val="00E73EE4"/>
    <w:rsid w:val="00EA551B"/>
    <w:rsid w:val="00EF5A9B"/>
    <w:rsid w:val="00FA141F"/>
    <w:rsid w:val="00FD1A0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CC51"/>
  <w15:chartTrackingRefBased/>
  <w15:docId w15:val="{73A594C4-ABC5-4CB1-95F0-DD753AF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48F1"/>
    <w:rPr>
      <w:color w:val="0000FF"/>
      <w:u w:val="single"/>
    </w:rPr>
  </w:style>
  <w:style w:type="table" w:styleId="TabloKlavuzu">
    <w:name w:val="Table Grid"/>
    <w:basedOn w:val="NormalTablo"/>
    <w:uiPriority w:val="39"/>
    <w:rsid w:val="006A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198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1012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2017-02-17T11:00:00Z</dcterms:created>
  <dcterms:modified xsi:type="dcterms:W3CDTF">2017-06-06T08:50:00Z</dcterms:modified>
</cp:coreProperties>
</file>