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88" w:rsidRPr="002149C9" w:rsidRDefault="00737588" w:rsidP="00737588">
      <w:bookmarkStart w:id="0" w:name="_GoBack"/>
      <w:bookmarkEnd w:id="0"/>
    </w:p>
    <w:p w:rsidR="00737588" w:rsidRPr="0050120B" w:rsidRDefault="00737588" w:rsidP="00737588"/>
    <w:p w:rsidR="00737588" w:rsidRPr="0050120B" w:rsidRDefault="00737588" w:rsidP="00737588"/>
    <w:p w:rsidR="00737588" w:rsidRPr="0050120B" w:rsidRDefault="00737588" w:rsidP="00737588">
      <w:pPr>
        <w:pStyle w:val="Bal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120B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50120B">
        <w:rPr>
          <w:rFonts w:ascii="Times New Roman" w:hAnsi="Times New Roman" w:cs="Times New Roman"/>
          <w:sz w:val="24"/>
          <w:szCs w:val="24"/>
        </w:rPr>
        <w:t xml:space="preserve"> MAKAMINA</w:t>
      </w:r>
    </w:p>
    <w:p w:rsidR="00737588" w:rsidRPr="0050120B" w:rsidRDefault="00737588" w:rsidP="00737588">
      <w:pPr>
        <w:jc w:val="center"/>
        <w:rPr>
          <w:i/>
        </w:rPr>
      </w:pPr>
      <w:r w:rsidRPr="0050120B">
        <w:rPr>
          <w:i/>
        </w:rPr>
        <w:t>(</w:t>
      </w:r>
      <w:r>
        <w:rPr>
          <w:i/>
        </w:rPr>
        <w:t>S</w:t>
      </w:r>
      <w:r w:rsidRPr="0050120B">
        <w:rPr>
          <w:i/>
        </w:rPr>
        <w:t>oruşturmayı açan disiplin amirine yazılacak)</w:t>
      </w:r>
    </w:p>
    <w:p w:rsidR="00737588" w:rsidRPr="0050120B" w:rsidRDefault="00737588" w:rsidP="00737588"/>
    <w:p w:rsidR="00737588" w:rsidRPr="0050120B" w:rsidRDefault="00737588" w:rsidP="00737588"/>
    <w:p w:rsidR="00737588" w:rsidRPr="0050120B" w:rsidRDefault="00737588" w:rsidP="00737588">
      <w:r w:rsidRPr="0050120B">
        <w:t xml:space="preserve">İlgi: </w:t>
      </w:r>
      <w:proofErr w:type="gramStart"/>
      <w:r w:rsidRPr="0050120B">
        <w:t>……………..</w:t>
      </w:r>
      <w:proofErr w:type="gramEnd"/>
      <w:r w:rsidRPr="0050120B">
        <w:t xml:space="preserve"> tarih ve </w:t>
      </w:r>
      <w:proofErr w:type="gramStart"/>
      <w:r w:rsidRPr="0050120B">
        <w:t>……………</w:t>
      </w:r>
      <w:proofErr w:type="gramEnd"/>
      <w:r w:rsidRPr="0050120B">
        <w:t xml:space="preserve"> </w:t>
      </w:r>
      <w:proofErr w:type="gramStart"/>
      <w:r w:rsidRPr="0050120B">
        <w:t>sayılı</w:t>
      </w:r>
      <w:proofErr w:type="gramEnd"/>
      <w:r w:rsidRPr="0050120B">
        <w:t xml:space="preserve"> yazınız.</w:t>
      </w:r>
    </w:p>
    <w:p w:rsidR="00737588" w:rsidRPr="0050120B" w:rsidRDefault="00737588" w:rsidP="00737588"/>
    <w:p w:rsidR="00737588" w:rsidRPr="0050120B" w:rsidRDefault="00737588" w:rsidP="00737588"/>
    <w:p w:rsidR="00737588" w:rsidRPr="0050120B" w:rsidRDefault="00737588" w:rsidP="00737588">
      <w:pPr>
        <w:ind w:firstLine="708"/>
        <w:jc w:val="both"/>
      </w:pPr>
      <w:r w:rsidRPr="0050120B">
        <w:t xml:space="preserve">İlgi yazınız ile Fakültemiz </w:t>
      </w:r>
      <w:r>
        <w:t xml:space="preserve">öğrencisi </w:t>
      </w:r>
      <w:proofErr w:type="gramStart"/>
      <w:r w:rsidRPr="0050120B">
        <w:t>……………….</w:t>
      </w:r>
      <w:proofErr w:type="gramEnd"/>
      <w:r w:rsidRPr="0050120B">
        <w:t xml:space="preserve"> </w:t>
      </w:r>
      <w:proofErr w:type="gramStart"/>
      <w:r w:rsidRPr="0050120B">
        <w:t>…………</w:t>
      </w:r>
      <w:proofErr w:type="gramEnd"/>
      <w:r w:rsidRPr="0050120B">
        <w:t xml:space="preserve"> hakkında açılan disiplin soruşturmasını </w:t>
      </w:r>
      <w:r>
        <w:t>yapmak</w:t>
      </w:r>
      <w:r w:rsidRPr="0050120B">
        <w:t xml:space="preserve"> ve rapor hazırlamakla görevlendirilen Komisyonumuz, </w:t>
      </w:r>
      <w:proofErr w:type="gramStart"/>
      <w:r w:rsidRPr="0050120B">
        <w:t>…………………</w:t>
      </w:r>
      <w:proofErr w:type="gramEnd"/>
      <w:r w:rsidRPr="0050120B">
        <w:t xml:space="preserve"> </w:t>
      </w:r>
      <w:proofErr w:type="gramStart"/>
      <w:r w:rsidRPr="0050120B">
        <w:t>………………</w:t>
      </w:r>
      <w:proofErr w:type="gramEnd"/>
      <w:r w:rsidRPr="0050120B">
        <w:t xml:space="preserve"> </w:t>
      </w:r>
      <w:proofErr w:type="gramStart"/>
      <w:r w:rsidRPr="0050120B">
        <w:t>……………..</w:t>
      </w:r>
      <w:proofErr w:type="gramEnd"/>
      <w:r w:rsidRPr="0050120B">
        <w:t xml:space="preserve"> </w:t>
      </w:r>
      <w:proofErr w:type="gramStart"/>
      <w:r w:rsidRPr="0050120B">
        <w:t>nedeniyle</w:t>
      </w:r>
      <w:proofErr w:type="gramEnd"/>
      <w:r w:rsidRPr="0050120B">
        <w:t xml:space="preserve"> soruşturmayı süresinde tamamlayamayacaktır. Bu nedenle Komisyonumuz, Yükseköğretim Kurumları </w:t>
      </w:r>
      <w:r>
        <w:t xml:space="preserve">Öğrenci </w:t>
      </w:r>
      <w:r w:rsidRPr="0050120B">
        <w:t xml:space="preserve">Disiplin Yönetmeliği’nin </w:t>
      </w:r>
      <w:r>
        <w:t xml:space="preserve">13’üncü </w:t>
      </w:r>
      <w:r w:rsidRPr="0050120B">
        <w:t xml:space="preserve">maddesi uyarınca </w:t>
      </w:r>
      <w:proofErr w:type="gramStart"/>
      <w:r w:rsidRPr="0050120B">
        <w:t>……….</w:t>
      </w:r>
      <w:proofErr w:type="gramEnd"/>
      <w:r w:rsidRPr="0050120B">
        <w:t xml:space="preserve"> </w:t>
      </w:r>
      <w:proofErr w:type="gramStart"/>
      <w:r w:rsidRPr="0050120B">
        <w:t>……..</w:t>
      </w:r>
      <w:proofErr w:type="gramEnd"/>
      <w:r w:rsidRPr="0050120B">
        <w:t xml:space="preserve"> </w:t>
      </w:r>
      <w:r w:rsidRPr="0050120B">
        <w:rPr>
          <w:i/>
        </w:rPr>
        <w:t>(15 gün, iki ay vb.)</w:t>
      </w:r>
      <w:r w:rsidRPr="0050120B">
        <w:t xml:space="preserve"> ek </w:t>
      </w:r>
      <w:r>
        <w:t>süreye ihtiyaç duymuştur.</w:t>
      </w:r>
    </w:p>
    <w:p w:rsidR="00737588" w:rsidRPr="0050120B" w:rsidRDefault="00737588" w:rsidP="00737588"/>
    <w:p w:rsidR="00737588" w:rsidRPr="0050120B" w:rsidRDefault="00737588" w:rsidP="00737588">
      <w:pPr>
        <w:ind w:firstLine="708"/>
      </w:pPr>
      <w:r w:rsidRPr="0050120B">
        <w:t xml:space="preserve">Açıklanan nedenlerle, </w:t>
      </w:r>
      <w:r>
        <w:t>K</w:t>
      </w:r>
      <w:r w:rsidRPr="0050120B">
        <w:t xml:space="preserve">omisyonumuza </w:t>
      </w:r>
      <w:proofErr w:type="gramStart"/>
      <w:r w:rsidRPr="0050120B">
        <w:t>……………</w:t>
      </w:r>
      <w:proofErr w:type="gramEnd"/>
      <w:r w:rsidRPr="0050120B">
        <w:t xml:space="preserve"> </w:t>
      </w:r>
      <w:proofErr w:type="gramStart"/>
      <w:r w:rsidRPr="0050120B">
        <w:t>ek</w:t>
      </w:r>
      <w:proofErr w:type="gramEnd"/>
      <w:r w:rsidRPr="0050120B">
        <w:t xml:space="preserve"> süre ve</w:t>
      </w:r>
      <w:r>
        <w:t>rilmesini onayınıza arz ederim. …/</w:t>
      </w:r>
      <w:proofErr w:type="gramStart"/>
      <w:r>
        <w:t>….</w:t>
      </w:r>
      <w:proofErr w:type="gramEnd"/>
      <w:r>
        <w:t>/201.</w:t>
      </w:r>
    </w:p>
    <w:p w:rsidR="00737588" w:rsidRPr="0050120B" w:rsidRDefault="00737588" w:rsidP="00737588"/>
    <w:p w:rsidR="00737588" w:rsidRPr="0050120B" w:rsidRDefault="00737588" w:rsidP="00737588"/>
    <w:p w:rsidR="00737588" w:rsidRPr="0050120B" w:rsidRDefault="00737588" w:rsidP="00737588"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</w:p>
    <w:p w:rsidR="00737588" w:rsidRPr="0050120B" w:rsidRDefault="00737588" w:rsidP="00737588"/>
    <w:p w:rsidR="00737588" w:rsidRPr="0050120B" w:rsidRDefault="00737588" w:rsidP="00737588"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  <w:t xml:space="preserve"> </w:t>
      </w:r>
      <w:proofErr w:type="gramStart"/>
      <w:r w:rsidRPr="0050120B">
        <w:t>…………………..</w:t>
      </w:r>
      <w:proofErr w:type="gramEnd"/>
      <w:r w:rsidRPr="0050120B">
        <w:t xml:space="preserve"> </w:t>
      </w:r>
    </w:p>
    <w:p w:rsidR="00737588" w:rsidRPr="0050120B" w:rsidRDefault="00737588" w:rsidP="007375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Soruşturmacı (Komisyon Başkanı)</w:t>
      </w:r>
    </w:p>
    <w:p w:rsidR="00737588" w:rsidRPr="0050120B" w:rsidRDefault="00737588" w:rsidP="00737588"/>
    <w:p w:rsidR="00737588" w:rsidRPr="0050120B" w:rsidRDefault="00737588" w:rsidP="00737588"/>
    <w:p w:rsidR="00737588" w:rsidRPr="0050120B" w:rsidRDefault="00737588" w:rsidP="00737588"/>
    <w:p w:rsidR="00737588" w:rsidRPr="0050120B" w:rsidRDefault="00737588" w:rsidP="00737588"/>
    <w:p w:rsidR="00737588" w:rsidRPr="0050120B" w:rsidRDefault="00737588" w:rsidP="00737588">
      <w:r w:rsidRPr="0050120B">
        <w:tab/>
      </w:r>
      <w:r w:rsidRPr="0050120B">
        <w:tab/>
      </w:r>
      <w:r w:rsidRPr="0050120B">
        <w:tab/>
      </w:r>
    </w:p>
    <w:p w:rsidR="00737588" w:rsidRPr="0050120B" w:rsidRDefault="00737588" w:rsidP="00737588"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  <w:t xml:space="preserve"> </w:t>
      </w:r>
      <w:r>
        <w:t xml:space="preserve">  </w:t>
      </w:r>
      <w:r w:rsidRPr="0050120B">
        <w:t xml:space="preserve"> UYGUNDUR</w:t>
      </w:r>
    </w:p>
    <w:p w:rsidR="00737588" w:rsidRPr="0050120B" w:rsidRDefault="00737588" w:rsidP="00737588"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  <w:t xml:space="preserve">      </w:t>
      </w:r>
      <w:proofErr w:type="gramStart"/>
      <w:r w:rsidRPr="0050120B">
        <w:t>….</w:t>
      </w:r>
      <w:proofErr w:type="gramEnd"/>
      <w:r w:rsidRPr="0050120B">
        <w:t>/…./201</w:t>
      </w:r>
      <w:r>
        <w:t>..</w:t>
      </w:r>
    </w:p>
    <w:p w:rsidR="00737588" w:rsidRPr="0050120B" w:rsidRDefault="00737588" w:rsidP="00737588"/>
    <w:p w:rsidR="00737588" w:rsidRPr="0050120B" w:rsidRDefault="00737588" w:rsidP="00737588"/>
    <w:p w:rsidR="00737588" w:rsidRPr="0050120B" w:rsidRDefault="00737588" w:rsidP="00737588"/>
    <w:p w:rsidR="00737588" w:rsidRPr="0050120B" w:rsidRDefault="00737588" w:rsidP="00737588"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proofErr w:type="gramStart"/>
      <w:r w:rsidRPr="0050120B">
        <w:t>…………………</w:t>
      </w:r>
      <w:proofErr w:type="gramEnd"/>
    </w:p>
    <w:p w:rsidR="00737588" w:rsidRPr="0050120B" w:rsidRDefault="00737588" w:rsidP="00737588">
      <w:pPr>
        <w:rPr>
          <w:i/>
        </w:rPr>
      </w:pPr>
      <w:r w:rsidRPr="0050120B">
        <w:rPr>
          <w:i/>
        </w:rPr>
        <w:tab/>
      </w:r>
      <w:r w:rsidRPr="0050120B">
        <w:rPr>
          <w:i/>
        </w:rPr>
        <w:tab/>
      </w:r>
      <w:r w:rsidRPr="0050120B">
        <w:rPr>
          <w:i/>
        </w:rPr>
        <w:tab/>
      </w:r>
      <w:r w:rsidRPr="0050120B">
        <w:rPr>
          <w:i/>
        </w:rPr>
        <w:tab/>
      </w:r>
      <w:r w:rsidRPr="0050120B">
        <w:rPr>
          <w:i/>
        </w:rPr>
        <w:tab/>
        <w:t xml:space="preserve">   (Disiplin </w:t>
      </w:r>
      <w:r>
        <w:rPr>
          <w:i/>
        </w:rPr>
        <w:t>a</w:t>
      </w:r>
      <w:r w:rsidRPr="0050120B">
        <w:rPr>
          <w:i/>
        </w:rPr>
        <w:t>miri)</w:t>
      </w:r>
    </w:p>
    <w:p w:rsidR="00737588" w:rsidRPr="0050120B" w:rsidRDefault="00737588" w:rsidP="00737588">
      <w:pPr>
        <w:pStyle w:val="Bal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37588" w:rsidRPr="005012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31" w:rsidRDefault="00810A31" w:rsidP="00737588">
      <w:r>
        <w:separator/>
      </w:r>
    </w:p>
  </w:endnote>
  <w:endnote w:type="continuationSeparator" w:id="0">
    <w:p w:rsidR="00810A31" w:rsidRDefault="00810A31" w:rsidP="0073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88" w:rsidRDefault="00737588">
    <w:pPr>
      <w:pStyle w:val="Altbilgi"/>
    </w:pPr>
    <w:r>
      <w:t>(FR-91;Revizyon Tarihi:-------; Revizyon No:00)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31" w:rsidRDefault="00810A31" w:rsidP="00737588">
      <w:r>
        <w:separator/>
      </w:r>
    </w:p>
  </w:footnote>
  <w:footnote w:type="continuationSeparator" w:id="0">
    <w:p w:rsidR="00810A31" w:rsidRDefault="00810A31" w:rsidP="00737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A9"/>
    <w:rsid w:val="003C70A9"/>
    <w:rsid w:val="00737588"/>
    <w:rsid w:val="007A3A2D"/>
    <w:rsid w:val="0081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37588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37588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375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375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375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758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37588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37588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375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375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375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758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2</cp:revision>
  <dcterms:created xsi:type="dcterms:W3CDTF">2016-12-27T12:03:00Z</dcterms:created>
  <dcterms:modified xsi:type="dcterms:W3CDTF">2016-12-27T12:04:00Z</dcterms:modified>
</cp:coreProperties>
</file>