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36" w:rsidRPr="00580B36" w:rsidRDefault="00580B36" w:rsidP="00580B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MÜHENDİSLİK VE TEKNOLOJİ YÖNETİMİ ANA BİLİM DALI TEZSİZ YÜKSEK LİSANS PROGRAMI 2016-2017 </w:t>
      </w:r>
      <w:r w:rsidR="00D0311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GÜZ YARIYILI FİNAL TAKVİMİ</w:t>
      </w:r>
    </w:p>
    <w:p w:rsidR="00580B36" w:rsidRPr="00580B36" w:rsidRDefault="00580B36" w:rsidP="0058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851"/>
        <w:gridCol w:w="2835"/>
        <w:gridCol w:w="2551"/>
      </w:tblGrid>
      <w:tr w:rsidR="00454C63" w:rsidRPr="00454C63" w:rsidTr="005E05FB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Kredi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Öğretim Üyesi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Günü ve Saati</w:t>
            </w:r>
          </w:p>
        </w:tc>
      </w:tr>
      <w:tr w:rsidR="00454C63" w:rsidRPr="00454C63" w:rsidTr="005E05FB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 Sağlığı ve Güvenliği</w:t>
            </w:r>
          </w:p>
          <w:p w:rsidR="00580B36" w:rsidRPr="00454C63" w:rsidRDefault="00580B36" w:rsidP="00580B36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B0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Prof. Dr. </w:t>
            </w:r>
            <w:proofErr w:type="gramStart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Yusuf </w:t>
            </w:r>
            <w:r w:rsidR="004563B1"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ZEREN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A0077" w:rsidRDefault="007F167F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0077">
              <w:rPr>
                <w:rFonts w:ascii="Times New Roman" w:eastAsia="Times New Roman" w:hAnsi="Times New Roman" w:cs="Times New Roman"/>
                <w:lang w:eastAsia="ar-SA"/>
              </w:rPr>
              <w:t>12.01.2017 Perşembe</w:t>
            </w:r>
          </w:p>
          <w:p w:rsidR="00580B36" w:rsidRPr="005A0077" w:rsidRDefault="007F167F" w:rsidP="007F16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0077">
              <w:rPr>
                <w:rFonts w:ascii="Times New Roman" w:eastAsia="Calibri" w:hAnsi="Times New Roman" w:cs="Times New Roman"/>
              </w:rPr>
              <w:t>18:00</w:t>
            </w:r>
            <w:r w:rsidR="00626FAB" w:rsidRPr="005A0077">
              <w:rPr>
                <w:rFonts w:ascii="Times New Roman" w:eastAsia="Calibri" w:hAnsi="Times New Roman" w:cs="Times New Roman"/>
              </w:rPr>
              <w:t>-21:</w:t>
            </w:r>
            <w:proofErr w:type="gramStart"/>
            <w:r w:rsidR="00626FAB" w:rsidRPr="005A0077">
              <w:rPr>
                <w:rFonts w:ascii="Times New Roman" w:eastAsia="Calibri" w:hAnsi="Times New Roman" w:cs="Times New Roman"/>
              </w:rPr>
              <w:t>00</w:t>
            </w:r>
            <w:r w:rsidRPr="005A0077">
              <w:rPr>
                <w:rFonts w:ascii="Times New Roman" w:eastAsia="Calibri" w:hAnsi="Times New Roman" w:cs="Times New Roman"/>
              </w:rPr>
              <w:t xml:space="preserve"> </w:t>
            </w:r>
            <w:r w:rsidR="00C478BD" w:rsidRPr="005A0077">
              <w:rPr>
                <w:rFonts w:ascii="Times New Roman" w:eastAsia="Calibri" w:hAnsi="Times New Roman" w:cs="Times New Roman"/>
              </w:rPr>
              <w:t xml:space="preserve"> A103</w:t>
            </w:r>
            <w:proofErr w:type="gramEnd"/>
          </w:p>
        </w:tc>
      </w:tr>
      <w:tr w:rsidR="00454C63" w:rsidRPr="00454C63" w:rsidTr="005E05FB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 550</w:t>
            </w:r>
          </w:p>
          <w:p w:rsidR="007F167F" w:rsidRPr="00454C63" w:rsidRDefault="007F167F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/>
                <w:sz w:val="20"/>
                <w:szCs w:val="20"/>
                <w:lang w:eastAsia="ar-SA"/>
              </w:rPr>
              <w:t>INE 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C0" w:rsidRPr="00454C63" w:rsidRDefault="008102C0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Bütünleşik Ürün Geliştirme</w:t>
            </w:r>
          </w:p>
          <w:p w:rsidR="007F167F" w:rsidRPr="00454C63" w:rsidRDefault="007F167F" w:rsidP="007F1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Bütünleşik Ürün Tasarımı</w:t>
            </w:r>
          </w:p>
          <w:p w:rsidR="007F167F" w:rsidRPr="00454C63" w:rsidRDefault="007F167F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B0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Yrd. Doç. Dr.</w:t>
            </w:r>
            <w:r w:rsidRPr="00454C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7F" w:rsidRPr="005A0077" w:rsidRDefault="007F167F" w:rsidP="007F16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0077">
              <w:rPr>
                <w:rFonts w:ascii="Times New Roman" w:eastAsia="Times New Roman" w:hAnsi="Times New Roman" w:cs="Times New Roman"/>
                <w:lang w:eastAsia="ar-SA"/>
              </w:rPr>
              <w:t>12.01.2017 Perşembe</w:t>
            </w:r>
          </w:p>
          <w:p w:rsidR="00580B36" w:rsidRPr="005A0077" w:rsidRDefault="007F167F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A0077">
              <w:rPr>
                <w:rFonts w:ascii="Times New Roman"/>
                <w:lang w:eastAsia="tr-TR"/>
              </w:rPr>
              <w:t>10:00</w:t>
            </w:r>
            <w:proofErr w:type="gramEnd"/>
            <w:r w:rsidRPr="005A0077">
              <w:rPr>
                <w:rFonts w:ascii="Times New Roman"/>
                <w:lang w:eastAsia="tr-TR"/>
              </w:rPr>
              <w:t>-1</w:t>
            </w:r>
            <w:bookmarkStart w:id="0" w:name="_GoBack"/>
            <w:bookmarkEnd w:id="0"/>
            <w:r w:rsidRPr="005A0077">
              <w:rPr>
                <w:rFonts w:ascii="Times New Roman"/>
                <w:lang w:eastAsia="tr-TR"/>
              </w:rPr>
              <w:t xml:space="preserve">6:30 </w:t>
            </w:r>
            <w:r w:rsidRPr="005A0077">
              <w:rPr>
                <w:rFonts w:ascii="Times New Roman"/>
                <w:lang w:eastAsia="tr-TR"/>
              </w:rPr>
              <w:t>Ö</w:t>
            </w:r>
            <w:r w:rsidRPr="005A0077">
              <w:rPr>
                <w:rFonts w:ascii="Times New Roman"/>
                <w:lang w:eastAsia="tr-TR"/>
              </w:rPr>
              <w:t>dev Teslimi</w:t>
            </w:r>
          </w:p>
        </w:tc>
      </w:tr>
      <w:tr w:rsidR="00454C63" w:rsidRPr="00454C63" w:rsidTr="005E05FB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ETM512</w:t>
            </w:r>
          </w:p>
          <w:p w:rsidR="00871DD9" w:rsidRPr="00454C63" w:rsidRDefault="00871DD9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İnsan Faktörleri Mühendisliği</w:t>
            </w:r>
          </w:p>
          <w:p w:rsidR="00871DD9" w:rsidRPr="00454C63" w:rsidRDefault="00871DD9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İnsan Faktörleri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B0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Yrd. </w:t>
            </w:r>
            <w:proofErr w:type="spellStart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Doç.Dr</w:t>
            </w:r>
            <w:proofErr w:type="spellEnd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D9" w:rsidRPr="005A0077" w:rsidRDefault="00871DD9" w:rsidP="00871D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A0077">
              <w:rPr>
                <w:rFonts w:ascii="Times New Roman" w:eastAsia="Calibri" w:hAnsi="Times New Roman" w:cs="Times New Roman"/>
                <w:lang w:eastAsia="ar-SA"/>
              </w:rPr>
              <w:t>13.01.2007 Cuma</w:t>
            </w:r>
          </w:p>
          <w:p w:rsidR="00580B36" w:rsidRPr="005A0077" w:rsidRDefault="00871DD9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A0077">
              <w:rPr>
                <w:rFonts w:ascii="Times New Roman"/>
                <w:lang w:eastAsia="tr-TR"/>
              </w:rPr>
              <w:t>10:00</w:t>
            </w:r>
            <w:proofErr w:type="gramEnd"/>
            <w:r w:rsidRPr="005A0077">
              <w:rPr>
                <w:rFonts w:ascii="Times New Roman"/>
                <w:lang w:eastAsia="tr-TR"/>
              </w:rPr>
              <w:t xml:space="preserve">-16:30 </w:t>
            </w:r>
            <w:r w:rsidRPr="005A0077">
              <w:rPr>
                <w:rFonts w:ascii="Times New Roman"/>
                <w:lang w:eastAsia="tr-TR"/>
              </w:rPr>
              <w:t>Ö</w:t>
            </w:r>
            <w:r w:rsidRPr="005A0077">
              <w:rPr>
                <w:rFonts w:ascii="Times New Roman"/>
                <w:lang w:eastAsia="tr-TR"/>
              </w:rPr>
              <w:t>dev Teslimi</w:t>
            </w:r>
          </w:p>
        </w:tc>
      </w:tr>
      <w:tr w:rsidR="00454C63" w:rsidRPr="00454C63" w:rsidTr="005E05FB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ETM 511</w:t>
            </w:r>
          </w:p>
          <w:p w:rsidR="008102C0" w:rsidRPr="00454C63" w:rsidRDefault="008102C0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INE 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Kalite Kontrol</w:t>
            </w:r>
          </w:p>
          <w:p w:rsidR="008102C0" w:rsidRPr="00454C63" w:rsidRDefault="008102C0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Kalite Kontrol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454C63" w:rsidRDefault="00580B36" w:rsidP="00580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6" w:rsidRPr="00454C63" w:rsidRDefault="00580B36" w:rsidP="00B0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6" w:rsidRPr="005A0077" w:rsidRDefault="008102C0" w:rsidP="00580B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A0077">
              <w:rPr>
                <w:rFonts w:ascii="Times New Roman" w:eastAsia="Calibri" w:hAnsi="Times New Roman" w:cs="Times New Roman"/>
                <w:lang w:eastAsia="ar-SA"/>
              </w:rPr>
              <w:t xml:space="preserve">13.01.2007 </w:t>
            </w:r>
            <w:r w:rsidR="00580B36" w:rsidRPr="005A0077">
              <w:rPr>
                <w:rFonts w:ascii="Times New Roman" w:eastAsia="Calibri" w:hAnsi="Times New Roman" w:cs="Times New Roman"/>
                <w:lang w:eastAsia="ar-SA"/>
              </w:rPr>
              <w:t>Cuma</w:t>
            </w:r>
          </w:p>
          <w:p w:rsidR="00580B36" w:rsidRPr="005A0077" w:rsidRDefault="00580B36" w:rsidP="008102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0077">
              <w:rPr>
                <w:rFonts w:ascii="Times New Roman" w:eastAsia="Calibri" w:hAnsi="Times New Roman" w:cs="Times New Roman"/>
              </w:rPr>
              <w:t>1</w:t>
            </w:r>
            <w:r w:rsidR="008102C0" w:rsidRPr="005A0077">
              <w:rPr>
                <w:rFonts w:ascii="Times New Roman" w:eastAsia="Calibri" w:hAnsi="Times New Roman" w:cs="Times New Roman"/>
              </w:rPr>
              <w:t>9</w:t>
            </w:r>
            <w:r w:rsidRPr="005A0077">
              <w:rPr>
                <w:rFonts w:ascii="Times New Roman" w:eastAsia="Calibri" w:hAnsi="Times New Roman" w:cs="Times New Roman"/>
              </w:rPr>
              <w:t>:00</w:t>
            </w:r>
            <w:r w:rsidR="008102C0" w:rsidRPr="005A0077">
              <w:rPr>
                <w:rFonts w:ascii="Times New Roman" w:eastAsia="Calibri" w:hAnsi="Times New Roman" w:cs="Times New Roman"/>
              </w:rPr>
              <w:t xml:space="preserve"> </w:t>
            </w:r>
            <w:r w:rsidR="00626FAB" w:rsidRPr="005A0077">
              <w:rPr>
                <w:rFonts w:ascii="Times New Roman" w:eastAsia="Calibri" w:hAnsi="Times New Roman" w:cs="Times New Roman"/>
              </w:rPr>
              <w:t>– 21:</w:t>
            </w:r>
            <w:proofErr w:type="gramStart"/>
            <w:r w:rsidR="00626FAB" w:rsidRPr="005A0077">
              <w:rPr>
                <w:rFonts w:ascii="Times New Roman" w:eastAsia="Calibri" w:hAnsi="Times New Roman" w:cs="Times New Roman"/>
              </w:rPr>
              <w:t xml:space="preserve">00 </w:t>
            </w:r>
            <w:r w:rsidR="009E6545" w:rsidRPr="005A0077">
              <w:rPr>
                <w:rFonts w:ascii="Times New Roman" w:eastAsia="Calibri" w:hAnsi="Times New Roman" w:cs="Times New Roman"/>
              </w:rPr>
              <w:t xml:space="preserve"> A103</w:t>
            </w:r>
            <w:proofErr w:type="gramEnd"/>
          </w:p>
        </w:tc>
      </w:tr>
      <w:tr w:rsidR="003C63D6" w:rsidRPr="00454C63" w:rsidTr="005E05FB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Sanayide AR-GE ve </w:t>
            </w:r>
            <w:proofErr w:type="spellStart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İnovasyon</w:t>
            </w:r>
            <w:proofErr w:type="spellEnd"/>
          </w:p>
          <w:p w:rsidR="003C63D6" w:rsidRPr="00454C63" w:rsidRDefault="003C63D6" w:rsidP="003C63D6">
            <w:pPr>
              <w:suppressAutoHyphens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Yrd. </w:t>
            </w:r>
            <w:proofErr w:type="spellStart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Doç.Dr</w:t>
            </w:r>
            <w:proofErr w:type="spellEnd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5A0077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0077">
              <w:rPr>
                <w:rFonts w:ascii="Times New Roman" w:eastAsia="Calibri" w:hAnsi="Times New Roman" w:cs="Times New Roman"/>
                <w:lang w:eastAsia="ar-SA"/>
              </w:rPr>
              <w:t xml:space="preserve">14.01.2007 </w:t>
            </w:r>
            <w:r w:rsidRPr="005A0077">
              <w:rPr>
                <w:rFonts w:ascii="Times New Roman" w:eastAsia="Times New Roman" w:hAnsi="Times New Roman" w:cs="Times New Roman"/>
                <w:lang w:eastAsia="ar-SA"/>
              </w:rPr>
              <w:t>Cumartesi</w:t>
            </w:r>
          </w:p>
          <w:p w:rsidR="003C63D6" w:rsidRPr="005A0077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A0077">
              <w:rPr>
                <w:rFonts w:ascii="Times New Roman"/>
                <w:lang w:eastAsia="tr-TR"/>
              </w:rPr>
              <w:t>10:00</w:t>
            </w:r>
            <w:proofErr w:type="gramEnd"/>
            <w:r w:rsidRPr="005A0077">
              <w:rPr>
                <w:rFonts w:ascii="Times New Roman"/>
                <w:lang w:eastAsia="tr-TR"/>
              </w:rPr>
              <w:t xml:space="preserve">-16:30 </w:t>
            </w:r>
            <w:r w:rsidRPr="005A0077">
              <w:rPr>
                <w:rFonts w:ascii="Times New Roman"/>
                <w:lang w:eastAsia="tr-TR"/>
              </w:rPr>
              <w:t>Ö</w:t>
            </w:r>
            <w:r w:rsidRPr="005A0077">
              <w:rPr>
                <w:rFonts w:ascii="Times New Roman"/>
                <w:lang w:eastAsia="tr-TR"/>
              </w:rPr>
              <w:t>dev Teslimi</w:t>
            </w:r>
          </w:p>
        </w:tc>
      </w:tr>
      <w:tr w:rsidR="003C63D6" w:rsidRPr="00454C63" w:rsidTr="005E05FB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ETM 520</w:t>
            </w:r>
          </w:p>
          <w:p w:rsidR="003C63D6" w:rsidRPr="00454C63" w:rsidRDefault="003C63D6" w:rsidP="003C63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INE512</w:t>
            </w:r>
          </w:p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Üretim Yönetimi</w:t>
            </w:r>
          </w:p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Üretim Yönetimi</w:t>
            </w:r>
          </w:p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Prof. Dr. Yusuf ZEREN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5A0077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0077">
              <w:rPr>
                <w:rFonts w:ascii="Times New Roman" w:eastAsia="Calibri" w:hAnsi="Times New Roman" w:cs="Times New Roman"/>
                <w:lang w:eastAsia="ar-SA"/>
              </w:rPr>
              <w:t xml:space="preserve">14.01.2007 </w:t>
            </w:r>
            <w:r w:rsidRPr="005A0077">
              <w:rPr>
                <w:rFonts w:ascii="Times New Roman" w:eastAsia="Times New Roman" w:hAnsi="Times New Roman" w:cs="Times New Roman"/>
                <w:lang w:eastAsia="ar-SA"/>
              </w:rPr>
              <w:t>Cumartesi</w:t>
            </w:r>
          </w:p>
          <w:p w:rsidR="003C63D6" w:rsidRPr="005A0077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A0077">
              <w:rPr>
                <w:rFonts w:ascii="Times New Roman" w:eastAsia="Calibri" w:hAnsi="Times New Roman" w:cs="Times New Roman"/>
              </w:rPr>
              <w:t>09:00</w:t>
            </w:r>
            <w:proofErr w:type="gramEnd"/>
            <w:r w:rsidRPr="005A0077">
              <w:rPr>
                <w:rFonts w:ascii="Times New Roman" w:eastAsia="Calibri" w:hAnsi="Times New Roman" w:cs="Times New Roman"/>
              </w:rPr>
              <w:t>-12:00 C004</w:t>
            </w:r>
          </w:p>
        </w:tc>
      </w:tr>
      <w:tr w:rsidR="003C63D6" w:rsidRPr="00454C63" w:rsidTr="005E05FB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454C63" w:rsidRDefault="003C63D6" w:rsidP="003C63D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454C63" w:rsidRDefault="003C63D6" w:rsidP="003C63D6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Stratejik Karar Verme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4C6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6" w:rsidRPr="00454C63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Doç.Dr.Abdullah</w:t>
            </w:r>
            <w:proofErr w:type="spellEnd"/>
            <w:proofErr w:type="gramEnd"/>
            <w:r w:rsidRPr="00454C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ÇALIŞKAN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6" w:rsidRPr="005A0077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A0077">
              <w:rPr>
                <w:rFonts w:ascii="Times New Roman" w:eastAsia="Calibri" w:hAnsi="Times New Roman" w:cs="Times New Roman"/>
                <w:lang w:eastAsia="ar-SA"/>
              </w:rPr>
              <w:t xml:space="preserve">14.01.2007 </w:t>
            </w:r>
            <w:r w:rsidRPr="005A0077">
              <w:rPr>
                <w:rFonts w:ascii="Times New Roman" w:eastAsia="Times New Roman" w:hAnsi="Times New Roman" w:cs="Times New Roman"/>
                <w:lang w:eastAsia="ar-SA"/>
              </w:rPr>
              <w:t>Cumartesi</w:t>
            </w:r>
          </w:p>
          <w:p w:rsidR="003C63D6" w:rsidRPr="005A0077" w:rsidRDefault="003C63D6" w:rsidP="003C63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A0077">
              <w:rPr>
                <w:rFonts w:ascii="Times New Roman" w:eastAsia="Times New Roman" w:hAnsi="Times New Roman" w:cs="Times New Roman"/>
                <w:lang w:eastAsia="ar-SA"/>
              </w:rPr>
              <w:t>13:00</w:t>
            </w:r>
            <w:proofErr w:type="gramEnd"/>
            <w:r w:rsidRPr="005A0077">
              <w:rPr>
                <w:rFonts w:ascii="Times New Roman" w:eastAsia="Times New Roman" w:hAnsi="Times New Roman" w:cs="Times New Roman"/>
                <w:lang w:eastAsia="ar-SA"/>
              </w:rPr>
              <w:t>-16:00</w:t>
            </w:r>
            <w:r w:rsidRPr="005A0077">
              <w:rPr>
                <w:rFonts w:ascii="Times New Roman" w:eastAsia="Calibri" w:hAnsi="Times New Roman" w:cs="Times New Roman"/>
              </w:rPr>
              <w:t xml:space="preserve"> C004</w:t>
            </w:r>
          </w:p>
        </w:tc>
      </w:tr>
    </w:tbl>
    <w:p w:rsidR="0049344C" w:rsidRDefault="0049344C" w:rsidP="00454C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</w:pPr>
    </w:p>
    <w:sectPr w:rsidR="0049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5D"/>
    <w:rsid w:val="0000515D"/>
    <w:rsid w:val="00160C3C"/>
    <w:rsid w:val="0027694F"/>
    <w:rsid w:val="002B38BE"/>
    <w:rsid w:val="003347FE"/>
    <w:rsid w:val="003C63D6"/>
    <w:rsid w:val="00454C63"/>
    <w:rsid w:val="004563B1"/>
    <w:rsid w:val="0049344C"/>
    <w:rsid w:val="004E43D8"/>
    <w:rsid w:val="004F6E00"/>
    <w:rsid w:val="005476DC"/>
    <w:rsid w:val="00580B36"/>
    <w:rsid w:val="005A0077"/>
    <w:rsid w:val="005E05FB"/>
    <w:rsid w:val="00626FAB"/>
    <w:rsid w:val="00722871"/>
    <w:rsid w:val="007511FD"/>
    <w:rsid w:val="007B0C8E"/>
    <w:rsid w:val="007F167F"/>
    <w:rsid w:val="008102C0"/>
    <w:rsid w:val="00871DD9"/>
    <w:rsid w:val="0087756D"/>
    <w:rsid w:val="00972AE1"/>
    <w:rsid w:val="009C34ED"/>
    <w:rsid w:val="009E6545"/>
    <w:rsid w:val="00B00CA2"/>
    <w:rsid w:val="00B438C3"/>
    <w:rsid w:val="00C319EA"/>
    <w:rsid w:val="00C478BD"/>
    <w:rsid w:val="00D03114"/>
    <w:rsid w:val="00EF4E5C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F167F"/>
    <w:pPr>
      <w:spacing w:after="0" w:line="240" w:lineRule="auto"/>
    </w:pPr>
    <w:rPr>
      <w:rFonts w:ascii="Calibri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F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F167F"/>
    <w:pPr>
      <w:spacing w:after="0" w:line="240" w:lineRule="auto"/>
    </w:pPr>
    <w:rPr>
      <w:rFonts w:ascii="Calibri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F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FLEX</cp:lastModifiedBy>
  <cp:revision>33</cp:revision>
  <dcterms:created xsi:type="dcterms:W3CDTF">2016-12-15T06:10:00Z</dcterms:created>
  <dcterms:modified xsi:type="dcterms:W3CDTF">2017-01-11T20:52:00Z</dcterms:modified>
</cp:coreProperties>
</file>