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44" w:rsidRPr="00B77B7E" w:rsidRDefault="00CE2944" w:rsidP="00D26703">
      <w:pPr>
        <w:pStyle w:val="Balk1"/>
      </w:pPr>
      <w:r w:rsidRPr="00B77B7E">
        <w:t xml:space="preserve">UZMANLARIN UYMASI GEREKEN </w:t>
      </w:r>
      <w:r w:rsidRPr="00B77B7E">
        <w:br/>
        <w:t>İLKE VE ETİK KURALLAR</w:t>
      </w:r>
    </w:p>
    <w:p w:rsidR="00D26703" w:rsidRPr="006652B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6652BF">
        <w:t xml:space="preserve">Projeler bilimsel kural ve </w:t>
      </w:r>
      <w:proofErr w:type="gramStart"/>
      <w:r w:rsidRPr="006652BF">
        <w:t>kriterler</w:t>
      </w:r>
      <w:proofErr w:type="gramEnd"/>
      <w:r w:rsidRPr="006652BF">
        <w:t xml:space="preserve"> çerçevesinde objektif olarak değerlendirmeli, fırsat eşitliği, kişisel/kurumsal ilişkiler ve yorumlar dikkate alınmamalıdır.</w:t>
      </w:r>
    </w:p>
    <w:p w:rsidR="00CE2944" w:rsidRPr="006652B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6652BF">
        <w:t xml:space="preserve">Proje ekibinde bulunan bir kişi ile çıkar çatışması/çakışması nedeniyle objektif değerlendirme yapamayacağınızı düşünüyorsanız değerlendirme yapmadan projeyi iade ediniz. </w:t>
      </w:r>
    </w:p>
    <w:p w:rsidR="00CE2944" w:rsidRPr="006652B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6652BF">
        <w:t xml:space="preserve">Proje önerisi ile ilgili her türlü bilginin ve kendileriyle </w:t>
      </w:r>
      <w:r w:rsidR="009F4937">
        <w:t>Toros Üniv</w:t>
      </w:r>
      <w:r w:rsidR="00253B19">
        <w:t>ersitesi</w:t>
      </w:r>
      <w:r w:rsidR="009F4937">
        <w:t xml:space="preserve"> </w:t>
      </w:r>
      <w:r w:rsidRPr="006652BF">
        <w:t>arasında yapılan yazışma ve görüşmelerin gizli olduğu bilinerek bu gizliliğe uygun davranılmalıdır.</w:t>
      </w:r>
    </w:p>
    <w:p w:rsidR="00CE2944" w:rsidRPr="006652B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6652BF">
        <w:t>Proje önerisinin içeriği ile ilgili bilgiler üçüncü kişilere aktarılmamalı ve başkaları tarafından kullanılma olasılığı engellenmelidir.</w:t>
      </w:r>
    </w:p>
    <w:p w:rsidR="00CE2944" w:rsidRPr="006652B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6652BF">
        <w:t xml:space="preserve">Proje önerisinin içeriği şahsi amaçlarla kullanılmamalı; elektronik ortamdaki bilgi, yazılı bilgi, bilgi notu, değerlendirme, çalışma ve görüş notları görev tamamlanınca imha edilmelidir. </w:t>
      </w:r>
    </w:p>
    <w:p w:rsidR="00CE2944" w:rsidRPr="006652B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6652BF">
        <w:t>Proje önerisinin değerlendirilmesiyle ilgili bilgiler hiçbir zaman proje yöneticisi ve ekibinden herhangi birine aktarılmamalıdır.</w:t>
      </w:r>
    </w:p>
    <w:p w:rsidR="00CE2944" w:rsidRPr="006652B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6652BF">
        <w:t>Proje önerisi değerlendirmelerinde olumlu ve olumsuz görüşler gerekçelendirilmeli ve bu görüşler Proje Yöneticisine yazılı olarak bildirebileceği şekilde hazırlanmalıdır.</w:t>
      </w:r>
    </w:p>
    <w:p w:rsidR="00CE2944" w:rsidRPr="006652BF" w:rsidRDefault="00CE2944" w:rsidP="00D26703">
      <w:pPr>
        <w:pStyle w:val="ListeParagraf"/>
        <w:numPr>
          <w:ilvl w:val="0"/>
          <w:numId w:val="3"/>
        </w:numPr>
        <w:spacing w:after="240"/>
        <w:ind w:left="993" w:hanging="709"/>
        <w:contextualSpacing w:val="0"/>
      </w:pPr>
      <w:r w:rsidRPr="006652BF">
        <w:t>Proje önerisinde bilimsel etik kurallara aykırı bir durumun tespiti halinde ilgili birim yazılı olarak bilgilendirilmelidir.</w:t>
      </w:r>
    </w:p>
    <w:p w:rsidR="00CE2944" w:rsidRPr="00880785" w:rsidRDefault="00CE2944" w:rsidP="00880785">
      <w:pPr>
        <w:rPr>
          <w:i/>
        </w:rPr>
      </w:pPr>
      <w:r w:rsidRPr="00880785">
        <w:rPr>
          <w:i/>
        </w:rPr>
        <w:t xml:space="preserve">Yukarıda belirtilen hususları okuduğumu ve bu bilgiler ışığında, numarası ve başlığı ilk sayfada mevcut projeyi değerlendirmemde sakınca bulunmadığını; bu projede yaptığım/yapacağım değerlendirme ve verdiğim/vereceğim görüşlerde </w:t>
      </w:r>
      <w:r w:rsidR="00945789">
        <w:rPr>
          <w:i/>
        </w:rPr>
        <w:t>Toros Üniversitesi</w:t>
      </w:r>
      <w:r w:rsidRPr="00880785">
        <w:rPr>
          <w:i/>
        </w:rPr>
        <w:t xml:space="preserve"> tarafından belirlenmiş kurallara uyduğumu/uyacağımı beyan ve taahhüt ederim. </w:t>
      </w:r>
    </w:p>
    <w:p w:rsidR="00CE2944" w:rsidRPr="006652BF" w:rsidRDefault="00CE2944" w:rsidP="006652B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044"/>
        <w:gridCol w:w="4814"/>
      </w:tblGrid>
      <w:tr w:rsidR="00F22573" w:rsidRPr="00395FE6" w:rsidTr="00D26703">
        <w:trPr>
          <w:trHeight w:val="39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395FE6" w:rsidRDefault="00F22573" w:rsidP="00D26703">
            <w:r>
              <w:t>Adı Soyadı</w:t>
            </w:r>
          </w:p>
        </w:tc>
        <w:tc>
          <w:tcPr>
            <w:tcW w:w="7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:</w:t>
            </w:r>
          </w:p>
        </w:tc>
      </w:tr>
      <w:tr w:rsidR="00F22573" w:rsidRPr="00395FE6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395FE6" w:rsidRDefault="00F22573" w:rsidP="00D26703">
            <w:r>
              <w:t>Adres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:</w:t>
            </w:r>
          </w:p>
        </w:tc>
      </w:tr>
      <w:tr w:rsidR="00F22573" w:rsidRPr="00395FE6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395FE6" w:rsidRDefault="00F22573" w:rsidP="00D26703">
            <w:r w:rsidRPr="00395FE6">
              <w:t>Tel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:</w:t>
            </w:r>
          </w:p>
        </w:tc>
      </w:tr>
      <w:tr w:rsidR="00F22573" w:rsidRPr="00395FE6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395FE6" w:rsidRDefault="00F22573" w:rsidP="00D26703">
            <w:r>
              <w:t>GSM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:</w:t>
            </w:r>
          </w:p>
        </w:tc>
      </w:tr>
      <w:tr w:rsidR="00F22573" w:rsidRPr="00395FE6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395FE6" w:rsidRDefault="00F22573" w:rsidP="00D26703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858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:</w:t>
            </w:r>
          </w:p>
        </w:tc>
      </w:tr>
      <w:tr w:rsidR="00F22573" w:rsidRPr="00395FE6" w:rsidTr="00D26703">
        <w:trPr>
          <w:trHeight w:val="397"/>
        </w:trPr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2573" w:rsidRPr="00395FE6" w:rsidRDefault="00F22573" w:rsidP="00D26703">
            <w:r>
              <w:lastRenderedPageBreak/>
              <w:t>Tarih</w:t>
            </w:r>
          </w:p>
        </w:tc>
        <w:tc>
          <w:tcPr>
            <w:tcW w:w="3044" w:type="dxa"/>
            <w:tcBorders>
              <w:left w:val="nil"/>
              <w:bottom w:val="single" w:sz="4" w:space="0" w:color="000000"/>
            </w:tcBorders>
            <w:vAlign w:val="center"/>
          </w:tcPr>
          <w:p w:rsidR="00F22573" w:rsidRPr="00395FE6" w:rsidRDefault="00F22573" w:rsidP="00D26703">
            <w:r>
              <w:t>:</w:t>
            </w:r>
          </w:p>
        </w:tc>
        <w:tc>
          <w:tcPr>
            <w:tcW w:w="4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573" w:rsidRPr="00395FE6" w:rsidRDefault="00F22573" w:rsidP="00D26703">
            <w:proofErr w:type="gramStart"/>
            <w:r>
              <w:t>i</w:t>
            </w:r>
            <w:r w:rsidRPr="00395FE6">
              <w:t>mza</w:t>
            </w:r>
            <w:proofErr w:type="gramEnd"/>
            <w:r w:rsidRPr="00395FE6">
              <w:t>:</w:t>
            </w:r>
          </w:p>
        </w:tc>
      </w:tr>
    </w:tbl>
    <w:p w:rsidR="00CE2944" w:rsidRPr="006652BF" w:rsidRDefault="00CE2944" w:rsidP="006652BF"/>
    <w:p w:rsidR="00CE2944" w:rsidRPr="00B77B7E" w:rsidRDefault="00945789" w:rsidP="00D26703">
      <w:pPr>
        <w:pStyle w:val="Balk1"/>
      </w:pPr>
      <w:r>
        <w:t>TOROS ÜNİVERSİTESİ</w:t>
      </w:r>
      <w:r w:rsidR="00D26703">
        <w:br/>
      </w:r>
      <w:r w:rsidR="00CE2944" w:rsidRPr="00B77B7E">
        <w:t>PROJE ÖNERİSİ BİLİMSEL DEĞERLENDİRME FORMU</w:t>
      </w:r>
    </w:p>
    <w:p w:rsidR="00CE2944" w:rsidRPr="007A65E0" w:rsidRDefault="00CE2944" w:rsidP="007A65E0">
      <w:pPr>
        <w:tabs>
          <w:tab w:val="left" w:pos="2835"/>
        </w:tabs>
        <w:spacing w:before="120" w:after="120"/>
        <w:rPr>
          <w:b/>
        </w:rPr>
      </w:pPr>
      <w:r w:rsidRPr="007A65E0">
        <w:rPr>
          <w:b/>
        </w:rPr>
        <w:t>PROJE NO</w:t>
      </w:r>
      <w:r w:rsidR="007C152A" w:rsidRPr="007A65E0">
        <w:rPr>
          <w:b/>
        </w:rPr>
        <w:tab/>
      </w:r>
      <w:r w:rsidRPr="007A65E0">
        <w:rPr>
          <w:b/>
        </w:rPr>
        <w:t>:</w:t>
      </w:r>
    </w:p>
    <w:p w:rsidR="00CE2944" w:rsidRPr="007A65E0" w:rsidRDefault="00CE2944" w:rsidP="007A65E0">
      <w:pPr>
        <w:tabs>
          <w:tab w:val="left" w:pos="2835"/>
        </w:tabs>
        <w:spacing w:before="120" w:after="120"/>
        <w:rPr>
          <w:b/>
        </w:rPr>
      </w:pPr>
      <w:r w:rsidRPr="007A65E0">
        <w:rPr>
          <w:b/>
        </w:rPr>
        <w:t>PROJE YÖNETİCİSİ</w:t>
      </w:r>
      <w:r w:rsidR="007C152A" w:rsidRPr="007A65E0">
        <w:rPr>
          <w:b/>
        </w:rPr>
        <w:tab/>
      </w:r>
      <w:r w:rsidRPr="007A65E0">
        <w:rPr>
          <w:b/>
        </w:rPr>
        <w:t>:</w:t>
      </w:r>
    </w:p>
    <w:p w:rsidR="00CE2944" w:rsidRPr="007A65E0" w:rsidRDefault="00CE2944" w:rsidP="007A65E0">
      <w:pPr>
        <w:tabs>
          <w:tab w:val="left" w:pos="2835"/>
        </w:tabs>
        <w:spacing w:before="120" w:after="120"/>
        <w:rPr>
          <w:b/>
        </w:rPr>
      </w:pPr>
      <w:r w:rsidRPr="007A65E0">
        <w:rPr>
          <w:b/>
        </w:rPr>
        <w:t>PROJE BAŞLIĞI</w:t>
      </w:r>
      <w:r w:rsidR="007C152A" w:rsidRPr="007A65E0">
        <w:rPr>
          <w:b/>
        </w:rPr>
        <w:tab/>
      </w:r>
      <w:r w:rsidRPr="007A65E0">
        <w:rPr>
          <w:b/>
        </w:rPr>
        <w:t>:</w:t>
      </w:r>
    </w:p>
    <w:p w:rsidR="00CE2944" w:rsidRPr="007A65E0" w:rsidRDefault="00AD44BD" w:rsidP="00D26703">
      <w:pPr>
        <w:pStyle w:val="Balk2"/>
      </w:pPr>
      <w:r w:rsidRPr="007A65E0">
        <w:t>1-</w:t>
      </w:r>
      <w:r w:rsidR="00CE2944" w:rsidRPr="007A65E0">
        <w:t>PROJENİN ÖZGÜN DEĞERİ</w:t>
      </w:r>
    </w:p>
    <w:bookmarkStart w:id="0" w:name="OLE_LINK17"/>
    <w:bookmarkStart w:id="1" w:name="OLE_LINK18"/>
    <w:p w:rsidR="00CE2944" w:rsidRPr="006652BF" w:rsidRDefault="00CF20BF" w:rsidP="00880785">
      <w:pPr>
        <w:tabs>
          <w:tab w:val="left" w:pos="-4962"/>
          <w:tab w:val="left" w:pos="-4820"/>
          <w:tab w:val="center" w:pos="4536"/>
          <w:tab w:val="right" w:pos="9070"/>
        </w:tabs>
      </w:pPr>
      <w:sdt>
        <w:sdtPr>
          <w:id w:val="-181440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785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CE2944" w:rsidRPr="006652BF">
        <w:t>ÇOK İYİ</w:t>
      </w:r>
      <w:r w:rsidR="00CE2944" w:rsidRPr="006652BF">
        <w:tab/>
      </w:r>
      <w:sdt>
        <w:sdtPr>
          <w:id w:val="28948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0C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CE2944" w:rsidRPr="006652BF">
        <w:t>İYİ</w:t>
      </w:r>
      <w:r w:rsidR="00CE2944" w:rsidRPr="006652BF">
        <w:tab/>
      </w:r>
      <w:sdt>
        <w:sdtPr>
          <w:id w:val="-162091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03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CE2944" w:rsidRPr="006652BF">
        <w:t>İYİ DEĞİL/YETERSİZ</w:t>
      </w:r>
    </w:p>
    <w:bookmarkEnd w:id="0"/>
    <w:bookmarkEnd w:id="1"/>
    <w:p w:rsidR="00CE2944" w:rsidRPr="006652BF" w:rsidRDefault="00CE2944" w:rsidP="006652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E2944" w:rsidRPr="006652BF" w:rsidTr="007C152A">
        <w:trPr>
          <w:trHeight w:val="1827"/>
        </w:trPr>
        <w:tc>
          <w:tcPr>
            <w:tcW w:w="9104" w:type="dxa"/>
          </w:tcPr>
          <w:p w:rsidR="00CE2944" w:rsidRPr="006652BF" w:rsidRDefault="00CE2944" w:rsidP="006652BF">
            <w:r w:rsidRPr="006652BF">
              <w:t>GEREKÇE / AÇIKLAMA</w:t>
            </w:r>
          </w:p>
        </w:tc>
      </w:tr>
    </w:tbl>
    <w:p w:rsidR="00CE2944" w:rsidRPr="007A65E0" w:rsidRDefault="00CE2944" w:rsidP="00D26703">
      <w:pPr>
        <w:pStyle w:val="Balk2"/>
      </w:pPr>
      <w:r w:rsidRPr="007A65E0">
        <w:t>2 PROJENİN YAPILABİLİRLİĞİ</w:t>
      </w:r>
    </w:p>
    <w:p w:rsidR="00D26703" w:rsidRPr="006652BF" w:rsidRDefault="00CF20BF" w:rsidP="00880785">
      <w:pPr>
        <w:tabs>
          <w:tab w:val="left" w:pos="-4962"/>
          <w:tab w:val="left" w:pos="-4820"/>
          <w:tab w:val="center" w:pos="4536"/>
          <w:tab w:val="right" w:pos="9070"/>
        </w:tabs>
      </w:pPr>
      <w:sdt>
        <w:sdtPr>
          <w:id w:val="-78642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D3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D26703" w:rsidRPr="006652BF">
        <w:t>ÇOK İYİ</w:t>
      </w:r>
      <w:r w:rsidR="00D26703" w:rsidRPr="006652BF">
        <w:tab/>
      </w:r>
      <w:sdt>
        <w:sdtPr>
          <w:id w:val="-87631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785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D26703" w:rsidRPr="006652BF">
        <w:t>İYİ</w:t>
      </w:r>
      <w:r w:rsidR="00D26703" w:rsidRPr="006652BF">
        <w:tab/>
      </w:r>
      <w:sdt>
        <w:sdtPr>
          <w:id w:val="333804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03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D26703" w:rsidRPr="006652BF">
        <w:t>İYİ DEĞİL/YETERSİZ</w:t>
      </w:r>
    </w:p>
    <w:p w:rsidR="00CE2944" w:rsidRPr="006652BF" w:rsidRDefault="00CE2944" w:rsidP="006652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E2944" w:rsidRPr="006652BF" w:rsidTr="007C152A">
        <w:tc>
          <w:tcPr>
            <w:tcW w:w="9104" w:type="dxa"/>
          </w:tcPr>
          <w:p w:rsidR="00CE2944" w:rsidRPr="006652BF" w:rsidRDefault="00CE2944" w:rsidP="006652BF">
            <w:r w:rsidRPr="006652BF">
              <w:t>GEREKÇE / AÇIKLAMA</w:t>
            </w:r>
          </w:p>
          <w:p w:rsidR="00CE2944" w:rsidRPr="006652BF" w:rsidRDefault="00CE2944" w:rsidP="006652BF"/>
          <w:p w:rsidR="00CE2944" w:rsidRPr="006652BF" w:rsidRDefault="00CE2944" w:rsidP="007A65E0">
            <w:pPr>
              <w:pStyle w:val="ListeParagraf"/>
              <w:numPr>
                <w:ilvl w:val="0"/>
                <w:numId w:val="4"/>
              </w:numPr>
            </w:pPr>
            <w:r w:rsidRPr="006652BF">
              <w:t>Yöntem:</w:t>
            </w:r>
          </w:p>
          <w:p w:rsidR="00CE2944" w:rsidRPr="006652BF" w:rsidRDefault="00CE2944" w:rsidP="006652BF"/>
          <w:p w:rsidR="00CE2944" w:rsidRPr="006652BF" w:rsidRDefault="00CE2944" w:rsidP="007A65E0">
            <w:pPr>
              <w:pStyle w:val="ListeParagraf"/>
              <w:numPr>
                <w:ilvl w:val="0"/>
                <w:numId w:val="4"/>
              </w:numPr>
            </w:pPr>
            <w:r w:rsidRPr="006652BF">
              <w:t>Ekip:</w:t>
            </w:r>
          </w:p>
          <w:p w:rsidR="00CE2944" w:rsidRPr="006652BF" w:rsidRDefault="00CE2944" w:rsidP="006652BF"/>
          <w:p w:rsidR="00CE2944" w:rsidRPr="006652BF" w:rsidRDefault="00CE2944" w:rsidP="007A65E0">
            <w:pPr>
              <w:pStyle w:val="ListeParagraf"/>
              <w:numPr>
                <w:ilvl w:val="0"/>
                <w:numId w:val="4"/>
              </w:numPr>
            </w:pPr>
            <w:r w:rsidRPr="006652BF">
              <w:t>Ekipman:</w:t>
            </w:r>
          </w:p>
          <w:p w:rsidR="00CE2944" w:rsidRPr="006652BF" w:rsidRDefault="00CE2944" w:rsidP="006652BF"/>
        </w:tc>
      </w:tr>
    </w:tbl>
    <w:p w:rsidR="00CE2944" w:rsidRPr="006652BF" w:rsidRDefault="00CE2944" w:rsidP="006652BF"/>
    <w:p w:rsidR="007C152A" w:rsidRPr="006652BF" w:rsidRDefault="007C152A" w:rsidP="006652BF">
      <w:r w:rsidRPr="006652BF">
        <w:br w:type="page"/>
      </w:r>
    </w:p>
    <w:p w:rsidR="00CE2944" w:rsidRPr="006652BF" w:rsidRDefault="00CE2944" w:rsidP="00D26703">
      <w:pPr>
        <w:pStyle w:val="Balk2"/>
      </w:pPr>
      <w:r w:rsidRPr="006652BF">
        <w:lastRenderedPageBreak/>
        <w:t>3- PROJENİN YAYGIN ETKİSİ</w:t>
      </w:r>
    </w:p>
    <w:p w:rsidR="00D26703" w:rsidRPr="006652BF" w:rsidRDefault="00CF20BF" w:rsidP="00880785">
      <w:pPr>
        <w:tabs>
          <w:tab w:val="left" w:pos="-4962"/>
          <w:tab w:val="left" w:pos="-4820"/>
          <w:tab w:val="center" w:pos="4536"/>
          <w:tab w:val="right" w:pos="9070"/>
        </w:tabs>
      </w:pPr>
      <w:sdt>
        <w:sdtPr>
          <w:id w:val="-208437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044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D26703" w:rsidRPr="006652BF">
        <w:t>ÇOK İYİ</w:t>
      </w:r>
      <w:r w:rsidR="00D26703" w:rsidRPr="006652BF">
        <w:tab/>
      </w:r>
      <w:sdt>
        <w:sdtPr>
          <w:id w:val="-169460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03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D26703" w:rsidRPr="006652BF">
        <w:t>İYİ</w:t>
      </w:r>
      <w:r w:rsidR="00D26703" w:rsidRPr="006652BF">
        <w:tab/>
      </w:r>
      <w:sdt>
        <w:sdtPr>
          <w:id w:val="27606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703">
            <w:rPr>
              <w:rFonts w:ascii="MS Gothic" w:eastAsia="MS Gothic" w:hAnsi="MS Gothic" w:hint="eastAsia"/>
            </w:rPr>
            <w:t>☐</w:t>
          </w:r>
        </w:sdtContent>
      </w:sdt>
      <w:r w:rsidR="00D26703">
        <w:t xml:space="preserve"> </w:t>
      </w:r>
      <w:r w:rsidR="00D26703" w:rsidRPr="006652BF">
        <w:t>İYİ DEĞİL/YETERSİZ</w:t>
      </w:r>
    </w:p>
    <w:p w:rsidR="00CE2944" w:rsidRPr="006652BF" w:rsidRDefault="00CE2944" w:rsidP="006652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CE2944" w:rsidRPr="006652BF" w:rsidTr="007C152A">
        <w:trPr>
          <w:trHeight w:val="1430"/>
        </w:trPr>
        <w:tc>
          <w:tcPr>
            <w:tcW w:w="9104" w:type="dxa"/>
          </w:tcPr>
          <w:p w:rsidR="00CE2944" w:rsidRPr="006652BF" w:rsidRDefault="00CE2944" w:rsidP="006652BF">
            <w:r w:rsidRPr="006652BF">
              <w:t>GEREKÇE / AÇIKLAMA</w:t>
            </w:r>
          </w:p>
        </w:tc>
      </w:tr>
    </w:tbl>
    <w:p w:rsidR="00CE2944" w:rsidRPr="006652BF" w:rsidRDefault="00CE2944" w:rsidP="00D26703">
      <w:pPr>
        <w:pStyle w:val="Balk2"/>
      </w:pPr>
      <w:r w:rsidRPr="006652BF">
        <w:t xml:space="preserve">PROJENİN BÜTÇESİ VE GEREKÇESİNİN UYGUNLUĞUNA İLİŞKİN GÖRÜŞ VE </w:t>
      </w:r>
      <w:r w:rsidRPr="00D26703">
        <w:t>ÖNERİLERİNİZ</w:t>
      </w:r>
      <w:r w:rsidRPr="006652BF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2944" w:rsidRPr="006652BF" w:rsidTr="007C152A">
        <w:trPr>
          <w:trHeight w:val="1184"/>
        </w:trPr>
        <w:tc>
          <w:tcPr>
            <w:tcW w:w="9212" w:type="dxa"/>
          </w:tcPr>
          <w:p w:rsidR="00CE2944" w:rsidRPr="006652BF" w:rsidRDefault="00CE2944" w:rsidP="006652BF"/>
        </w:tc>
      </w:tr>
    </w:tbl>
    <w:p w:rsidR="00CE2944" w:rsidRPr="006652BF" w:rsidRDefault="00CE2944" w:rsidP="00D26703">
      <w:pPr>
        <w:pStyle w:val="Balk2"/>
      </w:pPr>
      <w:r w:rsidRPr="006652BF">
        <w:t>PROJE SÜRESİNİN UYGUNLUĞUNA İLİŞKİN GÖRÜŞ VE ÖNERİLERİNİZ: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2944" w:rsidRPr="006652BF" w:rsidTr="007C152A">
        <w:trPr>
          <w:trHeight w:val="1554"/>
        </w:trPr>
        <w:tc>
          <w:tcPr>
            <w:tcW w:w="9212" w:type="dxa"/>
          </w:tcPr>
          <w:p w:rsidR="00CE2944" w:rsidRPr="006652BF" w:rsidRDefault="00CE2944" w:rsidP="006652BF"/>
        </w:tc>
      </w:tr>
    </w:tbl>
    <w:p w:rsidR="00CE2944" w:rsidRPr="006652BF" w:rsidRDefault="00CE2944" w:rsidP="00D26703">
      <w:pPr>
        <w:pStyle w:val="Balk2"/>
      </w:pPr>
      <w:r w:rsidRPr="006652BF">
        <w:t>PROJE İLE İLGİLİ DİĞER GÖRÜŞLERİNİZ: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E2944" w:rsidRPr="006652BF" w:rsidTr="007C152A">
        <w:trPr>
          <w:trHeight w:val="1061"/>
        </w:trPr>
        <w:tc>
          <w:tcPr>
            <w:tcW w:w="9212" w:type="dxa"/>
          </w:tcPr>
          <w:p w:rsidR="00CE2944" w:rsidRPr="006652BF" w:rsidRDefault="00CE2944" w:rsidP="006652BF"/>
        </w:tc>
      </w:tr>
    </w:tbl>
    <w:p w:rsidR="007A65E0" w:rsidRDefault="007A65E0" w:rsidP="006652BF"/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79" w:rsidRDefault="00CE2979" w:rsidP="00CE2979">
      <w:pPr>
        <w:suppressAutoHyphens w:val="0"/>
        <w:jc w:val="left"/>
      </w:pPr>
    </w:p>
    <w:p w:rsidR="00CE2944" w:rsidRPr="00734370" w:rsidRDefault="00CE2944" w:rsidP="0056795B">
      <w:pPr>
        <w:rPr>
          <w:b/>
        </w:rPr>
      </w:pPr>
      <w:bookmarkStart w:id="2" w:name="_GoBack"/>
      <w:bookmarkEnd w:id="2"/>
    </w:p>
    <w:sectPr w:rsidR="00CE2944" w:rsidRPr="00734370" w:rsidSect="0068490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BF" w:rsidRDefault="00CF20BF" w:rsidP="00B37DAB">
      <w:r>
        <w:separator/>
      </w:r>
    </w:p>
  </w:endnote>
  <w:endnote w:type="continuationSeparator" w:id="0">
    <w:p w:rsidR="00CF20BF" w:rsidRDefault="00CF20BF" w:rsidP="00B3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440659"/>
      <w:docPartObj>
        <w:docPartGallery w:val="Page Numbers (Bottom of Page)"/>
        <w:docPartUnique/>
      </w:docPartObj>
    </w:sdtPr>
    <w:sdtEndPr/>
    <w:sdtContent>
      <w:p w:rsidR="00880785" w:rsidRDefault="00880785" w:rsidP="0088078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C04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BF" w:rsidRDefault="00CF20BF" w:rsidP="00B37DAB">
      <w:r>
        <w:separator/>
      </w:r>
    </w:p>
  </w:footnote>
  <w:footnote w:type="continuationSeparator" w:id="0">
    <w:p w:rsidR="00CF20BF" w:rsidRDefault="00CF20BF" w:rsidP="00B3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03" w:rsidRDefault="007E539E" w:rsidP="00312C04">
    <w:pPr>
      <w:pStyle w:val="stbilgi"/>
      <w:tabs>
        <w:tab w:val="clear" w:pos="4536"/>
        <w:tab w:val="center" w:pos="4678"/>
      </w:tabs>
      <w:jc w:val="center"/>
      <w:rPr>
        <w:b/>
      </w:rPr>
    </w:pPr>
    <w:r>
      <w:rPr>
        <w:noProof/>
        <w:lang w:eastAsia="tr-TR"/>
      </w:rPr>
      <w:drawing>
        <wp:inline distT="0" distB="0" distL="0" distR="0" wp14:anchorId="169AC7D2" wp14:editId="4AF07F75">
          <wp:extent cx="1257300" cy="1171575"/>
          <wp:effectExtent l="0" t="0" r="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703" w:rsidRDefault="00D26703" w:rsidP="00B77B7E">
    <w:pPr>
      <w:pStyle w:val="stbilgi"/>
      <w:tabs>
        <w:tab w:val="clear" w:pos="4536"/>
        <w:tab w:val="center" w:pos="467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190"/>
    <w:multiLevelType w:val="hybridMultilevel"/>
    <w:tmpl w:val="2CF65F8A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51C386D"/>
    <w:multiLevelType w:val="hybridMultilevel"/>
    <w:tmpl w:val="0568DA3E"/>
    <w:lvl w:ilvl="0" w:tplc="2FA6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25934"/>
    <w:multiLevelType w:val="hybridMultilevel"/>
    <w:tmpl w:val="2110E91A"/>
    <w:lvl w:ilvl="0" w:tplc="C5C48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5002"/>
    <w:multiLevelType w:val="hybridMultilevel"/>
    <w:tmpl w:val="62083B46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CA42E58"/>
    <w:multiLevelType w:val="hybridMultilevel"/>
    <w:tmpl w:val="26FE3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15C45"/>
    <w:multiLevelType w:val="hybridMultilevel"/>
    <w:tmpl w:val="016A88F2"/>
    <w:lvl w:ilvl="0" w:tplc="97866E90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6562335"/>
    <w:multiLevelType w:val="hybridMultilevel"/>
    <w:tmpl w:val="22CE8D46"/>
    <w:lvl w:ilvl="0" w:tplc="44ACF2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1B7BFD"/>
    <w:multiLevelType w:val="hybridMultilevel"/>
    <w:tmpl w:val="02188F36"/>
    <w:lvl w:ilvl="0" w:tplc="E496CE2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B75027"/>
    <w:multiLevelType w:val="hybridMultilevel"/>
    <w:tmpl w:val="B642861E"/>
    <w:lvl w:ilvl="0" w:tplc="06F68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C7F"/>
    <w:multiLevelType w:val="hybridMultilevel"/>
    <w:tmpl w:val="AEE65938"/>
    <w:lvl w:ilvl="0" w:tplc="40C2A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53C4C"/>
    <w:multiLevelType w:val="hybridMultilevel"/>
    <w:tmpl w:val="E02A49FC"/>
    <w:lvl w:ilvl="0" w:tplc="14EAD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1100C"/>
    <w:multiLevelType w:val="hybridMultilevel"/>
    <w:tmpl w:val="AC5A8188"/>
    <w:lvl w:ilvl="0" w:tplc="041F000F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45290458"/>
    <w:multiLevelType w:val="hybridMultilevel"/>
    <w:tmpl w:val="9CB2F42C"/>
    <w:lvl w:ilvl="0" w:tplc="03869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12304"/>
    <w:multiLevelType w:val="hybridMultilevel"/>
    <w:tmpl w:val="BFBE88A8"/>
    <w:lvl w:ilvl="0" w:tplc="71CE725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839BF"/>
    <w:multiLevelType w:val="hybridMultilevel"/>
    <w:tmpl w:val="36D275E6"/>
    <w:lvl w:ilvl="0" w:tplc="14EAD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D4D6B"/>
    <w:multiLevelType w:val="hybridMultilevel"/>
    <w:tmpl w:val="9D8437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A7C72"/>
    <w:multiLevelType w:val="hybridMultilevel"/>
    <w:tmpl w:val="8EB67F26"/>
    <w:lvl w:ilvl="0" w:tplc="14EADC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17CF5"/>
    <w:multiLevelType w:val="hybridMultilevel"/>
    <w:tmpl w:val="2CBCB7DC"/>
    <w:lvl w:ilvl="0" w:tplc="546C456C">
      <w:start w:val="1"/>
      <w:numFmt w:val="decimal"/>
      <w:pStyle w:val="tik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52FF49FE"/>
    <w:multiLevelType w:val="hybridMultilevel"/>
    <w:tmpl w:val="1C52D8F6"/>
    <w:lvl w:ilvl="0" w:tplc="ADFE72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70E20"/>
    <w:multiLevelType w:val="hybridMultilevel"/>
    <w:tmpl w:val="7C9C0A7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F172CA"/>
    <w:multiLevelType w:val="hybridMultilevel"/>
    <w:tmpl w:val="E572D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66C24"/>
    <w:multiLevelType w:val="hybridMultilevel"/>
    <w:tmpl w:val="EDB497E6"/>
    <w:lvl w:ilvl="0" w:tplc="B6CADA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30304"/>
    <w:multiLevelType w:val="hybridMultilevel"/>
    <w:tmpl w:val="E938A72A"/>
    <w:lvl w:ilvl="0" w:tplc="2AFEA7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F1364"/>
    <w:multiLevelType w:val="hybridMultilevel"/>
    <w:tmpl w:val="A824D944"/>
    <w:lvl w:ilvl="0" w:tplc="2892C592">
      <w:start w:val="1"/>
      <w:numFmt w:val="decimal"/>
      <w:lvlText w:val="%1."/>
      <w:lvlJc w:val="left"/>
      <w:pPr>
        <w:ind w:left="828" w:hanging="360"/>
      </w:p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7919148B"/>
    <w:multiLevelType w:val="hybridMultilevel"/>
    <w:tmpl w:val="B748CF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5"/>
  </w:num>
  <w:num w:numId="5">
    <w:abstractNumId w:val="3"/>
  </w:num>
  <w:num w:numId="6">
    <w:abstractNumId w:val="23"/>
  </w:num>
  <w:num w:numId="7">
    <w:abstractNumId w:val="0"/>
  </w:num>
  <w:num w:numId="8">
    <w:abstractNumId w:val="11"/>
  </w:num>
  <w:num w:numId="9">
    <w:abstractNumId w:val="23"/>
    <w:lvlOverride w:ilvl="0">
      <w:startOverride w:val="1"/>
    </w:lvlOverride>
  </w:num>
  <w:num w:numId="10">
    <w:abstractNumId w:val="23"/>
    <w:lvlOverride w:ilvl="0">
      <w:startOverride w:val="1"/>
    </w:lvlOverride>
  </w:num>
  <w:num w:numId="11">
    <w:abstractNumId w:val="7"/>
  </w:num>
  <w:num w:numId="12">
    <w:abstractNumId w:val="6"/>
  </w:num>
  <w:num w:numId="13">
    <w:abstractNumId w:val="22"/>
  </w:num>
  <w:num w:numId="14">
    <w:abstractNumId w:val="9"/>
  </w:num>
  <w:num w:numId="15">
    <w:abstractNumId w:val="18"/>
  </w:num>
  <w:num w:numId="16">
    <w:abstractNumId w:val="2"/>
  </w:num>
  <w:num w:numId="17">
    <w:abstractNumId w:val="8"/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13"/>
  </w:num>
  <w:num w:numId="23">
    <w:abstractNumId w:val="12"/>
  </w:num>
  <w:num w:numId="24">
    <w:abstractNumId w:val="21"/>
  </w:num>
  <w:num w:numId="25">
    <w:abstractNumId w:val="23"/>
    <w:lvlOverride w:ilvl="0">
      <w:startOverride w:val="2"/>
    </w:lvlOverride>
  </w:num>
  <w:num w:numId="26">
    <w:abstractNumId w:val="23"/>
    <w:lvlOverride w:ilvl="0">
      <w:startOverride w:val="2"/>
    </w:lvlOverride>
  </w:num>
  <w:num w:numId="27">
    <w:abstractNumId w:val="23"/>
    <w:lvlOverride w:ilvl="0">
      <w:startOverride w:val="3"/>
    </w:lvlOverride>
  </w:num>
  <w:num w:numId="28">
    <w:abstractNumId w:val="23"/>
    <w:lvlOverride w:ilvl="0">
      <w:startOverride w:val="2"/>
    </w:lvlOverride>
  </w:num>
  <w:num w:numId="29">
    <w:abstractNumId w:val="23"/>
    <w:lvlOverride w:ilvl="0">
      <w:startOverride w:val="3"/>
    </w:lvlOverride>
  </w:num>
  <w:num w:numId="30">
    <w:abstractNumId w:val="23"/>
  </w:num>
  <w:num w:numId="31">
    <w:abstractNumId w:val="5"/>
  </w:num>
  <w:num w:numId="32">
    <w:abstractNumId w:val="17"/>
  </w:num>
  <w:num w:numId="33">
    <w:abstractNumId w:val="16"/>
  </w:num>
  <w:num w:numId="34">
    <w:abstractNumId w:val="10"/>
  </w:num>
  <w:num w:numId="35">
    <w:abstractNumId w:val="14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AB"/>
    <w:rsid w:val="00014AF5"/>
    <w:rsid w:val="00044D79"/>
    <w:rsid w:val="0008750E"/>
    <w:rsid w:val="000A0C0E"/>
    <w:rsid w:val="000A30E2"/>
    <w:rsid w:val="00131735"/>
    <w:rsid w:val="001509D8"/>
    <w:rsid w:val="001605A0"/>
    <w:rsid w:val="001776AB"/>
    <w:rsid w:val="00181360"/>
    <w:rsid w:val="00211B9E"/>
    <w:rsid w:val="00250A06"/>
    <w:rsid w:val="00253B19"/>
    <w:rsid w:val="002A53AF"/>
    <w:rsid w:val="002C6629"/>
    <w:rsid w:val="002F48F3"/>
    <w:rsid w:val="00312C04"/>
    <w:rsid w:val="00327ECE"/>
    <w:rsid w:val="003D593F"/>
    <w:rsid w:val="003D5981"/>
    <w:rsid w:val="0043194C"/>
    <w:rsid w:val="00440F27"/>
    <w:rsid w:val="00465C7E"/>
    <w:rsid w:val="00471411"/>
    <w:rsid w:val="00473D69"/>
    <w:rsid w:val="00492F7D"/>
    <w:rsid w:val="004B004B"/>
    <w:rsid w:val="004B180B"/>
    <w:rsid w:val="004D4596"/>
    <w:rsid w:val="004D7BF3"/>
    <w:rsid w:val="004E76B4"/>
    <w:rsid w:val="004F1701"/>
    <w:rsid w:val="005457BE"/>
    <w:rsid w:val="005629DE"/>
    <w:rsid w:val="005658AE"/>
    <w:rsid w:val="0056795B"/>
    <w:rsid w:val="005779C9"/>
    <w:rsid w:val="005B74F4"/>
    <w:rsid w:val="005E5499"/>
    <w:rsid w:val="005E5B05"/>
    <w:rsid w:val="005F38D6"/>
    <w:rsid w:val="00611B4E"/>
    <w:rsid w:val="00617A43"/>
    <w:rsid w:val="00617A54"/>
    <w:rsid w:val="006503D3"/>
    <w:rsid w:val="00656CB6"/>
    <w:rsid w:val="006652BF"/>
    <w:rsid w:val="0068490C"/>
    <w:rsid w:val="006904FA"/>
    <w:rsid w:val="006B1A90"/>
    <w:rsid w:val="006E5C71"/>
    <w:rsid w:val="006F3329"/>
    <w:rsid w:val="00734370"/>
    <w:rsid w:val="007423C4"/>
    <w:rsid w:val="007760A6"/>
    <w:rsid w:val="007A4B53"/>
    <w:rsid w:val="007A65E0"/>
    <w:rsid w:val="007C152A"/>
    <w:rsid w:val="007C2386"/>
    <w:rsid w:val="007E539E"/>
    <w:rsid w:val="007F38E9"/>
    <w:rsid w:val="00830DC2"/>
    <w:rsid w:val="00840CAB"/>
    <w:rsid w:val="00852392"/>
    <w:rsid w:val="00865352"/>
    <w:rsid w:val="00880785"/>
    <w:rsid w:val="008A10AF"/>
    <w:rsid w:val="008A4892"/>
    <w:rsid w:val="008D7426"/>
    <w:rsid w:val="0091144E"/>
    <w:rsid w:val="0091385A"/>
    <w:rsid w:val="00945789"/>
    <w:rsid w:val="009807C6"/>
    <w:rsid w:val="00993BE0"/>
    <w:rsid w:val="009A6A6C"/>
    <w:rsid w:val="009F4937"/>
    <w:rsid w:val="00A57EF8"/>
    <w:rsid w:val="00A6417A"/>
    <w:rsid w:val="00AA3163"/>
    <w:rsid w:val="00AD00BC"/>
    <w:rsid w:val="00AD44BD"/>
    <w:rsid w:val="00B04910"/>
    <w:rsid w:val="00B37DAB"/>
    <w:rsid w:val="00B44754"/>
    <w:rsid w:val="00B500E1"/>
    <w:rsid w:val="00B512A7"/>
    <w:rsid w:val="00B71832"/>
    <w:rsid w:val="00B77B7E"/>
    <w:rsid w:val="00B83F10"/>
    <w:rsid w:val="00BA773C"/>
    <w:rsid w:val="00C1246B"/>
    <w:rsid w:val="00C528FD"/>
    <w:rsid w:val="00C65C0F"/>
    <w:rsid w:val="00C771F8"/>
    <w:rsid w:val="00C90FEE"/>
    <w:rsid w:val="00CC28FA"/>
    <w:rsid w:val="00CE2944"/>
    <w:rsid w:val="00CE2979"/>
    <w:rsid w:val="00CF20BF"/>
    <w:rsid w:val="00D23F9C"/>
    <w:rsid w:val="00D26703"/>
    <w:rsid w:val="00DF24F3"/>
    <w:rsid w:val="00E13A9A"/>
    <w:rsid w:val="00E23DA4"/>
    <w:rsid w:val="00E60784"/>
    <w:rsid w:val="00E91044"/>
    <w:rsid w:val="00EE7F6C"/>
    <w:rsid w:val="00EF50C3"/>
    <w:rsid w:val="00F14D7E"/>
    <w:rsid w:val="00F22573"/>
    <w:rsid w:val="00F27282"/>
    <w:rsid w:val="00F6584C"/>
    <w:rsid w:val="00FA4452"/>
    <w:rsid w:val="00FB52A2"/>
    <w:rsid w:val="00FB52BD"/>
    <w:rsid w:val="00F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F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locked/>
    <w:rsid w:val="00D26703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D26703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uiPriority w:val="99"/>
    <w:rsid w:val="00B37DAB"/>
    <w:pPr>
      <w:ind w:left="360" w:right="352" w:firstLine="708"/>
    </w:pPr>
    <w:rPr>
      <w:rFonts w:ascii="Verdana" w:hAnsi="Verdana" w:cs="Verdana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rsid w:val="00B37D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37DAB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ltbilgi">
    <w:name w:val="footer"/>
    <w:basedOn w:val="Normal"/>
    <w:link w:val="AltbilgiChar"/>
    <w:uiPriority w:val="99"/>
    <w:rsid w:val="00B37D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37DAB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B37D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37DAB"/>
    <w:rPr>
      <w:rFonts w:ascii="Tahoma" w:hAnsi="Tahoma" w:cs="Tahoma"/>
      <w:sz w:val="16"/>
      <w:szCs w:val="16"/>
      <w:lang w:val="en-US" w:eastAsia="ar-SA" w:bidi="ar-SA"/>
    </w:rPr>
  </w:style>
  <w:style w:type="paragraph" w:styleId="ListeParagraf">
    <w:name w:val="List Paragraph"/>
    <w:basedOn w:val="Normal"/>
    <w:uiPriority w:val="34"/>
    <w:qFormat/>
    <w:rsid w:val="007C152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26703"/>
    <w:rPr>
      <w:rFonts w:ascii="Times New Roman" w:eastAsiaTheme="majorEastAsia" w:hAnsi="Times New Roman" w:cstheme="majorBidi"/>
      <w:b/>
      <w:bCs/>
      <w:sz w:val="24"/>
      <w:szCs w:val="28"/>
      <w:lang w:eastAsia="ar-SA"/>
    </w:rPr>
  </w:style>
  <w:style w:type="character" w:customStyle="1" w:styleId="Balk2Char">
    <w:name w:val="Başlık 2 Char"/>
    <w:basedOn w:val="VarsaylanParagrafYazTipi"/>
    <w:link w:val="Balk2"/>
    <w:rsid w:val="00D26703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tik">
    <w:name w:val="tik"/>
    <w:basedOn w:val="ListeParagraf"/>
    <w:qFormat/>
    <w:rsid w:val="00B44754"/>
    <w:pPr>
      <w:numPr>
        <w:numId w:val="32"/>
      </w:numPr>
      <w:tabs>
        <w:tab w:val="right" w:leader="dot" w:pos="9070"/>
      </w:tabs>
      <w:spacing w:line="360" w:lineRule="auto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BF"/>
    <w:pPr>
      <w:suppressAutoHyphens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locked/>
    <w:rsid w:val="00D26703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D26703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uiPriority w:val="99"/>
    <w:rsid w:val="00B37DAB"/>
    <w:pPr>
      <w:ind w:left="360" w:right="352" w:firstLine="708"/>
    </w:pPr>
    <w:rPr>
      <w:rFonts w:ascii="Verdana" w:hAnsi="Verdana" w:cs="Verdana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rsid w:val="00B37D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B37DAB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Altbilgi">
    <w:name w:val="footer"/>
    <w:basedOn w:val="Normal"/>
    <w:link w:val="AltbilgiChar"/>
    <w:uiPriority w:val="99"/>
    <w:rsid w:val="00B37D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B37DAB"/>
    <w:rPr>
      <w:rFonts w:ascii="Times New Roman" w:hAnsi="Times New Roman" w:cs="Times New Roman"/>
      <w:sz w:val="24"/>
      <w:szCs w:val="24"/>
      <w:lang w:val="en-US" w:eastAsia="ar-SA" w:bidi="ar-SA"/>
    </w:rPr>
  </w:style>
  <w:style w:type="paragraph" w:styleId="BalonMetni">
    <w:name w:val="Balloon Text"/>
    <w:basedOn w:val="Normal"/>
    <w:link w:val="BalonMetniChar"/>
    <w:uiPriority w:val="99"/>
    <w:semiHidden/>
    <w:rsid w:val="00B37D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B37DAB"/>
    <w:rPr>
      <w:rFonts w:ascii="Tahoma" w:hAnsi="Tahoma" w:cs="Tahoma"/>
      <w:sz w:val="16"/>
      <w:szCs w:val="16"/>
      <w:lang w:val="en-US" w:eastAsia="ar-SA" w:bidi="ar-SA"/>
    </w:rPr>
  </w:style>
  <w:style w:type="paragraph" w:styleId="ListeParagraf">
    <w:name w:val="List Paragraph"/>
    <w:basedOn w:val="Normal"/>
    <w:uiPriority w:val="34"/>
    <w:qFormat/>
    <w:rsid w:val="007C152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D26703"/>
    <w:rPr>
      <w:rFonts w:ascii="Times New Roman" w:eastAsiaTheme="majorEastAsia" w:hAnsi="Times New Roman" w:cstheme="majorBidi"/>
      <w:b/>
      <w:bCs/>
      <w:sz w:val="24"/>
      <w:szCs w:val="28"/>
      <w:lang w:eastAsia="ar-SA"/>
    </w:rPr>
  </w:style>
  <w:style w:type="character" w:customStyle="1" w:styleId="Balk2Char">
    <w:name w:val="Başlık 2 Char"/>
    <w:basedOn w:val="VarsaylanParagrafYazTipi"/>
    <w:link w:val="Balk2"/>
    <w:rsid w:val="00D26703"/>
    <w:rPr>
      <w:rFonts w:ascii="Times New Roman" w:eastAsiaTheme="majorEastAsia" w:hAnsi="Times New Roman" w:cstheme="majorBidi"/>
      <w:b/>
      <w:bCs/>
      <w:sz w:val="24"/>
      <w:szCs w:val="26"/>
      <w:lang w:eastAsia="ar-SA"/>
    </w:rPr>
  </w:style>
  <w:style w:type="paragraph" w:customStyle="1" w:styleId="tik">
    <w:name w:val="tik"/>
    <w:basedOn w:val="ListeParagraf"/>
    <w:qFormat/>
    <w:rsid w:val="00B44754"/>
    <w:pPr>
      <w:numPr>
        <w:numId w:val="32"/>
      </w:numPr>
      <w:tabs>
        <w:tab w:val="right" w:leader="dot" w:pos="9070"/>
      </w:tabs>
      <w:spacing w:line="360" w:lineRule="auto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 Önerisi Değerlendirme</vt:lpstr>
      <vt:lpstr>ZKÜ PROJE ÖNERİSİ BİLİMSEL </vt:lpstr>
    </vt:vector>
  </TitlesOfParts>
  <Company>BEÜ BAP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 Önerisi Değerlendirme</dc:title>
  <dc:creator>zekeriyadogan@hotmail.com</dc:creator>
  <cp:lastModifiedBy>user</cp:lastModifiedBy>
  <cp:revision>9</cp:revision>
  <cp:lastPrinted>2012-03-07T09:15:00Z</cp:lastPrinted>
  <dcterms:created xsi:type="dcterms:W3CDTF">2016-06-15T08:52:00Z</dcterms:created>
  <dcterms:modified xsi:type="dcterms:W3CDTF">2017-01-20T07:13:00Z</dcterms:modified>
</cp:coreProperties>
</file>