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0A" w:rsidRPr="00CE066C" w:rsidRDefault="00AB2EE9" w:rsidP="00C4690A">
      <w:pPr>
        <w:jc w:val="center"/>
        <w:outlineLvl w:val="0"/>
        <w:rPr>
          <w:b/>
          <w:color w:val="FF0000"/>
          <w:sz w:val="36"/>
          <w:szCs w:val="36"/>
        </w:rPr>
      </w:pPr>
      <w:r w:rsidRPr="00CE066C">
        <w:rPr>
          <w:b/>
          <w:color w:val="FF0000"/>
          <w:sz w:val="36"/>
          <w:szCs w:val="36"/>
        </w:rPr>
        <w:t>D   U</w:t>
      </w:r>
      <w:r w:rsidR="00C4690A" w:rsidRPr="00CE066C">
        <w:rPr>
          <w:b/>
          <w:color w:val="FF0000"/>
          <w:sz w:val="36"/>
          <w:szCs w:val="36"/>
        </w:rPr>
        <w:t xml:space="preserve">   Y   U   R   U</w:t>
      </w:r>
    </w:p>
    <w:p w:rsidR="00C4690A" w:rsidRPr="00EC1E70" w:rsidRDefault="00C4690A" w:rsidP="00C4690A">
      <w:pPr>
        <w:ind w:firstLine="708"/>
        <w:jc w:val="center"/>
        <w:outlineLvl w:val="0"/>
        <w:rPr>
          <w:b/>
        </w:rPr>
      </w:pPr>
    </w:p>
    <w:p w:rsidR="00C4690A" w:rsidRPr="00CE066C" w:rsidRDefault="00C4690A" w:rsidP="00C4690A">
      <w:pPr>
        <w:ind w:firstLine="708"/>
        <w:jc w:val="both"/>
        <w:outlineLvl w:val="0"/>
        <w:rPr>
          <w:b/>
        </w:rPr>
      </w:pPr>
      <w:r w:rsidRPr="00CE066C">
        <w:rPr>
          <w:b/>
        </w:rPr>
        <w:t>Toros Üniversitesi Güzel Sanatlar, Tasarım ve Mimarlık Fakültesi</w:t>
      </w:r>
      <w:r w:rsidR="009242F7" w:rsidRPr="00CE066C">
        <w:rPr>
          <w:b/>
        </w:rPr>
        <w:t xml:space="preserve"> 2016-2017 Eğitim-öğretim Yılı Güz Yarıyı Ara Sınavlarına </w:t>
      </w:r>
      <w:r w:rsidRPr="00CE066C">
        <w:rPr>
          <w:b/>
        </w:rPr>
        <w:t>mazeretleri nedeniyle giremeyen öğrencilerin</w:t>
      </w:r>
      <w:r w:rsidR="009242F7" w:rsidRPr="00CE066C">
        <w:rPr>
          <w:b/>
        </w:rPr>
        <w:t>, Mazeret Sınavı</w:t>
      </w:r>
      <w:r w:rsidRPr="00CE066C">
        <w:rPr>
          <w:b/>
        </w:rPr>
        <w:t xml:space="preserve"> başvuruları </w:t>
      </w:r>
      <w:r w:rsidR="009242F7" w:rsidRPr="00CE066C">
        <w:rPr>
          <w:b/>
        </w:rPr>
        <w:t xml:space="preserve">Fakültemiz Yönetim Kurulu’nun 29.11.2016 tarihli ve 41-10/II, III, IV ve V sayılı toplantıları ile 06.12.2016 tarihli ve 42-7/VI ve VII sayılı toplantılarında </w:t>
      </w:r>
      <w:r w:rsidRPr="00CE066C">
        <w:rPr>
          <w:b/>
        </w:rPr>
        <w:t>değerlendirilmiş olup bu toplantılarda alınan kararlar doğrultusunda mazeretleri uygun görülerek Ara Sınavlar için Mazeret Sınavı hakkı verilen öğrenciler ile mazeretleri uygun görülmeyen öğrencilerin isimleri ve bilgileri aşağıda yer almaktadır.</w:t>
      </w:r>
    </w:p>
    <w:p w:rsidR="00E62FD6" w:rsidRPr="00CE066C" w:rsidRDefault="00C4690A" w:rsidP="00C4690A">
      <w:pPr>
        <w:ind w:firstLine="708"/>
        <w:jc w:val="both"/>
        <w:outlineLvl w:val="0"/>
        <w:rPr>
          <w:b/>
        </w:rPr>
      </w:pPr>
      <w:r w:rsidRPr="00CE066C">
        <w:rPr>
          <w:b/>
        </w:rPr>
        <w:t xml:space="preserve">Mazeretleri uygun görülen öğrencilerin ara sınavlarına ait Mazeret Sınavlarının </w:t>
      </w:r>
      <w:r w:rsidRPr="00CE066C">
        <w:rPr>
          <w:b/>
          <w:color w:val="FF0000"/>
          <w:sz w:val="28"/>
          <w:szCs w:val="28"/>
        </w:rPr>
        <w:t>19-23 Aralık 2016</w:t>
      </w:r>
      <w:r w:rsidRPr="00CE066C">
        <w:rPr>
          <w:b/>
          <w:color w:val="FF0000"/>
        </w:rPr>
        <w:t xml:space="preserve"> </w:t>
      </w:r>
      <w:r w:rsidRPr="00CE066C">
        <w:rPr>
          <w:b/>
        </w:rPr>
        <w:t>tarihleri arasında yapılması ve sınavın yapılacağı tarih ve saatin Bölüm Başkanlıklarınca belirlenmesi uygun görülmüştür.</w:t>
      </w:r>
    </w:p>
    <w:p w:rsidR="00C4690A" w:rsidRPr="00CE066C" w:rsidRDefault="00C4690A" w:rsidP="00C4690A">
      <w:pPr>
        <w:jc w:val="both"/>
        <w:outlineLvl w:val="0"/>
        <w:rPr>
          <w:b/>
        </w:rPr>
      </w:pPr>
    </w:p>
    <w:p w:rsidR="00C4690A" w:rsidRPr="00CE066C" w:rsidRDefault="00C4690A" w:rsidP="00C4690A">
      <w:pPr>
        <w:ind w:firstLine="708"/>
        <w:jc w:val="both"/>
        <w:outlineLvl w:val="0"/>
        <w:rPr>
          <w:b/>
        </w:rPr>
      </w:pPr>
      <w:r w:rsidRPr="00CE066C">
        <w:rPr>
          <w:b/>
        </w:rPr>
        <w:t>İlgili öğrencilere ve öğretim elemanlarına duyurulur.</w:t>
      </w:r>
      <w:bookmarkStart w:id="0" w:name="_GoBack"/>
      <w:bookmarkEnd w:id="0"/>
    </w:p>
    <w:p w:rsidR="00C4690A" w:rsidRPr="00EC1E70" w:rsidRDefault="00C4690A" w:rsidP="00C4690A">
      <w:pPr>
        <w:jc w:val="both"/>
        <w:outlineLvl w:val="0"/>
        <w:rPr>
          <w:b/>
        </w:rPr>
      </w:pPr>
    </w:p>
    <w:p w:rsidR="00C4690A" w:rsidRPr="00EC1E70" w:rsidRDefault="00C4690A" w:rsidP="009242F7">
      <w:pPr>
        <w:ind w:left="6372" w:firstLine="708"/>
        <w:jc w:val="both"/>
        <w:outlineLvl w:val="0"/>
        <w:rPr>
          <w:b/>
        </w:rPr>
      </w:pPr>
      <w:r w:rsidRPr="00EC1E70">
        <w:rPr>
          <w:b/>
        </w:rPr>
        <w:t>Güzel Sanatlar</w:t>
      </w:r>
      <w:r w:rsidR="009242F7" w:rsidRPr="00EC1E70">
        <w:rPr>
          <w:b/>
        </w:rPr>
        <w:t xml:space="preserve"> Tasarım ve Mimarlık</w:t>
      </w:r>
      <w:r w:rsidRPr="00EC1E70">
        <w:rPr>
          <w:b/>
        </w:rPr>
        <w:t xml:space="preserve"> Fakültesi Dekanlığı</w:t>
      </w:r>
    </w:p>
    <w:p w:rsidR="008C70EE" w:rsidRPr="00EC1E70" w:rsidRDefault="008C70EE" w:rsidP="00C4690A">
      <w:pPr>
        <w:ind w:left="4248" w:firstLine="708"/>
        <w:jc w:val="both"/>
        <w:outlineLvl w:val="0"/>
        <w:rPr>
          <w:b/>
        </w:rPr>
      </w:pPr>
    </w:p>
    <w:tbl>
      <w:tblPr>
        <w:tblStyle w:val="TableGrid"/>
        <w:tblpPr w:leftFromText="141" w:rightFromText="141" w:vertAnchor="text" w:horzAnchor="margin" w:tblpY="162"/>
        <w:tblW w:w="14283" w:type="dxa"/>
        <w:tblLook w:val="04A0" w:firstRow="1" w:lastRow="0" w:firstColumn="1" w:lastColumn="0" w:noHBand="0" w:noVBand="1"/>
      </w:tblPr>
      <w:tblGrid>
        <w:gridCol w:w="2091"/>
        <w:gridCol w:w="2837"/>
        <w:gridCol w:w="4819"/>
        <w:gridCol w:w="4536"/>
      </w:tblGrid>
      <w:tr w:rsidR="002E2A06" w:rsidRPr="00EC1E70" w:rsidTr="002E2A06">
        <w:tc>
          <w:tcPr>
            <w:tcW w:w="2091" w:type="dxa"/>
            <w:vAlign w:val="center"/>
          </w:tcPr>
          <w:p w:rsidR="008C70EE" w:rsidRPr="00EC1E70" w:rsidRDefault="008C70EE" w:rsidP="008C70E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t>Toplantı Tarihi</w:t>
            </w:r>
          </w:p>
        </w:tc>
        <w:tc>
          <w:tcPr>
            <w:tcW w:w="2837" w:type="dxa"/>
            <w:vAlign w:val="center"/>
          </w:tcPr>
          <w:p w:rsidR="008C70EE" w:rsidRPr="00EC1E70" w:rsidRDefault="008C70EE" w:rsidP="008C70E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t>Toplantı Sayısı</w:t>
            </w:r>
          </w:p>
        </w:tc>
        <w:tc>
          <w:tcPr>
            <w:tcW w:w="4819" w:type="dxa"/>
            <w:vAlign w:val="center"/>
          </w:tcPr>
          <w:p w:rsidR="008C70EE" w:rsidRPr="00EC1E70" w:rsidRDefault="008C70EE" w:rsidP="008C70E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t>Toplantı Karar Sayısı</w:t>
            </w:r>
          </w:p>
        </w:tc>
        <w:tc>
          <w:tcPr>
            <w:tcW w:w="4536" w:type="dxa"/>
            <w:vAlign w:val="center"/>
          </w:tcPr>
          <w:p w:rsidR="008C70EE" w:rsidRPr="00EC1E70" w:rsidRDefault="008C70EE" w:rsidP="008C70EE">
            <w:pPr>
              <w:jc w:val="center"/>
              <w:outlineLvl w:val="0"/>
              <w:rPr>
                <w:b/>
              </w:rPr>
            </w:pPr>
            <w:r w:rsidRPr="00EC1E70">
              <w:rPr>
                <w:b/>
                <w:lang w:eastAsia="en-US"/>
              </w:rPr>
              <w:t>Karar No</w:t>
            </w:r>
          </w:p>
        </w:tc>
      </w:tr>
      <w:tr w:rsidR="002E2A06" w:rsidRPr="00EC1E70" w:rsidTr="002E2A06">
        <w:tc>
          <w:tcPr>
            <w:tcW w:w="2091" w:type="dxa"/>
            <w:vAlign w:val="center"/>
          </w:tcPr>
          <w:p w:rsidR="008C70EE" w:rsidRPr="00EC1E70" w:rsidRDefault="008C70EE" w:rsidP="008C70EE">
            <w:pPr>
              <w:spacing w:line="276" w:lineRule="auto"/>
              <w:jc w:val="center"/>
              <w:rPr>
                <w:b/>
              </w:rPr>
            </w:pPr>
            <w:r w:rsidRPr="00EC1E70">
              <w:rPr>
                <w:lang w:eastAsia="en-US"/>
              </w:rPr>
              <w:t>29/11/2016</w:t>
            </w:r>
          </w:p>
        </w:tc>
        <w:tc>
          <w:tcPr>
            <w:tcW w:w="2837" w:type="dxa"/>
            <w:vAlign w:val="center"/>
          </w:tcPr>
          <w:p w:rsidR="008C70EE" w:rsidRPr="00EC1E70" w:rsidRDefault="008C70EE" w:rsidP="008C70EE">
            <w:pPr>
              <w:spacing w:line="276" w:lineRule="auto"/>
              <w:jc w:val="center"/>
              <w:rPr>
                <w:lang w:eastAsia="en-US"/>
              </w:rPr>
            </w:pPr>
            <w:r w:rsidRPr="00EC1E70">
              <w:rPr>
                <w:lang w:eastAsia="en-US"/>
              </w:rPr>
              <w:t>41</w:t>
            </w:r>
          </w:p>
        </w:tc>
        <w:tc>
          <w:tcPr>
            <w:tcW w:w="4819" w:type="dxa"/>
            <w:vAlign w:val="center"/>
          </w:tcPr>
          <w:p w:rsidR="008C70EE" w:rsidRPr="00EC1E70" w:rsidRDefault="008C70EE" w:rsidP="008C70EE">
            <w:pPr>
              <w:spacing w:line="276" w:lineRule="auto"/>
              <w:jc w:val="center"/>
              <w:rPr>
                <w:lang w:eastAsia="en-US"/>
              </w:rPr>
            </w:pPr>
            <w:r w:rsidRPr="00EC1E70">
              <w:rPr>
                <w:lang w:eastAsia="en-US"/>
              </w:rPr>
              <w:t>10</w:t>
            </w:r>
          </w:p>
        </w:tc>
        <w:tc>
          <w:tcPr>
            <w:tcW w:w="4536" w:type="dxa"/>
            <w:vAlign w:val="center"/>
          </w:tcPr>
          <w:p w:rsidR="008C70EE" w:rsidRPr="00EC1E70" w:rsidRDefault="008C70EE" w:rsidP="008C70EE">
            <w:pPr>
              <w:jc w:val="center"/>
              <w:outlineLvl w:val="0"/>
              <w:rPr>
                <w:b/>
              </w:rPr>
            </w:pPr>
            <w:r w:rsidRPr="00EC1E70">
              <w:rPr>
                <w:lang w:eastAsia="en-US"/>
              </w:rPr>
              <w:t>II</w:t>
            </w:r>
          </w:p>
        </w:tc>
      </w:tr>
      <w:tr w:rsidR="008C70EE" w:rsidRPr="00EC1E70" w:rsidTr="002E2A06">
        <w:tc>
          <w:tcPr>
            <w:tcW w:w="2091" w:type="dxa"/>
            <w:vAlign w:val="center"/>
          </w:tcPr>
          <w:p w:rsidR="008C70EE" w:rsidRPr="00EC1E70" w:rsidRDefault="008C70EE" w:rsidP="008C70E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t>KONU</w:t>
            </w:r>
          </w:p>
        </w:tc>
        <w:tc>
          <w:tcPr>
            <w:tcW w:w="12192" w:type="dxa"/>
            <w:gridSpan w:val="3"/>
            <w:vAlign w:val="center"/>
          </w:tcPr>
          <w:p w:rsidR="008C70EE" w:rsidRPr="00EC1E70" w:rsidRDefault="008C70EE" w:rsidP="008C70EE">
            <w:pPr>
              <w:outlineLvl w:val="0"/>
              <w:rPr>
                <w:lang w:eastAsia="en-US"/>
              </w:rPr>
            </w:pPr>
            <w:r w:rsidRPr="00EC1E70">
              <w:t xml:space="preserve">667 sayılı KHK ve DGS ile 2016-2017 Eğitim-öğretim Yılında Fakültemiz </w:t>
            </w:r>
            <w:r w:rsidRPr="00EC1E70">
              <w:rPr>
                <w:b/>
              </w:rPr>
              <w:t>Mimarlık Bölümü</w:t>
            </w:r>
            <w:r w:rsidRPr="00EC1E70">
              <w:t>ne kayıt yaptıran öğrencilerin mazeret sınav talepleri</w:t>
            </w:r>
          </w:p>
        </w:tc>
      </w:tr>
    </w:tbl>
    <w:p w:rsidR="00C4690A" w:rsidRPr="00EC1E70" w:rsidRDefault="00C4690A" w:rsidP="00C4690A">
      <w:pPr>
        <w:ind w:left="4248" w:firstLine="708"/>
        <w:jc w:val="both"/>
        <w:outlineLvl w:val="0"/>
        <w:rPr>
          <w:b/>
        </w:rPr>
      </w:pPr>
    </w:p>
    <w:p w:rsidR="00E62FD6" w:rsidRPr="00EC1E70" w:rsidRDefault="00E62FD6" w:rsidP="00E62FD6">
      <w:pPr>
        <w:ind w:left="-709" w:right="-567"/>
        <w:jc w:val="both"/>
      </w:pPr>
    </w:p>
    <w:tbl>
      <w:tblPr>
        <w:tblW w:w="14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71"/>
        <w:gridCol w:w="1560"/>
        <w:gridCol w:w="1135"/>
        <w:gridCol w:w="4397"/>
        <w:gridCol w:w="4397"/>
      </w:tblGrid>
      <w:tr w:rsidR="00F6006C" w:rsidRPr="00EC1E70" w:rsidTr="00F6006C">
        <w:trPr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6C" w:rsidRPr="00EC1E70" w:rsidRDefault="00F600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E70">
              <w:rPr>
                <w:b/>
                <w:sz w:val="20"/>
                <w:szCs w:val="20"/>
                <w:lang w:eastAsia="en-US"/>
              </w:rPr>
              <w:t>S. No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6C" w:rsidRPr="00EC1E70" w:rsidRDefault="00F600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6006C" w:rsidRPr="00EC1E70" w:rsidRDefault="00F600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E70">
              <w:rPr>
                <w:b/>
                <w:sz w:val="20"/>
                <w:szCs w:val="20"/>
                <w:lang w:eastAsia="en-US"/>
              </w:rPr>
              <w:t>Öğrenci Adı- Soyadı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6C" w:rsidRPr="00EC1E70" w:rsidRDefault="00F600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6006C" w:rsidRPr="00EC1E70" w:rsidRDefault="00F600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E70">
              <w:rPr>
                <w:b/>
                <w:sz w:val="20"/>
                <w:szCs w:val="20"/>
                <w:lang w:eastAsia="en-US"/>
              </w:rPr>
              <w:t>Kayıt Türü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E70">
              <w:rPr>
                <w:b/>
                <w:sz w:val="20"/>
                <w:szCs w:val="20"/>
                <w:lang w:eastAsia="en-US"/>
              </w:rPr>
              <w:t>Öğrenci</w:t>
            </w:r>
          </w:p>
          <w:p w:rsidR="00F6006C" w:rsidRPr="00EC1E70" w:rsidRDefault="00F600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E70">
              <w:rPr>
                <w:b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6C" w:rsidRPr="00EC1E70" w:rsidRDefault="00F600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6006C" w:rsidRPr="00EC1E70" w:rsidRDefault="00F600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E70">
              <w:rPr>
                <w:b/>
                <w:sz w:val="20"/>
                <w:szCs w:val="20"/>
                <w:lang w:eastAsia="en-US"/>
              </w:rPr>
              <w:t xml:space="preserve">Mazeret </w:t>
            </w:r>
            <w:r w:rsidR="002E2A06" w:rsidRPr="00EC1E70">
              <w:rPr>
                <w:b/>
                <w:sz w:val="20"/>
                <w:szCs w:val="20"/>
                <w:lang w:eastAsia="en-US"/>
              </w:rPr>
              <w:t xml:space="preserve">Sınav Talebi Yapılan Derslerin </w:t>
            </w:r>
            <w:r w:rsidRPr="00EC1E70">
              <w:rPr>
                <w:b/>
                <w:sz w:val="20"/>
                <w:szCs w:val="20"/>
                <w:lang w:eastAsia="en-US"/>
              </w:rPr>
              <w:t>Adı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CE" w:rsidRPr="00EC1E70" w:rsidRDefault="00952DCE" w:rsidP="00952DC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6006C" w:rsidRPr="00EC1E70" w:rsidRDefault="00AB2EE9" w:rsidP="00952DC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E70">
              <w:rPr>
                <w:b/>
                <w:sz w:val="20"/>
                <w:szCs w:val="20"/>
                <w:lang w:eastAsia="en-US"/>
              </w:rPr>
              <w:t>Sorumlu Öğretim Elemanı</w:t>
            </w:r>
          </w:p>
        </w:tc>
      </w:tr>
      <w:tr w:rsidR="00F6006C" w:rsidRPr="00EC1E70" w:rsidTr="00F6006C">
        <w:trPr>
          <w:trHeight w:val="2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t>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Nafiye ÖZGÖKÇE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667 Sayılı KHK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162020072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321 Çevresel Psikoloji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C" w:rsidRPr="00EC1E70" w:rsidRDefault="0030760F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Doç. Dr. Beril ÖZMEN</w:t>
            </w:r>
          </w:p>
        </w:tc>
      </w:tr>
      <w:tr w:rsidR="00F6006C" w:rsidRPr="00EC1E70" w:rsidTr="00F6006C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b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355 Endüstrileşmiş Yapım Teknikleri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C" w:rsidRPr="00EC1E70" w:rsidRDefault="0030760F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Prof. Dr. Necati ŞEN</w:t>
            </w:r>
          </w:p>
        </w:tc>
      </w:tr>
      <w:tr w:rsidR="00F6006C" w:rsidRPr="00EC1E70" w:rsidTr="00F6006C">
        <w:trPr>
          <w:trHeight w:val="2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b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233 Yapı I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C" w:rsidRPr="00EC1E70" w:rsidRDefault="0030760F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Prof. Dr. Erkin ERTEN</w:t>
            </w:r>
          </w:p>
        </w:tc>
      </w:tr>
      <w:tr w:rsidR="00F6006C" w:rsidRPr="00EC1E70" w:rsidTr="00F6006C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b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325 Peyzaj Tasarıma Giriş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C" w:rsidRPr="00EC1E70" w:rsidRDefault="0030760F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Yrd. Doç. Dr. Onur BOYACIGİL GÜNGÖR</w:t>
            </w:r>
          </w:p>
        </w:tc>
      </w:tr>
      <w:tr w:rsidR="00F6006C" w:rsidRPr="00EC1E70" w:rsidTr="00F6006C">
        <w:trPr>
          <w:trHeight w:val="2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t>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Nagihan TOPUZ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667 Sayılı KHK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162020047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 xml:space="preserve">TUR 101 Türk Dili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C" w:rsidRPr="00EC1E70" w:rsidRDefault="0030760F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Okt. Seçil BİBER</w:t>
            </w:r>
          </w:p>
        </w:tc>
      </w:tr>
      <w:tr w:rsidR="00F6006C" w:rsidRPr="00EC1E70" w:rsidTr="00F6006C">
        <w:trPr>
          <w:trHeight w:val="2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b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HIS 101 Atatürk İlke ve İnkılapları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C" w:rsidRPr="00EC1E70" w:rsidRDefault="0030760F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Yrd. Doç. Dr. Murat KÖYLÜ</w:t>
            </w:r>
          </w:p>
        </w:tc>
      </w:tr>
      <w:tr w:rsidR="00F6006C" w:rsidRPr="00EC1E70" w:rsidTr="00F6006C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t>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Ahmet Uğur SARIKAYA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667 Sayılı KHK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162020091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355 Endüstrileşmiş Yapım Teknikleri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C" w:rsidRPr="00EC1E70" w:rsidRDefault="0030760F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Prof. Dr. Necati ŞEN</w:t>
            </w:r>
          </w:p>
        </w:tc>
      </w:tr>
      <w:tr w:rsidR="00F6006C" w:rsidRPr="00EC1E70" w:rsidTr="00F6006C">
        <w:trPr>
          <w:trHeight w:val="2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b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 xml:space="preserve">ARC 325 Peyzaj Tasarımına Giriş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C" w:rsidRPr="00EC1E70" w:rsidRDefault="0030760F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Yrd. Doç. Dr. Onur BOYACIGİL GÜNGÖR</w:t>
            </w:r>
          </w:p>
        </w:tc>
      </w:tr>
      <w:tr w:rsidR="00F6006C" w:rsidRPr="00EC1E70" w:rsidTr="00F6006C">
        <w:trPr>
          <w:trHeight w:val="2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b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IMC 383 Bilgisayar Destekli Tasarım III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C" w:rsidRPr="00EC1E70" w:rsidRDefault="002B45DA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 xml:space="preserve">Öğr. Gör. </w:t>
            </w:r>
            <w:r w:rsidR="0030760F" w:rsidRPr="00EC1E70">
              <w:rPr>
                <w:sz w:val="20"/>
                <w:szCs w:val="20"/>
                <w:lang w:eastAsia="en-US"/>
              </w:rPr>
              <w:t>Orçun ÖZKAN</w:t>
            </w:r>
          </w:p>
        </w:tc>
      </w:tr>
      <w:tr w:rsidR="00F6006C" w:rsidRPr="00EC1E70" w:rsidTr="00F6006C">
        <w:trPr>
          <w:trHeight w:val="2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lastRenderedPageBreak/>
              <w:t>4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Rojda Sani BİLGİÇ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Yatay Geçiş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162020813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321 Çevresel Psikoloji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C" w:rsidRPr="00EC1E70" w:rsidRDefault="0030760F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Doç. Dr. Beril ÖZMEN</w:t>
            </w:r>
          </w:p>
        </w:tc>
      </w:tr>
      <w:tr w:rsidR="00F6006C" w:rsidRPr="00EC1E70" w:rsidTr="00F6006C">
        <w:trPr>
          <w:trHeight w:val="2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b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355 Endüstrileşmiş Yapım Teknikleri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C" w:rsidRPr="00EC1E70" w:rsidRDefault="0030760F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Prof. Dr. Necati ŞEN</w:t>
            </w:r>
          </w:p>
        </w:tc>
      </w:tr>
      <w:tr w:rsidR="00F6006C" w:rsidRPr="00EC1E70" w:rsidTr="00F6006C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b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237 Strüktür I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C" w:rsidRPr="00EC1E70" w:rsidRDefault="0030760F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Prof. Dr. Necati ŞEN</w:t>
            </w:r>
          </w:p>
        </w:tc>
      </w:tr>
      <w:tr w:rsidR="00F6006C" w:rsidRPr="00EC1E70" w:rsidTr="00F6006C">
        <w:trPr>
          <w:trHeight w:val="2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6C" w:rsidRPr="00EC1E70" w:rsidRDefault="00F6006C">
            <w:pPr>
              <w:jc w:val="center"/>
              <w:rPr>
                <w:b/>
                <w:lang w:eastAsia="en-US"/>
              </w:rPr>
            </w:pPr>
          </w:p>
          <w:p w:rsidR="00F6006C" w:rsidRPr="00EC1E70" w:rsidRDefault="00F6006C">
            <w:pPr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t>5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Sayim IŞIK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DGS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162020822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101 Temel Tasarım I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C" w:rsidRPr="00EC1E70" w:rsidRDefault="00ED3803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 xml:space="preserve">Doç. Dr. </w:t>
            </w:r>
            <w:r w:rsidR="0030760F" w:rsidRPr="00EC1E70">
              <w:rPr>
                <w:sz w:val="20"/>
                <w:szCs w:val="20"/>
                <w:lang w:eastAsia="en-US"/>
              </w:rPr>
              <w:t>Altay ÇOLAK</w:t>
            </w:r>
          </w:p>
        </w:tc>
      </w:tr>
      <w:tr w:rsidR="00F6006C" w:rsidRPr="00EC1E70" w:rsidTr="00F6006C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b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223 Sanat ve Mimarlık Tarihi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C" w:rsidRPr="00EC1E70" w:rsidRDefault="002B45DA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 xml:space="preserve">Öğr. Gör. </w:t>
            </w:r>
            <w:r w:rsidR="0030760F" w:rsidRPr="00EC1E70">
              <w:rPr>
                <w:sz w:val="20"/>
                <w:szCs w:val="20"/>
                <w:lang w:eastAsia="en-US"/>
              </w:rPr>
              <w:t>Hülya SOLMAZ</w:t>
            </w:r>
          </w:p>
        </w:tc>
      </w:tr>
      <w:tr w:rsidR="00F6006C" w:rsidRPr="00EC1E70" w:rsidTr="00F6006C">
        <w:trPr>
          <w:trHeight w:val="2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t>6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Sümeyra ATASOY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667 Sayılı KHK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162020074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495 Kamusal Mekanla</w:t>
            </w:r>
            <w:r w:rsidR="00B376CA">
              <w:rPr>
                <w:sz w:val="20"/>
                <w:szCs w:val="20"/>
                <w:lang w:eastAsia="en-US"/>
              </w:rPr>
              <w:t>r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C" w:rsidRPr="00EC1E70" w:rsidRDefault="0030760F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Doç. Dr. Duygu SABAN ÖKKEŞLİ</w:t>
            </w:r>
          </w:p>
        </w:tc>
      </w:tr>
      <w:tr w:rsidR="00F6006C" w:rsidRPr="00EC1E70" w:rsidTr="00F6006C">
        <w:trPr>
          <w:trHeight w:val="2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b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425 Mesleki Uygulama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C" w:rsidRPr="00EC1E70" w:rsidRDefault="00EA5105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Öğr. Gör. Burak TAŞERİMEZ</w:t>
            </w:r>
          </w:p>
        </w:tc>
      </w:tr>
      <w:tr w:rsidR="00F6006C" w:rsidRPr="00EC1E70" w:rsidTr="00F6006C">
        <w:trPr>
          <w:trHeight w:val="2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b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415 Yapı ve Proje Yönetimi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C" w:rsidRPr="00EC1E70" w:rsidRDefault="00EA5105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Prof. Dr. Necati ŞEN</w:t>
            </w:r>
          </w:p>
        </w:tc>
      </w:tr>
      <w:tr w:rsidR="00F6006C" w:rsidRPr="00EC1E70" w:rsidTr="00F6006C">
        <w:trPr>
          <w:trHeight w:val="2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b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</w:t>
            </w:r>
            <w:r w:rsidR="00EA5105" w:rsidRPr="00EC1E70">
              <w:rPr>
                <w:sz w:val="20"/>
                <w:szCs w:val="20"/>
                <w:lang w:eastAsia="en-US"/>
              </w:rPr>
              <w:t xml:space="preserve"> </w:t>
            </w:r>
            <w:r w:rsidRPr="00EC1E70">
              <w:rPr>
                <w:sz w:val="20"/>
                <w:szCs w:val="20"/>
                <w:lang w:eastAsia="en-US"/>
              </w:rPr>
              <w:t>417 Akustik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C" w:rsidRPr="00EC1E70" w:rsidRDefault="00EA5105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Prof. Dr. Erkin ERTEN</w:t>
            </w:r>
          </w:p>
        </w:tc>
      </w:tr>
      <w:tr w:rsidR="00F6006C" w:rsidRPr="00EC1E70" w:rsidTr="00F6006C">
        <w:trPr>
          <w:trHeight w:val="2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b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471 İmar Hukuku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C" w:rsidRPr="00EC1E70" w:rsidRDefault="002B45DA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 xml:space="preserve">Yrd. Doç. Dr. </w:t>
            </w:r>
            <w:r w:rsidR="00EA5105" w:rsidRPr="00EC1E70">
              <w:rPr>
                <w:sz w:val="20"/>
                <w:szCs w:val="20"/>
                <w:lang w:eastAsia="en-US"/>
              </w:rPr>
              <w:t>Banu PELVAN</w:t>
            </w:r>
          </w:p>
        </w:tc>
      </w:tr>
      <w:tr w:rsidR="00F6006C" w:rsidRPr="00EC1E70" w:rsidTr="00F6006C">
        <w:trPr>
          <w:trHeight w:val="3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b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FLE 101 İngilizce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C" w:rsidRPr="00EC1E70" w:rsidRDefault="00EA5105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Okt. Duygu ATİLLA</w:t>
            </w:r>
          </w:p>
        </w:tc>
      </w:tr>
      <w:tr w:rsidR="00F6006C" w:rsidRPr="00EC1E70" w:rsidTr="00F6006C">
        <w:trPr>
          <w:trHeight w:val="3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t>7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Gülsemin ERBAŞ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667 Sayılı KHK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162020092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495 Kamusal Mekanlar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C" w:rsidRPr="00EC1E70" w:rsidRDefault="00EA5105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Doç. Dr. Duygu SABAN ÖKKEŞLİ</w:t>
            </w:r>
          </w:p>
        </w:tc>
      </w:tr>
      <w:tr w:rsidR="00F6006C" w:rsidRPr="00EC1E70" w:rsidTr="00F6006C">
        <w:trPr>
          <w:trHeight w:val="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b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417 Akustik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C" w:rsidRPr="00EC1E70" w:rsidRDefault="00EA5105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Prof. Dr. Erkin ERTEN</w:t>
            </w:r>
          </w:p>
        </w:tc>
      </w:tr>
      <w:tr w:rsidR="00F6006C" w:rsidRPr="00EC1E70" w:rsidTr="00F6006C">
        <w:trPr>
          <w:trHeight w:val="2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b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471 İmar Hukuku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C" w:rsidRPr="00EC1E70" w:rsidRDefault="002B45DA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 xml:space="preserve">Yrd. Doç. Dr. </w:t>
            </w:r>
            <w:r w:rsidR="00EA5105" w:rsidRPr="00EC1E70">
              <w:rPr>
                <w:sz w:val="20"/>
                <w:szCs w:val="20"/>
                <w:lang w:eastAsia="en-US"/>
              </w:rPr>
              <w:t>Banu PELVAN</w:t>
            </w:r>
          </w:p>
        </w:tc>
      </w:tr>
      <w:tr w:rsidR="00F6006C" w:rsidRPr="00EC1E70" w:rsidTr="00F6006C">
        <w:trPr>
          <w:trHeight w:val="3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b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351 Kentsel Tasarım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C" w:rsidRPr="00EC1E70" w:rsidRDefault="00EA5105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Yrd. Doç. Dr. Onur BOYACIGİL GÜNGÖR</w:t>
            </w:r>
          </w:p>
        </w:tc>
      </w:tr>
      <w:tr w:rsidR="00F6006C" w:rsidRPr="00EC1E70" w:rsidTr="00F6006C">
        <w:trPr>
          <w:trHeight w:val="2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t>8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Merve EKİNCİ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667 Sayılı KHK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6C" w:rsidRPr="00EC1E70" w:rsidRDefault="00F6006C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162020064</w:t>
            </w:r>
          </w:p>
          <w:p w:rsidR="00F6006C" w:rsidRPr="00EC1E70" w:rsidRDefault="00F600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495 Kamusal Mekanlar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C" w:rsidRPr="00EC1E70" w:rsidRDefault="00EA5105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Doç. Dr. Duygu SABAN ÖKKEŞLİ</w:t>
            </w:r>
          </w:p>
        </w:tc>
      </w:tr>
      <w:tr w:rsidR="00F6006C" w:rsidRPr="00EC1E70" w:rsidTr="00F6006C">
        <w:trPr>
          <w:trHeight w:val="2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b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425 Mesleki Uygulama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C" w:rsidRPr="00EC1E70" w:rsidRDefault="00EA5105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Öğr. Gör. Burak TAŞERİMEZ</w:t>
            </w:r>
          </w:p>
        </w:tc>
      </w:tr>
      <w:tr w:rsidR="00F6006C" w:rsidRPr="00EC1E70" w:rsidTr="00F6006C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b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415 Yapı ve Proje Yönetimi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C" w:rsidRPr="00EC1E70" w:rsidRDefault="00EA5105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Prof. Dr. Necati ŞEN</w:t>
            </w:r>
          </w:p>
        </w:tc>
      </w:tr>
      <w:tr w:rsidR="00F6006C" w:rsidRPr="00EC1E70" w:rsidTr="00F6006C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t>9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İbrahim Ferhat OYMAK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667 Sayılı KHK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162020059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325 Peyzaj Tasarımına Giriş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C" w:rsidRPr="00EC1E70" w:rsidRDefault="00EA5105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Yrd. Doç. Dr. Onur BOYACIGİL GÜNGÖR</w:t>
            </w:r>
          </w:p>
        </w:tc>
      </w:tr>
      <w:tr w:rsidR="00F6006C" w:rsidRPr="00EC1E70" w:rsidTr="00F6006C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b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355 Endüstrileşmiş Yapım Teknikleri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C" w:rsidRPr="00EC1E70" w:rsidRDefault="00EA5105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Prof. Dr. Necati ŞEN</w:t>
            </w:r>
          </w:p>
        </w:tc>
      </w:tr>
      <w:tr w:rsidR="00F6006C" w:rsidRPr="00EC1E70" w:rsidTr="00F6006C">
        <w:trPr>
          <w:trHeight w:val="2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b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323 Sanat ve Mimarlık Tarihi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C" w:rsidRPr="00EC1E70" w:rsidRDefault="00EA5105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Yrd. Doç. Dr. Ayşen C. BENLİ</w:t>
            </w:r>
          </w:p>
        </w:tc>
      </w:tr>
      <w:tr w:rsidR="00F6006C" w:rsidRPr="00EC1E70" w:rsidTr="00F6006C">
        <w:trPr>
          <w:trHeight w:val="2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t>10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 xml:space="preserve">Ebubekir GEBEL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667 Sayılı KHK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162020089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309 Tesisat I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C" w:rsidRPr="00EC1E70" w:rsidRDefault="00ED3803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 xml:space="preserve">Öğr. Gör. </w:t>
            </w:r>
            <w:r w:rsidR="00EA5105" w:rsidRPr="00EC1E70">
              <w:rPr>
                <w:sz w:val="20"/>
                <w:szCs w:val="20"/>
                <w:lang w:eastAsia="en-US"/>
              </w:rPr>
              <w:t>Ufuk ALTINOK</w:t>
            </w:r>
          </w:p>
        </w:tc>
      </w:tr>
      <w:tr w:rsidR="00F6006C" w:rsidRPr="00EC1E70" w:rsidTr="00F6006C">
        <w:trPr>
          <w:trHeight w:val="1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b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323 Sanat ve Mimarlık Tarihi III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C" w:rsidRPr="00EC1E70" w:rsidRDefault="00EA5105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Yrd. Doç. Dr. Ayşen C. BENLİ</w:t>
            </w:r>
          </w:p>
        </w:tc>
      </w:tr>
      <w:tr w:rsidR="00F6006C" w:rsidRPr="00EC1E70" w:rsidTr="00F6006C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b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495 Kamusal Mekanlar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C" w:rsidRPr="00EC1E70" w:rsidRDefault="00EA5105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Doç. Dr. Duygu SABAN ÖKKEŞLİ</w:t>
            </w:r>
          </w:p>
        </w:tc>
      </w:tr>
      <w:tr w:rsidR="00F6006C" w:rsidRPr="00EC1E70" w:rsidTr="00F6006C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b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325 Peyzaj Tasarımına Giriş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C" w:rsidRPr="00EC1E70" w:rsidRDefault="00EA5105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Yrd. Doç. Dr. Onur BOYACIGİL GÜNGÖR</w:t>
            </w:r>
          </w:p>
        </w:tc>
      </w:tr>
      <w:tr w:rsidR="00F6006C" w:rsidRPr="00EC1E70" w:rsidTr="00F6006C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t>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Gülistan ALTINYÜZÜK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667 Sayılı KHK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162020082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 xml:space="preserve">ARC 309 Tesisat I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C" w:rsidRPr="00EC1E70" w:rsidRDefault="00ED3803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 xml:space="preserve">Öğr. Gör. </w:t>
            </w:r>
            <w:r w:rsidR="00EA5105" w:rsidRPr="00EC1E70">
              <w:rPr>
                <w:sz w:val="20"/>
                <w:szCs w:val="20"/>
                <w:lang w:eastAsia="en-US"/>
              </w:rPr>
              <w:t>Ufuk ALTINOK</w:t>
            </w:r>
          </w:p>
        </w:tc>
      </w:tr>
      <w:tr w:rsidR="00F6006C" w:rsidRPr="00EC1E70" w:rsidTr="00F600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t>12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Musa Erman AKSAY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667 Sayılı KHK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162020085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233 Yapı I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C" w:rsidRPr="00EC1E70" w:rsidRDefault="002B45DA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Prof. Dr. Erkin ERTEN</w:t>
            </w:r>
          </w:p>
        </w:tc>
      </w:tr>
    </w:tbl>
    <w:p w:rsidR="00E62FD6" w:rsidRPr="00EC1E70" w:rsidRDefault="00E62FD6" w:rsidP="00E62FD6">
      <w:pPr>
        <w:ind w:left="-709" w:right="-567"/>
        <w:jc w:val="both"/>
      </w:pPr>
    </w:p>
    <w:p w:rsidR="00E62FD6" w:rsidRPr="00EC1E70" w:rsidRDefault="00E62FD6" w:rsidP="00E62FD6"/>
    <w:p w:rsidR="008C70EE" w:rsidRPr="00EC1E70" w:rsidRDefault="008C70EE" w:rsidP="008C70EE">
      <w:pPr>
        <w:ind w:left="4248" w:firstLine="708"/>
        <w:jc w:val="both"/>
        <w:outlineLvl w:val="0"/>
        <w:rPr>
          <w:b/>
        </w:rPr>
      </w:pPr>
    </w:p>
    <w:p w:rsidR="002E2A06" w:rsidRPr="00EC1E70" w:rsidRDefault="002E2A06" w:rsidP="008C70EE">
      <w:pPr>
        <w:ind w:left="4248" w:firstLine="708"/>
        <w:jc w:val="both"/>
        <w:outlineLvl w:val="0"/>
        <w:rPr>
          <w:b/>
        </w:rPr>
      </w:pPr>
    </w:p>
    <w:tbl>
      <w:tblPr>
        <w:tblStyle w:val="TableGrid"/>
        <w:tblpPr w:leftFromText="141" w:rightFromText="141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2091"/>
        <w:gridCol w:w="1536"/>
        <w:gridCol w:w="2690"/>
        <w:gridCol w:w="7825"/>
      </w:tblGrid>
      <w:tr w:rsidR="008C70EE" w:rsidRPr="00EC1E70" w:rsidTr="00772DCC">
        <w:tc>
          <w:tcPr>
            <w:tcW w:w="2091" w:type="dxa"/>
            <w:vAlign w:val="center"/>
          </w:tcPr>
          <w:p w:rsidR="008C70EE" w:rsidRPr="00EC1E70" w:rsidRDefault="008C70EE" w:rsidP="002E2A0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lastRenderedPageBreak/>
              <w:t>Toplantı Tarihi</w:t>
            </w:r>
          </w:p>
        </w:tc>
        <w:tc>
          <w:tcPr>
            <w:tcW w:w="1536" w:type="dxa"/>
            <w:vAlign w:val="center"/>
          </w:tcPr>
          <w:p w:rsidR="008C70EE" w:rsidRPr="00EC1E70" w:rsidRDefault="008C70EE" w:rsidP="002E2A0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t>Toplantı Sayısı</w:t>
            </w:r>
          </w:p>
        </w:tc>
        <w:tc>
          <w:tcPr>
            <w:tcW w:w="2690" w:type="dxa"/>
            <w:vAlign w:val="center"/>
          </w:tcPr>
          <w:p w:rsidR="008C70EE" w:rsidRPr="00EC1E70" w:rsidRDefault="008C70EE" w:rsidP="002E2A0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t>Toplantı Karar Sayısı</w:t>
            </w:r>
          </w:p>
        </w:tc>
        <w:tc>
          <w:tcPr>
            <w:tcW w:w="7825" w:type="dxa"/>
            <w:vAlign w:val="center"/>
          </w:tcPr>
          <w:p w:rsidR="008C70EE" w:rsidRPr="00EC1E70" w:rsidRDefault="008C70EE" w:rsidP="002E2A06">
            <w:pPr>
              <w:jc w:val="center"/>
              <w:outlineLvl w:val="0"/>
              <w:rPr>
                <w:b/>
              </w:rPr>
            </w:pPr>
            <w:r w:rsidRPr="00EC1E70">
              <w:rPr>
                <w:b/>
                <w:lang w:eastAsia="en-US"/>
              </w:rPr>
              <w:t>Karar No</w:t>
            </w:r>
          </w:p>
        </w:tc>
      </w:tr>
      <w:tr w:rsidR="008C70EE" w:rsidRPr="00EC1E70" w:rsidTr="00772DCC">
        <w:tc>
          <w:tcPr>
            <w:tcW w:w="2091" w:type="dxa"/>
            <w:vAlign w:val="center"/>
          </w:tcPr>
          <w:p w:rsidR="008C70EE" w:rsidRPr="00EC1E70" w:rsidRDefault="008C70EE" w:rsidP="002E2A06">
            <w:pPr>
              <w:spacing w:line="276" w:lineRule="auto"/>
              <w:jc w:val="center"/>
              <w:rPr>
                <w:b/>
              </w:rPr>
            </w:pPr>
            <w:r w:rsidRPr="00EC1E70">
              <w:rPr>
                <w:lang w:eastAsia="en-US"/>
              </w:rPr>
              <w:t>29/11/2016</w:t>
            </w:r>
          </w:p>
        </w:tc>
        <w:tc>
          <w:tcPr>
            <w:tcW w:w="1536" w:type="dxa"/>
            <w:vAlign w:val="center"/>
          </w:tcPr>
          <w:p w:rsidR="008C70EE" w:rsidRPr="00EC1E70" w:rsidRDefault="008C70EE" w:rsidP="002E2A06">
            <w:pPr>
              <w:spacing w:line="276" w:lineRule="auto"/>
              <w:jc w:val="center"/>
              <w:rPr>
                <w:lang w:eastAsia="en-US"/>
              </w:rPr>
            </w:pPr>
            <w:r w:rsidRPr="00EC1E70">
              <w:rPr>
                <w:lang w:eastAsia="en-US"/>
              </w:rPr>
              <w:t>41</w:t>
            </w:r>
          </w:p>
        </w:tc>
        <w:tc>
          <w:tcPr>
            <w:tcW w:w="2690" w:type="dxa"/>
            <w:vAlign w:val="center"/>
          </w:tcPr>
          <w:p w:rsidR="008C70EE" w:rsidRPr="00EC1E70" w:rsidRDefault="008C70EE" w:rsidP="002E2A06">
            <w:pPr>
              <w:spacing w:line="276" w:lineRule="auto"/>
              <w:jc w:val="center"/>
              <w:rPr>
                <w:lang w:eastAsia="en-US"/>
              </w:rPr>
            </w:pPr>
            <w:r w:rsidRPr="00EC1E70">
              <w:rPr>
                <w:lang w:eastAsia="en-US"/>
              </w:rPr>
              <w:t>10</w:t>
            </w:r>
          </w:p>
        </w:tc>
        <w:tc>
          <w:tcPr>
            <w:tcW w:w="7825" w:type="dxa"/>
            <w:vAlign w:val="center"/>
          </w:tcPr>
          <w:p w:rsidR="008C70EE" w:rsidRPr="00EC1E70" w:rsidRDefault="008C70EE" w:rsidP="002E2A06">
            <w:pPr>
              <w:jc w:val="center"/>
              <w:outlineLvl w:val="0"/>
              <w:rPr>
                <w:b/>
              </w:rPr>
            </w:pPr>
            <w:r w:rsidRPr="00EC1E70">
              <w:rPr>
                <w:lang w:eastAsia="en-US"/>
              </w:rPr>
              <w:t>III</w:t>
            </w:r>
          </w:p>
        </w:tc>
      </w:tr>
      <w:tr w:rsidR="008C70EE" w:rsidRPr="00EC1E70" w:rsidTr="00772DCC">
        <w:tc>
          <w:tcPr>
            <w:tcW w:w="2091" w:type="dxa"/>
            <w:vAlign w:val="center"/>
          </w:tcPr>
          <w:p w:rsidR="008C70EE" w:rsidRPr="00EC1E70" w:rsidRDefault="008C70EE" w:rsidP="002E2A06">
            <w:pPr>
              <w:spacing w:line="276" w:lineRule="auto"/>
              <w:jc w:val="center"/>
              <w:rPr>
                <w:lang w:eastAsia="en-US"/>
              </w:rPr>
            </w:pPr>
            <w:r w:rsidRPr="00EC1E70">
              <w:rPr>
                <w:lang w:eastAsia="en-US"/>
              </w:rPr>
              <w:t>KONU</w:t>
            </w:r>
          </w:p>
        </w:tc>
        <w:tc>
          <w:tcPr>
            <w:tcW w:w="12051" w:type="dxa"/>
            <w:gridSpan w:val="3"/>
            <w:vAlign w:val="center"/>
          </w:tcPr>
          <w:p w:rsidR="008C70EE" w:rsidRPr="00EC1E70" w:rsidRDefault="008C70EE" w:rsidP="002E2A06">
            <w:pPr>
              <w:outlineLvl w:val="0"/>
              <w:rPr>
                <w:lang w:eastAsia="en-US"/>
              </w:rPr>
            </w:pPr>
            <w:r w:rsidRPr="00EC1E70">
              <w:t xml:space="preserve">Çeşitli mazeretleri nedeniyle Ara </w:t>
            </w:r>
            <w:r w:rsidR="002E2A06" w:rsidRPr="00EC1E70">
              <w:t>S</w:t>
            </w:r>
            <w:r w:rsidRPr="00EC1E70">
              <w:t xml:space="preserve">ınavlara giremeyen </w:t>
            </w:r>
            <w:r w:rsidR="002E2A06" w:rsidRPr="00EC1E70">
              <w:rPr>
                <w:b/>
              </w:rPr>
              <w:t>Mimarlık Bölümü</w:t>
            </w:r>
            <w:r w:rsidR="002E2A06" w:rsidRPr="00EC1E70">
              <w:t xml:space="preserve"> </w:t>
            </w:r>
            <w:r w:rsidRPr="00EC1E70">
              <w:t>öğrencilerin</w:t>
            </w:r>
            <w:r w:rsidR="002E2A06" w:rsidRPr="00EC1E70">
              <w:t>in</w:t>
            </w:r>
            <w:r w:rsidRPr="00EC1E70">
              <w:t xml:space="preserve"> mazeret sınav talepleri</w:t>
            </w:r>
          </w:p>
        </w:tc>
      </w:tr>
    </w:tbl>
    <w:p w:rsidR="00E62FD6" w:rsidRPr="00EC1E70" w:rsidRDefault="00E62FD6" w:rsidP="00E62FD6">
      <w:pPr>
        <w:ind w:left="-284" w:right="-142"/>
        <w:jc w:val="both"/>
      </w:pPr>
      <w:r w:rsidRPr="00EC1E70">
        <w:t xml:space="preserve">      </w:t>
      </w:r>
    </w:p>
    <w:p w:rsidR="00FE0CFF" w:rsidRPr="00EC1E70" w:rsidRDefault="00FE0CFF" w:rsidP="00FE0CFF">
      <w:pPr>
        <w:ind w:left="-709" w:right="-567"/>
        <w:jc w:val="center"/>
        <w:rPr>
          <w:b/>
        </w:rPr>
      </w:pPr>
      <w:r w:rsidRPr="00EC1E70">
        <w:rPr>
          <w:b/>
        </w:rPr>
        <w:t>Tablo 1- Mazereti uygun görülen ve Mazeret Sınav hakkı verilenler</w:t>
      </w:r>
    </w:p>
    <w:p w:rsidR="00FE0CFF" w:rsidRPr="00EC1E70" w:rsidRDefault="00FE0CFF" w:rsidP="00FE0CFF">
      <w:pPr>
        <w:ind w:left="-709" w:right="-567"/>
        <w:jc w:val="center"/>
        <w:rPr>
          <w:b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473"/>
        <w:gridCol w:w="1134"/>
        <w:gridCol w:w="1134"/>
        <w:gridCol w:w="849"/>
        <w:gridCol w:w="2978"/>
        <w:gridCol w:w="1276"/>
        <w:gridCol w:w="2693"/>
        <w:gridCol w:w="2127"/>
      </w:tblGrid>
      <w:tr w:rsidR="00F6006C" w:rsidRPr="00EC1E70" w:rsidTr="008C21B7">
        <w:trPr>
          <w:trHeight w:val="61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 w:rsidP="008C21B7">
            <w:pPr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t>S</w:t>
            </w:r>
            <w:r w:rsidR="008C21B7" w:rsidRPr="00EC1E70">
              <w:rPr>
                <w:b/>
                <w:lang w:eastAsia="en-US"/>
              </w:rPr>
              <w:t>.</w:t>
            </w:r>
            <w:r w:rsidRPr="00EC1E70">
              <w:rPr>
                <w:b/>
                <w:lang w:eastAsia="en-US"/>
              </w:rPr>
              <w:t xml:space="preserve"> No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 w:rsidP="008C21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E70">
              <w:rPr>
                <w:b/>
                <w:sz w:val="20"/>
                <w:szCs w:val="20"/>
                <w:lang w:eastAsia="en-US"/>
              </w:rPr>
              <w:t>Öğrenci Adı- Soyadı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 w:rsidP="008C21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E70">
              <w:rPr>
                <w:b/>
                <w:sz w:val="20"/>
                <w:szCs w:val="20"/>
                <w:lang w:eastAsia="en-US"/>
              </w:rPr>
              <w:t>Öğrenci 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 w:rsidP="008C21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E70">
              <w:rPr>
                <w:b/>
                <w:sz w:val="20"/>
                <w:szCs w:val="20"/>
                <w:lang w:eastAsia="en-US"/>
              </w:rPr>
              <w:t>Rapor Tarihi/</w:t>
            </w:r>
          </w:p>
          <w:p w:rsidR="00F6006C" w:rsidRPr="00EC1E70" w:rsidRDefault="00F6006C" w:rsidP="008C21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E70">
              <w:rPr>
                <w:b/>
                <w:sz w:val="20"/>
                <w:szCs w:val="20"/>
                <w:lang w:eastAsia="en-US"/>
              </w:rPr>
              <w:t>Mazereti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 w:rsidP="008C21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E70">
              <w:rPr>
                <w:b/>
                <w:sz w:val="20"/>
                <w:szCs w:val="20"/>
                <w:lang w:eastAsia="en-US"/>
              </w:rPr>
              <w:t>Rapor Süresi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 w:rsidP="008C21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E70">
              <w:rPr>
                <w:b/>
                <w:sz w:val="20"/>
                <w:szCs w:val="20"/>
                <w:lang w:eastAsia="en-US"/>
              </w:rPr>
              <w:t>Mazeret Sınav Talebi Yapılan Derslerin Adı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 w:rsidP="008C21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E70">
              <w:rPr>
                <w:b/>
                <w:sz w:val="20"/>
                <w:szCs w:val="20"/>
                <w:lang w:eastAsia="en-US"/>
              </w:rPr>
              <w:t>Sınav Tarihi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C" w:rsidRPr="00EC1E70" w:rsidRDefault="00AB2EE9" w:rsidP="008C21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E70">
              <w:rPr>
                <w:b/>
                <w:sz w:val="20"/>
                <w:szCs w:val="20"/>
                <w:lang w:eastAsia="en-US"/>
              </w:rPr>
              <w:t>Sorumlu Öğretim Elemanı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 w:rsidP="008C21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E70">
              <w:rPr>
                <w:b/>
                <w:sz w:val="20"/>
                <w:szCs w:val="20"/>
                <w:lang w:eastAsia="en-US"/>
              </w:rPr>
              <w:t>Sonuç</w:t>
            </w:r>
          </w:p>
        </w:tc>
      </w:tr>
      <w:tr w:rsidR="00F6006C" w:rsidRPr="00EC1E70" w:rsidTr="008C21B7">
        <w:trPr>
          <w:trHeight w:val="534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 w:rsidP="002574C1">
            <w:pPr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t>1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 w:rsidP="002574C1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Gizem ÇAĞSAL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 w:rsidP="002574C1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122020014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6C" w:rsidRPr="00EC1E70" w:rsidRDefault="00F6006C" w:rsidP="002574C1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14.11.2016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 w:rsidP="002574C1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5 GÜN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415 Yapı ve Proje Yönetimi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15.11.2016 09.00-10.00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C" w:rsidRPr="00EC1E70" w:rsidRDefault="002B45DA" w:rsidP="008C21B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 xml:space="preserve">Yrd. Doç. Dr. </w:t>
            </w:r>
            <w:r w:rsidR="00ED3803" w:rsidRPr="00EC1E70">
              <w:rPr>
                <w:sz w:val="20"/>
                <w:szCs w:val="20"/>
                <w:lang w:eastAsia="en-US"/>
              </w:rPr>
              <w:t>Banu PELVAN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Uygun görülmüştür.</w:t>
            </w:r>
          </w:p>
        </w:tc>
      </w:tr>
      <w:tr w:rsidR="00F6006C" w:rsidRPr="00EC1E70" w:rsidTr="008C21B7">
        <w:trPr>
          <w:trHeight w:val="312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 w:rsidP="002574C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 w:rsidP="002574C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 w:rsidP="002574C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 w:rsidP="002574C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 w:rsidP="002574C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425 Mesleki Uygulama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14.11.2016 14.00-15.00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C" w:rsidRPr="00EC1E70" w:rsidRDefault="00ED3803" w:rsidP="008C21B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Öğr. Gör. Burak TAŞERİMEZ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Uygun görülmüştür.</w:t>
            </w:r>
          </w:p>
        </w:tc>
      </w:tr>
      <w:tr w:rsidR="00F6006C" w:rsidRPr="00EC1E70" w:rsidTr="008C21B7">
        <w:trPr>
          <w:trHeight w:val="336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 w:rsidP="002574C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 w:rsidP="002574C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 w:rsidP="002574C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 w:rsidP="002574C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 w:rsidP="002574C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495 Kamusal Mekanlar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14.11.2016 11.00-12.00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C" w:rsidRPr="00EC1E70" w:rsidRDefault="00ED3803" w:rsidP="008C21B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Doç. Dr. Duygu SABAN ÖKKEŞLİ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Uygun görülmüştür.</w:t>
            </w:r>
          </w:p>
        </w:tc>
      </w:tr>
      <w:tr w:rsidR="00F6006C" w:rsidRPr="00EC1E70" w:rsidTr="008C21B7">
        <w:trPr>
          <w:trHeight w:val="518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 w:rsidP="002574C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 w:rsidP="002574C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 w:rsidP="002574C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 w:rsidP="002574C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 w:rsidP="002574C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6C" w:rsidRPr="00EC1E70" w:rsidRDefault="00F6006C" w:rsidP="00FE0CFF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417 Akustik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15.11.2016 12.00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06C" w:rsidRPr="00EC1E70" w:rsidRDefault="00ED3803" w:rsidP="008C21B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Prof. Dr. Erkin ERTEN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Uygun görülmüştür.</w:t>
            </w:r>
          </w:p>
        </w:tc>
      </w:tr>
      <w:tr w:rsidR="00F6006C" w:rsidRPr="00EC1E70" w:rsidTr="008C21B7">
        <w:trPr>
          <w:trHeight w:val="486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 w:rsidP="002574C1">
            <w:pPr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t>2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 w:rsidP="002574C1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Miraç KOCAOĞLU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 w:rsidP="002574C1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142020073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 w:rsidP="002574C1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14.11.2016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 w:rsidP="002574C1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2 GÜN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351 Kentsel Tasarım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14.11.2016 14.00-15.00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C" w:rsidRPr="00EC1E70" w:rsidRDefault="002B45DA" w:rsidP="008C21B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 xml:space="preserve">Yrd. Doç. Dr. Onur BOYACIGİL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Uygun görülmüştür.</w:t>
            </w:r>
          </w:p>
        </w:tc>
      </w:tr>
      <w:tr w:rsidR="00F6006C" w:rsidRPr="00EC1E70" w:rsidTr="008C21B7">
        <w:trPr>
          <w:trHeight w:val="485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 w:rsidP="002574C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 w:rsidP="002574C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 w:rsidP="002574C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 w:rsidP="002574C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 w:rsidP="002574C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321 Çevresel Psikoloji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15.11.2016 10.30-12.00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C" w:rsidRPr="00EC1E70" w:rsidRDefault="002B45DA" w:rsidP="008C21B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Doç. Dr. Beril ÖZMEN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Uygun görülmüştür.</w:t>
            </w:r>
          </w:p>
        </w:tc>
      </w:tr>
      <w:tr w:rsidR="00F6006C" w:rsidRPr="00EC1E70" w:rsidTr="008C21B7">
        <w:trPr>
          <w:trHeight w:val="518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 w:rsidP="002574C1">
            <w:pPr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t>3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 w:rsidP="002574C1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Fırat DAŞCAN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 w:rsidP="002574C1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152020050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6C" w:rsidRPr="00EC1E70" w:rsidRDefault="00F6006C" w:rsidP="002574C1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14.11.2016 17.11.2016  Hastanede Yatış</w:t>
            </w:r>
          </w:p>
          <w:p w:rsidR="00F6006C" w:rsidRPr="00EC1E70" w:rsidRDefault="00F6006C" w:rsidP="002574C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6C" w:rsidRPr="00EC1E70" w:rsidRDefault="00F6006C" w:rsidP="002574C1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7 GÜN</w:t>
            </w:r>
          </w:p>
          <w:p w:rsidR="00F6006C" w:rsidRPr="00EC1E70" w:rsidRDefault="00F6006C" w:rsidP="002574C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221 Yapı Malzemeler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16.11.2016 11.00-12.00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C" w:rsidRPr="00EC1E70" w:rsidRDefault="002B45DA" w:rsidP="008C21B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 xml:space="preserve">Öğr. Gör. Tuğçe KEMER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Uygun görülmüştür.</w:t>
            </w:r>
          </w:p>
        </w:tc>
      </w:tr>
      <w:tr w:rsidR="00F6006C" w:rsidRPr="00EC1E70" w:rsidTr="008C21B7">
        <w:trPr>
          <w:trHeight w:val="543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b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223 Sanat ve Mimarlık Tarihi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17.11.2016</w:t>
            </w:r>
          </w:p>
          <w:p w:rsidR="00F6006C" w:rsidRPr="00EC1E70" w:rsidRDefault="00F6006C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09.00-10.00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C" w:rsidRPr="00EC1E70" w:rsidRDefault="002B45DA" w:rsidP="008C21B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Öğr. Gör. Hülya SOLMAZ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C" w:rsidRPr="00EC1E70" w:rsidRDefault="00F6006C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Uygun görülmüştür.</w:t>
            </w:r>
          </w:p>
        </w:tc>
      </w:tr>
      <w:tr w:rsidR="002B45DA" w:rsidRPr="00EC1E70" w:rsidTr="008C21B7">
        <w:trPr>
          <w:trHeight w:val="576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b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237 Strüktür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15.11.2016</w:t>
            </w:r>
          </w:p>
          <w:p w:rsidR="002B45DA" w:rsidRPr="00EC1E70" w:rsidRDefault="002B45DA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11.00-12.00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A" w:rsidRPr="00EC1E70" w:rsidRDefault="002B45DA" w:rsidP="008C21B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Prof. Dr. Necati ŞEN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Uygun görülmüştür.</w:t>
            </w:r>
          </w:p>
        </w:tc>
      </w:tr>
      <w:tr w:rsidR="002B45DA" w:rsidRPr="00EC1E70" w:rsidTr="008C21B7">
        <w:trPr>
          <w:trHeight w:val="57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b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 w:rsidP="003D2EC4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201Tasarım Stüdyosu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23.11.2016</w:t>
            </w:r>
          </w:p>
          <w:p w:rsidR="002B45DA" w:rsidRPr="00EC1E70" w:rsidRDefault="002B45DA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13.00-14.00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A" w:rsidRPr="00EC1E70" w:rsidRDefault="002B45DA" w:rsidP="008C21B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Doç. Dr. Nerime CİMCÖZ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Uygun görülmüştür.</w:t>
            </w:r>
          </w:p>
        </w:tc>
      </w:tr>
      <w:tr w:rsidR="002B45DA" w:rsidRPr="00EC1E70" w:rsidTr="008C21B7">
        <w:trPr>
          <w:trHeight w:val="541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b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233 Yapı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17.11.2016</w:t>
            </w:r>
          </w:p>
          <w:p w:rsidR="002B45DA" w:rsidRPr="00EC1E70" w:rsidRDefault="002B45DA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09.30-10.30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A" w:rsidRPr="00EC1E70" w:rsidRDefault="002B45DA" w:rsidP="008C21B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Prof. Dr. Erkin ERTEN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Uygun görülmüştür.</w:t>
            </w:r>
          </w:p>
        </w:tc>
      </w:tr>
      <w:tr w:rsidR="002B45DA" w:rsidRPr="00EC1E70" w:rsidTr="008C21B7">
        <w:trPr>
          <w:trHeight w:val="562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b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283 Bilgisayar Destekli Tasarım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18.11.2016</w:t>
            </w:r>
          </w:p>
          <w:p w:rsidR="002B45DA" w:rsidRPr="00EC1E70" w:rsidRDefault="002B45DA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09.00-12.00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A" w:rsidRPr="00EC1E70" w:rsidRDefault="00A4153F" w:rsidP="008C21B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Öğr. Gör. Yasemin ALTINOK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Uygun görülmüştür.</w:t>
            </w:r>
          </w:p>
        </w:tc>
      </w:tr>
      <w:tr w:rsidR="002B45DA" w:rsidRPr="00EC1E70" w:rsidTr="008C21B7">
        <w:trPr>
          <w:trHeight w:val="552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b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247 Statik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15.11.2016</w:t>
            </w:r>
          </w:p>
          <w:p w:rsidR="002B45DA" w:rsidRPr="00EC1E70" w:rsidRDefault="002B45DA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13.00-14.00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8" w:rsidRPr="00EC1E70" w:rsidRDefault="00B37AD8" w:rsidP="008C21B7">
            <w:pPr>
              <w:rPr>
                <w:sz w:val="20"/>
                <w:szCs w:val="20"/>
                <w:lang w:eastAsia="en-US"/>
              </w:rPr>
            </w:pPr>
          </w:p>
          <w:p w:rsidR="002B45DA" w:rsidRPr="00EC1E70" w:rsidRDefault="00537E50" w:rsidP="008C21B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 xml:space="preserve">Öğr. Gör. </w:t>
            </w:r>
            <w:r w:rsidR="00A4153F" w:rsidRPr="00EC1E70">
              <w:rPr>
                <w:sz w:val="20"/>
                <w:szCs w:val="20"/>
                <w:lang w:eastAsia="en-US"/>
              </w:rPr>
              <w:t>Hüseyin SAÇ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Uygun görülmüştür.</w:t>
            </w:r>
          </w:p>
        </w:tc>
      </w:tr>
      <w:tr w:rsidR="002B45DA" w:rsidRPr="00EC1E70" w:rsidTr="008C21B7">
        <w:trPr>
          <w:trHeight w:val="111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DA" w:rsidRPr="00EC1E70" w:rsidRDefault="002B45DA">
            <w:pPr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t>4</w:t>
            </w:r>
          </w:p>
          <w:p w:rsidR="002B45DA" w:rsidRPr="00EC1E70" w:rsidRDefault="002B45D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İlknur DÖNGÜL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142020051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18.11.2016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6 GÜN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309 Tesisat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18.11.2016 10.30-11.30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A" w:rsidRPr="00EC1E70" w:rsidRDefault="00A4153F" w:rsidP="008C21B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Öğr. Gör. Ufuk ALTINOK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Uygun görülmüştür.</w:t>
            </w:r>
          </w:p>
        </w:tc>
      </w:tr>
      <w:tr w:rsidR="002B45DA" w:rsidRPr="00EC1E70" w:rsidTr="008C21B7">
        <w:trPr>
          <w:trHeight w:val="111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b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325 Peyzaj Tasarımına Giriş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18.11.2016 14.00-15.00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A" w:rsidRPr="00EC1E70" w:rsidRDefault="00A4153F" w:rsidP="008C21B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Yrd. Doç. Dr. Onur BOYACIGİL GÜNGÖR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Uygun görülmüştür.</w:t>
            </w:r>
          </w:p>
        </w:tc>
      </w:tr>
      <w:tr w:rsidR="002B45DA" w:rsidRPr="00EC1E70" w:rsidTr="008C21B7">
        <w:trPr>
          <w:trHeight w:val="89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 w:rsidP="003D2EC4">
            <w:pPr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Serkan MAĞRUR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132020030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15.11.2016 tarihinde ARC 321 Çevresel Psikoloji Sınav saati ile çakışması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237 Strüktür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15.11.2016 11.00-12.00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3F" w:rsidRPr="00EC1E70" w:rsidRDefault="00A4153F" w:rsidP="008C21B7">
            <w:pPr>
              <w:rPr>
                <w:sz w:val="20"/>
                <w:szCs w:val="20"/>
                <w:lang w:eastAsia="en-US"/>
              </w:rPr>
            </w:pPr>
          </w:p>
          <w:p w:rsidR="00A4153F" w:rsidRPr="00EC1E70" w:rsidRDefault="00A4153F" w:rsidP="008C21B7">
            <w:pPr>
              <w:rPr>
                <w:sz w:val="20"/>
                <w:szCs w:val="20"/>
                <w:lang w:eastAsia="en-US"/>
              </w:rPr>
            </w:pPr>
          </w:p>
          <w:p w:rsidR="00A4153F" w:rsidRPr="00EC1E70" w:rsidRDefault="00A4153F" w:rsidP="008C21B7">
            <w:pPr>
              <w:rPr>
                <w:sz w:val="20"/>
                <w:szCs w:val="20"/>
                <w:lang w:eastAsia="en-US"/>
              </w:rPr>
            </w:pPr>
          </w:p>
          <w:p w:rsidR="002B45DA" w:rsidRPr="00EC1E70" w:rsidRDefault="00A4153F" w:rsidP="008C21B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Prof. Dr. Necati ŞEN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Uygun görülmüştür.</w:t>
            </w:r>
          </w:p>
        </w:tc>
      </w:tr>
      <w:tr w:rsidR="002B45DA" w:rsidRPr="00EC1E70" w:rsidTr="008C21B7">
        <w:trPr>
          <w:trHeight w:val="147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 w:rsidP="00FE0CFF">
            <w:pPr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 xml:space="preserve">Gamze YILDIRIM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132020035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15.11.2016 tarihinde ARC 321 Çevresel Psikoloji Sınav saati ile çakışması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237 Strüktür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DA" w:rsidRPr="00EC1E70" w:rsidRDefault="002B45DA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15.11.2016 11.00-12.00</w:t>
            </w:r>
          </w:p>
          <w:p w:rsidR="002B45DA" w:rsidRPr="00EC1E70" w:rsidRDefault="002B45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A" w:rsidRPr="00EC1E70" w:rsidRDefault="002B45DA" w:rsidP="008C21B7">
            <w:pPr>
              <w:rPr>
                <w:sz w:val="20"/>
                <w:szCs w:val="20"/>
                <w:lang w:eastAsia="en-US"/>
              </w:rPr>
            </w:pPr>
          </w:p>
          <w:p w:rsidR="00A4153F" w:rsidRPr="00EC1E70" w:rsidRDefault="00A4153F" w:rsidP="008C21B7">
            <w:pPr>
              <w:rPr>
                <w:sz w:val="20"/>
                <w:szCs w:val="20"/>
                <w:lang w:eastAsia="en-US"/>
              </w:rPr>
            </w:pPr>
          </w:p>
          <w:p w:rsidR="00A4153F" w:rsidRPr="00EC1E70" w:rsidRDefault="00A4153F" w:rsidP="008C21B7">
            <w:pPr>
              <w:rPr>
                <w:sz w:val="20"/>
                <w:szCs w:val="20"/>
                <w:lang w:eastAsia="en-US"/>
              </w:rPr>
            </w:pPr>
          </w:p>
          <w:p w:rsidR="00A4153F" w:rsidRPr="00EC1E70" w:rsidRDefault="00A4153F" w:rsidP="008C21B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Prof. Dr. Necati ŞEN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Uygun görülmüştür.</w:t>
            </w:r>
          </w:p>
        </w:tc>
      </w:tr>
      <w:tr w:rsidR="002B45DA" w:rsidRPr="00EC1E70" w:rsidTr="008C21B7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 w:rsidP="00FE0CFF">
            <w:pPr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t>7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Başak TOKER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142020004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17.11.2016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2 GÜN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323 Sanat ve Mimarlık Tarihi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17.11.2016</w:t>
            </w:r>
          </w:p>
          <w:p w:rsidR="002B45DA" w:rsidRPr="00EC1E70" w:rsidRDefault="002B45DA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09.30-10.30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A" w:rsidRPr="00EC1E70" w:rsidRDefault="00A4153F" w:rsidP="008C21B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Yrd. Doç. Dr. Ayşen C. BENLİ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Uygun görülmüştür.</w:t>
            </w:r>
          </w:p>
        </w:tc>
      </w:tr>
      <w:tr w:rsidR="002B45DA" w:rsidRPr="00EC1E70" w:rsidTr="008C21B7"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b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309 Tesisat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18.11.2016 10.30-11.30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A" w:rsidRPr="00EC1E70" w:rsidRDefault="00A4153F" w:rsidP="008C21B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Öğr. Gör. Ufuk ALTINOK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sz w:val="20"/>
                <w:szCs w:val="20"/>
                <w:lang w:eastAsia="en-US"/>
              </w:rPr>
            </w:pPr>
          </w:p>
        </w:tc>
      </w:tr>
      <w:tr w:rsidR="002B45DA" w:rsidRPr="00EC1E70" w:rsidTr="008C21B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 w:rsidP="00FE0CFF">
            <w:pPr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Can 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142020047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17.11.2016 Tarihinde ARC 323 Sanat ve Mimarlık Tarihi sınav saati ile çakışması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233 Yapı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17.11.2016</w:t>
            </w:r>
          </w:p>
          <w:p w:rsidR="002B45DA" w:rsidRPr="00EC1E70" w:rsidRDefault="002B45DA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09.30-10.30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A" w:rsidRPr="00EC1E70" w:rsidRDefault="002B45DA" w:rsidP="008C21B7">
            <w:pPr>
              <w:rPr>
                <w:sz w:val="20"/>
                <w:szCs w:val="20"/>
                <w:lang w:eastAsia="en-US"/>
              </w:rPr>
            </w:pPr>
          </w:p>
          <w:p w:rsidR="00A4153F" w:rsidRPr="00EC1E70" w:rsidRDefault="00A4153F" w:rsidP="008C21B7">
            <w:pPr>
              <w:rPr>
                <w:sz w:val="20"/>
                <w:szCs w:val="20"/>
                <w:lang w:eastAsia="en-US"/>
              </w:rPr>
            </w:pPr>
          </w:p>
          <w:p w:rsidR="00A4153F" w:rsidRPr="00EC1E70" w:rsidRDefault="00A4153F" w:rsidP="008C21B7">
            <w:pPr>
              <w:rPr>
                <w:sz w:val="20"/>
                <w:szCs w:val="20"/>
                <w:lang w:eastAsia="en-US"/>
              </w:rPr>
            </w:pPr>
          </w:p>
          <w:p w:rsidR="00A4153F" w:rsidRPr="00EC1E70" w:rsidRDefault="00A4153F" w:rsidP="008C21B7">
            <w:pPr>
              <w:rPr>
                <w:sz w:val="20"/>
                <w:szCs w:val="20"/>
                <w:lang w:eastAsia="en-US"/>
              </w:rPr>
            </w:pPr>
          </w:p>
          <w:p w:rsidR="00A4153F" w:rsidRPr="00EC1E70" w:rsidRDefault="00A4153F" w:rsidP="008C21B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Öğr. Gör. Ayşe İNCE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DA" w:rsidRPr="00EC1E70" w:rsidRDefault="002B45DA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Uygun görülmüştür.</w:t>
            </w:r>
          </w:p>
        </w:tc>
      </w:tr>
    </w:tbl>
    <w:p w:rsidR="00FE0CFF" w:rsidRPr="00EC1E70" w:rsidRDefault="00FE0CFF" w:rsidP="00FE0CFF">
      <w:pPr>
        <w:ind w:left="-284" w:right="-142"/>
        <w:jc w:val="center"/>
        <w:rPr>
          <w:b/>
        </w:rPr>
      </w:pPr>
      <w:r w:rsidRPr="00EC1E70">
        <w:rPr>
          <w:b/>
        </w:rPr>
        <w:lastRenderedPageBreak/>
        <w:t>Tablo 2- Mazereti Uygun Görülmeyenler</w:t>
      </w:r>
    </w:p>
    <w:p w:rsidR="001F12B9" w:rsidRPr="00EC1E70" w:rsidRDefault="001F12B9" w:rsidP="00FE0CFF">
      <w:pPr>
        <w:ind w:left="-284" w:right="-142"/>
        <w:jc w:val="center"/>
        <w:rPr>
          <w:b/>
        </w:rPr>
      </w:pPr>
    </w:p>
    <w:tbl>
      <w:tblPr>
        <w:tblpPr w:leftFromText="141" w:rightFromText="141" w:vertAnchor="text" w:horzAnchor="margin" w:tblpY="88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473"/>
        <w:gridCol w:w="1276"/>
        <w:gridCol w:w="2092"/>
        <w:gridCol w:w="1026"/>
        <w:gridCol w:w="3828"/>
        <w:gridCol w:w="1559"/>
        <w:gridCol w:w="2410"/>
      </w:tblGrid>
      <w:tr w:rsidR="00EC1E70" w:rsidRPr="00EC1E70" w:rsidTr="00C508E1">
        <w:trPr>
          <w:trHeight w:val="61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t>S. No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E70">
              <w:rPr>
                <w:b/>
                <w:sz w:val="20"/>
                <w:szCs w:val="20"/>
                <w:lang w:eastAsia="en-US"/>
              </w:rPr>
              <w:t>Öğrenci Adı- Soyadı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E70">
              <w:rPr>
                <w:b/>
                <w:sz w:val="20"/>
                <w:szCs w:val="20"/>
                <w:lang w:eastAsia="en-US"/>
              </w:rPr>
              <w:t>Öğrenci No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E70">
              <w:rPr>
                <w:b/>
                <w:sz w:val="20"/>
                <w:szCs w:val="20"/>
                <w:lang w:eastAsia="en-US"/>
              </w:rPr>
              <w:t>Rapor Tarihi/Mazereti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E70">
              <w:rPr>
                <w:b/>
                <w:sz w:val="20"/>
                <w:szCs w:val="20"/>
                <w:lang w:eastAsia="en-US"/>
              </w:rPr>
              <w:t>Rapor Süresi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E70">
              <w:rPr>
                <w:b/>
                <w:sz w:val="20"/>
                <w:szCs w:val="20"/>
                <w:lang w:eastAsia="en-US"/>
              </w:rPr>
              <w:t>Mazeret Sınav Talebi Yapılan Derslerin 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E70">
              <w:rPr>
                <w:b/>
                <w:sz w:val="20"/>
                <w:szCs w:val="20"/>
                <w:lang w:eastAsia="en-US"/>
              </w:rPr>
              <w:t>Sınav Tarihi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E70">
              <w:rPr>
                <w:b/>
                <w:sz w:val="20"/>
                <w:szCs w:val="20"/>
                <w:lang w:eastAsia="en-US"/>
              </w:rPr>
              <w:t>Sonuç</w:t>
            </w:r>
          </w:p>
        </w:tc>
      </w:tr>
      <w:tr w:rsidR="00EC1E70" w:rsidRPr="00EC1E70" w:rsidTr="00C508E1">
        <w:trPr>
          <w:trHeight w:val="6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Gizem ÇAĞSAL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122020014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14.11.2016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5 GÜN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2B9" w:rsidRPr="00EC1E70" w:rsidRDefault="001F12B9" w:rsidP="00B376CA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401 Tasarım Stüdyosu V</w:t>
            </w:r>
            <w:r w:rsidR="00B376CA">
              <w:rPr>
                <w:sz w:val="20"/>
                <w:szCs w:val="20"/>
                <w:lang w:eastAsia="en-US"/>
              </w:rPr>
              <w:t xml:space="preserve"> - Eskiz Sınavı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07.12.2016 16.00-17.00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Uygun görülmemiştir.</w:t>
            </w:r>
          </w:p>
        </w:tc>
      </w:tr>
      <w:tr w:rsidR="00EC1E70" w:rsidRPr="00EC1E70" w:rsidTr="00C508E1">
        <w:trPr>
          <w:trHeight w:val="2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Batuhan GÖKTÜRK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152020105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17.11.2016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C508E1" w:rsidP="00C508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gün Ayakta Tedavi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233 Yapı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17.11.2016 09.30-10.30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Uygun görülmemiştir.</w:t>
            </w:r>
          </w:p>
        </w:tc>
      </w:tr>
      <w:tr w:rsidR="00EC1E70" w:rsidRPr="00EC1E70" w:rsidTr="00C508E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Gizem YARIKKAYA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142020034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15.11.2016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 GÜN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321 Çevresel Psikoloji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15.11.2016 10.30-12.00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Uygun görülmemiştir.</w:t>
            </w:r>
          </w:p>
        </w:tc>
      </w:tr>
      <w:tr w:rsidR="00EC1E70" w:rsidRPr="00EC1E70" w:rsidTr="00C508E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Jiyan KELEŞ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ind w:left="-31" w:firstLine="31"/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142020112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15.11.2016  REÇETE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415 Yapı ve Proje Yönetimi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15.11.2016 09.00-10.00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Uygun görülmemiştir.</w:t>
            </w:r>
          </w:p>
        </w:tc>
      </w:tr>
      <w:tr w:rsidR="00EC1E70" w:rsidRPr="00EC1E70" w:rsidTr="00C508E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İbrahim Halil GÜMÜŞ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152020044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18.11.2016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 GÜN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283 Bilgisayar Destekli Tasarım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18.11.2016 09.00-12.00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Uygun görülmemiştir.</w:t>
            </w:r>
          </w:p>
        </w:tc>
      </w:tr>
      <w:tr w:rsidR="00EC1E70" w:rsidRPr="00EC1E70" w:rsidTr="00C508E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Deniz Özgür SUNBAT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152020012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18.11.2016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 GÜN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283 Bilgisayar Destekli Tasarım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18.11.2016 09.00.12.00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Uygun görülmemiştir.</w:t>
            </w:r>
          </w:p>
        </w:tc>
      </w:tr>
      <w:tr w:rsidR="00EC1E70" w:rsidRPr="00EC1E70" w:rsidTr="00C508E1">
        <w:trPr>
          <w:trHeight w:val="1049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t>7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Mehmet Deniz SONUVAR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152020097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15.11.2016 Mahkemede olduğunda dolayı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237 Strüktür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15.11.2016 11.00-12.00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Uygun görülmemiştir.</w:t>
            </w:r>
          </w:p>
        </w:tc>
      </w:tr>
      <w:tr w:rsidR="00EC1E70" w:rsidRPr="00EC1E70" w:rsidTr="00C508E1">
        <w:trPr>
          <w:trHeight w:val="498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b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15.11.2016 ailevi nedenler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247 Statik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15.11.2016 13.00-14.00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Uygun görülmemiştir.</w:t>
            </w:r>
          </w:p>
        </w:tc>
      </w:tr>
      <w:tr w:rsidR="00EC1E70" w:rsidRPr="00EC1E70" w:rsidTr="00C508E1">
        <w:trPr>
          <w:trHeight w:val="782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b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18.11.2016 ailevi nedenler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TUR 101 Türk Dili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18.11.2016 13.00-14.00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Uygun görülmemiştir.</w:t>
            </w:r>
          </w:p>
        </w:tc>
      </w:tr>
      <w:tr w:rsidR="00EC1E70" w:rsidRPr="00EC1E70" w:rsidTr="00C508E1"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b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15.11.2016 Grafik iletişim sınavından çıkarılmış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131 Grafik İletişim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15.11.2016 13.00-17.00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Uygun görülmemiştir.</w:t>
            </w:r>
          </w:p>
        </w:tc>
      </w:tr>
      <w:tr w:rsidR="00EC1E70" w:rsidRPr="00EC1E70" w:rsidTr="00C508E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Murat Atakan AKTÜRK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152020002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18.11.2016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 GÜN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283 Bilgisayar Destekli Tasarım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18.11.2016 09.00.12.00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Uygun görülmemiştir.</w:t>
            </w:r>
          </w:p>
        </w:tc>
      </w:tr>
    </w:tbl>
    <w:p w:rsidR="001F12B9" w:rsidRPr="00EC1E70" w:rsidRDefault="001F12B9" w:rsidP="00FE0CFF">
      <w:pPr>
        <w:ind w:left="-284" w:right="-142"/>
        <w:jc w:val="center"/>
        <w:rPr>
          <w:b/>
        </w:rPr>
      </w:pPr>
    </w:p>
    <w:p w:rsidR="001F12B9" w:rsidRPr="00EC1E70" w:rsidRDefault="001F12B9" w:rsidP="00FE0CFF">
      <w:pPr>
        <w:ind w:left="-284" w:right="-142"/>
        <w:jc w:val="center"/>
        <w:rPr>
          <w:b/>
        </w:rPr>
      </w:pPr>
    </w:p>
    <w:p w:rsidR="001F12B9" w:rsidRPr="00EC1E70" w:rsidRDefault="001F12B9" w:rsidP="00FE0CFF">
      <w:pPr>
        <w:ind w:left="-284" w:right="-142"/>
        <w:jc w:val="center"/>
        <w:rPr>
          <w:b/>
        </w:rPr>
      </w:pPr>
    </w:p>
    <w:tbl>
      <w:tblPr>
        <w:tblStyle w:val="TableGrid"/>
        <w:tblpPr w:leftFromText="141" w:rightFromText="141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2091"/>
        <w:gridCol w:w="1536"/>
        <w:gridCol w:w="2690"/>
        <w:gridCol w:w="7825"/>
      </w:tblGrid>
      <w:tr w:rsidR="00EC1E70" w:rsidRPr="00EC1E70" w:rsidTr="001F12B9">
        <w:tc>
          <w:tcPr>
            <w:tcW w:w="2091" w:type="dxa"/>
            <w:vAlign w:val="center"/>
          </w:tcPr>
          <w:p w:rsidR="001F12B9" w:rsidRPr="00EC1E70" w:rsidRDefault="001F12B9" w:rsidP="001F12B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lastRenderedPageBreak/>
              <w:t>Toplantı Tarihi</w:t>
            </w:r>
          </w:p>
        </w:tc>
        <w:tc>
          <w:tcPr>
            <w:tcW w:w="1536" w:type="dxa"/>
            <w:vAlign w:val="center"/>
          </w:tcPr>
          <w:p w:rsidR="001F12B9" w:rsidRPr="00EC1E70" w:rsidRDefault="001F12B9" w:rsidP="001F12B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t>Toplantı Sayısı</w:t>
            </w:r>
          </w:p>
        </w:tc>
        <w:tc>
          <w:tcPr>
            <w:tcW w:w="2690" w:type="dxa"/>
            <w:vAlign w:val="center"/>
          </w:tcPr>
          <w:p w:rsidR="001F12B9" w:rsidRPr="00EC1E70" w:rsidRDefault="001F12B9" w:rsidP="001F12B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t>Toplantı Karar Sayısı</w:t>
            </w:r>
          </w:p>
        </w:tc>
        <w:tc>
          <w:tcPr>
            <w:tcW w:w="7825" w:type="dxa"/>
            <w:vAlign w:val="center"/>
          </w:tcPr>
          <w:p w:rsidR="001F12B9" w:rsidRPr="00EC1E70" w:rsidRDefault="001F12B9" w:rsidP="001F12B9">
            <w:pPr>
              <w:jc w:val="center"/>
              <w:outlineLvl w:val="0"/>
              <w:rPr>
                <w:b/>
              </w:rPr>
            </w:pPr>
            <w:r w:rsidRPr="00EC1E70">
              <w:rPr>
                <w:b/>
                <w:lang w:eastAsia="en-US"/>
              </w:rPr>
              <w:t>Karar No</w:t>
            </w:r>
          </w:p>
        </w:tc>
      </w:tr>
      <w:tr w:rsidR="00EC1E70" w:rsidRPr="00EC1E70" w:rsidTr="001F12B9">
        <w:tc>
          <w:tcPr>
            <w:tcW w:w="2091" w:type="dxa"/>
            <w:vAlign w:val="center"/>
          </w:tcPr>
          <w:p w:rsidR="001F12B9" w:rsidRPr="00EC1E70" w:rsidRDefault="001F12B9" w:rsidP="001F12B9">
            <w:pPr>
              <w:spacing w:line="276" w:lineRule="auto"/>
              <w:jc w:val="center"/>
              <w:rPr>
                <w:b/>
              </w:rPr>
            </w:pPr>
            <w:r w:rsidRPr="00EC1E70">
              <w:rPr>
                <w:lang w:eastAsia="en-US"/>
              </w:rPr>
              <w:t>29/11/2016</w:t>
            </w:r>
          </w:p>
        </w:tc>
        <w:tc>
          <w:tcPr>
            <w:tcW w:w="1536" w:type="dxa"/>
            <w:vAlign w:val="center"/>
          </w:tcPr>
          <w:p w:rsidR="001F12B9" w:rsidRPr="00EC1E70" w:rsidRDefault="001F12B9" w:rsidP="001F12B9">
            <w:pPr>
              <w:spacing w:line="276" w:lineRule="auto"/>
              <w:jc w:val="center"/>
              <w:rPr>
                <w:lang w:eastAsia="en-US"/>
              </w:rPr>
            </w:pPr>
            <w:r w:rsidRPr="00EC1E70">
              <w:rPr>
                <w:lang w:eastAsia="en-US"/>
              </w:rPr>
              <w:t>41</w:t>
            </w:r>
          </w:p>
        </w:tc>
        <w:tc>
          <w:tcPr>
            <w:tcW w:w="2690" w:type="dxa"/>
            <w:vAlign w:val="center"/>
          </w:tcPr>
          <w:p w:rsidR="001F12B9" w:rsidRPr="00EC1E70" w:rsidRDefault="001F12B9" w:rsidP="001F12B9">
            <w:pPr>
              <w:spacing w:line="276" w:lineRule="auto"/>
              <w:jc w:val="center"/>
              <w:rPr>
                <w:lang w:eastAsia="en-US"/>
              </w:rPr>
            </w:pPr>
            <w:r w:rsidRPr="00EC1E70">
              <w:rPr>
                <w:lang w:eastAsia="en-US"/>
              </w:rPr>
              <w:t>10</w:t>
            </w:r>
          </w:p>
        </w:tc>
        <w:tc>
          <w:tcPr>
            <w:tcW w:w="7825" w:type="dxa"/>
            <w:vAlign w:val="center"/>
          </w:tcPr>
          <w:p w:rsidR="001F12B9" w:rsidRPr="00EC1E70" w:rsidRDefault="001F12B9" w:rsidP="001F12B9">
            <w:pPr>
              <w:jc w:val="center"/>
              <w:outlineLvl w:val="0"/>
              <w:rPr>
                <w:b/>
              </w:rPr>
            </w:pPr>
            <w:r w:rsidRPr="00EC1E70">
              <w:rPr>
                <w:lang w:eastAsia="en-US"/>
              </w:rPr>
              <w:t>II</w:t>
            </w:r>
          </w:p>
        </w:tc>
      </w:tr>
      <w:tr w:rsidR="00EC1E70" w:rsidRPr="00EC1E70" w:rsidTr="001F12B9">
        <w:tc>
          <w:tcPr>
            <w:tcW w:w="2091" w:type="dxa"/>
            <w:vAlign w:val="center"/>
          </w:tcPr>
          <w:p w:rsidR="001F12B9" w:rsidRPr="00EC1E70" w:rsidRDefault="001F12B9" w:rsidP="001F12B9">
            <w:pPr>
              <w:spacing w:line="276" w:lineRule="auto"/>
              <w:jc w:val="center"/>
              <w:rPr>
                <w:lang w:eastAsia="en-US"/>
              </w:rPr>
            </w:pPr>
            <w:r w:rsidRPr="00EC1E70">
              <w:rPr>
                <w:lang w:eastAsia="en-US"/>
              </w:rPr>
              <w:t>KONU</w:t>
            </w:r>
          </w:p>
        </w:tc>
        <w:tc>
          <w:tcPr>
            <w:tcW w:w="12051" w:type="dxa"/>
            <w:gridSpan w:val="3"/>
            <w:vAlign w:val="center"/>
          </w:tcPr>
          <w:p w:rsidR="001F12B9" w:rsidRPr="00EC1E70" w:rsidRDefault="001F12B9" w:rsidP="001F12B9">
            <w:pPr>
              <w:outlineLvl w:val="0"/>
              <w:rPr>
                <w:lang w:eastAsia="en-US"/>
              </w:rPr>
            </w:pPr>
            <w:r w:rsidRPr="00EC1E70">
              <w:t xml:space="preserve">667 sayılı KHK ve DGS ile 2016-2017 Eğitim-öğretim Yılında Fakültemiz </w:t>
            </w:r>
            <w:r w:rsidRPr="00EC1E70">
              <w:rPr>
                <w:b/>
              </w:rPr>
              <w:t>İç Mimarlık Bölümü</w:t>
            </w:r>
            <w:r w:rsidRPr="00EC1E70">
              <w:t>ne kayıt yaptıran öğrencilerin mazeret sınav talepleri</w:t>
            </w:r>
          </w:p>
        </w:tc>
      </w:tr>
    </w:tbl>
    <w:p w:rsidR="00FE0CFF" w:rsidRPr="00EC1E70" w:rsidRDefault="00FE0CFF" w:rsidP="00FE0CFF">
      <w:pPr>
        <w:ind w:left="-709" w:right="-567"/>
        <w:jc w:val="both"/>
      </w:pPr>
    </w:p>
    <w:p w:rsidR="001F12B9" w:rsidRPr="00EC1E70" w:rsidRDefault="001F12B9" w:rsidP="00FE0CFF">
      <w:pPr>
        <w:ind w:left="-709" w:right="-567"/>
        <w:jc w:val="both"/>
      </w:pPr>
    </w:p>
    <w:p w:rsidR="001F12B9" w:rsidRPr="00EC1E70" w:rsidRDefault="001F12B9" w:rsidP="00FE0CFF">
      <w:pPr>
        <w:ind w:left="-709" w:right="-567"/>
        <w:jc w:val="both"/>
      </w:pPr>
    </w:p>
    <w:tbl>
      <w:tblPr>
        <w:tblpPr w:leftFromText="141" w:rightFromText="141" w:vertAnchor="page" w:horzAnchor="margin" w:tblpY="420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1965"/>
        <w:gridCol w:w="1516"/>
        <w:gridCol w:w="1392"/>
        <w:gridCol w:w="4355"/>
        <w:gridCol w:w="4217"/>
      </w:tblGrid>
      <w:tr w:rsidR="00EC1E70" w:rsidRPr="00EC1E70" w:rsidTr="001F12B9">
        <w:trPr>
          <w:trHeight w:val="58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E70">
              <w:rPr>
                <w:b/>
                <w:sz w:val="20"/>
                <w:szCs w:val="20"/>
                <w:lang w:eastAsia="en-US"/>
              </w:rPr>
              <w:t>S.</w:t>
            </w:r>
          </w:p>
          <w:p w:rsidR="001F12B9" w:rsidRPr="00EC1E70" w:rsidRDefault="001F12B9" w:rsidP="001F12B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E70">
              <w:rPr>
                <w:b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E70">
              <w:rPr>
                <w:b/>
                <w:sz w:val="20"/>
                <w:szCs w:val="20"/>
                <w:lang w:eastAsia="en-US"/>
              </w:rPr>
              <w:t>Öğrencinin Adı Soyadı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E70">
              <w:rPr>
                <w:b/>
                <w:sz w:val="20"/>
                <w:szCs w:val="20"/>
                <w:lang w:eastAsia="en-US"/>
              </w:rPr>
              <w:t>Kayıt Türü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E70">
              <w:rPr>
                <w:b/>
                <w:sz w:val="20"/>
                <w:szCs w:val="20"/>
                <w:lang w:eastAsia="en-US"/>
              </w:rPr>
              <w:t>Öğrenci No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9" w:rsidRPr="00EC1E70" w:rsidRDefault="001F12B9" w:rsidP="001F12B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1F12B9" w:rsidRPr="00EC1E70" w:rsidRDefault="001F12B9" w:rsidP="001F12B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E70">
              <w:rPr>
                <w:b/>
                <w:sz w:val="20"/>
                <w:szCs w:val="20"/>
                <w:lang w:eastAsia="en-US"/>
              </w:rPr>
              <w:t>Mazeret Sınav Talebi Yapılan Derslerin Adı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9" w:rsidRPr="00EC1E70" w:rsidRDefault="001F12B9" w:rsidP="001F12B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1F12B9" w:rsidRPr="00EC1E70" w:rsidRDefault="001F12B9" w:rsidP="001F12B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E70">
              <w:rPr>
                <w:b/>
                <w:sz w:val="20"/>
                <w:szCs w:val="20"/>
                <w:lang w:eastAsia="en-US"/>
              </w:rPr>
              <w:t>Sorumlu Öğretim Elemanı</w:t>
            </w:r>
          </w:p>
        </w:tc>
      </w:tr>
      <w:tr w:rsidR="00EC1E70" w:rsidRPr="00EC1E70" w:rsidTr="001F12B9">
        <w:trPr>
          <w:trHeight w:val="306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9" w:rsidRPr="00EC1E70" w:rsidRDefault="001F12B9" w:rsidP="001F12B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1F12B9" w:rsidRPr="00EC1E70" w:rsidRDefault="001F12B9" w:rsidP="001F12B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E70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Tuba DEMİR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667 Sayılı KHK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162010096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ICM 101 Temel Tasarım</w:t>
            </w:r>
            <w:r w:rsidR="00C508E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Öğr. Gör. Hadiye KENANOĞLU</w:t>
            </w:r>
          </w:p>
        </w:tc>
      </w:tr>
      <w:tr w:rsidR="00EC1E70" w:rsidRPr="00EC1E70" w:rsidTr="001F12B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ICM 281 Bilgisayar Destekli Çizim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Öğr. Gör. Bilgi ONUR</w:t>
            </w:r>
          </w:p>
        </w:tc>
      </w:tr>
      <w:tr w:rsidR="00EC1E70" w:rsidRPr="00EC1E70" w:rsidTr="001F12B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ICM 131 Grafik İletişim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Öğr. Gör. Başak YÜNCÜ</w:t>
            </w:r>
          </w:p>
        </w:tc>
      </w:tr>
      <w:tr w:rsidR="00EC1E70" w:rsidRPr="00EC1E70" w:rsidTr="001F12B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FLE 101 İngilizce I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Okt. Duygu ATİLLA</w:t>
            </w:r>
          </w:p>
        </w:tc>
      </w:tr>
      <w:tr w:rsidR="00EC1E70" w:rsidRPr="00EC1E70" w:rsidTr="001F12B9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ICM 233 Yapı I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Öğr. Gör. Meltem AKYÜREK</w:t>
            </w:r>
          </w:p>
        </w:tc>
      </w:tr>
      <w:tr w:rsidR="00EC1E70" w:rsidRPr="00EC1E70" w:rsidTr="001F12B9">
        <w:trPr>
          <w:trHeight w:val="33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E70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Cumali AYDOĞAN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667 Sayılı KHK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162010107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ICM 309 Tesisat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Öğr. Gör. Ufuk ALTINOK</w:t>
            </w:r>
          </w:p>
        </w:tc>
      </w:tr>
      <w:tr w:rsidR="00EC1E70" w:rsidRPr="00EC1E70" w:rsidTr="001F12B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ICM 321 Çevresel Psikoloji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Öğr. Gör. Ayşe İNCE</w:t>
            </w:r>
          </w:p>
        </w:tc>
      </w:tr>
      <w:tr w:rsidR="00EC1E70" w:rsidRPr="00EC1E70" w:rsidTr="001F12B9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ICM 323 Sanat ve Mimarlık Tarihi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Yrd. Doç. Dr. Ayşen C. BENLİ</w:t>
            </w:r>
          </w:p>
        </w:tc>
      </w:tr>
      <w:tr w:rsidR="00EC1E70" w:rsidRPr="00EC1E70" w:rsidTr="001F12B9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ICM 221 Yapı Malzemesi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Öğr. Gör. Tuğçe KEMER</w:t>
            </w:r>
          </w:p>
        </w:tc>
      </w:tr>
      <w:tr w:rsidR="00EC1E70" w:rsidRPr="00EC1E70" w:rsidTr="001F12B9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 xml:space="preserve">ICM 383 Bilgisayar Destekli Tasarım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Öğr. Gör. Orçun ÖZKAN</w:t>
            </w:r>
          </w:p>
        </w:tc>
      </w:tr>
      <w:tr w:rsidR="00EC1E70" w:rsidRPr="00EC1E70" w:rsidTr="001F12B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ICM 391 İç Mimaride Fotoğraf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9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Öğr. Gör. Orçun ÖZKAN</w:t>
            </w:r>
          </w:p>
          <w:p w:rsidR="00C508E1" w:rsidRPr="00EC1E70" w:rsidRDefault="00C508E1" w:rsidP="001F12B9">
            <w:pPr>
              <w:rPr>
                <w:sz w:val="20"/>
                <w:szCs w:val="20"/>
                <w:lang w:eastAsia="en-US"/>
              </w:rPr>
            </w:pPr>
          </w:p>
        </w:tc>
      </w:tr>
      <w:tr w:rsidR="00EC1E70" w:rsidRPr="00EC1E70" w:rsidTr="001F12B9">
        <w:trPr>
          <w:trHeight w:val="258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E70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Fatma KAPLAN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667 Sayılı KHK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162010134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ICM 309 Tesisat I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Öğr. Gör. Ufuk ALTINOK</w:t>
            </w:r>
          </w:p>
        </w:tc>
      </w:tr>
      <w:tr w:rsidR="00EC1E70" w:rsidRPr="00EC1E70" w:rsidTr="001F12B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 xml:space="preserve">ICM 321 Çevresel Psikoloji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Öğr. Gör. Ayşe İNCE</w:t>
            </w:r>
          </w:p>
        </w:tc>
      </w:tr>
      <w:tr w:rsidR="00EC1E70" w:rsidRPr="00EC1E70" w:rsidTr="001F12B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ICM 391 İç Mimaride Fotoğraf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Öğr. Gör. Orçun ÖZKAN</w:t>
            </w:r>
          </w:p>
        </w:tc>
      </w:tr>
      <w:tr w:rsidR="00EC1E70" w:rsidRPr="00EC1E70" w:rsidTr="001F12B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ICM 415 Yapı ve Proje Yönetim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Yrd. Doç. Dr. Fikret OKUTUCU</w:t>
            </w:r>
          </w:p>
        </w:tc>
      </w:tr>
      <w:tr w:rsidR="00EC1E70" w:rsidRPr="00EC1E70" w:rsidTr="001F12B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 xml:space="preserve">ICM 423 Uygulama Projesi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Öğr. Gör. Bilge ONUR</w:t>
            </w:r>
          </w:p>
        </w:tc>
      </w:tr>
      <w:tr w:rsidR="00EC1E70" w:rsidRPr="00EC1E70" w:rsidTr="001F12B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ICM 375 Maket Yapım Teknikleri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Öğr. Gör. Tuğçe KEMER</w:t>
            </w:r>
          </w:p>
        </w:tc>
      </w:tr>
      <w:tr w:rsidR="00EC1E70" w:rsidRPr="00EC1E70" w:rsidTr="001F12B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 xml:space="preserve">ICM 465 Restorasyon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9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Öğr. Gör. Ayşe İNCE</w:t>
            </w:r>
          </w:p>
          <w:p w:rsidR="00C508E1" w:rsidRPr="00EC1E70" w:rsidRDefault="00C508E1" w:rsidP="001F12B9">
            <w:pPr>
              <w:rPr>
                <w:sz w:val="20"/>
                <w:szCs w:val="20"/>
                <w:lang w:eastAsia="en-US"/>
              </w:rPr>
            </w:pPr>
          </w:p>
        </w:tc>
      </w:tr>
      <w:tr w:rsidR="00EC1E70" w:rsidRPr="00EC1E70" w:rsidTr="001F12B9">
        <w:trPr>
          <w:trHeight w:val="28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9" w:rsidRPr="00EC1E70" w:rsidRDefault="001F12B9" w:rsidP="001F12B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1F12B9" w:rsidRPr="00EC1E70" w:rsidRDefault="001F12B9" w:rsidP="001F12B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1F12B9" w:rsidRPr="00EC1E70" w:rsidRDefault="001F12B9" w:rsidP="001F12B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E70"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Fatma ASLAN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667 Sayılı KHK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162010127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ICM 241 Fiziksel Çevre Denetimi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Yrd. Doç. Dr. Fikret OKUTUCU</w:t>
            </w:r>
          </w:p>
        </w:tc>
      </w:tr>
      <w:tr w:rsidR="00EC1E70" w:rsidRPr="00EC1E70" w:rsidTr="001F12B9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ICM 223 Sanat ve Mimarlık Tarihi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Öğr. Gör. Hülya SOLMAZ</w:t>
            </w:r>
          </w:p>
        </w:tc>
      </w:tr>
      <w:tr w:rsidR="00EC1E70" w:rsidRPr="00EC1E70" w:rsidTr="001F12B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ICM 237 Strüktür I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Yrd. Doç. Dr. Fikret OKUTUCU</w:t>
            </w:r>
          </w:p>
        </w:tc>
      </w:tr>
      <w:tr w:rsidR="00EC1E70" w:rsidRPr="00EC1E70" w:rsidTr="001F12B9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FLE 201 İngilizce III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Okt. Seyda ASLAN TUNÇ</w:t>
            </w:r>
          </w:p>
        </w:tc>
      </w:tr>
      <w:tr w:rsidR="00EC1E70" w:rsidRPr="00EC1E70" w:rsidTr="001F12B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ICM 221 Yapı Malzemeleri I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Öğr. Gör. Tuğçe KEMER</w:t>
            </w:r>
          </w:p>
        </w:tc>
      </w:tr>
      <w:tr w:rsidR="00C508E1" w:rsidRPr="00EC1E70" w:rsidTr="001F12B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E1" w:rsidRPr="00EC1E70" w:rsidRDefault="00C508E1" w:rsidP="001F12B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E1" w:rsidRPr="00EC1E70" w:rsidRDefault="00C508E1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E1" w:rsidRPr="00EC1E70" w:rsidRDefault="00C508E1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E1" w:rsidRPr="00EC1E70" w:rsidRDefault="00C508E1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E1" w:rsidRPr="00EC1E70" w:rsidRDefault="00C508E1" w:rsidP="001F12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ICM 102 Temel Tasarım II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E1" w:rsidRPr="00EC1E70" w:rsidRDefault="00717FAB" w:rsidP="001F12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Gör. Bilgesu ATAŞ</w:t>
            </w:r>
          </w:p>
        </w:tc>
      </w:tr>
      <w:tr w:rsidR="00EC1E70" w:rsidRPr="00EC1E70" w:rsidTr="001F12B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ICM 233 Yapı I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Öğr. Gör. Meltem AKYÜREK</w:t>
            </w:r>
          </w:p>
        </w:tc>
      </w:tr>
      <w:tr w:rsidR="00EC1E70" w:rsidRPr="00EC1E70" w:rsidTr="001F12B9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ICM 281 Bilgisayar Destekli Tasarım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Öğr. Gör. Bilgi ONUR</w:t>
            </w:r>
          </w:p>
        </w:tc>
      </w:tr>
      <w:tr w:rsidR="00EC1E70" w:rsidRPr="00EC1E70" w:rsidTr="001F12B9">
        <w:trPr>
          <w:trHeight w:val="20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E70"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Serhat ATLAN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667 Sayılı KHK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162010129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9" w:rsidRPr="00EC1E70" w:rsidRDefault="001F12B9" w:rsidP="005E2F5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 xml:space="preserve">ICM 241 Fiziksel Çevre Denetimi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Yrd. Doç. Dr. Fikret OKUTUCU</w:t>
            </w:r>
          </w:p>
        </w:tc>
      </w:tr>
      <w:tr w:rsidR="00EC1E70" w:rsidRPr="00EC1E70" w:rsidTr="001F12B9">
        <w:trPr>
          <w:trHeight w:val="24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E70"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Şükran SERT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667 Sayılı KHK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162010112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ICM 223 Sanat ve Mimarlık Tarihi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Öğr. Gör. Hülya SOLMAZ</w:t>
            </w:r>
          </w:p>
        </w:tc>
      </w:tr>
      <w:tr w:rsidR="00EC1E70" w:rsidRPr="00EC1E70" w:rsidTr="001F12B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ICM 375 Maket Yapım Teknikleri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Öğr. Gör. Bilgi ONUR</w:t>
            </w:r>
          </w:p>
        </w:tc>
      </w:tr>
      <w:tr w:rsidR="00EC1E70" w:rsidRPr="00EC1E70" w:rsidTr="001F12B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ICM 491 İç Mimaride Fotoğraf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Öğr. Gör. Orçun ÖZKAN</w:t>
            </w:r>
          </w:p>
        </w:tc>
      </w:tr>
      <w:tr w:rsidR="00EC1E70" w:rsidRPr="00EC1E70" w:rsidTr="001F12B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ICM 281 Bilgisayar Destekli Tasarım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9" w:rsidRPr="00EC1E70" w:rsidRDefault="001F12B9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Öğr. Gör. Bilgi ONUR</w:t>
            </w:r>
          </w:p>
        </w:tc>
      </w:tr>
      <w:tr w:rsidR="005E2F57" w:rsidRPr="00EC1E70" w:rsidTr="002137CF">
        <w:trPr>
          <w:trHeight w:val="294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1F12B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E70"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Gülsüm ÇELİK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667 Sayılı KHK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162010080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57" w:rsidRPr="00EC1E70" w:rsidRDefault="005E2F57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ICM 223 Sanat ve Mimarlık Tarihi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7" w:rsidRPr="00EC1E70" w:rsidRDefault="005E2F57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Öğr. Gör. Hülya SOLMAZ</w:t>
            </w:r>
          </w:p>
        </w:tc>
      </w:tr>
      <w:tr w:rsidR="005E2F57" w:rsidRPr="00EC1E70" w:rsidTr="002137CF">
        <w:trPr>
          <w:trHeight w:val="294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57" w:rsidRPr="00EC1E70" w:rsidRDefault="005E2F57" w:rsidP="001F12B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57" w:rsidRPr="00EC1E70" w:rsidRDefault="005E2F57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57" w:rsidRPr="00EC1E70" w:rsidRDefault="005E2F57" w:rsidP="001F12B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57" w:rsidRPr="00EC1E70" w:rsidRDefault="005E2F57" w:rsidP="001F12B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ICM 375 Maket Yapım Teknikleri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7" w:rsidRPr="00EC1E70" w:rsidRDefault="005E2F57" w:rsidP="001F12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Gör. Tuğçe KEMER</w:t>
            </w:r>
          </w:p>
        </w:tc>
      </w:tr>
      <w:tr w:rsidR="005E2F57" w:rsidRPr="00EC1E70" w:rsidTr="002137CF">
        <w:trPr>
          <w:trHeight w:val="294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57" w:rsidRPr="00EC1E70" w:rsidRDefault="005E2F57" w:rsidP="001F12B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57" w:rsidRPr="00EC1E70" w:rsidRDefault="005E2F57" w:rsidP="001F1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57" w:rsidRPr="00EC1E70" w:rsidRDefault="005E2F57" w:rsidP="001F12B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57" w:rsidRPr="00EC1E70" w:rsidRDefault="005E2F57" w:rsidP="001F12B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7" w:rsidRDefault="005E2F57" w:rsidP="005E2F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="00A506B7">
              <w:rPr>
                <w:sz w:val="20"/>
                <w:szCs w:val="20"/>
                <w:lang w:eastAsia="en-US"/>
              </w:rPr>
              <w:t>CM 491 İç Mimaride Fotoğraf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7" w:rsidRDefault="005E2F57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Öğr. Gör. Orçun ÖZKAN</w:t>
            </w:r>
          </w:p>
        </w:tc>
      </w:tr>
      <w:tr w:rsidR="005E2F57" w:rsidRPr="00EC1E70" w:rsidTr="00BB0A93">
        <w:trPr>
          <w:trHeight w:val="306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1F12B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E70">
              <w:rPr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Sedanur ÖZDEMİR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667 Sayılı KHK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1F12B9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162010076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57" w:rsidRPr="00EC1E70" w:rsidRDefault="005E2F57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ICM 233 Yapı I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7" w:rsidRPr="00EC1E70" w:rsidRDefault="005E2F57" w:rsidP="001F12B9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Öğr. Gör. Meltem AKYÜREK</w:t>
            </w:r>
          </w:p>
        </w:tc>
      </w:tr>
      <w:tr w:rsidR="005E2F57" w:rsidRPr="00EC1E70" w:rsidTr="00BB0A93">
        <w:trPr>
          <w:trHeight w:val="306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57" w:rsidRPr="00EC1E70" w:rsidRDefault="005E2F57" w:rsidP="005E2F5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57" w:rsidRPr="00EC1E70" w:rsidRDefault="005E2F57" w:rsidP="005E2F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57" w:rsidRPr="00EC1E70" w:rsidRDefault="005E2F57" w:rsidP="005E2F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ICM 375 Maket Yapım Teknikleri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Gör. Tuğçe KEMER</w:t>
            </w:r>
          </w:p>
        </w:tc>
      </w:tr>
      <w:tr w:rsidR="005E2F57" w:rsidRPr="00EC1E70" w:rsidTr="00BB0A93">
        <w:trPr>
          <w:trHeight w:val="306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57" w:rsidRPr="00EC1E70" w:rsidRDefault="005E2F57" w:rsidP="005E2F5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57" w:rsidRPr="00EC1E70" w:rsidRDefault="005E2F57" w:rsidP="005E2F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57" w:rsidRPr="00EC1E70" w:rsidRDefault="005E2F57" w:rsidP="005E2F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7" w:rsidRDefault="005E2F57" w:rsidP="005E2F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="00A506B7">
              <w:rPr>
                <w:sz w:val="20"/>
                <w:szCs w:val="20"/>
                <w:lang w:eastAsia="en-US"/>
              </w:rPr>
              <w:t>CM 491 İç Mimaride Fotoğraf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7" w:rsidRDefault="005E2F57" w:rsidP="005E2F5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Öğr. Gör. Orçun ÖZKAN</w:t>
            </w:r>
          </w:p>
        </w:tc>
      </w:tr>
      <w:tr w:rsidR="005E2F57" w:rsidRPr="00EC1E70" w:rsidTr="00BB0A93">
        <w:trPr>
          <w:trHeight w:val="306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57" w:rsidRPr="00EC1E70" w:rsidRDefault="005E2F57" w:rsidP="005E2F5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57" w:rsidRPr="00EC1E70" w:rsidRDefault="005E2F57" w:rsidP="005E2F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57" w:rsidRPr="00EC1E70" w:rsidRDefault="005E2F57" w:rsidP="005E2F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FLE 201 İngilizce III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Okt. Seyda ASLAN TUNÇ</w:t>
            </w:r>
          </w:p>
        </w:tc>
      </w:tr>
      <w:tr w:rsidR="005E2F57" w:rsidRPr="00EC1E70" w:rsidTr="001F12B9">
        <w:trPr>
          <w:trHeight w:val="246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E70">
              <w:rPr>
                <w:b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Halit SARAYLI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667 Sayılı KHK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162010125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ICM 321 Çevresel Psikoloji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Öğr. Gör. Ayşe İNCE</w:t>
            </w:r>
          </w:p>
        </w:tc>
      </w:tr>
      <w:tr w:rsidR="005E2F57" w:rsidRPr="00EC1E70" w:rsidTr="001F12B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 xml:space="preserve">ICM 331 Ürün Tasarımı I </w:t>
            </w:r>
          </w:p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(Jüriye proje+ maket Teslimi)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Yrd. Doç. Dr. Ayşen C. BENLİ</w:t>
            </w:r>
          </w:p>
        </w:tc>
      </w:tr>
      <w:tr w:rsidR="005E2F57" w:rsidRPr="00EC1E70" w:rsidTr="001F12B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ICM 233 Yapı I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Öğr. Gör. Meltem AKYÜREK</w:t>
            </w:r>
          </w:p>
        </w:tc>
      </w:tr>
      <w:tr w:rsidR="005E2F57" w:rsidRPr="00EC1E70" w:rsidTr="001F12B9">
        <w:trPr>
          <w:trHeight w:val="302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E70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Ayşe Nur ÇAKMAK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667 Sayılı KHK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jc w:val="center"/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162010144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ICM 281 Bilgisayar Destekli Tasarım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Öğr. Gör. Bilgi ONUR</w:t>
            </w:r>
          </w:p>
        </w:tc>
      </w:tr>
      <w:tr w:rsidR="005E2F57" w:rsidRPr="00EC1E70" w:rsidTr="001F12B9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ICM 241 Fiziksel Çevre Denetimi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Yrd. Doç. Dr. Fikret OKUTUCU</w:t>
            </w:r>
          </w:p>
        </w:tc>
      </w:tr>
      <w:tr w:rsidR="005E2F57" w:rsidRPr="00EC1E70" w:rsidTr="001F12B9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ICM 201 Tasarım Stüdyosu I</w:t>
            </w:r>
          </w:p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(Jüriye proje+ maket teslimi)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Öğr. Gör. Bilgi ONUR</w:t>
            </w:r>
          </w:p>
        </w:tc>
      </w:tr>
      <w:tr w:rsidR="005E2F57" w:rsidRPr="00EC1E70" w:rsidTr="001F12B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ICM 331 Ürün Tasarımı I</w:t>
            </w:r>
          </w:p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( Jüriye proje+ maket teslimi)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Yrd. Doç. Dr. Ayşen C. BENLİ</w:t>
            </w:r>
          </w:p>
        </w:tc>
      </w:tr>
      <w:tr w:rsidR="005E2F57" w:rsidRPr="00EC1E70" w:rsidTr="001F12B9">
        <w:trPr>
          <w:trHeight w:val="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ICM 415 Yapı ve Proje Yönetim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Yrd. Doç. Dr. Fikret OKUTUCU</w:t>
            </w:r>
          </w:p>
        </w:tc>
      </w:tr>
      <w:tr w:rsidR="005E2F57" w:rsidRPr="00EC1E70" w:rsidTr="001F12B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ICM 323 Sanat ve Mimarlık Tarihi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Öğr. Gör. Sibel ÖZTÜRK</w:t>
            </w:r>
          </w:p>
        </w:tc>
      </w:tr>
      <w:tr w:rsidR="005E2F57" w:rsidRPr="00EC1E70" w:rsidTr="001F12B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 xml:space="preserve">ICM 423 Uygulama Projesi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Öğr. Gör. Bilgi ONUR</w:t>
            </w:r>
          </w:p>
        </w:tc>
      </w:tr>
      <w:tr w:rsidR="005E2F57" w:rsidRPr="00EC1E70" w:rsidTr="001F12B9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 xml:space="preserve">ICM 325 Peyzaj Tasarımına Giriş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Yrd. Doç. Dr. Onur BOYACIGİL GÜNGÖR</w:t>
            </w:r>
          </w:p>
        </w:tc>
      </w:tr>
      <w:tr w:rsidR="005E2F57" w:rsidRPr="00EC1E70" w:rsidTr="001F12B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ARC 471 İmar Hukuku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7" w:rsidRPr="00EC1E70" w:rsidRDefault="005E2F57" w:rsidP="005E2F57">
            <w:pPr>
              <w:rPr>
                <w:sz w:val="20"/>
                <w:szCs w:val="20"/>
                <w:lang w:eastAsia="en-US"/>
              </w:rPr>
            </w:pPr>
            <w:r w:rsidRPr="00EC1E70">
              <w:rPr>
                <w:sz w:val="20"/>
                <w:szCs w:val="20"/>
                <w:lang w:eastAsia="en-US"/>
              </w:rPr>
              <w:t>Yrd. Doç. Dr. Banu PELVAN</w:t>
            </w:r>
          </w:p>
        </w:tc>
      </w:tr>
      <w:tr w:rsidR="005E2F57" w:rsidRPr="00EC1E70" w:rsidTr="001F12B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rPr>
                <w:b/>
                <w:sz w:val="20"/>
                <w:szCs w:val="20"/>
              </w:rPr>
            </w:pPr>
            <w:r w:rsidRPr="00EC1E7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Rümeysa DENİZ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667 Sayılı KHK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57" w:rsidRPr="00EC1E70" w:rsidRDefault="005E2F57" w:rsidP="005E2F57">
            <w:pPr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162010142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57" w:rsidRPr="00EC1E70" w:rsidRDefault="005E2F57" w:rsidP="005E2F57">
            <w:pPr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ICM 375 Maket Yapım Teknikleri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57" w:rsidRPr="00EC1E70" w:rsidRDefault="005E2F57" w:rsidP="005E2F57">
            <w:pPr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Öğr. Gör. Tuğçe KEMER</w:t>
            </w:r>
          </w:p>
        </w:tc>
      </w:tr>
    </w:tbl>
    <w:p w:rsidR="001F12B9" w:rsidRPr="00EC1E70" w:rsidRDefault="001F12B9" w:rsidP="00FE0CFF">
      <w:pPr>
        <w:ind w:left="-709" w:right="-567"/>
        <w:jc w:val="both"/>
      </w:pPr>
    </w:p>
    <w:p w:rsidR="001F12B9" w:rsidRPr="00EC1E70" w:rsidRDefault="001F12B9" w:rsidP="00FE0CFF">
      <w:pPr>
        <w:ind w:left="-709" w:right="-567"/>
        <w:jc w:val="both"/>
      </w:pPr>
    </w:p>
    <w:tbl>
      <w:tblPr>
        <w:tblStyle w:val="TableGrid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2091"/>
        <w:gridCol w:w="2695"/>
        <w:gridCol w:w="4678"/>
        <w:gridCol w:w="4678"/>
      </w:tblGrid>
      <w:tr w:rsidR="00EC1E70" w:rsidRPr="00EC1E70" w:rsidTr="001F12B9">
        <w:tc>
          <w:tcPr>
            <w:tcW w:w="2091" w:type="dxa"/>
            <w:vAlign w:val="center"/>
          </w:tcPr>
          <w:p w:rsidR="001F12B9" w:rsidRPr="00EC1E70" w:rsidRDefault="001F12B9" w:rsidP="001F12B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t>Toplantı Tarihi</w:t>
            </w:r>
          </w:p>
        </w:tc>
        <w:tc>
          <w:tcPr>
            <w:tcW w:w="2695" w:type="dxa"/>
            <w:vAlign w:val="center"/>
          </w:tcPr>
          <w:p w:rsidR="001F12B9" w:rsidRPr="00EC1E70" w:rsidRDefault="001F12B9" w:rsidP="001F12B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t>Toplantı Sayısı</w:t>
            </w:r>
          </w:p>
        </w:tc>
        <w:tc>
          <w:tcPr>
            <w:tcW w:w="4678" w:type="dxa"/>
            <w:vAlign w:val="center"/>
          </w:tcPr>
          <w:p w:rsidR="001F12B9" w:rsidRPr="00EC1E70" w:rsidRDefault="001F12B9" w:rsidP="001F12B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t>Toplantı Karar Sayısı</w:t>
            </w:r>
          </w:p>
        </w:tc>
        <w:tc>
          <w:tcPr>
            <w:tcW w:w="4678" w:type="dxa"/>
            <w:vAlign w:val="center"/>
          </w:tcPr>
          <w:p w:rsidR="001F12B9" w:rsidRPr="00EC1E70" w:rsidRDefault="001F12B9" w:rsidP="001F12B9">
            <w:pPr>
              <w:jc w:val="center"/>
              <w:outlineLvl w:val="0"/>
              <w:rPr>
                <w:b/>
              </w:rPr>
            </w:pPr>
            <w:r w:rsidRPr="00EC1E70">
              <w:rPr>
                <w:b/>
                <w:lang w:eastAsia="en-US"/>
              </w:rPr>
              <w:t>Karar No</w:t>
            </w:r>
          </w:p>
        </w:tc>
      </w:tr>
      <w:tr w:rsidR="00EC1E70" w:rsidRPr="00EC1E70" w:rsidTr="001F12B9">
        <w:tc>
          <w:tcPr>
            <w:tcW w:w="2091" w:type="dxa"/>
            <w:vAlign w:val="center"/>
          </w:tcPr>
          <w:p w:rsidR="001F12B9" w:rsidRPr="00EC1E70" w:rsidRDefault="001F12B9" w:rsidP="001F12B9">
            <w:pPr>
              <w:spacing w:line="276" w:lineRule="auto"/>
              <w:jc w:val="center"/>
              <w:rPr>
                <w:b/>
              </w:rPr>
            </w:pPr>
            <w:r w:rsidRPr="00EC1E70">
              <w:rPr>
                <w:lang w:eastAsia="en-US"/>
              </w:rPr>
              <w:t>29/11/2016</w:t>
            </w:r>
          </w:p>
        </w:tc>
        <w:tc>
          <w:tcPr>
            <w:tcW w:w="2695" w:type="dxa"/>
            <w:vAlign w:val="center"/>
          </w:tcPr>
          <w:p w:rsidR="001F12B9" w:rsidRPr="00EC1E70" w:rsidRDefault="001F12B9" w:rsidP="001F12B9">
            <w:pPr>
              <w:spacing w:line="276" w:lineRule="auto"/>
              <w:jc w:val="center"/>
              <w:rPr>
                <w:lang w:eastAsia="en-US"/>
              </w:rPr>
            </w:pPr>
            <w:r w:rsidRPr="00EC1E70">
              <w:rPr>
                <w:lang w:eastAsia="en-US"/>
              </w:rPr>
              <w:t>41</w:t>
            </w:r>
          </w:p>
        </w:tc>
        <w:tc>
          <w:tcPr>
            <w:tcW w:w="4678" w:type="dxa"/>
            <w:vAlign w:val="center"/>
          </w:tcPr>
          <w:p w:rsidR="001F12B9" w:rsidRPr="00EC1E70" w:rsidRDefault="001F12B9" w:rsidP="001F12B9">
            <w:pPr>
              <w:spacing w:line="276" w:lineRule="auto"/>
              <w:jc w:val="center"/>
              <w:rPr>
                <w:lang w:eastAsia="en-US"/>
              </w:rPr>
            </w:pPr>
            <w:r w:rsidRPr="00EC1E70">
              <w:rPr>
                <w:lang w:eastAsia="en-US"/>
              </w:rPr>
              <w:t>10</w:t>
            </w:r>
          </w:p>
        </w:tc>
        <w:tc>
          <w:tcPr>
            <w:tcW w:w="4678" w:type="dxa"/>
            <w:vAlign w:val="center"/>
          </w:tcPr>
          <w:p w:rsidR="001F12B9" w:rsidRPr="00EC1E70" w:rsidRDefault="001F12B9" w:rsidP="001F12B9">
            <w:pPr>
              <w:jc w:val="center"/>
              <w:outlineLvl w:val="0"/>
              <w:rPr>
                <w:b/>
              </w:rPr>
            </w:pPr>
            <w:r w:rsidRPr="00EC1E70">
              <w:rPr>
                <w:lang w:eastAsia="en-US"/>
              </w:rPr>
              <w:t>V</w:t>
            </w:r>
          </w:p>
        </w:tc>
      </w:tr>
      <w:tr w:rsidR="00EC1E70" w:rsidRPr="00EC1E70" w:rsidTr="001F12B9">
        <w:tc>
          <w:tcPr>
            <w:tcW w:w="2091" w:type="dxa"/>
            <w:vAlign w:val="center"/>
          </w:tcPr>
          <w:p w:rsidR="001F12B9" w:rsidRPr="00EC1E70" w:rsidRDefault="001F12B9" w:rsidP="001F12B9">
            <w:pPr>
              <w:spacing w:line="276" w:lineRule="auto"/>
              <w:jc w:val="center"/>
              <w:rPr>
                <w:lang w:eastAsia="en-US"/>
              </w:rPr>
            </w:pPr>
            <w:r w:rsidRPr="00EC1E70">
              <w:rPr>
                <w:lang w:eastAsia="en-US"/>
              </w:rPr>
              <w:t>KONU</w:t>
            </w:r>
          </w:p>
        </w:tc>
        <w:tc>
          <w:tcPr>
            <w:tcW w:w="12051" w:type="dxa"/>
            <w:gridSpan w:val="3"/>
            <w:vAlign w:val="center"/>
          </w:tcPr>
          <w:p w:rsidR="001F12B9" w:rsidRPr="00EC1E70" w:rsidRDefault="001F12B9" w:rsidP="001F12B9">
            <w:pPr>
              <w:outlineLvl w:val="0"/>
              <w:rPr>
                <w:lang w:eastAsia="en-US"/>
              </w:rPr>
            </w:pPr>
            <w:r w:rsidRPr="00EC1E70">
              <w:t xml:space="preserve">Çeşitli mazeretleri nedeniyle Ara Sınavlara giremeyen </w:t>
            </w:r>
            <w:r w:rsidRPr="00EC1E70">
              <w:rPr>
                <w:b/>
              </w:rPr>
              <w:t>İç Mimarlık Bölümü</w:t>
            </w:r>
            <w:r w:rsidRPr="00EC1E70">
              <w:t xml:space="preserve"> öğrencilerinin mazeret sınav talepleri</w:t>
            </w:r>
          </w:p>
        </w:tc>
      </w:tr>
    </w:tbl>
    <w:p w:rsidR="001F12B9" w:rsidRPr="00EC1E70" w:rsidRDefault="001F12B9" w:rsidP="00FE0CFF">
      <w:pPr>
        <w:ind w:left="-709" w:right="-567"/>
        <w:jc w:val="both"/>
      </w:pPr>
    </w:p>
    <w:tbl>
      <w:tblPr>
        <w:tblpPr w:leftFromText="141" w:rightFromText="141" w:vertAnchor="text" w:horzAnchor="margin" w:tblpY="476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133"/>
        <w:gridCol w:w="1275"/>
        <w:gridCol w:w="850"/>
        <w:gridCol w:w="3087"/>
        <w:gridCol w:w="1134"/>
        <w:gridCol w:w="2551"/>
        <w:gridCol w:w="2127"/>
      </w:tblGrid>
      <w:tr w:rsidR="003837CD" w:rsidRPr="00EC1E70" w:rsidTr="003837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C1E70">
              <w:rPr>
                <w:b/>
                <w:sz w:val="18"/>
                <w:szCs w:val="18"/>
                <w:lang w:eastAsia="en-US"/>
              </w:rPr>
              <w:t>S.</w:t>
            </w:r>
          </w:p>
          <w:p w:rsidR="003837CD" w:rsidRPr="00EC1E70" w:rsidRDefault="003837CD" w:rsidP="003837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C1E70">
              <w:rPr>
                <w:b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C1E70">
              <w:rPr>
                <w:b/>
                <w:sz w:val="18"/>
                <w:szCs w:val="18"/>
                <w:lang w:eastAsia="en-US"/>
              </w:rPr>
              <w:t>Öğrencinin Adı Soyadı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C1E70">
              <w:rPr>
                <w:b/>
                <w:sz w:val="18"/>
                <w:szCs w:val="18"/>
                <w:lang w:eastAsia="en-US"/>
              </w:rPr>
              <w:t>Öğrenci 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C1E70">
              <w:rPr>
                <w:b/>
                <w:sz w:val="18"/>
                <w:szCs w:val="18"/>
                <w:lang w:eastAsia="en-US"/>
              </w:rPr>
              <w:t>Rapor Tarihi/ Mazereti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C1E70">
              <w:rPr>
                <w:b/>
                <w:sz w:val="18"/>
                <w:szCs w:val="18"/>
                <w:lang w:eastAsia="en-US"/>
              </w:rPr>
              <w:t>Rapor Süresi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C1E70">
              <w:rPr>
                <w:b/>
                <w:sz w:val="18"/>
                <w:szCs w:val="18"/>
                <w:lang w:eastAsia="en-US"/>
              </w:rPr>
              <w:t>Mazeret Sınav Talebi Yapılan Dersin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C1E70">
              <w:rPr>
                <w:b/>
                <w:sz w:val="18"/>
                <w:szCs w:val="18"/>
                <w:lang w:eastAsia="en-US"/>
              </w:rPr>
              <w:t>Sınav Tarihi ve Saati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D" w:rsidRPr="00EC1E70" w:rsidRDefault="003837CD" w:rsidP="003837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C1E70">
              <w:rPr>
                <w:b/>
                <w:sz w:val="18"/>
                <w:szCs w:val="18"/>
                <w:lang w:eastAsia="en-US"/>
              </w:rPr>
              <w:t>Sorumlu Öğretim Elemanı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C1E70">
              <w:rPr>
                <w:b/>
                <w:sz w:val="18"/>
                <w:szCs w:val="18"/>
                <w:lang w:eastAsia="en-US"/>
              </w:rPr>
              <w:t>Sonuç</w:t>
            </w:r>
          </w:p>
        </w:tc>
      </w:tr>
      <w:tr w:rsidR="003837CD" w:rsidRPr="00EC1E70" w:rsidTr="003837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C1E70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Ecem SEL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152010007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Sürekli Sağlık Tedavisi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ICM 233 Yapı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18.11.2016</w:t>
            </w:r>
          </w:p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09.30-10.30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Öğr. Gör. Meltem AKYÜREK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Uygun görülmüştür.</w:t>
            </w:r>
          </w:p>
        </w:tc>
      </w:tr>
      <w:tr w:rsidR="003837CD" w:rsidRPr="00EC1E70" w:rsidTr="003837C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EC1E70" w:rsidRDefault="003837CD" w:rsidP="003837C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837CD" w:rsidRPr="00EC1E70" w:rsidRDefault="003837CD" w:rsidP="003837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C1E70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</w:p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Betül GÜZEL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150010050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14/11/2016</w:t>
            </w:r>
          </w:p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2 gün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ICM 241 Fiziksel Çevre Denetimi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14.11.2016</w:t>
            </w:r>
          </w:p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9.00-10.30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Fikret OKUTUCU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Uygun görülmüştür.</w:t>
            </w:r>
          </w:p>
        </w:tc>
      </w:tr>
      <w:tr w:rsidR="003837CD" w:rsidRPr="00EC1E70" w:rsidTr="003837CD">
        <w:trPr>
          <w:trHeight w:val="66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17/11/2016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2 gün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ICM 281 Bilgisayar Destekli Tasarım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18.11.2016</w:t>
            </w:r>
          </w:p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13.00-17.00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Öğr. Gör. Tuğçe KEMER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Uygun görülmüştür.</w:t>
            </w:r>
          </w:p>
        </w:tc>
      </w:tr>
      <w:tr w:rsidR="003837CD" w:rsidRPr="00EC1E70" w:rsidTr="003837CD">
        <w:trPr>
          <w:trHeight w:val="6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EC1E70" w:rsidRDefault="003837CD" w:rsidP="003837C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837CD" w:rsidRPr="00EC1E70" w:rsidRDefault="003837CD" w:rsidP="003837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C1E70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Maşallah DOĞAN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162010042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23/11/2016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3 gün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ICM 201 Tasarım Stüdyosu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24.11.2016</w:t>
            </w:r>
          </w:p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16.00-17.00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Öğr. Gör. Emre ARÇA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Uygun görülmüştür.</w:t>
            </w:r>
          </w:p>
        </w:tc>
      </w:tr>
      <w:tr w:rsidR="003837CD" w:rsidRPr="00EC1E70" w:rsidTr="003837C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C1E70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Mehmet YILDIZ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152010042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14/11/2016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2 gün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ICM 241 Fiziksel Çevre Denetimi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 xml:space="preserve">14.11.2016 09.00-10.30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Yrd. Doç. Dr. Fikret OKUTUCU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Uygun görülmüştür.</w:t>
            </w:r>
          </w:p>
        </w:tc>
      </w:tr>
      <w:tr w:rsidR="003837CD" w:rsidRPr="00EC1E70" w:rsidTr="003837C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17/11/2016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2 gün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ICM 101 Temel Tasarım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 xml:space="preserve">24.11.2016 16.00-17.00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Doç. Dr. Özlem ŞENYİĞİT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Uygun görülmüştür.</w:t>
            </w:r>
          </w:p>
        </w:tc>
      </w:tr>
      <w:tr w:rsidR="003837CD" w:rsidRPr="00EC1E70" w:rsidTr="003837CD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C1E70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Elif GÜNEŞ KARAKUŞ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122010023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24.11.2016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4 gün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ICM 402 Diploma Projesi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 xml:space="preserve">24.11.2016 16.00-17.00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Doç. Dr. Nerime CİMCÖZ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Uygun görülmüştür.</w:t>
            </w:r>
          </w:p>
        </w:tc>
      </w:tr>
      <w:tr w:rsidR="003837CD" w:rsidRPr="00EC1E70" w:rsidTr="003837CD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C1E70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Adil KILINÇ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142010032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21.11.2016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5 gün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ICM 202 Tasarım Stüdyosu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24.11.2016 16.00-17.00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Öğr. Gör. Ergün İLKAY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Uygun görülmüştür.</w:t>
            </w:r>
          </w:p>
        </w:tc>
      </w:tr>
      <w:tr w:rsidR="003837CD" w:rsidRPr="00EC1E70" w:rsidTr="003837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C1E70"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Ecem KURTULDU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122010018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Ders Kaydının geç yapılması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ICM 321 Çevresel Psikoloji</w:t>
            </w:r>
          </w:p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 xml:space="preserve">15.11.2016 10.30-12.00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Öğr. Gör. Ayşe İNCE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CD" w:rsidRPr="00EC1E70" w:rsidRDefault="003837CD" w:rsidP="003837CD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Uygun görülmüştür.</w:t>
            </w:r>
          </w:p>
        </w:tc>
      </w:tr>
    </w:tbl>
    <w:p w:rsidR="001F12B9" w:rsidRPr="00EC1E70" w:rsidRDefault="001F12B9" w:rsidP="001F12B9">
      <w:pPr>
        <w:ind w:left="-709" w:right="-567"/>
        <w:jc w:val="center"/>
        <w:rPr>
          <w:b/>
        </w:rPr>
      </w:pPr>
      <w:r w:rsidRPr="00EC1E70">
        <w:rPr>
          <w:b/>
        </w:rPr>
        <w:t>Tablo 1- Mazereti uygun görülen ve Mazeret Sınav hakkı verilenler.</w:t>
      </w:r>
    </w:p>
    <w:p w:rsidR="001F12B9" w:rsidRPr="00EC1E70" w:rsidRDefault="001F12B9" w:rsidP="00FE0CFF">
      <w:pPr>
        <w:ind w:left="-709" w:right="-567"/>
        <w:jc w:val="both"/>
      </w:pPr>
    </w:p>
    <w:p w:rsidR="001F12B9" w:rsidRPr="00EC1E70" w:rsidRDefault="001F12B9" w:rsidP="00FE0CFF">
      <w:pPr>
        <w:ind w:left="-709" w:right="-567"/>
        <w:jc w:val="both"/>
      </w:pPr>
    </w:p>
    <w:p w:rsidR="001F12B9" w:rsidRPr="00EC1E70" w:rsidRDefault="001F12B9" w:rsidP="00FE0CFF">
      <w:pPr>
        <w:ind w:left="-709" w:right="-567"/>
        <w:jc w:val="both"/>
      </w:pPr>
    </w:p>
    <w:p w:rsidR="001F12B9" w:rsidRPr="00EC1E70" w:rsidRDefault="001F12B9" w:rsidP="001F12B9">
      <w:pPr>
        <w:jc w:val="center"/>
      </w:pPr>
      <w:r w:rsidRPr="00EC1E70">
        <w:rPr>
          <w:b/>
        </w:rPr>
        <w:t>Tablo 2- Mazereti uygun görülmeyenler</w:t>
      </w:r>
    </w:p>
    <w:p w:rsidR="001F12B9" w:rsidRPr="00EC1E70" w:rsidRDefault="001F12B9" w:rsidP="00FE0CFF">
      <w:pPr>
        <w:ind w:left="-709" w:right="-567"/>
        <w:jc w:val="both"/>
      </w:pPr>
    </w:p>
    <w:p w:rsidR="001F12B9" w:rsidRPr="00EC1E70" w:rsidRDefault="001F12B9" w:rsidP="00FE0CFF">
      <w:pPr>
        <w:ind w:left="-709" w:right="-567"/>
        <w:jc w:val="both"/>
      </w:pPr>
    </w:p>
    <w:tbl>
      <w:tblPr>
        <w:tblpPr w:leftFromText="141" w:rightFromText="141" w:vertAnchor="text" w:horzAnchor="margin" w:tblpY="157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667"/>
        <w:gridCol w:w="1134"/>
        <w:gridCol w:w="1417"/>
        <w:gridCol w:w="1134"/>
        <w:gridCol w:w="4678"/>
        <w:gridCol w:w="1417"/>
        <w:gridCol w:w="2127"/>
      </w:tblGrid>
      <w:tr w:rsidR="00EC1E70" w:rsidRPr="00EC1E70" w:rsidTr="001F12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C1E70">
              <w:rPr>
                <w:b/>
                <w:sz w:val="18"/>
                <w:szCs w:val="18"/>
                <w:lang w:eastAsia="en-US"/>
              </w:rPr>
              <w:t>S.</w:t>
            </w:r>
          </w:p>
          <w:p w:rsidR="001F12B9" w:rsidRPr="00EC1E70" w:rsidRDefault="001F12B9" w:rsidP="001F12B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C1E70">
              <w:rPr>
                <w:b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C1E70">
              <w:rPr>
                <w:b/>
                <w:sz w:val="18"/>
                <w:szCs w:val="18"/>
                <w:lang w:eastAsia="en-US"/>
              </w:rPr>
              <w:t>Öğrencinin Adı Soyadı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C1E70">
              <w:rPr>
                <w:b/>
                <w:sz w:val="18"/>
                <w:szCs w:val="18"/>
                <w:lang w:eastAsia="en-US"/>
              </w:rPr>
              <w:t>Öğrenci 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C1E70">
              <w:rPr>
                <w:b/>
                <w:sz w:val="18"/>
                <w:szCs w:val="18"/>
                <w:lang w:eastAsia="en-US"/>
              </w:rPr>
              <w:t>Rapor Tarihi/ Mazereti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C1E70">
              <w:rPr>
                <w:b/>
                <w:sz w:val="18"/>
                <w:szCs w:val="18"/>
                <w:lang w:eastAsia="en-US"/>
              </w:rPr>
              <w:t>Rapor Süresi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C1E70">
              <w:rPr>
                <w:b/>
                <w:sz w:val="18"/>
                <w:szCs w:val="18"/>
                <w:lang w:eastAsia="en-US"/>
              </w:rPr>
              <w:t>Mazeret Sınav Talebi Yapılan Dersin Adı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C1E70">
              <w:rPr>
                <w:b/>
                <w:sz w:val="18"/>
                <w:szCs w:val="18"/>
                <w:lang w:eastAsia="en-US"/>
              </w:rPr>
              <w:t>Sınav Tarihi ve Saati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C1E70">
              <w:rPr>
                <w:b/>
                <w:sz w:val="18"/>
                <w:szCs w:val="18"/>
                <w:lang w:eastAsia="en-US"/>
              </w:rPr>
              <w:t>Sonuç</w:t>
            </w:r>
          </w:p>
        </w:tc>
      </w:tr>
      <w:tr w:rsidR="00A73406" w:rsidRPr="00EC1E70" w:rsidTr="00BD01CE">
        <w:trPr>
          <w:trHeight w:val="5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406" w:rsidRPr="00EC1E70" w:rsidRDefault="00A73406" w:rsidP="001F12B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C1E70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406" w:rsidRPr="00EC1E70" w:rsidRDefault="00A73406" w:rsidP="001F12B9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Serpil Nazlı SIDAMLI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406" w:rsidRPr="00EC1E70" w:rsidRDefault="00A73406" w:rsidP="001F12B9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142010037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406" w:rsidRPr="00EC1E70" w:rsidRDefault="00A73406" w:rsidP="001F12B9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18.11.2016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406" w:rsidRPr="00EC1E70" w:rsidRDefault="00A73406" w:rsidP="001F12B9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1 gün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406" w:rsidRPr="00EC1E70" w:rsidRDefault="00A73406" w:rsidP="001F12B9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ICM 233 Yapı I</w:t>
            </w:r>
          </w:p>
          <w:p w:rsidR="00A73406" w:rsidRPr="00EC1E70" w:rsidRDefault="00A73406" w:rsidP="001F12B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406" w:rsidRPr="00EC1E70" w:rsidRDefault="00A73406" w:rsidP="001F12B9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 xml:space="preserve">18.11.2016 09.30-10.30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406" w:rsidRPr="00EC1E70" w:rsidRDefault="00A73406" w:rsidP="001F12B9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Uygun görülmemiştir.</w:t>
            </w:r>
          </w:p>
        </w:tc>
      </w:tr>
      <w:tr w:rsidR="00A73406" w:rsidRPr="00EC1E70" w:rsidTr="00BD01C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406" w:rsidRPr="00EC1E70" w:rsidRDefault="00A73406" w:rsidP="001F12B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406" w:rsidRPr="00EC1E70" w:rsidRDefault="00A73406" w:rsidP="001F12B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406" w:rsidRPr="00EC1E70" w:rsidRDefault="00A73406" w:rsidP="001F12B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06" w:rsidRPr="00EC1E70" w:rsidRDefault="00A73406" w:rsidP="001F12B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06" w:rsidRPr="00EC1E70" w:rsidRDefault="00A73406" w:rsidP="001F12B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06" w:rsidRPr="00EC1E70" w:rsidRDefault="00A73406" w:rsidP="001F12B9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ICM 281 Bilgisayar Destekli Tasarım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06" w:rsidRPr="00EC1E70" w:rsidRDefault="00A73406" w:rsidP="001F12B9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18.11.2016 13.00-17.00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06" w:rsidRPr="00EC1E70" w:rsidRDefault="00A73406" w:rsidP="001F12B9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Uygun görülmemiştir.</w:t>
            </w:r>
          </w:p>
        </w:tc>
      </w:tr>
      <w:tr w:rsidR="00A73406" w:rsidRPr="00EC1E70" w:rsidTr="00BD01CE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06" w:rsidRPr="00EC1E70" w:rsidRDefault="00A73406" w:rsidP="003837C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06" w:rsidRPr="00EC1E70" w:rsidRDefault="00A73406" w:rsidP="00A7340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06" w:rsidRPr="00EC1E70" w:rsidRDefault="00A73406" w:rsidP="00A7340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06" w:rsidRPr="00EC1E70" w:rsidRDefault="00A73406" w:rsidP="001F12B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15.11.2016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06" w:rsidRPr="00EC1E70" w:rsidRDefault="00A73406" w:rsidP="001F12B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gün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06" w:rsidRPr="00EC1E70" w:rsidRDefault="00A73406" w:rsidP="001F12B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ICM 321 Çevresel Psikoloji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06" w:rsidRDefault="00A73406" w:rsidP="001F12B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15.11.2016</w:t>
            </w:r>
          </w:p>
          <w:p w:rsidR="00A73406" w:rsidRPr="00EC1E70" w:rsidRDefault="00A73406" w:rsidP="001F12B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10.30-12.00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06" w:rsidRPr="00EC1E70" w:rsidRDefault="00A73406" w:rsidP="001F12B9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Uygun görülmemiştir.</w:t>
            </w:r>
          </w:p>
        </w:tc>
      </w:tr>
      <w:tr w:rsidR="00EC1E70" w:rsidRPr="00EC1E70" w:rsidTr="001F12B9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9" w:rsidRPr="00EC1E70" w:rsidRDefault="00A73406" w:rsidP="00A7340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Adil KILINÇ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142010032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03.11.2016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1 gün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ICM 202 Tasarım Stüdyosu Ara Jüri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03.11.2016</w:t>
            </w:r>
          </w:p>
          <w:p w:rsidR="001F12B9" w:rsidRPr="00EC1E70" w:rsidRDefault="001F12B9" w:rsidP="001F12B9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09.00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Uygun görülmemiştir.</w:t>
            </w:r>
          </w:p>
        </w:tc>
      </w:tr>
      <w:tr w:rsidR="00EC1E70" w:rsidRPr="00EC1E70" w:rsidTr="001F12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9" w:rsidRPr="00EC1E70" w:rsidRDefault="00A73406" w:rsidP="00A7340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Şira YÜRÜMÜŞ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132010012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24.11.2016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1 gün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ICM 401 Tasarım Stüdyosu 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 xml:space="preserve">24.11.2016 16.00-17.00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Uygun görülmemiştir.</w:t>
            </w:r>
          </w:p>
        </w:tc>
      </w:tr>
      <w:tr w:rsidR="00EC1E70" w:rsidRPr="00EC1E70" w:rsidTr="001F12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9" w:rsidRPr="00EC1E70" w:rsidRDefault="001F12B9" w:rsidP="001F12B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C1E70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Habib Hekim UYKU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152010029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17.11.2016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1 gün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Dilekçesi yok. Dersi belirsiz.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9" w:rsidRPr="00EC1E70" w:rsidRDefault="001F12B9" w:rsidP="001F12B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Uygun görülmemiştir.</w:t>
            </w:r>
          </w:p>
        </w:tc>
      </w:tr>
      <w:tr w:rsidR="00EC1E70" w:rsidRPr="00EC1E70" w:rsidTr="001F12B9">
        <w:trPr>
          <w:trHeight w:val="6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C1E70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Elif GÜNEŞ KARAKUŞ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122010023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24.11.2016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4 gün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ICM 423 Uygulama Projesi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 xml:space="preserve">18.11.2016 09.00-10.00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2B9" w:rsidRPr="00EC1E70" w:rsidRDefault="001F12B9" w:rsidP="001F12B9">
            <w:pPr>
              <w:rPr>
                <w:sz w:val="18"/>
                <w:szCs w:val="18"/>
                <w:lang w:eastAsia="en-US"/>
              </w:rPr>
            </w:pPr>
            <w:r w:rsidRPr="00EC1E70">
              <w:rPr>
                <w:sz w:val="18"/>
                <w:szCs w:val="18"/>
                <w:lang w:eastAsia="en-US"/>
              </w:rPr>
              <w:t>Uygun görülmemiştir</w:t>
            </w:r>
          </w:p>
        </w:tc>
      </w:tr>
    </w:tbl>
    <w:p w:rsidR="001F12B9" w:rsidRPr="00EC1E70" w:rsidRDefault="001F12B9" w:rsidP="001F12B9">
      <w:pPr>
        <w:ind w:left="4248" w:firstLine="708"/>
        <w:jc w:val="both"/>
        <w:outlineLvl w:val="0"/>
        <w:rPr>
          <w:b/>
        </w:rPr>
      </w:pPr>
    </w:p>
    <w:tbl>
      <w:tblPr>
        <w:tblStyle w:val="TableGrid"/>
        <w:tblpPr w:leftFromText="141" w:rightFromText="141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2091"/>
        <w:gridCol w:w="2979"/>
        <w:gridCol w:w="4961"/>
        <w:gridCol w:w="4111"/>
      </w:tblGrid>
      <w:tr w:rsidR="00EC1E70" w:rsidRPr="00EC1E70" w:rsidTr="001F12B9">
        <w:tc>
          <w:tcPr>
            <w:tcW w:w="2091" w:type="dxa"/>
            <w:vAlign w:val="center"/>
          </w:tcPr>
          <w:p w:rsidR="001F12B9" w:rsidRPr="00EC1E70" w:rsidRDefault="001F12B9" w:rsidP="0074278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t>Toplantı Tarihi</w:t>
            </w:r>
          </w:p>
        </w:tc>
        <w:tc>
          <w:tcPr>
            <w:tcW w:w="2979" w:type="dxa"/>
            <w:vAlign w:val="center"/>
          </w:tcPr>
          <w:p w:rsidR="001F12B9" w:rsidRPr="00EC1E70" w:rsidRDefault="001F12B9" w:rsidP="0074278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t>Toplantı Sayısı</w:t>
            </w:r>
          </w:p>
        </w:tc>
        <w:tc>
          <w:tcPr>
            <w:tcW w:w="4961" w:type="dxa"/>
            <w:vAlign w:val="center"/>
          </w:tcPr>
          <w:p w:rsidR="001F12B9" w:rsidRPr="00EC1E70" w:rsidRDefault="001F12B9" w:rsidP="0074278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t>Toplantı Karar Sayısı</w:t>
            </w:r>
          </w:p>
        </w:tc>
        <w:tc>
          <w:tcPr>
            <w:tcW w:w="4111" w:type="dxa"/>
            <w:vAlign w:val="center"/>
          </w:tcPr>
          <w:p w:rsidR="001F12B9" w:rsidRPr="00EC1E70" w:rsidRDefault="001F12B9" w:rsidP="00742780">
            <w:pPr>
              <w:jc w:val="center"/>
              <w:outlineLvl w:val="0"/>
              <w:rPr>
                <w:b/>
              </w:rPr>
            </w:pPr>
            <w:r w:rsidRPr="00EC1E70">
              <w:rPr>
                <w:b/>
                <w:lang w:eastAsia="en-US"/>
              </w:rPr>
              <w:t>Karar No</w:t>
            </w:r>
          </w:p>
        </w:tc>
      </w:tr>
      <w:tr w:rsidR="00EC1E70" w:rsidRPr="00EC1E70" w:rsidTr="001F12B9">
        <w:tc>
          <w:tcPr>
            <w:tcW w:w="2091" w:type="dxa"/>
            <w:vAlign w:val="center"/>
          </w:tcPr>
          <w:p w:rsidR="001F12B9" w:rsidRPr="00EC1E70" w:rsidRDefault="001F12B9" w:rsidP="00742780">
            <w:pPr>
              <w:spacing w:line="276" w:lineRule="auto"/>
              <w:jc w:val="center"/>
              <w:rPr>
                <w:b/>
              </w:rPr>
            </w:pPr>
            <w:r w:rsidRPr="00EC1E70">
              <w:rPr>
                <w:lang w:eastAsia="en-US"/>
              </w:rPr>
              <w:t>06/12/2016</w:t>
            </w:r>
          </w:p>
        </w:tc>
        <w:tc>
          <w:tcPr>
            <w:tcW w:w="2979" w:type="dxa"/>
            <w:vAlign w:val="center"/>
          </w:tcPr>
          <w:p w:rsidR="001F12B9" w:rsidRPr="00EC1E70" w:rsidRDefault="001F12B9" w:rsidP="00742780">
            <w:pPr>
              <w:spacing w:line="276" w:lineRule="auto"/>
              <w:jc w:val="center"/>
              <w:rPr>
                <w:lang w:eastAsia="en-US"/>
              </w:rPr>
            </w:pPr>
            <w:r w:rsidRPr="00EC1E70">
              <w:rPr>
                <w:lang w:eastAsia="en-US"/>
              </w:rPr>
              <w:t>42</w:t>
            </w:r>
          </w:p>
        </w:tc>
        <w:tc>
          <w:tcPr>
            <w:tcW w:w="4961" w:type="dxa"/>
            <w:vAlign w:val="center"/>
          </w:tcPr>
          <w:p w:rsidR="001F12B9" w:rsidRPr="00EC1E70" w:rsidRDefault="001F12B9" w:rsidP="00742780">
            <w:pPr>
              <w:spacing w:line="276" w:lineRule="auto"/>
              <w:jc w:val="center"/>
              <w:rPr>
                <w:lang w:eastAsia="en-US"/>
              </w:rPr>
            </w:pPr>
            <w:r w:rsidRPr="00EC1E70">
              <w:rPr>
                <w:lang w:eastAsia="en-US"/>
              </w:rPr>
              <w:t>7</w:t>
            </w:r>
          </w:p>
        </w:tc>
        <w:tc>
          <w:tcPr>
            <w:tcW w:w="4111" w:type="dxa"/>
            <w:vAlign w:val="center"/>
          </w:tcPr>
          <w:p w:rsidR="001F12B9" w:rsidRPr="00EC1E70" w:rsidRDefault="001F12B9" w:rsidP="00742780">
            <w:pPr>
              <w:jc w:val="center"/>
              <w:outlineLvl w:val="0"/>
              <w:rPr>
                <w:b/>
              </w:rPr>
            </w:pPr>
            <w:r w:rsidRPr="00EC1E70">
              <w:rPr>
                <w:lang w:eastAsia="en-US"/>
              </w:rPr>
              <w:t>VI</w:t>
            </w:r>
          </w:p>
        </w:tc>
      </w:tr>
      <w:tr w:rsidR="00EC1E70" w:rsidRPr="00EC1E70" w:rsidTr="001F12B9">
        <w:tc>
          <w:tcPr>
            <w:tcW w:w="2091" w:type="dxa"/>
            <w:vAlign w:val="center"/>
          </w:tcPr>
          <w:p w:rsidR="001F12B9" w:rsidRPr="00EC1E70" w:rsidRDefault="001F12B9" w:rsidP="00742780">
            <w:pPr>
              <w:spacing w:line="276" w:lineRule="auto"/>
              <w:jc w:val="center"/>
              <w:rPr>
                <w:lang w:eastAsia="en-US"/>
              </w:rPr>
            </w:pPr>
            <w:r w:rsidRPr="00EC1E70">
              <w:rPr>
                <w:lang w:eastAsia="en-US"/>
              </w:rPr>
              <w:t>KONU</w:t>
            </w:r>
          </w:p>
        </w:tc>
        <w:tc>
          <w:tcPr>
            <w:tcW w:w="12051" w:type="dxa"/>
            <w:gridSpan w:val="3"/>
            <w:vAlign w:val="center"/>
          </w:tcPr>
          <w:p w:rsidR="001F12B9" w:rsidRPr="00EC1E70" w:rsidRDefault="001F12B9" w:rsidP="00D973E8">
            <w:pPr>
              <w:outlineLvl w:val="0"/>
              <w:rPr>
                <w:lang w:eastAsia="en-US"/>
              </w:rPr>
            </w:pPr>
            <w:r w:rsidRPr="00EC1E70">
              <w:t xml:space="preserve">Çeşitli mazeretleri nedeniyle Ara sınavlara giremeyen </w:t>
            </w:r>
            <w:r w:rsidRPr="00EC1E70">
              <w:rPr>
                <w:b/>
              </w:rPr>
              <w:t>Mimarlık Bölümü</w:t>
            </w:r>
            <w:r w:rsidRPr="00EC1E70">
              <w:t xml:space="preserve"> öğrencilerinin mazeret sınav talepleri</w:t>
            </w:r>
          </w:p>
        </w:tc>
      </w:tr>
    </w:tbl>
    <w:p w:rsidR="001F12B9" w:rsidRPr="00EC1E70" w:rsidRDefault="001F12B9" w:rsidP="001F12B9"/>
    <w:p w:rsidR="001F12B9" w:rsidRPr="00EC1E70" w:rsidRDefault="001F12B9" w:rsidP="001F12B9"/>
    <w:tbl>
      <w:tblPr>
        <w:tblStyle w:val="TableGrid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134"/>
        <w:gridCol w:w="1134"/>
        <w:gridCol w:w="992"/>
        <w:gridCol w:w="2835"/>
        <w:gridCol w:w="1134"/>
        <w:gridCol w:w="2693"/>
        <w:gridCol w:w="2127"/>
      </w:tblGrid>
      <w:tr w:rsidR="00EC1E70" w:rsidRPr="00EC1E70" w:rsidTr="00883D92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9" w:rsidRPr="00EC1E70" w:rsidRDefault="001F12B9" w:rsidP="00883D92">
            <w:pPr>
              <w:jc w:val="center"/>
              <w:rPr>
                <w:b/>
                <w:sz w:val="20"/>
                <w:szCs w:val="20"/>
              </w:rPr>
            </w:pPr>
            <w:r w:rsidRPr="00EC1E70">
              <w:rPr>
                <w:b/>
                <w:sz w:val="20"/>
                <w:szCs w:val="20"/>
              </w:rPr>
              <w:t>S</w:t>
            </w:r>
            <w:r w:rsidR="00883D92" w:rsidRPr="00EC1E70">
              <w:rPr>
                <w:b/>
                <w:sz w:val="20"/>
                <w:szCs w:val="20"/>
              </w:rPr>
              <w:t>. 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9" w:rsidRPr="00EC1E70" w:rsidRDefault="001F12B9" w:rsidP="00742780">
            <w:pPr>
              <w:jc w:val="center"/>
              <w:rPr>
                <w:b/>
                <w:sz w:val="20"/>
                <w:szCs w:val="20"/>
              </w:rPr>
            </w:pPr>
            <w:r w:rsidRPr="00EC1E70">
              <w:rPr>
                <w:b/>
                <w:sz w:val="20"/>
                <w:szCs w:val="20"/>
              </w:rPr>
              <w:t>Öğrenci Adı Soyadı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9" w:rsidRPr="00EC1E70" w:rsidRDefault="001F12B9" w:rsidP="00742780">
            <w:pPr>
              <w:jc w:val="center"/>
              <w:rPr>
                <w:b/>
                <w:sz w:val="20"/>
                <w:szCs w:val="20"/>
              </w:rPr>
            </w:pPr>
            <w:r w:rsidRPr="00EC1E70"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9" w:rsidRPr="00EC1E70" w:rsidRDefault="001F12B9" w:rsidP="00742780">
            <w:pPr>
              <w:jc w:val="center"/>
              <w:rPr>
                <w:b/>
                <w:sz w:val="20"/>
                <w:szCs w:val="20"/>
              </w:rPr>
            </w:pPr>
            <w:r w:rsidRPr="00EC1E70">
              <w:rPr>
                <w:b/>
                <w:sz w:val="20"/>
                <w:szCs w:val="20"/>
              </w:rPr>
              <w:t>Rapor Tarihi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9" w:rsidRPr="00EC1E70" w:rsidRDefault="001F12B9" w:rsidP="00742780">
            <w:pPr>
              <w:jc w:val="center"/>
              <w:rPr>
                <w:b/>
                <w:sz w:val="20"/>
                <w:szCs w:val="20"/>
              </w:rPr>
            </w:pPr>
            <w:r w:rsidRPr="00EC1E70">
              <w:rPr>
                <w:b/>
                <w:sz w:val="20"/>
                <w:szCs w:val="20"/>
              </w:rPr>
              <w:t>Rapor Süresi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9" w:rsidRPr="00EC1E70" w:rsidRDefault="001F12B9" w:rsidP="00742780">
            <w:pPr>
              <w:jc w:val="center"/>
              <w:rPr>
                <w:b/>
                <w:sz w:val="20"/>
                <w:szCs w:val="20"/>
              </w:rPr>
            </w:pPr>
            <w:r w:rsidRPr="00EC1E70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9" w:rsidRPr="00EC1E70" w:rsidRDefault="001F12B9" w:rsidP="00742780">
            <w:pPr>
              <w:jc w:val="center"/>
              <w:rPr>
                <w:b/>
                <w:sz w:val="20"/>
                <w:szCs w:val="20"/>
              </w:rPr>
            </w:pPr>
            <w:r w:rsidRPr="00EC1E70">
              <w:rPr>
                <w:b/>
                <w:sz w:val="20"/>
                <w:szCs w:val="20"/>
              </w:rPr>
              <w:t>Sınav Tarihi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9" w:rsidRPr="00EC1E70" w:rsidRDefault="001F12B9" w:rsidP="00742780">
            <w:pPr>
              <w:jc w:val="center"/>
              <w:rPr>
                <w:b/>
                <w:sz w:val="20"/>
                <w:szCs w:val="20"/>
              </w:rPr>
            </w:pPr>
            <w:r w:rsidRPr="00EC1E70">
              <w:rPr>
                <w:b/>
                <w:sz w:val="20"/>
                <w:szCs w:val="20"/>
              </w:rPr>
              <w:t>Sorumlu Öğretim Üyesi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9" w:rsidRPr="00EC1E70" w:rsidRDefault="001F12B9" w:rsidP="00742780">
            <w:pPr>
              <w:jc w:val="center"/>
              <w:rPr>
                <w:b/>
                <w:sz w:val="20"/>
                <w:szCs w:val="20"/>
              </w:rPr>
            </w:pPr>
            <w:r w:rsidRPr="00EC1E70">
              <w:rPr>
                <w:b/>
                <w:sz w:val="20"/>
                <w:szCs w:val="20"/>
              </w:rPr>
              <w:t>Sonuç</w:t>
            </w:r>
          </w:p>
        </w:tc>
      </w:tr>
      <w:tr w:rsidR="00EC1E70" w:rsidRPr="00EC1E70" w:rsidTr="00883D92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9" w:rsidRPr="00EC1E70" w:rsidRDefault="001F12B9" w:rsidP="00742780">
            <w:pPr>
              <w:jc w:val="center"/>
              <w:rPr>
                <w:b/>
                <w:sz w:val="20"/>
                <w:szCs w:val="20"/>
              </w:rPr>
            </w:pPr>
            <w:r w:rsidRPr="00EC1E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9" w:rsidRPr="00EC1E70" w:rsidRDefault="001F12B9" w:rsidP="00742780">
            <w:pPr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Başak TOKER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9" w:rsidRPr="00EC1E70" w:rsidRDefault="001F12B9" w:rsidP="00742780">
            <w:pPr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142020004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9" w:rsidRPr="00EC1E70" w:rsidRDefault="001F12B9" w:rsidP="00883D92">
            <w:pPr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21.11.2016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9" w:rsidRPr="00EC1E70" w:rsidRDefault="001F12B9" w:rsidP="00742780">
            <w:pPr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10 GÜN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9" w:rsidRPr="00EC1E70" w:rsidRDefault="001F12B9" w:rsidP="00742780">
            <w:pPr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ARC 301 Tasarım Stüdyosu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9" w:rsidRPr="00EC1E70" w:rsidRDefault="001F12B9" w:rsidP="00742780">
            <w:pPr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23.11.2016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9" w:rsidRPr="00EC1E70" w:rsidRDefault="001F12B9" w:rsidP="00742780">
            <w:pPr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Öğr. Gör. Yasemin ALTINOK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9" w:rsidRPr="00EC1E70" w:rsidRDefault="001F12B9" w:rsidP="00742780">
            <w:pPr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Uygun Görülmüştür.</w:t>
            </w:r>
          </w:p>
        </w:tc>
      </w:tr>
    </w:tbl>
    <w:p w:rsidR="001F12B9" w:rsidRPr="00EC1E70" w:rsidRDefault="001F12B9" w:rsidP="001F12B9"/>
    <w:p w:rsidR="00F15C8E" w:rsidRDefault="001F12B9" w:rsidP="001F12B9">
      <w:pPr>
        <w:ind w:left="4248" w:firstLine="708"/>
        <w:jc w:val="both"/>
        <w:outlineLvl w:val="0"/>
      </w:pPr>
      <w:r w:rsidRPr="00EC1E70">
        <w:lastRenderedPageBreak/>
        <w:tab/>
      </w:r>
    </w:p>
    <w:p w:rsidR="00AF1D50" w:rsidRDefault="00AF1D50" w:rsidP="001F12B9">
      <w:pPr>
        <w:ind w:left="4248" w:firstLine="708"/>
        <w:jc w:val="both"/>
        <w:outlineLvl w:val="0"/>
      </w:pPr>
    </w:p>
    <w:p w:rsidR="00AF1D50" w:rsidRDefault="00AF1D50" w:rsidP="001F12B9">
      <w:pPr>
        <w:ind w:left="4248" w:firstLine="708"/>
        <w:jc w:val="both"/>
        <w:outlineLvl w:val="0"/>
      </w:pPr>
    </w:p>
    <w:p w:rsidR="00AF1D50" w:rsidRPr="00EC1E70" w:rsidRDefault="00AF1D50" w:rsidP="001F12B9">
      <w:pPr>
        <w:ind w:left="4248" w:firstLine="708"/>
        <w:jc w:val="both"/>
        <w:outlineLvl w:val="0"/>
      </w:pPr>
    </w:p>
    <w:p w:rsidR="001F12B9" w:rsidRPr="00EC1E70" w:rsidRDefault="001F12B9" w:rsidP="001F12B9">
      <w:pPr>
        <w:ind w:left="4248" w:firstLine="708"/>
        <w:jc w:val="both"/>
        <w:outlineLvl w:val="0"/>
        <w:rPr>
          <w:b/>
        </w:rPr>
      </w:pPr>
      <w:r w:rsidRPr="00EC1E70">
        <w:tab/>
      </w:r>
    </w:p>
    <w:tbl>
      <w:tblPr>
        <w:tblStyle w:val="TableGrid"/>
        <w:tblpPr w:leftFromText="141" w:rightFromText="141" w:vertAnchor="text" w:horzAnchor="margin" w:tblpX="-318" w:tblpY="162"/>
        <w:tblW w:w="14425" w:type="dxa"/>
        <w:tblLook w:val="04A0" w:firstRow="1" w:lastRow="0" w:firstColumn="1" w:lastColumn="0" w:noHBand="0" w:noVBand="1"/>
      </w:tblPr>
      <w:tblGrid>
        <w:gridCol w:w="2409"/>
        <w:gridCol w:w="2944"/>
        <w:gridCol w:w="4961"/>
        <w:gridCol w:w="4111"/>
      </w:tblGrid>
      <w:tr w:rsidR="00EC1E70" w:rsidRPr="00EC1E70" w:rsidTr="00883D92">
        <w:tc>
          <w:tcPr>
            <w:tcW w:w="2409" w:type="dxa"/>
            <w:vAlign w:val="center"/>
          </w:tcPr>
          <w:p w:rsidR="001F12B9" w:rsidRPr="00EC1E70" w:rsidRDefault="001F12B9" w:rsidP="0074278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t>Toplantı Tarihi</w:t>
            </w:r>
          </w:p>
        </w:tc>
        <w:tc>
          <w:tcPr>
            <w:tcW w:w="2944" w:type="dxa"/>
            <w:vAlign w:val="center"/>
          </w:tcPr>
          <w:p w:rsidR="001F12B9" w:rsidRPr="00EC1E70" w:rsidRDefault="001F12B9" w:rsidP="0074278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t>Toplantı Sayısı</w:t>
            </w:r>
          </w:p>
        </w:tc>
        <w:tc>
          <w:tcPr>
            <w:tcW w:w="4961" w:type="dxa"/>
            <w:vAlign w:val="center"/>
          </w:tcPr>
          <w:p w:rsidR="001F12B9" w:rsidRPr="00EC1E70" w:rsidRDefault="001F12B9" w:rsidP="0074278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C1E70">
              <w:rPr>
                <w:b/>
                <w:lang w:eastAsia="en-US"/>
              </w:rPr>
              <w:t>Toplantı Karar Sayısı</w:t>
            </w:r>
          </w:p>
        </w:tc>
        <w:tc>
          <w:tcPr>
            <w:tcW w:w="4111" w:type="dxa"/>
            <w:vAlign w:val="center"/>
          </w:tcPr>
          <w:p w:rsidR="001F12B9" w:rsidRPr="00EC1E70" w:rsidRDefault="001F12B9" w:rsidP="00742780">
            <w:pPr>
              <w:jc w:val="center"/>
              <w:outlineLvl w:val="0"/>
              <w:rPr>
                <w:b/>
              </w:rPr>
            </w:pPr>
            <w:r w:rsidRPr="00EC1E70">
              <w:rPr>
                <w:b/>
                <w:lang w:eastAsia="en-US"/>
              </w:rPr>
              <w:t>Karar No</w:t>
            </w:r>
          </w:p>
        </w:tc>
      </w:tr>
      <w:tr w:rsidR="00EC1E70" w:rsidRPr="00EC1E70" w:rsidTr="00883D92">
        <w:tc>
          <w:tcPr>
            <w:tcW w:w="2409" w:type="dxa"/>
            <w:vAlign w:val="center"/>
          </w:tcPr>
          <w:p w:rsidR="001F12B9" w:rsidRPr="00EC1E70" w:rsidRDefault="001F12B9" w:rsidP="00742780">
            <w:pPr>
              <w:spacing w:line="276" w:lineRule="auto"/>
              <w:jc w:val="center"/>
              <w:rPr>
                <w:b/>
              </w:rPr>
            </w:pPr>
            <w:r w:rsidRPr="00EC1E70">
              <w:rPr>
                <w:lang w:eastAsia="en-US"/>
              </w:rPr>
              <w:t>06/12/2016</w:t>
            </w:r>
          </w:p>
        </w:tc>
        <w:tc>
          <w:tcPr>
            <w:tcW w:w="2944" w:type="dxa"/>
            <w:vAlign w:val="center"/>
          </w:tcPr>
          <w:p w:rsidR="001F12B9" w:rsidRPr="00EC1E70" w:rsidRDefault="001F12B9" w:rsidP="00742780">
            <w:pPr>
              <w:spacing w:line="276" w:lineRule="auto"/>
              <w:jc w:val="center"/>
              <w:rPr>
                <w:lang w:eastAsia="en-US"/>
              </w:rPr>
            </w:pPr>
            <w:r w:rsidRPr="00EC1E70">
              <w:rPr>
                <w:lang w:eastAsia="en-US"/>
              </w:rPr>
              <w:t>42</w:t>
            </w:r>
          </w:p>
        </w:tc>
        <w:tc>
          <w:tcPr>
            <w:tcW w:w="4961" w:type="dxa"/>
            <w:vAlign w:val="center"/>
          </w:tcPr>
          <w:p w:rsidR="001F12B9" w:rsidRPr="00EC1E70" w:rsidRDefault="001F12B9" w:rsidP="00742780">
            <w:pPr>
              <w:spacing w:line="276" w:lineRule="auto"/>
              <w:jc w:val="center"/>
              <w:rPr>
                <w:lang w:eastAsia="en-US"/>
              </w:rPr>
            </w:pPr>
            <w:r w:rsidRPr="00EC1E70">
              <w:rPr>
                <w:lang w:eastAsia="en-US"/>
              </w:rPr>
              <w:t>7</w:t>
            </w:r>
          </w:p>
        </w:tc>
        <w:tc>
          <w:tcPr>
            <w:tcW w:w="4111" w:type="dxa"/>
            <w:vAlign w:val="center"/>
          </w:tcPr>
          <w:p w:rsidR="001F12B9" w:rsidRPr="00EC1E70" w:rsidRDefault="001F12B9" w:rsidP="00742780">
            <w:pPr>
              <w:jc w:val="center"/>
              <w:outlineLvl w:val="0"/>
              <w:rPr>
                <w:b/>
              </w:rPr>
            </w:pPr>
            <w:r w:rsidRPr="00EC1E70">
              <w:rPr>
                <w:lang w:eastAsia="en-US"/>
              </w:rPr>
              <w:t>VII</w:t>
            </w:r>
          </w:p>
        </w:tc>
      </w:tr>
      <w:tr w:rsidR="00EC1E70" w:rsidRPr="00EC1E70" w:rsidTr="00883D92">
        <w:tc>
          <w:tcPr>
            <w:tcW w:w="2409" w:type="dxa"/>
            <w:vAlign w:val="center"/>
          </w:tcPr>
          <w:p w:rsidR="001F12B9" w:rsidRPr="00EC1E70" w:rsidRDefault="001F12B9" w:rsidP="00742780">
            <w:pPr>
              <w:spacing w:line="276" w:lineRule="auto"/>
              <w:jc w:val="center"/>
              <w:rPr>
                <w:lang w:eastAsia="en-US"/>
              </w:rPr>
            </w:pPr>
            <w:r w:rsidRPr="00EC1E70">
              <w:rPr>
                <w:lang w:eastAsia="en-US"/>
              </w:rPr>
              <w:t>KONU</w:t>
            </w:r>
          </w:p>
        </w:tc>
        <w:tc>
          <w:tcPr>
            <w:tcW w:w="12016" w:type="dxa"/>
            <w:gridSpan w:val="3"/>
            <w:vAlign w:val="center"/>
          </w:tcPr>
          <w:p w:rsidR="001F12B9" w:rsidRPr="00EC1E70" w:rsidRDefault="001F12B9" w:rsidP="00F15C8E">
            <w:pPr>
              <w:outlineLvl w:val="0"/>
              <w:rPr>
                <w:lang w:eastAsia="en-US"/>
              </w:rPr>
            </w:pPr>
            <w:r w:rsidRPr="00EC1E70">
              <w:t xml:space="preserve">Çeşitli mazeretleri nedeniyle Ara Sınavlara giremeyen </w:t>
            </w:r>
            <w:r w:rsidRPr="00EC1E70">
              <w:rPr>
                <w:b/>
              </w:rPr>
              <w:t>İç Mimarlık Bölümü</w:t>
            </w:r>
            <w:r w:rsidRPr="00EC1E70">
              <w:t xml:space="preserve"> öğrencilerinin mazeret sınav talepleri</w:t>
            </w:r>
          </w:p>
        </w:tc>
      </w:tr>
    </w:tbl>
    <w:p w:rsidR="001F12B9" w:rsidRPr="00EC1E70" w:rsidRDefault="001F12B9" w:rsidP="001F12B9">
      <w:pPr>
        <w:ind w:left="-709" w:right="-567"/>
        <w:jc w:val="center"/>
        <w:rPr>
          <w:b/>
        </w:rPr>
      </w:pPr>
    </w:p>
    <w:p w:rsidR="001F12B9" w:rsidRPr="00EC1E70" w:rsidRDefault="001F12B9" w:rsidP="001F12B9">
      <w:pPr>
        <w:ind w:left="-709" w:right="-567"/>
        <w:jc w:val="center"/>
        <w:rPr>
          <w:b/>
        </w:rPr>
      </w:pPr>
      <w:r w:rsidRPr="00EC1E70">
        <w:rPr>
          <w:b/>
        </w:rPr>
        <w:t>Tablo 1- Mazereti uygun görülen ve Mazeret Sınav hakkı verilenler</w:t>
      </w:r>
    </w:p>
    <w:p w:rsidR="001F12B9" w:rsidRPr="00EC1E70" w:rsidRDefault="001F12B9" w:rsidP="001F12B9"/>
    <w:tbl>
      <w:tblPr>
        <w:tblStyle w:val="TableGrid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134"/>
        <w:gridCol w:w="1134"/>
        <w:gridCol w:w="850"/>
        <w:gridCol w:w="3260"/>
        <w:gridCol w:w="1276"/>
        <w:gridCol w:w="1843"/>
        <w:gridCol w:w="2410"/>
      </w:tblGrid>
      <w:tr w:rsidR="00EC1E70" w:rsidRPr="00EC1E70" w:rsidTr="00083C77">
        <w:tc>
          <w:tcPr>
            <w:tcW w:w="710" w:type="dxa"/>
            <w:vAlign w:val="center"/>
          </w:tcPr>
          <w:p w:rsidR="001F12B9" w:rsidRPr="00EC1E70" w:rsidRDefault="001F12B9" w:rsidP="00742780">
            <w:pPr>
              <w:jc w:val="center"/>
              <w:rPr>
                <w:b/>
                <w:sz w:val="20"/>
                <w:szCs w:val="20"/>
              </w:rPr>
            </w:pPr>
            <w:r w:rsidRPr="00EC1E70">
              <w:rPr>
                <w:b/>
                <w:sz w:val="20"/>
                <w:szCs w:val="20"/>
              </w:rPr>
              <w:t>S</w:t>
            </w:r>
            <w:r w:rsidR="00EC1E70">
              <w:rPr>
                <w:b/>
                <w:sz w:val="20"/>
                <w:szCs w:val="20"/>
              </w:rPr>
              <w:t>.</w:t>
            </w:r>
          </w:p>
          <w:p w:rsidR="001F12B9" w:rsidRPr="00EC1E70" w:rsidRDefault="001F12B9" w:rsidP="00742780">
            <w:pPr>
              <w:jc w:val="center"/>
              <w:rPr>
                <w:b/>
                <w:sz w:val="20"/>
                <w:szCs w:val="20"/>
              </w:rPr>
            </w:pPr>
            <w:r w:rsidRPr="00EC1E7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843" w:type="dxa"/>
            <w:vAlign w:val="center"/>
          </w:tcPr>
          <w:p w:rsidR="001F12B9" w:rsidRPr="00EC1E70" w:rsidRDefault="001F12B9" w:rsidP="00742780">
            <w:pPr>
              <w:jc w:val="center"/>
              <w:rPr>
                <w:b/>
                <w:sz w:val="20"/>
                <w:szCs w:val="20"/>
              </w:rPr>
            </w:pPr>
            <w:r w:rsidRPr="00EC1E70"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1134" w:type="dxa"/>
            <w:vAlign w:val="center"/>
          </w:tcPr>
          <w:p w:rsidR="001F12B9" w:rsidRPr="00EC1E70" w:rsidRDefault="001F12B9" w:rsidP="00742780">
            <w:pPr>
              <w:jc w:val="center"/>
              <w:rPr>
                <w:b/>
                <w:sz w:val="20"/>
                <w:szCs w:val="20"/>
              </w:rPr>
            </w:pPr>
            <w:r w:rsidRPr="00EC1E70"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1134" w:type="dxa"/>
            <w:vAlign w:val="center"/>
          </w:tcPr>
          <w:p w:rsidR="001F12B9" w:rsidRPr="00EC1E70" w:rsidRDefault="001F12B9" w:rsidP="00742780">
            <w:pPr>
              <w:jc w:val="center"/>
              <w:rPr>
                <w:b/>
                <w:sz w:val="20"/>
                <w:szCs w:val="20"/>
              </w:rPr>
            </w:pPr>
            <w:r w:rsidRPr="00EC1E70">
              <w:rPr>
                <w:b/>
                <w:sz w:val="20"/>
                <w:szCs w:val="20"/>
              </w:rPr>
              <w:t>Rapor Tarihi/ Mazereti</w:t>
            </w:r>
          </w:p>
        </w:tc>
        <w:tc>
          <w:tcPr>
            <w:tcW w:w="850" w:type="dxa"/>
            <w:vAlign w:val="center"/>
          </w:tcPr>
          <w:p w:rsidR="001F12B9" w:rsidRPr="00EC1E70" w:rsidRDefault="001F12B9" w:rsidP="00742780">
            <w:pPr>
              <w:jc w:val="center"/>
              <w:rPr>
                <w:b/>
                <w:sz w:val="20"/>
                <w:szCs w:val="20"/>
              </w:rPr>
            </w:pPr>
            <w:r w:rsidRPr="00EC1E70">
              <w:rPr>
                <w:b/>
                <w:sz w:val="20"/>
                <w:szCs w:val="20"/>
              </w:rPr>
              <w:t>Rapor Süresi</w:t>
            </w:r>
          </w:p>
        </w:tc>
        <w:tc>
          <w:tcPr>
            <w:tcW w:w="3260" w:type="dxa"/>
            <w:vAlign w:val="center"/>
          </w:tcPr>
          <w:p w:rsidR="001F12B9" w:rsidRPr="00EC1E70" w:rsidRDefault="001F12B9" w:rsidP="00742780">
            <w:pPr>
              <w:jc w:val="center"/>
              <w:rPr>
                <w:b/>
                <w:sz w:val="20"/>
                <w:szCs w:val="20"/>
              </w:rPr>
            </w:pPr>
            <w:r w:rsidRPr="00EC1E70">
              <w:rPr>
                <w:b/>
                <w:sz w:val="20"/>
                <w:szCs w:val="20"/>
              </w:rPr>
              <w:t>Mazeret Sınav Talebi Yapılan Dersin Adı</w:t>
            </w:r>
          </w:p>
        </w:tc>
        <w:tc>
          <w:tcPr>
            <w:tcW w:w="1276" w:type="dxa"/>
            <w:vAlign w:val="center"/>
          </w:tcPr>
          <w:p w:rsidR="001F12B9" w:rsidRPr="00EC1E70" w:rsidRDefault="001F12B9" w:rsidP="00742780">
            <w:pPr>
              <w:jc w:val="center"/>
              <w:rPr>
                <w:b/>
                <w:sz w:val="20"/>
                <w:szCs w:val="20"/>
              </w:rPr>
            </w:pPr>
            <w:r w:rsidRPr="00EC1E70">
              <w:rPr>
                <w:b/>
                <w:sz w:val="20"/>
                <w:szCs w:val="20"/>
              </w:rPr>
              <w:t>Sınav Tarihi ve Saati</w:t>
            </w:r>
          </w:p>
        </w:tc>
        <w:tc>
          <w:tcPr>
            <w:tcW w:w="1843" w:type="dxa"/>
          </w:tcPr>
          <w:p w:rsidR="001F12B9" w:rsidRPr="00EC1E70" w:rsidRDefault="001F12B9" w:rsidP="00742780">
            <w:pPr>
              <w:jc w:val="center"/>
              <w:rPr>
                <w:b/>
                <w:sz w:val="20"/>
                <w:szCs w:val="20"/>
              </w:rPr>
            </w:pPr>
            <w:r w:rsidRPr="00EC1E70">
              <w:rPr>
                <w:b/>
                <w:sz w:val="20"/>
                <w:szCs w:val="20"/>
              </w:rPr>
              <w:t>Sorumlu Öğretim Elemanı</w:t>
            </w:r>
          </w:p>
        </w:tc>
        <w:tc>
          <w:tcPr>
            <w:tcW w:w="2410" w:type="dxa"/>
            <w:vAlign w:val="center"/>
          </w:tcPr>
          <w:p w:rsidR="001F12B9" w:rsidRPr="00EC1E70" w:rsidRDefault="001F12B9" w:rsidP="00742780">
            <w:pPr>
              <w:jc w:val="center"/>
              <w:rPr>
                <w:b/>
                <w:sz w:val="20"/>
                <w:szCs w:val="20"/>
              </w:rPr>
            </w:pPr>
          </w:p>
          <w:p w:rsidR="001F12B9" w:rsidRPr="00EC1E70" w:rsidRDefault="001F12B9" w:rsidP="00742780">
            <w:pPr>
              <w:jc w:val="center"/>
              <w:rPr>
                <w:b/>
                <w:sz w:val="20"/>
                <w:szCs w:val="20"/>
              </w:rPr>
            </w:pPr>
            <w:r w:rsidRPr="00EC1E70">
              <w:rPr>
                <w:b/>
                <w:sz w:val="20"/>
                <w:szCs w:val="20"/>
              </w:rPr>
              <w:t>Sonuç</w:t>
            </w:r>
          </w:p>
        </w:tc>
      </w:tr>
      <w:tr w:rsidR="00EC1E70" w:rsidRPr="00EC1E70" w:rsidTr="00083C77">
        <w:tc>
          <w:tcPr>
            <w:tcW w:w="710" w:type="dxa"/>
            <w:vMerge w:val="restart"/>
            <w:vAlign w:val="center"/>
          </w:tcPr>
          <w:p w:rsidR="001F12B9" w:rsidRPr="00EC1E70" w:rsidRDefault="001F12B9" w:rsidP="00742780">
            <w:pPr>
              <w:jc w:val="center"/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1F12B9" w:rsidRPr="00EC1E70" w:rsidRDefault="001F12B9" w:rsidP="00742780">
            <w:pPr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Manolya SERRA</w:t>
            </w:r>
          </w:p>
        </w:tc>
        <w:tc>
          <w:tcPr>
            <w:tcW w:w="1134" w:type="dxa"/>
            <w:vMerge w:val="restart"/>
            <w:vAlign w:val="center"/>
          </w:tcPr>
          <w:p w:rsidR="001F12B9" w:rsidRPr="00EC1E70" w:rsidRDefault="001F12B9" w:rsidP="00742780">
            <w:pPr>
              <w:jc w:val="center"/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122010015</w:t>
            </w:r>
          </w:p>
        </w:tc>
        <w:tc>
          <w:tcPr>
            <w:tcW w:w="1134" w:type="dxa"/>
            <w:vMerge w:val="restart"/>
            <w:vAlign w:val="center"/>
          </w:tcPr>
          <w:p w:rsidR="001F12B9" w:rsidRPr="00EC1E70" w:rsidRDefault="001F12B9" w:rsidP="00742780">
            <w:pPr>
              <w:jc w:val="center"/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14.11.2016</w:t>
            </w:r>
          </w:p>
        </w:tc>
        <w:tc>
          <w:tcPr>
            <w:tcW w:w="850" w:type="dxa"/>
            <w:vMerge w:val="restart"/>
            <w:vAlign w:val="center"/>
          </w:tcPr>
          <w:p w:rsidR="001F12B9" w:rsidRPr="00EC1E70" w:rsidRDefault="001F12B9" w:rsidP="00742780">
            <w:pPr>
              <w:jc w:val="center"/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2 GÜN</w:t>
            </w:r>
          </w:p>
        </w:tc>
        <w:tc>
          <w:tcPr>
            <w:tcW w:w="3260" w:type="dxa"/>
            <w:vAlign w:val="center"/>
          </w:tcPr>
          <w:p w:rsidR="001F12B9" w:rsidRPr="00EC1E70" w:rsidRDefault="001F12B9" w:rsidP="00742780">
            <w:pPr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ICM 465 Restorasyon</w:t>
            </w:r>
          </w:p>
        </w:tc>
        <w:tc>
          <w:tcPr>
            <w:tcW w:w="1276" w:type="dxa"/>
            <w:vAlign w:val="center"/>
          </w:tcPr>
          <w:p w:rsidR="001F12B9" w:rsidRPr="00EC1E70" w:rsidRDefault="001F12B9" w:rsidP="00742780">
            <w:pPr>
              <w:jc w:val="center"/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14.11.2016</w:t>
            </w:r>
          </w:p>
          <w:p w:rsidR="001F12B9" w:rsidRPr="00EC1E70" w:rsidRDefault="001F12B9" w:rsidP="00742780">
            <w:pPr>
              <w:jc w:val="center"/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13.00-14.00</w:t>
            </w:r>
          </w:p>
        </w:tc>
        <w:tc>
          <w:tcPr>
            <w:tcW w:w="1843" w:type="dxa"/>
          </w:tcPr>
          <w:p w:rsidR="001F12B9" w:rsidRPr="00EC1E70" w:rsidRDefault="001F12B9" w:rsidP="00742780">
            <w:pPr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Öğr. Gör. Ayşe İNCE</w:t>
            </w:r>
          </w:p>
        </w:tc>
        <w:tc>
          <w:tcPr>
            <w:tcW w:w="2410" w:type="dxa"/>
            <w:vAlign w:val="center"/>
          </w:tcPr>
          <w:p w:rsidR="001F12B9" w:rsidRPr="00EC1E70" w:rsidRDefault="001F12B9" w:rsidP="00742780">
            <w:pPr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Uygun Görülmüştür.</w:t>
            </w:r>
          </w:p>
        </w:tc>
      </w:tr>
      <w:tr w:rsidR="00EC1E70" w:rsidRPr="00EC1E70" w:rsidTr="00083C77">
        <w:tc>
          <w:tcPr>
            <w:tcW w:w="710" w:type="dxa"/>
            <w:vMerge/>
            <w:vAlign w:val="center"/>
          </w:tcPr>
          <w:p w:rsidR="001F12B9" w:rsidRPr="00EC1E70" w:rsidRDefault="001F12B9" w:rsidP="00742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F12B9" w:rsidRPr="00EC1E70" w:rsidRDefault="001F12B9" w:rsidP="00742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F12B9" w:rsidRPr="00EC1E70" w:rsidRDefault="001F12B9" w:rsidP="00742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F12B9" w:rsidRPr="00EC1E70" w:rsidRDefault="001F12B9" w:rsidP="00742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F12B9" w:rsidRPr="00EC1E70" w:rsidRDefault="001F12B9" w:rsidP="00742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F12B9" w:rsidRPr="00EC1E70" w:rsidRDefault="001F12B9" w:rsidP="00742780">
            <w:pPr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ICM 415 Yapı ve Proje Yönetimi</w:t>
            </w:r>
          </w:p>
        </w:tc>
        <w:tc>
          <w:tcPr>
            <w:tcW w:w="1276" w:type="dxa"/>
            <w:vAlign w:val="center"/>
          </w:tcPr>
          <w:p w:rsidR="001F12B9" w:rsidRPr="00EC1E70" w:rsidRDefault="001F12B9" w:rsidP="00742780">
            <w:pPr>
              <w:jc w:val="center"/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14.11.2016</w:t>
            </w:r>
          </w:p>
          <w:p w:rsidR="001F12B9" w:rsidRPr="00EC1E70" w:rsidRDefault="001F12B9" w:rsidP="00742780">
            <w:pPr>
              <w:jc w:val="center"/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13.00-14.00</w:t>
            </w:r>
          </w:p>
        </w:tc>
        <w:tc>
          <w:tcPr>
            <w:tcW w:w="1843" w:type="dxa"/>
          </w:tcPr>
          <w:p w:rsidR="001F12B9" w:rsidRPr="00EC1E70" w:rsidRDefault="00512459" w:rsidP="00742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</w:t>
            </w:r>
            <w:r w:rsidR="001F12B9" w:rsidRPr="00EC1E70">
              <w:rPr>
                <w:sz w:val="20"/>
                <w:szCs w:val="20"/>
              </w:rPr>
              <w:t>Fikret OKUTUCU</w:t>
            </w:r>
          </w:p>
        </w:tc>
        <w:tc>
          <w:tcPr>
            <w:tcW w:w="2410" w:type="dxa"/>
            <w:vAlign w:val="center"/>
          </w:tcPr>
          <w:p w:rsidR="001F12B9" w:rsidRPr="00EC1E70" w:rsidRDefault="001F12B9" w:rsidP="00742780">
            <w:pPr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Uygun Görülmüştür.</w:t>
            </w:r>
          </w:p>
        </w:tc>
      </w:tr>
      <w:tr w:rsidR="00EC1E70" w:rsidRPr="00EC1E70" w:rsidTr="00083C77">
        <w:tc>
          <w:tcPr>
            <w:tcW w:w="710" w:type="dxa"/>
            <w:vMerge/>
            <w:vAlign w:val="center"/>
          </w:tcPr>
          <w:p w:rsidR="001F12B9" w:rsidRPr="00EC1E70" w:rsidRDefault="001F12B9" w:rsidP="00742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F12B9" w:rsidRPr="00EC1E70" w:rsidRDefault="001F12B9" w:rsidP="00742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F12B9" w:rsidRPr="00EC1E70" w:rsidRDefault="001F12B9" w:rsidP="00742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F12B9" w:rsidRPr="00EC1E70" w:rsidRDefault="001F12B9" w:rsidP="00742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F12B9" w:rsidRPr="00EC1E70" w:rsidRDefault="001F12B9" w:rsidP="00742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F12B9" w:rsidRPr="00EC1E70" w:rsidRDefault="001F12B9" w:rsidP="00742780">
            <w:pPr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ICM 425 Mesleki Uygulama</w:t>
            </w:r>
          </w:p>
        </w:tc>
        <w:tc>
          <w:tcPr>
            <w:tcW w:w="1276" w:type="dxa"/>
            <w:vAlign w:val="center"/>
          </w:tcPr>
          <w:p w:rsidR="001F12B9" w:rsidRPr="00EC1E70" w:rsidRDefault="001F12B9" w:rsidP="00742780">
            <w:pPr>
              <w:jc w:val="center"/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15.11.2016</w:t>
            </w:r>
          </w:p>
          <w:p w:rsidR="001F12B9" w:rsidRPr="00EC1E70" w:rsidRDefault="001F12B9" w:rsidP="00742780">
            <w:pPr>
              <w:jc w:val="center"/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09.00-10.30</w:t>
            </w:r>
          </w:p>
        </w:tc>
        <w:tc>
          <w:tcPr>
            <w:tcW w:w="1843" w:type="dxa"/>
          </w:tcPr>
          <w:p w:rsidR="001F12B9" w:rsidRPr="00EC1E70" w:rsidRDefault="001F12B9" w:rsidP="00742780">
            <w:pPr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Öğr. Gör. Sibel ÖZTÜRK</w:t>
            </w:r>
          </w:p>
        </w:tc>
        <w:tc>
          <w:tcPr>
            <w:tcW w:w="2410" w:type="dxa"/>
            <w:vAlign w:val="center"/>
          </w:tcPr>
          <w:p w:rsidR="001F12B9" w:rsidRPr="00EC1E70" w:rsidRDefault="001F12B9" w:rsidP="00742780">
            <w:pPr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Uygun Görülmüştür.</w:t>
            </w:r>
          </w:p>
        </w:tc>
      </w:tr>
      <w:tr w:rsidR="00EC1E70" w:rsidRPr="00EC1E70" w:rsidTr="00083C77">
        <w:tc>
          <w:tcPr>
            <w:tcW w:w="710" w:type="dxa"/>
            <w:vMerge/>
            <w:vAlign w:val="center"/>
          </w:tcPr>
          <w:p w:rsidR="001F12B9" w:rsidRPr="00EC1E70" w:rsidRDefault="001F12B9" w:rsidP="00742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F12B9" w:rsidRPr="00EC1E70" w:rsidRDefault="001F12B9" w:rsidP="00742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F12B9" w:rsidRPr="00EC1E70" w:rsidRDefault="001F12B9" w:rsidP="00742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F12B9" w:rsidRPr="00EC1E70" w:rsidRDefault="001F12B9" w:rsidP="00742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F12B9" w:rsidRPr="00EC1E70" w:rsidRDefault="001F12B9" w:rsidP="00742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F12B9" w:rsidRPr="00EC1E70" w:rsidRDefault="001F12B9" w:rsidP="00742780">
            <w:pPr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ICM 471 İmar Hukuku</w:t>
            </w:r>
          </w:p>
        </w:tc>
        <w:tc>
          <w:tcPr>
            <w:tcW w:w="1276" w:type="dxa"/>
            <w:vAlign w:val="center"/>
          </w:tcPr>
          <w:p w:rsidR="001F12B9" w:rsidRPr="00EC1E70" w:rsidRDefault="001F12B9" w:rsidP="00742780">
            <w:pPr>
              <w:jc w:val="center"/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15.11.2016</w:t>
            </w:r>
          </w:p>
          <w:p w:rsidR="001F12B9" w:rsidRPr="00EC1E70" w:rsidRDefault="001F12B9" w:rsidP="00742780">
            <w:pPr>
              <w:jc w:val="center"/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15.00-16.00</w:t>
            </w:r>
          </w:p>
        </w:tc>
        <w:tc>
          <w:tcPr>
            <w:tcW w:w="1843" w:type="dxa"/>
          </w:tcPr>
          <w:p w:rsidR="001F12B9" w:rsidRPr="00EC1E70" w:rsidRDefault="001F12B9" w:rsidP="00742780">
            <w:pPr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Yrd. Doç. Dr. Banu PELVAN</w:t>
            </w:r>
          </w:p>
        </w:tc>
        <w:tc>
          <w:tcPr>
            <w:tcW w:w="2410" w:type="dxa"/>
            <w:vAlign w:val="center"/>
          </w:tcPr>
          <w:p w:rsidR="001F12B9" w:rsidRPr="00EC1E70" w:rsidRDefault="001F12B9" w:rsidP="00742780">
            <w:pPr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Uygun Görülmüştür.</w:t>
            </w:r>
          </w:p>
        </w:tc>
      </w:tr>
      <w:tr w:rsidR="00EC1E70" w:rsidRPr="00EC1E70" w:rsidTr="00083C77">
        <w:tc>
          <w:tcPr>
            <w:tcW w:w="710" w:type="dxa"/>
            <w:vMerge/>
            <w:vAlign w:val="center"/>
          </w:tcPr>
          <w:p w:rsidR="001F12B9" w:rsidRPr="00EC1E70" w:rsidRDefault="001F12B9" w:rsidP="00742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F12B9" w:rsidRPr="00EC1E70" w:rsidRDefault="001F12B9" w:rsidP="00742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F12B9" w:rsidRPr="00EC1E70" w:rsidRDefault="001F12B9" w:rsidP="00742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F12B9" w:rsidRPr="00EC1E70" w:rsidRDefault="001F12B9" w:rsidP="00742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F12B9" w:rsidRPr="00EC1E70" w:rsidRDefault="001F12B9" w:rsidP="00742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F12B9" w:rsidRPr="00EC1E70" w:rsidRDefault="001F12B9" w:rsidP="00742780">
            <w:pPr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ICM 321 Çevresel Psikoloji</w:t>
            </w:r>
          </w:p>
        </w:tc>
        <w:tc>
          <w:tcPr>
            <w:tcW w:w="1276" w:type="dxa"/>
            <w:vAlign w:val="center"/>
          </w:tcPr>
          <w:p w:rsidR="001F12B9" w:rsidRPr="00EC1E70" w:rsidRDefault="001F12B9" w:rsidP="00742780">
            <w:pPr>
              <w:jc w:val="center"/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15.11.2016</w:t>
            </w:r>
          </w:p>
          <w:p w:rsidR="001F12B9" w:rsidRPr="00EC1E70" w:rsidRDefault="001F12B9" w:rsidP="00742780">
            <w:pPr>
              <w:jc w:val="center"/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10.30-12.30</w:t>
            </w:r>
          </w:p>
        </w:tc>
        <w:tc>
          <w:tcPr>
            <w:tcW w:w="1843" w:type="dxa"/>
          </w:tcPr>
          <w:p w:rsidR="001F12B9" w:rsidRPr="00EC1E70" w:rsidRDefault="001F12B9" w:rsidP="00742780">
            <w:pPr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Öğr. Gör. Ayşe İNCE</w:t>
            </w:r>
          </w:p>
        </w:tc>
        <w:tc>
          <w:tcPr>
            <w:tcW w:w="2410" w:type="dxa"/>
            <w:vAlign w:val="center"/>
          </w:tcPr>
          <w:p w:rsidR="001F12B9" w:rsidRPr="00EC1E70" w:rsidRDefault="001F12B9" w:rsidP="00742780">
            <w:pPr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Uygun Görülmüştür.</w:t>
            </w:r>
          </w:p>
        </w:tc>
      </w:tr>
    </w:tbl>
    <w:p w:rsidR="001F12B9" w:rsidRPr="00EC1E70" w:rsidRDefault="001F12B9" w:rsidP="001F12B9"/>
    <w:p w:rsidR="001F12B9" w:rsidRPr="00EC1E70" w:rsidRDefault="001F12B9" w:rsidP="001F12B9">
      <w:pPr>
        <w:jc w:val="center"/>
        <w:rPr>
          <w:b/>
        </w:rPr>
      </w:pPr>
    </w:p>
    <w:p w:rsidR="001F12B9" w:rsidRPr="00EC1E70" w:rsidRDefault="001F12B9" w:rsidP="001F12B9">
      <w:pPr>
        <w:jc w:val="center"/>
      </w:pPr>
      <w:r w:rsidRPr="00EC1E70">
        <w:rPr>
          <w:b/>
        </w:rPr>
        <w:t>Tablo 2- Mazereti uygun görülmeyenler</w:t>
      </w:r>
    </w:p>
    <w:p w:rsidR="001F12B9" w:rsidRPr="00EC1E70" w:rsidRDefault="001F12B9" w:rsidP="001F12B9"/>
    <w:tbl>
      <w:tblPr>
        <w:tblStyle w:val="TableGrid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134"/>
        <w:gridCol w:w="1134"/>
        <w:gridCol w:w="850"/>
        <w:gridCol w:w="4536"/>
        <w:gridCol w:w="1843"/>
        <w:gridCol w:w="2410"/>
      </w:tblGrid>
      <w:tr w:rsidR="00EC1E70" w:rsidRPr="00EC1E70" w:rsidTr="00083C77">
        <w:tc>
          <w:tcPr>
            <w:tcW w:w="710" w:type="dxa"/>
            <w:vAlign w:val="center"/>
          </w:tcPr>
          <w:p w:rsidR="001F12B9" w:rsidRPr="00EC1E70" w:rsidRDefault="001F12B9" w:rsidP="00742780">
            <w:pPr>
              <w:jc w:val="center"/>
              <w:rPr>
                <w:b/>
                <w:sz w:val="20"/>
                <w:szCs w:val="20"/>
              </w:rPr>
            </w:pPr>
            <w:r w:rsidRPr="00EC1E70">
              <w:rPr>
                <w:b/>
                <w:sz w:val="20"/>
                <w:szCs w:val="20"/>
              </w:rPr>
              <w:t>S</w:t>
            </w:r>
            <w:r w:rsidR="00EC1E70">
              <w:rPr>
                <w:b/>
                <w:sz w:val="20"/>
                <w:szCs w:val="20"/>
              </w:rPr>
              <w:t>.</w:t>
            </w:r>
          </w:p>
          <w:p w:rsidR="001F12B9" w:rsidRPr="00EC1E70" w:rsidRDefault="001F12B9" w:rsidP="00742780">
            <w:pPr>
              <w:jc w:val="center"/>
              <w:rPr>
                <w:b/>
                <w:sz w:val="20"/>
                <w:szCs w:val="20"/>
              </w:rPr>
            </w:pPr>
            <w:r w:rsidRPr="00EC1E7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843" w:type="dxa"/>
            <w:vAlign w:val="center"/>
          </w:tcPr>
          <w:p w:rsidR="001F12B9" w:rsidRPr="00EC1E70" w:rsidRDefault="001F12B9" w:rsidP="00742780">
            <w:pPr>
              <w:jc w:val="center"/>
              <w:rPr>
                <w:b/>
                <w:sz w:val="20"/>
                <w:szCs w:val="20"/>
              </w:rPr>
            </w:pPr>
            <w:r w:rsidRPr="00EC1E70"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1134" w:type="dxa"/>
            <w:vAlign w:val="center"/>
          </w:tcPr>
          <w:p w:rsidR="001F12B9" w:rsidRPr="00EC1E70" w:rsidRDefault="001F12B9" w:rsidP="00742780">
            <w:pPr>
              <w:jc w:val="center"/>
              <w:rPr>
                <w:b/>
                <w:sz w:val="20"/>
                <w:szCs w:val="20"/>
              </w:rPr>
            </w:pPr>
            <w:r w:rsidRPr="00EC1E70"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1134" w:type="dxa"/>
            <w:vAlign w:val="center"/>
          </w:tcPr>
          <w:p w:rsidR="001F12B9" w:rsidRPr="00EC1E70" w:rsidRDefault="001F12B9" w:rsidP="00742780">
            <w:pPr>
              <w:jc w:val="center"/>
              <w:rPr>
                <w:b/>
                <w:sz w:val="20"/>
                <w:szCs w:val="20"/>
              </w:rPr>
            </w:pPr>
            <w:r w:rsidRPr="00EC1E70">
              <w:rPr>
                <w:b/>
                <w:sz w:val="20"/>
                <w:szCs w:val="20"/>
              </w:rPr>
              <w:t>Rapor Tarihi/ Mazereti</w:t>
            </w:r>
          </w:p>
        </w:tc>
        <w:tc>
          <w:tcPr>
            <w:tcW w:w="850" w:type="dxa"/>
            <w:vAlign w:val="center"/>
          </w:tcPr>
          <w:p w:rsidR="001F12B9" w:rsidRPr="00EC1E70" w:rsidRDefault="001F12B9" w:rsidP="00742780">
            <w:pPr>
              <w:jc w:val="center"/>
              <w:rPr>
                <w:b/>
                <w:sz w:val="20"/>
                <w:szCs w:val="20"/>
              </w:rPr>
            </w:pPr>
            <w:r w:rsidRPr="00EC1E70">
              <w:rPr>
                <w:b/>
                <w:sz w:val="20"/>
                <w:szCs w:val="20"/>
              </w:rPr>
              <w:t>Rapor Süresi</w:t>
            </w:r>
          </w:p>
        </w:tc>
        <w:tc>
          <w:tcPr>
            <w:tcW w:w="4536" w:type="dxa"/>
            <w:vAlign w:val="center"/>
          </w:tcPr>
          <w:p w:rsidR="001F12B9" w:rsidRPr="00EC1E70" w:rsidRDefault="001F12B9" w:rsidP="00742780">
            <w:pPr>
              <w:jc w:val="center"/>
              <w:rPr>
                <w:b/>
                <w:sz w:val="20"/>
                <w:szCs w:val="20"/>
              </w:rPr>
            </w:pPr>
            <w:r w:rsidRPr="00EC1E70">
              <w:rPr>
                <w:b/>
                <w:sz w:val="20"/>
                <w:szCs w:val="20"/>
              </w:rPr>
              <w:t>Mazeret Sınav Talebi Yapılan Dersin Adı</w:t>
            </w:r>
          </w:p>
        </w:tc>
        <w:tc>
          <w:tcPr>
            <w:tcW w:w="1843" w:type="dxa"/>
            <w:vAlign w:val="center"/>
          </w:tcPr>
          <w:p w:rsidR="001F12B9" w:rsidRPr="00EC1E70" w:rsidRDefault="001F12B9" w:rsidP="00742780">
            <w:pPr>
              <w:jc w:val="center"/>
              <w:rPr>
                <w:b/>
                <w:sz w:val="20"/>
                <w:szCs w:val="20"/>
              </w:rPr>
            </w:pPr>
            <w:r w:rsidRPr="00EC1E70">
              <w:rPr>
                <w:b/>
                <w:sz w:val="20"/>
                <w:szCs w:val="20"/>
              </w:rPr>
              <w:t>Sınav Tarihi ve Saati</w:t>
            </w:r>
          </w:p>
        </w:tc>
        <w:tc>
          <w:tcPr>
            <w:tcW w:w="2410" w:type="dxa"/>
          </w:tcPr>
          <w:p w:rsidR="001F12B9" w:rsidRPr="00EC1E70" w:rsidRDefault="001F12B9" w:rsidP="00742780">
            <w:pPr>
              <w:jc w:val="center"/>
              <w:rPr>
                <w:b/>
                <w:sz w:val="20"/>
                <w:szCs w:val="20"/>
              </w:rPr>
            </w:pPr>
          </w:p>
          <w:p w:rsidR="001F12B9" w:rsidRPr="00EC1E70" w:rsidRDefault="001F12B9" w:rsidP="00742780">
            <w:pPr>
              <w:jc w:val="center"/>
              <w:rPr>
                <w:b/>
                <w:sz w:val="20"/>
                <w:szCs w:val="20"/>
              </w:rPr>
            </w:pPr>
            <w:r w:rsidRPr="00EC1E70">
              <w:rPr>
                <w:b/>
                <w:sz w:val="20"/>
                <w:szCs w:val="20"/>
              </w:rPr>
              <w:t>Sonuç</w:t>
            </w:r>
          </w:p>
        </w:tc>
      </w:tr>
      <w:tr w:rsidR="00EC1E70" w:rsidRPr="00EC1E70" w:rsidTr="00083C77">
        <w:tc>
          <w:tcPr>
            <w:tcW w:w="710" w:type="dxa"/>
            <w:vAlign w:val="center"/>
          </w:tcPr>
          <w:p w:rsidR="001F12B9" w:rsidRPr="00EC1E70" w:rsidRDefault="001F12B9" w:rsidP="00742780">
            <w:pPr>
              <w:jc w:val="center"/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1F12B9" w:rsidRPr="00EC1E70" w:rsidRDefault="001F12B9" w:rsidP="00742780">
            <w:pPr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Manolya SERRA</w:t>
            </w:r>
          </w:p>
        </w:tc>
        <w:tc>
          <w:tcPr>
            <w:tcW w:w="1134" w:type="dxa"/>
            <w:vAlign w:val="center"/>
          </w:tcPr>
          <w:p w:rsidR="001F12B9" w:rsidRPr="00EC1E70" w:rsidRDefault="001F12B9" w:rsidP="00742780">
            <w:pPr>
              <w:jc w:val="center"/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122010015</w:t>
            </w:r>
          </w:p>
        </w:tc>
        <w:tc>
          <w:tcPr>
            <w:tcW w:w="1134" w:type="dxa"/>
            <w:vAlign w:val="center"/>
          </w:tcPr>
          <w:p w:rsidR="001F12B9" w:rsidRPr="00EC1E70" w:rsidRDefault="001F12B9" w:rsidP="00742780">
            <w:pPr>
              <w:jc w:val="center"/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24.11.2016</w:t>
            </w:r>
          </w:p>
        </w:tc>
        <w:tc>
          <w:tcPr>
            <w:tcW w:w="850" w:type="dxa"/>
            <w:vAlign w:val="center"/>
          </w:tcPr>
          <w:p w:rsidR="001F12B9" w:rsidRPr="00EC1E70" w:rsidRDefault="001F12B9" w:rsidP="00742780">
            <w:pPr>
              <w:jc w:val="center"/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1 GÜN</w:t>
            </w:r>
          </w:p>
        </w:tc>
        <w:tc>
          <w:tcPr>
            <w:tcW w:w="4536" w:type="dxa"/>
            <w:vAlign w:val="center"/>
          </w:tcPr>
          <w:p w:rsidR="001F12B9" w:rsidRPr="00EC1E70" w:rsidRDefault="001F12B9" w:rsidP="00742780">
            <w:pPr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ICM 401 Tasarım Stüdyosu</w:t>
            </w:r>
            <w:r w:rsidR="00F24930">
              <w:rPr>
                <w:sz w:val="20"/>
                <w:szCs w:val="20"/>
              </w:rPr>
              <w:t xml:space="preserve"> V</w:t>
            </w:r>
          </w:p>
        </w:tc>
        <w:tc>
          <w:tcPr>
            <w:tcW w:w="1843" w:type="dxa"/>
            <w:vAlign w:val="center"/>
          </w:tcPr>
          <w:p w:rsidR="001F12B9" w:rsidRPr="00EC1E70" w:rsidRDefault="001F12B9" w:rsidP="00742780">
            <w:pPr>
              <w:jc w:val="center"/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24.11.2016</w:t>
            </w:r>
          </w:p>
          <w:p w:rsidR="001F12B9" w:rsidRPr="00EC1E70" w:rsidRDefault="001F12B9" w:rsidP="00742780">
            <w:pPr>
              <w:jc w:val="center"/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08.00-18.00</w:t>
            </w:r>
          </w:p>
        </w:tc>
        <w:tc>
          <w:tcPr>
            <w:tcW w:w="2410" w:type="dxa"/>
            <w:vAlign w:val="center"/>
          </w:tcPr>
          <w:p w:rsidR="001F12B9" w:rsidRPr="00EC1E70" w:rsidRDefault="001F12B9" w:rsidP="00742780">
            <w:pPr>
              <w:rPr>
                <w:sz w:val="20"/>
                <w:szCs w:val="20"/>
              </w:rPr>
            </w:pPr>
            <w:r w:rsidRPr="00EC1E70">
              <w:rPr>
                <w:sz w:val="20"/>
                <w:szCs w:val="20"/>
              </w:rPr>
              <w:t>Uygun Görülmemiştir.</w:t>
            </w:r>
          </w:p>
        </w:tc>
      </w:tr>
    </w:tbl>
    <w:p w:rsidR="00F15C8E" w:rsidRPr="00EC1E70" w:rsidRDefault="00F15C8E" w:rsidP="000206D7"/>
    <w:sectPr w:rsidR="00F15C8E" w:rsidRPr="00EC1E70" w:rsidSect="00F6006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C1" w:rsidRDefault="00BC51C1" w:rsidP="00482B75">
      <w:r>
        <w:separator/>
      </w:r>
    </w:p>
  </w:endnote>
  <w:endnote w:type="continuationSeparator" w:id="0">
    <w:p w:rsidR="00BC51C1" w:rsidRDefault="00BC51C1" w:rsidP="0048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9970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82B75" w:rsidRDefault="00482B75">
            <w:pPr>
              <w:pStyle w:val="Footer"/>
              <w:jc w:val="center"/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E066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E066C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82B75" w:rsidRDefault="00482B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C1" w:rsidRDefault="00BC51C1" w:rsidP="00482B75">
      <w:r>
        <w:separator/>
      </w:r>
    </w:p>
  </w:footnote>
  <w:footnote w:type="continuationSeparator" w:id="0">
    <w:p w:rsidR="00BC51C1" w:rsidRDefault="00BC51C1" w:rsidP="00482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AC"/>
    <w:rsid w:val="000068F9"/>
    <w:rsid w:val="000206D7"/>
    <w:rsid w:val="0007261F"/>
    <w:rsid w:val="00083C77"/>
    <w:rsid w:val="00085B7C"/>
    <w:rsid w:val="000A2B8F"/>
    <w:rsid w:val="001004E7"/>
    <w:rsid w:val="00140B32"/>
    <w:rsid w:val="001F12B9"/>
    <w:rsid w:val="002016B4"/>
    <w:rsid w:val="002356DC"/>
    <w:rsid w:val="002574C1"/>
    <w:rsid w:val="002841AC"/>
    <w:rsid w:val="002B45DA"/>
    <w:rsid w:val="002E2A06"/>
    <w:rsid w:val="0030760F"/>
    <w:rsid w:val="003837CD"/>
    <w:rsid w:val="003D2EC4"/>
    <w:rsid w:val="004256F6"/>
    <w:rsid w:val="00425A86"/>
    <w:rsid w:val="004355E4"/>
    <w:rsid w:val="00482B75"/>
    <w:rsid w:val="004A2DF5"/>
    <w:rsid w:val="004F49E3"/>
    <w:rsid w:val="00512459"/>
    <w:rsid w:val="00522033"/>
    <w:rsid w:val="00537E50"/>
    <w:rsid w:val="005E2F57"/>
    <w:rsid w:val="006C2BC3"/>
    <w:rsid w:val="00717FAB"/>
    <w:rsid w:val="00744F90"/>
    <w:rsid w:val="00772DCC"/>
    <w:rsid w:val="007E0317"/>
    <w:rsid w:val="00883D92"/>
    <w:rsid w:val="008C21B7"/>
    <w:rsid w:val="008C6850"/>
    <w:rsid w:val="008C70EE"/>
    <w:rsid w:val="008E43A8"/>
    <w:rsid w:val="009242F7"/>
    <w:rsid w:val="00952DCE"/>
    <w:rsid w:val="00956D6E"/>
    <w:rsid w:val="009F3025"/>
    <w:rsid w:val="00A4153F"/>
    <w:rsid w:val="00A506B7"/>
    <w:rsid w:val="00A72B11"/>
    <w:rsid w:val="00A73406"/>
    <w:rsid w:val="00A96601"/>
    <w:rsid w:val="00AA7D1C"/>
    <w:rsid w:val="00AB2EE9"/>
    <w:rsid w:val="00AF1D50"/>
    <w:rsid w:val="00B376CA"/>
    <w:rsid w:val="00B37AD8"/>
    <w:rsid w:val="00BC51C1"/>
    <w:rsid w:val="00BF5479"/>
    <w:rsid w:val="00C4690A"/>
    <w:rsid w:val="00C508E1"/>
    <w:rsid w:val="00C572CB"/>
    <w:rsid w:val="00CE066C"/>
    <w:rsid w:val="00D44358"/>
    <w:rsid w:val="00D973E8"/>
    <w:rsid w:val="00DE4CD6"/>
    <w:rsid w:val="00E62FD6"/>
    <w:rsid w:val="00EA5105"/>
    <w:rsid w:val="00EC1E70"/>
    <w:rsid w:val="00ED3803"/>
    <w:rsid w:val="00ED5A74"/>
    <w:rsid w:val="00F15C8E"/>
    <w:rsid w:val="00F20702"/>
    <w:rsid w:val="00F24930"/>
    <w:rsid w:val="00F6006C"/>
    <w:rsid w:val="00F70E70"/>
    <w:rsid w:val="00F7670B"/>
    <w:rsid w:val="00F76783"/>
    <w:rsid w:val="00FB073A"/>
    <w:rsid w:val="00F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F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57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2B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B7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482B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B7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1C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F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57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2B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B7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482B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B7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1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2413</Words>
  <Characters>13756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</dc:creator>
  <cp:lastModifiedBy>Dekanlık</cp:lastModifiedBy>
  <cp:revision>4</cp:revision>
  <cp:lastPrinted>2016-12-08T07:12:00Z</cp:lastPrinted>
  <dcterms:created xsi:type="dcterms:W3CDTF">2016-12-08T08:59:00Z</dcterms:created>
  <dcterms:modified xsi:type="dcterms:W3CDTF">2016-12-08T09:20:00Z</dcterms:modified>
</cp:coreProperties>
</file>