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CD" w:rsidRDefault="00257941" w:rsidP="00123D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DE77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13970</wp:posOffset>
            </wp:positionV>
            <wp:extent cx="1238250" cy="571500"/>
            <wp:effectExtent l="0" t="0" r="0" b="0"/>
            <wp:wrapSquare wrapText="bothSides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7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</w:t>
      </w:r>
    </w:p>
    <w:p w:rsidR="00257941" w:rsidRPr="00DE7778" w:rsidRDefault="00123DCD" w:rsidP="009B6D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</w:p>
    <w:p w:rsidR="009B6D92" w:rsidRDefault="009B6D92" w:rsidP="009B6D92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B6D92" w:rsidRDefault="009B6D92" w:rsidP="009B6D92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034A" w:rsidRDefault="00673766" w:rsidP="009B6D92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</w:p>
    <w:p w:rsidR="009B6D92" w:rsidRPr="009B6D92" w:rsidRDefault="009B6D92" w:rsidP="009B6D92">
      <w:pPr>
        <w:spacing w:after="0"/>
        <w:ind w:right="-567"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B6D92">
        <w:rPr>
          <w:rFonts w:ascii="Times New Roman" w:hAnsi="Times New Roman" w:cs="Times New Roman"/>
          <w:b/>
        </w:rPr>
        <w:t xml:space="preserve">MÜHENDİSLİK FAKÜLTESİ 2017-2018 </w:t>
      </w:r>
      <w:r w:rsidRPr="009B6D92">
        <w:rPr>
          <w:rFonts w:ascii="Times New Roman" w:eastAsia="Times New Roman" w:hAnsi="Times New Roman" w:cs="Times New Roman"/>
          <w:b/>
          <w:lang w:eastAsia="tr-TR"/>
        </w:rPr>
        <w:t>EĞİTİM-ÖĞRETİM YILI GÜZ YARILI İÇİN İLAN EDİLEN ÇİFT ANADAL PROGRAMI (ÇAP) KONTENJANLARINA</w:t>
      </w:r>
      <w:r w:rsidRPr="009B6D92">
        <w:rPr>
          <w:rFonts w:ascii="Times New Roman" w:hAnsi="Times New Roman" w:cs="Times New Roman"/>
          <w:b/>
        </w:rPr>
        <w:t xml:space="preserve"> BAŞVURAN ADAYLARIN </w:t>
      </w:r>
      <w:r w:rsidRPr="009B6D92">
        <w:rPr>
          <w:rFonts w:ascii="Times New Roman" w:eastAsia="Times New Roman" w:hAnsi="Times New Roman" w:cs="Times New Roman"/>
          <w:b/>
          <w:lang w:eastAsia="tr-TR"/>
        </w:rPr>
        <w:t>BAŞVURU SONUÇLARI</w:t>
      </w:r>
    </w:p>
    <w:p w:rsidR="00554E56" w:rsidRDefault="00554E56" w:rsidP="00554E5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35"/>
        <w:gridCol w:w="2409"/>
        <w:gridCol w:w="1560"/>
        <w:gridCol w:w="2126"/>
        <w:gridCol w:w="1276"/>
        <w:gridCol w:w="1559"/>
      </w:tblGrid>
      <w:tr w:rsidR="00554E56" w:rsidTr="00554E5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554E56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İnşaat Mühendisliği Bölümü 3. Yarıyıl Başvuru Sonuçları / Kontenjan Sayısı:3</w:t>
            </w:r>
          </w:p>
        </w:tc>
      </w:tr>
      <w:tr w:rsidR="00554E56" w:rsidTr="00554E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Kayıtlı Olduğu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Bölüm/ Sınıf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Çift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 Hakkı Kazandığı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Genel Not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Sonucu</w:t>
            </w:r>
          </w:p>
        </w:tc>
      </w:tr>
      <w:tr w:rsidR="00554E56" w:rsidTr="00554E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162020038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 MANAP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Asil - 1</w:t>
            </w:r>
          </w:p>
        </w:tc>
      </w:tr>
      <w:tr w:rsidR="00C16FD5" w:rsidTr="00554E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54E56" w:rsidRDefault="00554E56" w:rsidP="00554E5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16FD5" w:rsidRDefault="00C16FD5" w:rsidP="00C16FD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35"/>
        <w:gridCol w:w="2409"/>
        <w:gridCol w:w="1560"/>
        <w:gridCol w:w="2126"/>
        <w:gridCol w:w="1276"/>
        <w:gridCol w:w="1559"/>
      </w:tblGrid>
      <w:tr w:rsidR="00C16FD5" w:rsidTr="00BC44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C16FD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İnşaat Mühendisliği Bölümü 5. Yarıyıl Başvuru Sonuçları / Kontenjan Sayısı:2</w:t>
            </w:r>
          </w:p>
        </w:tc>
      </w:tr>
      <w:tr w:rsidR="00C16FD5" w:rsidTr="00BC44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Kayıtlı Olduğu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Bölüm/ Sınıf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Çift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 Hakkı Kazandığı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Genel Not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Sonucu</w:t>
            </w:r>
          </w:p>
        </w:tc>
      </w:tr>
      <w:tr w:rsidR="00C16FD5" w:rsidTr="00BC44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152020041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 YAZGAN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Asil - 1</w:t>
            </w:r>
          </w:p>
        </w:tc>
      </w:tr>
      <w:tr w:rsidR="00C16FD5" w:rsidTr="00BC44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6FD5" w:rsidRDefault="00C16FD5" w:rsidP="00C16FD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16FD5" w:rsidRDefault="00C16FD5" w:rsidP="00554E5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35"/>
        <w:gridCol w:w="2268"/>
        <w:gridCol w:w="1701"/>
        <w:gridCol w:w="2126"/>
        <w:gridCol w:w="1276"/>
        <w:gridCol w:w="1559"/>
      </w:tblGrid>
      <w:tr w:rsidR="00554E56" w:rsidTr="00554E5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554E56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Endüstri Mühendisliği Bölümü 3. Yarıyıl Başvuru Sonuçları / Kontenjan Sayısı:3</w:t>
            </w:r>
          </w:p>
        </w:tc>
      </w:tr>
      <w:tr w:rsidR="00554E56" w:rsidTr="00554E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Kayıtlı Olduğu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Bölüm/ Sınıf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Çift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 Hakkı Kazandığı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Genel Not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</w:t>
            </w:r>
          </w:p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Sonucu</w:t>
            </w:r>
          </w:p>
        </w:tc>
      </w:tr>
      <w:tr w:rsidR="00554E56" w:rsidTr="00554E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155030006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Selma TURAN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Elektrik-Elektronik M</w:t>
            </w:r>
            <w:r w:rsidR="00C16F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hendisliği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C16FD5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 w:rsidP="00C16FD5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</w:t>
            </w:r>
            <w:r w:rsidR="00C16F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56" w:rsidRDefault="00554E56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Asil - 1</w:t>
            </w:r>
          </w:p>
        </w:tc>
      </w:tr>
    </w:tbl>
    <w:p w:rsidR="00554E56" w:rsidRDefault="00554E56" w:rsidP="00554E5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16FD5" w:rsidRDefault="00C16FD5" w:rsidP="00C16FD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35"/>
        <w:gridCol w:w="2268"/>
        <w:gridCol w:w="1701"/>
        <w:gridCol w:w="2126"/>
        <w:gridCol w:w="1276"/>
        <w:gridCol w:w="1559"/>
      </w:tblGrid>
      <w:tr w:rsidR="00C16FD5" w:rsidTr="00BC44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C16FD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Bilgisayar ve Yazılım Mühendisliği Bölümü 5. Yarıyıl Başvuru Sonuçları / Kontenjan Sayısı:1</w:t>
            </w:r>
          </w:p>
        </w:tc>
      </w:tr>
      <w:tr w:rsidR="00C16FD5" w:rsidTr="00BC44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Kayıtlı Olduğu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Bölüm/ Sınıf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Çift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Kayıt Hakkı Kazandığı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Genel Not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Değerlendirme 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Sonucu</w:t>
            </w:r>
          </w:p>
        </w:tc>
      </w:tr>
      <w:tr w:rsidR="00C16FD5" w:rsidTr="00BC44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145070018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İrem Nurgün ALKAŞI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Yazılım</w:t>
            </w:r>
          </w:p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C16FD5">
            <w:pPr>
              <w:tabs>
                <w:tab w:val="left" w:pos="142"/>
              </w:tabs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5" w:rsidRDefault="00C16FD5" w:rsidP="00BC4451">
            <w:pPr>
              <w:tabs>
                <w:tab w:val="left" w:pos="142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Asil - 1</w:t>
            </w:r>
          </w:p>
        </w:tc>
      </w:tr>
    </w:tbl>
    <w:p w:rsidR="00C16FD5" w:rsidRDefault="00C16FD5" w:rsidP="00C16FD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A8034A" w:rsidRDefault="00C16FD5" w:rsidP="003D28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sectPr w:rsidR="00A8034A" w:rsidSect="0041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3A" w:rsidRDefault="00944D3A" w:rsidP="00257941">
      <w:pPr>
        <w:spacing w:after="0" w:line="240" w:lineRule="auto"/>
      </w:pPr>
      <w:r>
        <w:separator/>
      </w:r>
    </w:p>
  </w:endnote>
  <w:endnote w:type="continuationSeparator" w:id="0">
    <w:p w:rsidR="00944D3A" w:rsidRDefault="00944D3A" w:rsidP="0025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3A" w:rsidRDefault="00944D3A" w:rsidP="00257941">
      <w:pPr>
        <w:spacing w:after="0" w:line="240" w:lineRule="auto"/>
      </w:pPr>
      <w:r>
        <w:separator/>
      </w:r>
    </w:p>
  </w:footnote>
  <w:footnote w:type="continuationSeparator" w:id="0">
    <w:p w:rsidR="00944D3A" w:rsidRDefault="00944D3A" w:rsidP="0025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0"/>
    <w:rsid w:val="00002129"/>
    <w:rsid w:val="00015C40"/>
    <w:rsid w:val="00021DAE"/>
    <w:rsid w:val="00076542"/>
    <w:rsid w:val="000B2C77"/>
    <w:rsid w:val="000C5347"/>
    <w:rsid w:val="000D4EA7"/>
    <w:rsid w:val="000F0337"/>
    <w:rsid w:val="000F107D"/>
    <w:rsid w:val="000F3370"/>
    <w:rsid w:val="0012107D"/>
    <w:rsid w:val="00123DCD"/>
    <w:rsid w:val="0015277E"/>
    <w:rsid w:val="001769EE"/>
    <w:rsid w:val="001846A7"/>
    <w:rsid w:val="001D13BC"/>
    <w:rsid w:val="001E2F95"/>
    <w:rsid w:val="001F08F9"/>
    <w:rsid w:val="002172E4"/>
    <w:rsid w:val="002269E0"/>
    <w:rsid w:val="0023717E"/>
    <w:rsid w:val="00256D8E"/>
    <w:rsid w:val="00257941"/>
    <w:rsid w:val="00265C92"/>
    <w:rsid w:val="00265DBF"/>
    <w:rsid w:val="00276713"/>
    <w:rsid w:val="00293421"/>
    <w:rsid w:val="002C48AB"/>
    <w:rsid w:val="002E2704"/>
    <w:rsid w:val="003311C4"/>
    <w:rsid w:val="00374871"/>
    <w:rsid w:val="003A189E"/>
    <w:rsid w:val="003A6399"/>
    <w:rsid w:val="003C53A5"/>
    <w:rsid w:val="003D280E"/>
    <w:rsid w:val="003D7FAA"/>
    <w:rsid w:val="003E6912"/>
    <w:rsid w:val="00411B0B"/>
    <w:rsid w:val="00412D3B"/>
    <w:rsid w:val="0042101D"/>
    <w:rsid w:val="004401B4"/>
    <w:rsid w:val="0044465A"/>
    <w:rsid w:val="00447CF6"/>
    <w:rsid w:val="00464A20"/>
    <w:rsid w:val="00491ACE"/>
    <w:rsid w:val="004D1BF2"/>
    <w:rsid w:val="00544CD4"/>
    <w:rsid w:val="00545756"/>
    <w:rsid w:val="005547BB"/>
    <w:rsid w:val="00554E56"/>
    <w:rsid w:val="00571FB8"/>
    <w:rsid w:val="005A7FE9"/>
    <w:rsid w:val="005B486C"/>
    <w:rsid w:val="005F1809"/>
    <w:rsid w:val="0060250D"/>
    <w:rsid w:val="006337BE"/>
    <w:rsid w:val="00634B73"/>
    <w:rsid w:val="00634CCF"/>
    <w:rsid w:val="00646373"/>
    <w:rsid w:val="006502F3"/>
    <w:rsid w:val="00672AC7"/>
    <w:rsid w:val="00673766"/>
    <w:rsid w:val="00690CD9"/>
    <w:rsid w:val="00697D80"/>
    <w:rsid w:val="006A2B84"/>
    <w:rsid w:val="00707872"/>
    <w:rsid w:val="00723D77"/>
    <w:rsid w:val="00737472"/>
    <w:rsid w:val="00764AAF"/>
    <w:rsid w:val="007779D1"/>
    <w:rsid w:val="0078087D"/>
    <w:rsid w:val="007961BA"/>
    <w:rsid w:val="007D312C"/>
    <w:rsid w:val="007F3AC1"/>
    <w:rsid w:val="008123F0"/>
    <w:rsid w:val="00824E58"/>
    <w:rsid w:val="00837175"/>
    <w:rsid w:val="008535DA"/>
    <w:rsid w:val="008538C3"/>
    <w:rsid w:val="00866EED"/>
    <w:rsid w:val="008E7699"/>
    <w:rsid w:val="008F4A9C"/>
    <w:rsid w:val="0091065A"/>
    <w:rsid w:val="009327E3"/>
    <w:rsid w:val="00944D3A"/>
    <w:rsid w:val="009457A8"/>
    <w:rsid w:val="00946F77"/>
    <w:rsid w:val="00950576"/>
    <w:rsid w:val="00954C5E"/>
    <w:rsid w:val="0095544E"/>
    <w:rsid w:val="009904E0"/>
    <w:rsid w:val="009A1737"/>
    <w:rsid w:val="009B6D92"/>
    <w:rsid w:val="009F3D6F"/>
    <w:rsid w:val="00A03647"/>
    <w:rsid w:val="00A53D8E"/>
    <w:rsid w:val="00A64F70"/>
    <w:rsid w:val="00A65A43"/>
    <w:rsid w:val="00A70058"/>
    <w:rsid w:val="00A8034A"/>
    <w:rsid w:val="00A844B4"/>
    <w:rsid w:val="00A872FA"/>
    <w:rsid w:val="00AA7361"/>
    <w:rsid w:val="00AF27EC"/>
    <w:rsid w:val="00B11094"/>
    <w:rsid w:val="00B226C6"/>
    <w:rsid w:val="00B54763"/>
    <w:rsid w:val="00B602F7"/>
    <w:rsid w:val="00B652B8"/>
    <w:rsid w:val="00B74C61"/>
    <w:rsid w:val="00BB12B1"/>
    <w:rsid w:val="00BC499D"/>
    <w:rsid w:val="00BD4246"/>
    <w:rsid w:val="00BF1798"/>
    <w:rsid w:val="00C00074"/>
    <w:rsid w:val="00C00120"/>
    <w:rsid w:val="00C11167"/>
    <w:rsid w:val="00C16FD5"/>
    <w:rsid w:val="00C51ABD"/>
    <w:rsid w:val="00CA4855"/>
    <w:rsid w:val="00CF0019"/>
    <w:rsid w:val="00D05825"/>
    <w:rsid w:val="00D739F4"/>
    <w:rsid w:val="00DA7542"/>
    <w:rsid w:val="00DF4263"/>
    <w:rsid w:val="00E0166E"/>
    <w:rsid w:val="00E23F9C"/>
    <w:rsid w:val="00E242AA"/>
    <w:rsid w:val="00E33CD6"/>
    <w:rsid w:val="00E55868"/>
    <w:rsid w:val="00E76B04"/>
    <w:rsid w:val="00EB09AD"/>
    <w:rsid w:val="00EC705F"/>
    <w:rsid w:val="00EE2037"/>
    <w:rsid w:val="00EE531A"/>
    <w:rsid w:val="00EF0D6D"/>
    <w:rsid w:val="00F00243"/>
    <w:rsid w:val="00F23F04"/>
    <w:rsid w:val="00F45F6C"/>
    <w:rsid w:val="00F97289"/>
    <w:rsid w:val="00FD1285"/>
    <w:rsid w:val="00FD533C"/>
    <w:rsid w:val="00FD567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941"/>
  </w:style>
  <w:style w:type="paragraph" w:styleId="Altbilgi">
    <w:name w:val="footer"/>
    <w:basedOn w:val="Normal"/>
    <w:link w:val="AltbilgiChar"/>
    <w:uiPriority w:val="99"/>
    <w:unhideWhenUsed/>
    <w:rsid w:val="0025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941"/>
  </w:style>
  <w:style w:type="paragraph" w:styleId="BalonMetni">
    <w:name w:val="Balloon Text"/>
    <w:basedOn w:val="Normal"/>
    <w:link w:val="BalonMetniChar"/>
    <w:uiPriority w:val="99"/>
    <w:semiHidden/>
    <w:unhideWhenUsed/>
    <w:rsid w:val="0022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9E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602F7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BC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3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63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7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VarsaylanParagrafYazTipi"/>
    <w:rsid w:val="0055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941"/>
  </w:style>
  <w:style w:type="paragraph" w:styleId="Altbilgi">
    <w:name w:val="footer"/>
    <w:basedOn w:val="Normal"/>
    <w:link w:val="AltbilgiChar"/>
    <w:uiPriority w:val="99"/>
    <w:unhideWhenUsed/>
    <w:rsid w:val="0025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941"/>
  </w:style>
  <w:style w:type="paragraph" w:styleId="BalonMetni">
    <w:name w:val="Balloon Text"/>
    <w:basedOn w:val="Normal"/>
    <w:link w:val="BalonMetniChar"/>
    <w:uiPriority w:val="99"/>
    <w:semiHidden/>
    <w:unhideWhenUsed/>
    <w:rsid w:val="0022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9E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602F7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BC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49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3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63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7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VarsaylanParagrafYazTipi"/>
    <w:rsid w:val="0055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4</cp:revision>
  <cp:lastPrinted>2017-08-09T11:52:00Z</cp:lastPrinted>
  <dcterms:created xsi:type="dcterms:W3CDTF">2017-09-14T10:34:00Z</dcterms:created>
  <dcterms:modified xsi:type="dcterms:W3CDTF">2017-09-14T10:40:00Z</dcterms:modified>
</cp:coreProperties>
</file>