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30" w:rsidRPr="00691730" w:rsidRDefault="00691730" w:rsidP="00691730">
      <w:pPr>
        <w:jc w:val="center"/>
        <w:rPr>
          <w:b/>
          <w:sz w:val="36"/>
          <w:szCs w:val="36"/>
          <w:u w:val="single"/>
        </w:rPr>
      </w:pPr>
      <w:r w:rsidRPr="00691730">
        <w:rPr>
          <w:b/>
          <w:sz w:val="36"/>
          <w:szCs w:val="36"/>
          <w:u w:val="single"/>
        </w:rPr>
        <w:t>TEBELLÜĞ BELGESİ</w:t>
      </w:r>
    </w:p>
    <w:p w:rsidR="00691730" w:rsidRPr="00691730" w:rsidRDefault="00691730" w:rsidP="00691730">
      <w:pPr>
        <w:rPr>
          <w:b/>
          <w:sz w:val="36"/>
          <w:szCs w:val="36"/>
        </w:rPr>
      </w:pPr>
    </w:p>
    <w:tbl>
      <w:tblPr>
        <w:tblW w:w="97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76"/>
        <w:gridCol w:w="465"/>
        <w:gridCol w:w="5939"/>
      </w:tblGrid>
      <w:tr w:rsidR="00691730" w:rsidRPr="00691730" w:rsidTr="000A47EB">
        <w:trPr>
          <w:trHeight w:val="25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 OLUNACAK ŞAHSIN</w:t>
            </w:r>
          </w:p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.Adı</w:t>
            </w:r>
            <w:proofErr w:type="spellEnd"/>
            <w:r w:rsidRPr="00691730">
              <w:t xml:space="preserve"> ve Soyadı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06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.Görevi</w:t>
            </w:r>
            <w:proofErr w:type="spellEnd"/>
            <w:r w:rsidRPr="00691730">
              <w:t xml:space="preserve"> ve Görev Yeri Adresi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>TEBLİĞ EDİLECEK YAZININ</w:t>
            </w:r>
          </w:p>
        </w:tc>
      </w:tr>
      <w:tr w:rsidR="00691730" w:rsidRPr="00691730" w:rsidTr="000A47EB">
        <w:trPr>
          <w:trHeight w:val="60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.Ait</w:t>
            </w:r>
            <w:proofErr w:type="spellEnd"/>
            <w:r w:rsidRPr="00691730">
              <w:t xml:space="preserve"> Olduğu Kurum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Sayısı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rPr>
                <w:color w:val="000000"/>
              </w:rPr>
            </w:pPr>
          </w:p>
        </w:tc>
      </w:tr>
      <w:tr w:rsidR="00691730" w:rsidRPr="00691730" w:rsidTr="000A47EB">
        <w:trPr>
          <w:trHeight w:val="161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61" w:lineRule="atLeast"/>
            </w:pPr>
            <w:proofErr w:type="spellStart"/>
            <w:proofErr w:type="gramStart"/>
            <w:r w:rsidRPr="00691730">
              <w:t>c</w:t>
            </w:r>
            <w:proofErr w:type="gramEnd"/>
            <w:r w:rsidRPr="00691730">
              <w:t>.Türü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spacing w:line="161" w:lineRule="atLeast"/>
              <w:rPr>
                <w:color w:val="000000"/>
              </w:rPr>
            </w:pPr>
          </w:p>
        </w:tc>
      </w:tr>
      <w:tr w:rsidR="00691730" w:rsidRPr="00691730" w:rsidTr="000A47EB">
        <w:trPr>
          <w:trHeight w:val="28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YAPILDIĞI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.Yer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Saati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BAŞKASINA YAPILMASI HALİNDE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.Muhatabın</w:t>
            </w:r>
            <w:proofErr w:type="spellEnd"/>
            <w:r w:rsidRPr="00691730">
              <w:t xml:space="preserve"> yakınlığı veya ilişkisi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.Yaşı</w:t>
            </w:r>
            <w:proofErr w:type="spellEnd"/>
            <w:r w:rsidRPr="00691730">
              <w:t xml:space="preserve">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59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rPr>
                <w:sz w:val="20"/>
                <w:szCs w:val="20"/>
              </w:rPr>
              <w:t>NOT: 15 yaşından küçük olanlar ile sıhhi ve akli yönden tebliğ alamayacak durumda olanlara tebligat yapılmaz</w:t>
            </w:r>
          </w:p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>TEBLİĞ OLUNACAK ŞAHIS ADRES DEĞİŞTİRMİŞ İSE</w:t>
            </w:r>
          </w:p>
        </w:tc>
      </w:tr>
      <w:tr w:rsidR="00691730" w:rsidRPr="00691730" w:rsidTr="000A47EB">
        <w:trPr>
          <w:trHeight w:val="58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r w:rsidRPr="00691730">
              <w:t>Yeni Görev Yeri veya Adresi: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proofErr w:type="gramStart"/>
            <w:r w:rsidRPr="00691730">
              <w:rPr>
                <w:b/>
              </w:rPr>
              <w:t>İMKANSIZLIĞI</w:t>
            </w:r>
            <w:proofErr w:type="gramEnd"/>
            <w:r w:rsidRPr="00691730">
              <w:rPr>
                <w:b/>
              </w:rPr>
              <w:t xml:space="preserve"> VEYA TEBELLÜĞDEN İMTİNA DURUMLARINDA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.Gerekli</w:t>
            </w:r>
            <w:proofErr w:type="spellEnd"/>
            <w:r w:rsidRPr="00691730">
              <w:t xml:space="preserve"> Açıklama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.Bulundurulacak</w:t>
            </w:r>
            <w:proofErr w:type="spellEnd"/>
            <w:r w:rsidRPr="00691730">
              <w:t xml:space="preserve"> Şahidin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Adı ve Soyadı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Görevi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21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>
            <w:pPr>
              <w:spacing w:line="210" w:lineRule="atLeast"/>
            </w:pPr>
            <w:r w:rsidRPr="00691730">
              <w:t>. İmzası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rPr>
                <w:sz w:val="22"/>
              </w:rPr>
            </w:pPr>
          </w:p>
        </w:tc>
      </w:tr>
      <w:tr w:rsidR="00691730" w:rsidRPr="00691730" w:rsidTr="000A47EB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</w:tr>
    </w:tbl>
    <w:p w:rsidR="00691730" w:rsidRPr="00691730" w:rsidRDefault="00691730" w:rsidP="00691730"/>
    <w:tbl>
      <w:tblPr>
        <w:tblW w:w="10059" w:type="dxa"/>
        <w:jc w:val="center"/>
        <w:tblInd w:w="-216" w:type="dxa"/>
        <w:tblLook w:val="01E0" w:firstRow="1" w:lastRow="1" w:firstColumn="1" w:lastColumn="1" w:noHBand="0" w:noVBand="0"/>
      </w:tblPr>
      <w:tblGrid>
        <w:gridCol w:w="1621"/>
        <w:gridCol w:w="313"/>
        <w:gridCol w:w="2685"/>
        <w:gridCol w:w="1502"/>
        <w:gridCol w:w="257"/>
        <w:gridCol w:w="3681"/>
      </w:tblGrid>
      <w:tr w:rsidR="00691730" w:rsidRPr="00691730" w:rsidTr="000A47EB">
        <w:trPr>
          <w:jc w:val="center"/>
        </w:trPr>
        <w:tc>
          <w:tcPr>
            <w:tcW w:w="4619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</w:rPr>
            </w:pPr>
            <w:r w:rsidRPr="00691730">
              <w:rPr>
                <w:b/>
                <w:u w:val="single"/>
              </w:rPr>
              <w:t xml:space="preserve">TEBLİĞ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  <w:tc>
          <w:tcPr>
            <w:tcW w:w="54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  <w:u w:val="single"/>
              </w:rPr>
            </w:pPr>
            <w:r w:rsidRPr="00691730">
              <w:rPr>
                <w:b/>
                <w:u w:val="single"/>
              </w:rPr>
              <w:t xml:space="preserve">TEBELLÜĞ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>
            <w:bookmarkStart w:id="0" w:name="_GoBack"/>
            <w:bookmarkEnd w:id="0"/>
          </w:p>
        </w:tc>
      </w:tr>
    </w:tbl>
    <w:p w:rsidR="00691730" w:rsidRPr="00691730" w:rsidRDefault="00691730" w:rsidP="00691730"/>
    <w:p w:rsidR="00A93A7B" w:rsidRDefault="00A93A7B"/>
    <w:sectPr w:rsidR="00A93A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DE" w:rsidRDefault="00477ADE" w:rsidP="00691730">
      <w:r>
        <w:separator/>
      </w:r>
    </w:p>
  </w:endnote>
  <w:endnote w:type="continuationSeparator" w:id="0">
    <w:p w:rsidR="00477ADE" w:rsidRDefault="00477ADE" w:rsidP="0069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30" w:rsidRDefault="00691730">
    <w:pPr>
      <w:pStyle w:val="Altbilgi"/>
    </w:pPr>
    <w:r>
      <w:t>(FR-106:Revizyon Tarihi:---------;Revizyon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DE" w:rsidRDefault="00477ADE" w:rsidP="00691730">
      <w:r>
        <w:separator/>
      </w:r>
    </w:p>
  </w:footnote>
  <w:footnote w:type="continuationSeparator" w:id="0">
    <w:p w:rsidR="00477ADE" w:rsidRDefault="00477ADE" w:rsidP="0069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70"/>
    <w:rsid w:val="00477ADE"/>
    <w:rsid w:val="00691730"/>
    <w:rsid w:val="00A93A7B"/>
    <w:rsid w:val="00C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2016-12-28T08:02:00Z</dcterms:created>
  <dcterms:modified xsi:type="dcterms:W3CDTF">2016-12-28T08:03:00Z</dcterms:modified>
</cp:coreProperties>
</file>