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5541B2">
        <w:trPr>
          <w:trHeight w:val="416"/>
        </w:trPr>
        <w:tc>
          <w:tcPr>
            <w:tcW w:w="2433" w:type="dxa"/>
            <w:vAlign w:val="center"/>
          </w:tcPr>
          <w:p w:rsidR="003915E7" w:rsidRPr="002B7638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638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2B7638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2B7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2B7638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B7638" w:rsidRDefault="005541B2" w:rsidP="00ED2988">
            <w:pPr>
              <w:rPr>
                <w:rFonts w:ascii="Arial" w:hAnsi="Arial" w:cs="Arial"/>
                <w:sz w:val="20"/>
                <w:szCs w:val="20"/>
              </w:rPr>
            </w:pPr>
            <w:r w:rsidRPr="002B7638">
              <w:rPr>
                <w:rFonts w:ascii="Arial" w:hAnsi="Arial" w:cs="Arial"/>
                <w:sz w:val="20"/>
                <w:szCs w:val="20"/>
              </w:rPr>
              <w:t>Üniversitemize yeni başlayan öğrencilere kütüphane hizmetleri programı düzenl</w:t>
            </w:r>
            <w:r w:rsidR="00ED2988" w:rsidRPr="002B7638">
              <w:rPr>
                <w:rFonts w:ascii="Arial" w:hAnsi="Arial" w:cs="Arial"/>
                <w:sz w:val="20"/>
                <w:szCs w:val="20"/>
              </w:rPr>
              <w:t xml:space="preserve">eyerek kütüphane hizmetleri hakkında </w:t>
            </w:r>
            <w:r w:rsidRPr="002B7638">
              <w:rPr>
                <w:rFonts w:ascii="Arial" w:hAnsi="Arial" w:cs="Arial"/>
                <w:sz w:val="20"/>
                <w:szCs w:val="20"/>
              </w:rPr>
              <w:t>bilgilenmelerini sağlamak.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B7638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638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B7638" w:rsidRDefault="005541B2" w:rsidP="005541B2">
            <w:pPr>
              <w:rPr>
                <w:rFonts w:ascii="Arial" w:hAnsi="Arial" w:cs="Arial"/>
                <w:sz w:val="20"/>
                <w:szCs w:val="20"/>
              </w:rPr>
            </w:pPr>
            <w:r w:rsidRPr="002B7638">
              <w:rPr>
                <w:rFonts w:ascii="Arial" w:hAnsi="Arial" w:cs="Arial"/>
                <w:sz w:val="20"/>
                <w:szCs w:val="20"/>
              </w:rPr>
              <w:t>Toros Üniversitesi kütüphane tanıtım programlarıdır.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B7638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638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2B7638" w:rsidRDefault="00186696" w:rsidP="001C5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15E7" w:rsidRPr="002B7638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638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2B7638" w:rsidRDefault="001C5F92" w:rsidP="001C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6696" w:rsidRPr="002B7638" w:rsidRDefault="00186696" w:rsidP="008D66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B7638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638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B7638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2B7638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B7638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638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2B7638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2E740F" w:rsidRPr="002B7638" w:rsidRDefault="00EC5BCF" w:rsidP="00D161C1">
            <w:pPr>
              <w:rPr>
                <w:rFonts w:ascii="Arial" w:hAnsi="Arial" w:cs="Arial"/>
                <w:sz w:val="18"/>
                <w:szCs w:val="18"/>
              </w:rPr>
            </w:pPr>
            <w:r w:rsidRPr="002B7638">
              <w:rPr>
                <w:rFonts w:ascii="Arial" w:hAnsi="Arial" w:cs="Arial"/>
                <w:bCs/>
                <w:sz w:val="18"/>
                <w:szCs w:val="18"/>
              </w:rPr>
              <w:t>Kul</w:t>
            </w:r>
            <w:r w:rsidR="00D161C1" w:rsidRPr="002B7638">
              <w:rPr>
                <w:rFonts w:ascii="Arial" w:hAnsi="Arial" w:cs="Arial"/>
                <w:bCs/>
                <w:sz w:val="18"/>
                <w:szCs w:val="18"/>
              </w:rPr>
              <w:t>lanıcı Eğitimi Hizmetleri Birim Sorumlusu</w:t>
            </w:r>
          </w:p>
          <w:p w:rsidR="003915E7" w:rsidRPr="002B7638" w:rsidRDefault="003915E7" w:rsidP="009416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142D2" wp14:editId="47AD4BE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3790315" cy="7905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1B2" w:rsidRPr="00D161C1" w:rsidRDefault="005541B2" w:rsidP="00D161C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jc w:val="both"/>
                                  </w:pPr>
                                  <w:r w:rsidRPr="00D161C1">
                                    <w:t>Akademik dönem başlarında üniversitemize yeni başlayan öğrencilere kütüphane</w:t>
                                  </w:r>
                                  <w:r w:rsidR="00D161C1" w:rsidRPr="00D161C1">
                                    <w:t xml:space="preserve"> tanıtım programlarının düzenlenmesi.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14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1.45pt;width:29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" fillcolor="white [3201]" strokeweight=".5pt">
                      <v:textbox>
                        <w:txbxContent>
                          <w:p w:rsidR="005541B2" w:rsidRPr="00D161C1" w:rsidRDefault="005541B2" w:rsidP="00D161C1">
                            <w:pPr>
                              <w:widowControl/>
                              <w:snapToGrid w:val="0"/>
                              <w:spacing w:line="360" w:lineRule="auto"/>
                              <w:jc w:val="both"/>
                            </w:pPr>
                            <w:r w:rsidRPr="00D161C1">
                              <w:t>Akademik dönem başlarında üniversitemize yeni başlayan öğrencilere kütüphane</w:t>
                            </w:r>
                            <w:r w:rsidR="00D161C1" w:rsidRPr="00D161C1">
                              <w:t xml:space="preserve"> tanıtım programlarının düzenlenmesi.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45C00C" wp14:editId="34E5721D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62230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1.25pt;margin-top:4.9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B2KG3I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78FA2" wp14:editId="772E368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79375</wp:posOffset>
                      </wp:positionV>
                      <wp:extent cx="3838575" cy="7143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1B2" w:rsidRDefault="005541B2" w:rsidP="005541B2">
                                  <w:pPr>
                                    <w:widowControl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Elektronik bilgi kaynaklarının kullanımı ile ilgili </w:t>
                                  </w:r>
                                  <w:r w:rsidR="00D161C1">
                                    <w:rPr>
                                      <w:sz w:val="24"/>
                                      <w:szCs w:val="24"/>
                                    </w:rPr>
                                    <w:t>dış firmalarca eğitim programları düzenlenmesini</w:t>
                                  </w:r>
                                  <w:r w:rsidR="00A54C2C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D161C1">
                                    <w:rPr>
                                      <w:sz w:val="24"/>
                                      <w:szCs w:val="24"/>
                                    </w:rPr>
                                    <w:t xml:space="preserve"> sağlanması. 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78FA2" id="Metin Kutusu 16" o:spid="_x0000_s1027" type="#_x0000_t202" style="position:absolute;margin-left:19.65pt;margin-top:6.25pt;width:302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" fillcolor="white [3201]" strokeweight=".5pt">
                      <v:textbox>
                        <w:txbxContent>
                          <w:p w:rsidR="005541B2" w:rsidRDefault="005541B2" w:rsidP="005541B2">
                            <w:pPr>
                              <w:widowControl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Elektronik bilgi kaynaklarının kullanımı ile ilgili </w:t>
                            </w:r>
                            <w:r w:rsidR="00D161C1">
                              <w:rPr>
                                <w:sz w:val="24"/>
                                <w:szCs w:val="24"/>
                              </w:rPr>
                              <w:t>dış firmalarca eğitim programları düzenlenmesini</w:t>
                            </w:r>
                            <w:r w:rsidR="00A54C2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D161C1">
                              <w:rPr>
                                <w:sz w:val="24"/>
                                <w:szCs w:val="24"/>
                              </w:rPr>
                              <w:t xml:space="preserve"> sağlanması. 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D161C1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EE2D6" wp14:editId="6181071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19685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FAA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73.65pt;margin-top:1.5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Iah4qjcAAAACA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D161C1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A15C8" wp14:editId="06B2911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37465</wp:posOffset>
                      </wp:positionV>
                      <wp:extent cx="1390650" cy="8477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A15C8" id="Oval 20" o:spid="_x0000_s1028" style="position:absolute;margin-left:122.4pt;margin-top:2.95pt;width:109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7C2734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D161C1" w:rsidRPr="00D161C1" w:rsidRDefault="00D161C1" w:rsidP="00D161C1">
            <w:pPr>
              <w:rPr>
                <w:sz w:val="18"/>
                <w:szCs w:val="18"/>
              </w:rPr>
            </w:pPr>
            <w:r w:rsidRPr="00D161C1">
              <w:rPr>
                <w:bCs/>
                <w:sz w:val="18"/>
                <w:szCs w:val="18"/>
              </w:rPr>
              <w:t>Kullanıcı Eğitimi Hizmetleri Birim Sorumlusu</w:t>
            </w:r>
          </w:p>
          <w:p w:rsidR="007638EE" w:rsidRPr="00D161C1" w:rsidRDefault="007638EE" w:rsidP="00D161C1">
            <w:pPr>
              <w:jc w:val="center"/>
              <w:rPr>
                <w:sz w:val="18"/>
                <w:szCs w:val="18"/>
              </w:rPr>
            </w:pPr>
          </w:p>
          <w:p w:rsidR="007638EE" w:rsidRPr="00D161C1" w:rsidRDefault="007638EE" w:rsidP="007638EE">
            <w:pPr>
              <w:rPr>
                <w:sz w:val="18"/>
                <w:szCs w:val="18"/>
              </w:rPr>
            </w:pPr>
          </w:p>
          <w:p w:rsidR="007638EE" w:rsidRPr="00D161C1" w:rsidRDefault="007638EE" w:rsidP="007638EE">
            <w:pPr>
              <w:rPr>
                <w:sz w:val="18"/>
                <w:szCs w:val="18"/>
              </w:rPr>
            </w:pPr>
          </w:p>
          <w:p w:rsidR="00D161C1" w:rsidRPr="00D161C1" w:rsidRDefault="00D161C1" w:rsidP="00D161C1">
            <w:pPr>
              <w:rPr>
                <w:sz w:val="18"/>
                <w:szCs w:val="18"/>
              </w:rPr>
            </w:pPr>
            <w:r w:rsidRPr="00D161C1">
              <w:rPr>
                <w:bCs/>
                <w:sz w:val="18"/>
                <w:szCs w:val="18"/>
              </w:rPr>
              <w:t>Kullanıcı Eğitimi Hizmetleri Birim Sorumlusu</w:t>
            </w:r>
          </w:p>
          <w:p w:rsidR="006A5A4A" w:rsidRPr="00F869D8" w:rsidRDefault="006A5A4A" w:rsidP="005541B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F869D8" w:rsidRDefault="006A5A4A" w:rsidP="006A5A4A">
            <w:pPr>
              <w:rPr>
                <w:sz w:val="18"/>
                <w:szCs w:val="18"/>
              </w:rPr>
            </w:pPr>
          </w:p>
          <w:p w:rsidR="006A5A4A" w:rsidRPr="00F869D8" w:rsidRDefault="006A5A4A" w:rsidP="0029011E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F86486" w:rsidRDefault="00F86486" w:rsidP="00F86486">
            <w:pPr>
              <w:rPr>
                <w:sz w:val="18"/>
                <w:szCs w:val="18"/>
              </w:rPr>
            </w:pPr>
          </w:p>
          <w:p w:rsidR="00037562" w:rsidRPr="00287376" w:rsidRDefault="00037562" w:rsidP="005541B2">
            <w:pPr>
              <w:rPr>
                <w:sz w:val="18"/>
                <w:szCs w:val="18"/>
              </w:rPr>
            </w:pP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DE" w:rsidRDefault="005155DE" w:rsidP="003915E7">
      <w:r>
        <w:separator/>
      </w:r>
    </w:p>
  </w:endnote>
  <w:endnote w:type="continuationSeparator" w:id="0">
    <w:p w:rsidR="005155DE" w:rsidRDefault="005155D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06" w:rsidRDefault="00EF0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EF0B06" w:rsidTr="00EF0B06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EF0B06" w:rsidRDefault="00EF0B06" w:rsidP="00EF0B06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F0B06" w:rsidRDefault="00EF0B06" w:rsidP="00EF0B06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EF0B06" w:rsidRDefault="00EF0B06" w:rsidP="00EF0B06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EF0B06" w:rsidTr="00EF0B06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EF0B06" w:rsidRDefault="00EF0B06" w:rsidP="00EF0B06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EF0B06" w:rsidRDefault="00EF0B06" w:rsidP="00EF0B06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F0B06" w:rsidRDefault="00EF0B06" w:rsidP="00EF0B06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EF0B06" w:rsidRDefault="00EF0B06" w:rsidP="00EF0B06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EF0B06" w:rsidRDefault="00EF0B06" w:rsidP="00EF0B06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06" w:rsidRDefault="00EF0B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DE" w:rsidRDefault="005155DE" w:rsidP="003915E7">
      <w:r>
        <w:separator/>
      </w:r>
    </w:p>
  </w:footnote>
  <w:footnote w:type="continuationSeparator" w:id="0">
    <w:p w:rsidR="005155DE" w:rsidRDefault="005155D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06" w:rsidRDefault="00EF0B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EC0A12" w:rsidRDefault="00EC0A12" w:rsidP="00106B54">
          <w:pPr>
            <w:pStyle w:val="TableParagraph"/>
            <w:spacing w:before="1"/>
            <w:ind w:left="198" w:right="185"/>
            <w:jc w:val="center"/>
            <w:rPr>
              <w:b/>
              <w:bCs/>
              <w:sz w:val="24"/>
              <w:szCs w:val="24"/>
            </w:rPr>
          </w:pPr>
        </w:p>
        <w:p w:rsidR="003915E7" w:rsidRPr="00284818" w:rsidRDefault="00106B54" w:rsidP="00106B54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84818">
            <w:rPr>
              <w:rFonts w:ascii="Arial" w:hAnsi="Arial" w:cs="Arial"/>
              <w:b/>
              <w:bCs/>
              <w:sz w:val="28"/>
              <w:szCs w:val="24"/>
            </w:rPr>
            <w:t xml:space="preserve">KULLANICI EĞİTİMİ HİZMETLERİ </w:t>
          </w:r>
          <w:r w:rsidR="006D0D83" w:rsidRPr="00284818">
            <w:rPr>
              <w:rFonts w:ascii="Arial" w:hAnsi="Arial" w:cs="Arial"/>
              <w:b/>
              <w:sz w:val="28"/>
              <w:szCs w:val="24"/>
            </w:rPr>
            <w:t>İŞ AKIŞI</w:t>
          </w:r>
        </w:p>
      </w:tc>
      <w:tc>
        <w:tcPr>
          <w:tcW w:w="1534" w:type="dxa"/>
        </w:tcPr>
        <w:p w:rsidR="003915E7" w:rsidRPr="00284818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28481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284818" w:rsidRDefault="00284818" w:rsidP="00D17B69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284818">
            <w:rPr>
              <w:rFonts w:ascii="Arial" w:hAnsi="Arial" w:cs="Arial"/>
              <w:sz w:val="18"/>
            </w:rPr>
            <w:t>K</w:t>
          </w:r>
          <w:r w:rsidR="00D17B69" w:rsidRPr="00284818">
            <w:rPr>
              <w:rFonts w:ascii="Arial" w:hAnsi="Arial" w:cs="Arial"/>
              <w:sz w:val="18"/>
            </w:rPr>
            <w:t>DD</w:t>
          </w:r>
          <w:r w:rsidRPr="00284818">
            <w:rPr>
              <w:rFonts w:ascii="Arial" w:hAnsi="Arial" w:cs="Arial"/>
              <w:sz w:val="18"/>
            </w:rPr>
            <w:t>B</w:t>
          </w:r>
          <w:r w:rsidR="00D17B69" w:rsidRPr="00284818">
            <w:rPr>
              <w:rFonts w:ascii="Arial" w:hAnsi="Arial" w:cs="Arial"/>
              <w:sz w:val="18"/>
            </w:rPr>
            <w:t>-</w:t>
          </w:r>
          <w:r w:rsidR="00027EA9" w:rsidRPr="00284818">
            <w:rPr>
              <w:rFonts w:ascii="Arial" w:hAnsi="Arial" w:cs="Arial"/>
              <w:sz w:val="18"/>
            </w:rPr>
            <w:t>İA</w:t>
          </w:r>
          <w:r w:rsidR="00A561B6" w:rsidRPr="00284818">
            <w:rPr>
              <w:rFonts w:ascii="Arial" w:hAnsi="Arial" w:cs="Arial"/>
              <w:sz w:val="18"/>
            </w:rPr>
            <w:t>-0</w:t>
          </w:r>
          <w:r w:rsidR="00F12EBD" w:rsidRPr="00284818">
            <w:rPr>
              <w:rFonts w:ascii="Arial" w:hAnsi="Arial" w:cs="Arial"/>
              <w:sz w:val="18"/>
            </w:rPr>
            <w:t>0</w:t>
          </w:r>
          <w:r w:rsidR="00A561B6" w:rsidRPr="00284818">
            <w:rPr>
              <w:rFonts w:ascii="Arial" w:hAnsi="Arial" w:cs="Arial"/>
              <w:sz w:val="18"/>
            </w:rPr>
            <w:t>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848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28481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284818" w:rsidRDefault="00284818" w:rsidP="00284818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284818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848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28481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284818" w:rsidRDefault="00284818" w:rsidP="00284818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284818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84818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28481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284818" w:rsidRDefault="00735A5A" w:rsidP="00284818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284818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84818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28481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284818" w:rsidRDefault="003915E7" w:rsidP="00284818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284818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06" w:rsidRDefault="00EF0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5D02"/>
    <w:multiLevelType w:val="hybridMultilevel"/>
    <w:tmpl w:val="D9C04B78"/>
    <w:lvl w:ilvl="0" w:tplc="A3D4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A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00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4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A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6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C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2C7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06B54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13F65"/>
    <w:rsid w:val="00224AA4"/>
    <w:rsid w:val="00284818"/>
    <w:rsid w:val="00284D0E"/>
    <w:rsid w:val="002850DE"/>
    <w:rsid w:val="00287376"/>
    <w:rsid w:val="0029011E"/>
    <w:rsid w:val="00296816"/>
    <w:rsid w:val="002A2294"/>
    <w:rsid w:val="002B7638"/>
    <w:rsid w:val="002C4DE6"/>
    <w:rsid w:val="002E1D5E"/>
    <w:rsid w:val="002E740F"/>
    <w:rsid w:val="00302227"/>
    <w:rsid w:val="00324E39"/>
    <w:rsid w:val="00327047"/>
    <w:rsid w:val="003433CB"/>
    <w:rsid w:val="003510B7"/>
    <w:rsid w:val="003915E7"/>
    <w:rsid w:val="003A194A"/>
    <w:rsid w:val="003A5486"/>
    <w:rsid w:val="003C026F"/>
    <w:rsid w:val="0041075B"/>
    <w:rsid w:val="00443EF0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155DE"/>
    <w:rsid w:val="005340FD"/>
    <w:rsid w:val="005541B2"/>
    <w:rsid w:val="00566AFB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0D83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7C6CFA"/>
    <w:rsid w:val="007F7DDD"/>
    <w:rsid w:val="008012FE"/>
    <w:rsid w:val="00812C0B"/>
    <w:rsid w:val="008154E9"/>
    <w:rsid w:val="008226F2"/>
    <w:rsid w:val="008361F8"/>
    <w:rsid w:val="00836873"/>
    <w:rsid w:val="00850095"/>
    <w:rsid w:val="008D26C6"/>
    <w:rsid w:val="008D6649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57A76"/>
    <w:rsid w:val="009809E6"/>
    <w:rsid w:val="00995D99"/>
    <w:rsid w:val="009F4C13"/>
    <w:rsid w:val="009F6B67"/>
    <w:rsid w:val="00A070DC"/>
    <w:rsid w:val="00A15999"/>
    <w:rsid w:val="00A300C9"/>
    <w:rsid w:val="00A359A7"/>
    <w:rsid w:val="00A40EE7"/>
    <w:rsid w:val="00A54C2C"/>
    <w:rsid w:val="00A561B6"/>
    <w:rsid w:val="00A769F7"/>
    <w:rsid w:val="00AC396D"/>
    <w:rsid w:val="00AF795B"/>
    <w:rsid w:val="00B11475"/>
    <w:rsid w:val="00B173C9"/>
    <w:rsid w:val="00B3373A"/>
    <w:rsid w:val="00B40696"/>
    <w:rsid w:val="00B6449E"/>
    <w:rsid w:val="00B82C69"/>
    <w:rsid w:val="00B95D2A"/>
    <w:rsid w:val="00BA0A73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C5C1A"/>
    <w:rsid w:val="00D161C1"/>
    <w:rsid w:val="00D17B69"/>
    <w:rsid w:val="00D53F3B"/>
    <w:rsid w:val="00D7283B"/>
    <w:rsid w:val="00DA5C6B"/>
    <w:rsid w:val="00E06FFB"/>
    <w:rsid w:val="00E23E79"/>
    <w:rsid w:val="00E274D1"/>
    <w:rsid w:val="00E35BF8"/>
    <w:rsid w:val="00E36833"/>
    <w:rsid w:val="00E43932"/>
    <w:rsid w:val="00E914DE"/>
    <w:rsid w:val="00EC0A12"/>
    <w:rsid w:val="00EC1127"/>
    <w:rsid w:val="00EC5BCF"/>
    <w:rsid w:val="00ED2988"/>
    <w:rsid w:val="00ED63C8"/>
    <w:rsid w:val="00EE2CBE"/>
    <w:rsid w:val="00EF0B06"/>
    <w:rsid w:val="00EF6E24"/>
    <w:rsid w:val="00F12EBD"/>
    <w:rsid w:val="00F31CDA"/>
    <w:rsid w:val="00F43474"/>
    <w:rsid w:val="00F64625"/>
    <w:rsid w:val="00F7443A"/>
    <w:rsid w:val="00F86486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46</cp:revision>
  <cp:lastPrinted>2018-12-25T08:27:00Z</cp:lastPrinted>
  <dcterms:created xsi:type="dcterms:W3CDTF">2018-12-18T06:38:00Z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