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7E2AFA63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06D35D11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75A60C18" w14:textId="77777777" w:rsidR="004C71E4" w:rsidRPr="00F45D33" w:rsidRDefault="00942CFE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Kısmi Zamanlı Öğrenci çalıştırılması</w:t>
            </w:r>
          </w:p>
        </w:tc>
      </w:tr>
      <w:tr w:rsidR="004C71E4" w:rsidRPr="009775B7" w14:paraId="3BA622E2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51D4A9F7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66894843" w14:textId="77777777" w:rsidR="004C71E4" w:rsidRPr="009775B7" w:rsidRDefault="00D475FB" w:rsidP="0016533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165336">
              <w:rPr>
                <w:sz w:val="18"/>
                <w:szCs w:val="20"/>
              </w:rPr>
              <w:t>İdari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2D54343E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6F950B32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43DB67DD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2C55F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66E9AB0E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2FB13A19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1265078B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48DF0AE1" w14:textId="77777777" w:rsidR="004C71E4" w:rsidRPr="009775B7" w:rsidRDefault="00942CFE" w:rsidP="004C71E4">
            <w:pPr>
              <w:rPr>
                <w:sz w:val="18"/>
                <w:szCs w:val="20"/>
              </w:rPr>
            </w:pPr>
            <w:r w:rsidRPr="00942CFE">
              <w:rPr>
                <w:sz w:val="18"/>
                <w:szCs w:val="20"/>
              </w:rPr>
              <w:t>TÜ-Kısmi Zamanlı Öğrenci Çalıştırılmasına İlişkin Usul ve Esaslar</w:t>
            </w:r>
          </w:p>
        </w:tc>
      </w:tr>
      <w:tr w:rsidR="004C71E4" w:rsidRPr="009775B7" w14:paraId="46DA1F22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3D0E9B3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74644C90" w14:textId="77777777" w:rsidR="004C71E4" w:rsidRPr="009775B7" w:rsidRDefault="008D2CE0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İdari</w:t>
            </w:r>
            <w:r w:rsidR="003337D8">
              <w:rPr>
                <w:sz w:val="18"/>
                <w:szCs w:val="20"/>
              </w:rPr>
              <w:t xml:space="preserve"> Hizmetler Şube Müdürü</w:t>
            </w:r>
          </w:p>
        </w:tc>
      </w:tr>
    </w:tbl>
    <w:p w14:paraId="38E927B4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00B9244A" w14:textId="77777777" w:rsidTr="003337D8">
        <w:tc>
          <w:tcPr>
            <w:tcW w:w="7905" w:type="dxa"/>
            <w:vAlign w:val="center"/>
          </w:tcPr>
          <w:p w14:paraId="63A501C0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4C410907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7604290E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18A80449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1F4F10A7" w14:textId="77777777" w:rsidTr="003337D8">
        <w:trPr>
          <w:trHeight w:val="11189"/>
        </w:trPr>
        <w:tc>
          <w:tcPr>
            <w:tcW w:w="7905" w:type="dxa"/>
          </w:tcPr>
          <w:p w14:paraId="59B1CE19" w14:textId="77777777" w:rsidR="00D60512" w:rsidRPr="004D55AB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792BF23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14:paraId="52F975FE" w14:textId="77777777" w:rsidR="00D60512" w:rsidRPr="00B30196" w:rsidRDefault="00F621BE" w:rsidP="00B30196">
                        <w:pPr>
                          <w:jc w:val="center"/>
                          <w:rPr>
                            <w:sz w:val="18"/>
                          </w:rPr>
                        </w:pPr>
                        <w:r w:rsidRPr="00F621BE">
                          <w:rPr>
                            <w:sz w:val="18"/>
                          </w:rPr>
                          <w:t>Birimlere, ihtiyaç duydukları kısmi zamanlı çalışacak öğrenci sayısını belirlemeleri amacıyla yazı yazılması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153C7D29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9A584C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3A439C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409602" w14:textId="77777777" w:rsidR="00D60512" w:rsidRPr="00255163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5F8DCF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14:paraId="1EC79881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32552B" w14:textId="77777777" w:rsidR="00D60512" w:rsidRPr="00255163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57428CA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70.55pt;z-index:251676672">
                  <v:textbox style="mso-next-textbox:#_x0000_s1098">
                    <w:txbxContent>
                      <w:p w14:paraId="2625993F" w14:textId="77777777" w:rsidR="00F621BE" w:rsidRPr="00F621BE" w:rsidRDefault="00F621BE" w:rsidP="00F621BE">
                        <w:pPr>
                          <w:jc w:val="center"/>
                          <w:rPr>
                            <w:sz w:val="18"/>
                          </w:rPr>
                        </w:pPr>
                        <w:r w:rsidRPr="00F621BE">
                          <w:rPr>
                            <w:sz w:val="18"/>
                          </w:rPr>
                          <w:t>Kısmi Zamanlı Öğrenci Talebi Var mı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  <w:p w14:paraId="0B74C534" w14:textId="77777777" w:rsidR="008334A7" w:rsidRPr="00F621BE" w:rsidRDefault="008334A7" w:rsidP="00F621B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14:paraId="19BE2207" w14:textId="77777777" w:rsidR="008334A7" w:rsidRPr="00F621BE" w:rsidRDefault="008334A7" w:rsidP="00F621BE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7FA3754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2949C9" w14:textId="77777777"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  <w:p w14:paraId="5C008DAB" w14:textId="77777777"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695329">
              <w:rPr>
                <w:sz w:val="20"/>
              </w:rPr>
              <w:pict w14:anchorId="2F1BE6F3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695329">
              <w:rPr>
                <w:sz w:val="20"/>
              </w:rPr>
              <w:pict w14:anchorId="5C77B5CB"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1C47B74F" w14:textId="77777777" w:rsidR="00D60512" w:rsidRPr="00255163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7860B74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C7251C1"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0650118B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48BDABA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0162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F2EEF" w14:textId="77777777" w:rsidR="00DA0C9C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78B7599D">
                <v:shape id="_x0000_s1099" type="#_x0000_t202" style="position:absolute;margin-left:251.55pt;margin-top:6.3pt;width:107.9pt;height:39.1pt;z-index:251677696">
                  <v:textbox style="mso-next-textbox:#_x0000_s1099">
                    <w:txbxContent>
                      <w:p w14:paraId="6D060274" w14:textId="77777777" w:rsidR="009E67DA" w:rsidRPr="00857888" w:rsidRDefault="009E67DA" w:rsidP="009E67DA">
                        <w:pPr>
                          <w:pStyle w:val="GvdeMetni"/>
                          <w:spacing w:before="1"/>
                          <w:ind w:left="177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Rektörlüğe talebin olmadığının bildirilmesi.</w:t>
                        </w:r>
                      </w:p>
                      <w:p w14:paraId="1A98FAED" w14:textId="77777777"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CF5C9A8">
                <v:shape id="_x0000_s1088" type="#_x0000_t202" style="position:absolute;margin-left:.35pt;margin-top:8.05pt;width:176.75pt;height:36.3pt;z-index:251667456;mso-position-horizontal-relative:text;mso-position-vertical-relative:text">
                  <v:textbox style="mso-next-textbox:#_x0000_s1088">
                    <w:txbxContent>
                      <w:p w14:paraId="00F72A9B" w14:textId="77777777" w:rsidR="009E67DA" w:rsidRPr="00857888" w:rsidRDefault="009E67DA" w:rsidP="009E67DA">
                        <w:pPr>
                          <w:pStyle w:val="GvdeMetni"/>
                          <w:spacing w:line="254" w:lineRule="auto"/>
                          <w:ind w:left="117" w:hanging="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Birimlerin, çalıştırmak istedikleri kısmi zamanlı </w:t>
                        </w:r>
                        <w:r w:rsidR="00B824C0"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 sayılarını bildirmeleri</w:t>
                        </w:r>
                      </w:p>
                      <w:p w14:paraId="252A38C7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3388735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CEB3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98F32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3F169" w14:textId="77777777" w:rsidR="00DA0C9C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C4601FA">
                <v:shape id="_x0000_s1093" type="#_x0000_t32" style="position:absolute;margin-left:93.6pt;margin-top:8.15pt;width:.05pt;height:15.65pt;z-index:251672576" o:connectortype="straight">
                  <v:stroke endarrow="block"/>
                </v:shape>
              </w:pict>
            </w:r>
          </w:p>
          <w:p w14:paraId="5E411A5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9D5E18" w14:textId="77777777" w:rsidR="00DA0C9C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4C6CCC1"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14:paraId="6E342512" w14:textId="77777777" w:rsidR="009E67DA" w:rsidRPr="000719C7" w:rsidRDefault="009E67DA" w:rsidP="009E67D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Birimlerden gelen taleplerin Rektörün onayı ve Mütevelli heyeti oluruna sunulması.</w:t>
                        </w:r>
                      </w:p>
                      <w:p w14:paraId="617F070B" w14:textId="77777777"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A2F7F4E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33C335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49A00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24D25C" w14:textId="77777777" w:rsidR="00D60512" w:rsidRPr="006B1C0A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9A9E88B">
                <v:shape id="_x0000_s1119" type="#_x0000_t32" style="position:absolute;margin-left:93.6pt;margin-top:4.7pt;width:.05pt;height:15.65pt;z-index:251684864" o:connectortype="straight">
                  <v:stroke endarrow="block"/>
                </v:shape>
              </w:pict>
            </w:r>
          </w:p>
          <w:p w14:paraId="3DA6DD8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8D502C" w14:textId="77777777" w:rsidR="009E67DA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64B13EF">
                <v:shape id="_x0000_s1117" type="#_x0000_t202" style="position:absolute;margin-left:.35pt;margin-top:3.9pt;width:240.5pt;height:40.9pt;z-index:251682816;mso-position-horizontal-relative:text;mso-position-vertical-relative:text">
                  <v:textbox style="mso-next-textbox:#_x0000_s1117">
                    <w:txbxContent>
                      <w:p w14:paraId="257476EE" w14:textId="77777777" w:rsidR="009E67DA" w:rsidRPr="006F46C0" w:rsidRDefault="009E67DA" w:rsidP="009E67D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Rekörlük onayı ve Mütevelli heyeti olurundan geçen öğrenci sayılarının Birimlere yazı ile bildirilmesi ve web sitesinden kısmi zamanlı öğrenci sayılarının duyurulması.</w:t>
                        </w:r>
                      </w:p>
                      <w:p w14:paraId="000360A8" w14:textId="77777777" w:rsidR="009E67DA" w:rsidRPr="007E5118" w:rsidRDefault="009E67DA" w:rsidP="009E67D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59497070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B6B53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14BE9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9EDC1" w14:textId="77777777" w:rsidR="009E67DA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9487FD4">
                <v:shape id="_x0000_s1120" type="#_x0000_t32" style="position:absolute;margin-left:93.6pt;margin-top:8pt;width:.05pt;height:15.65pt;z-index:251685888" o:connectortype="straight">
                  <v:stroke endarrow="block"/>
                </v:shape>
              </w:pict>
            </w:r>
          </w:p>
          <w:p w14:paraId="02B2E33A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C3E0F1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95239" w14:textId="77777777" w:rsidR="009E67DA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D5CD735">
                <v:shape id="_x0000_s1122" type="#_x0000_t202" style="position:absolute;margin-left:.35pt;margin-top:2.85pt;width:240.5pt;height:51.2pt;z-index:251687936;mso-position-horizontal-relative:text;mso-position-vertical-relative:text">
                  <v:textbox style="mso-next-textbox:#_x0000_s1122">
                    <w:txbxContent>
                      <w:p w14:paraId="36757ABD" w14:textId="77777777" w:rsidR="009E67DA" w:rsidRPr="00794D6E" w:rsidRDefault="009E67DA" w:rsidP="009E67D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C0C0C"/>
                            <w:sz w:val="18"/>
                          </w:rPr>
                          <w:t>Kısmi zamanlı öğrenci olarak çalışmak isteyen öğrenciler</w:t>
                        </w:r>
                        <w:r w:rsidR="00EC10C2">
                          <w:rPr>
                            <w:color w:val="0C0C0C"/>
                            <w:sz w:val="18"/>
                          </w:rPr>
                          <w:t>in</w:t>
                        </w:r>
                        <w:r>
                          <w:rPr>
                            <w:color w:val="0C0C0C"/>
                            <w:sz w:val="18"/>
                          </w:rPr>
                          <w:t>, talepte bulunan birimlere giderek veya web sitesinde</w:t>
                        </w:r>
                        <w:r w:rsidR="00EC10C2">
                          <w:rPr>
                            <w:color w:val="0C0C0C"/>
                            <w:sz w:val="18"/>
                          </w:rPr>
                          <w:t>ki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 başvuru formu ve diğer evrakları indirerek ilgili birim</w:t>
                        </w:r>
                        <w:r w:rsidR="005B3A84">
                          <w:rPr>
                            <w:color w:val="0C0C0C"/>
                            <w:sz w:val="18"/>
                          </w:rPr>
                          <w:t>e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 başvuru</w:t>
                        </w:r>
                        <w:r w:rsidR="00EC10C2">
                          <w:rPr>
                            <w:color w:val="0C0C0C"/>
                            <w:sz w:val="18"/>
                          </w:rPr>
                          <w:t>larını yapması</w:t>
                        </w:r>
                      </w:p>
                      <w:p w14:paraId="53F27877" w14:textId="77777777" w:rsidR="009E67DA" w:rsidRPr="007E5118" w:rsidRDefault="009E67DA" w:rsidP="009E67D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0F428EE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D2EC3C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D6F00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80521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9A152" w14:textId="77777777" w:rsidR="009E67DA" w:rsidRDefault="009E67D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EBAED" w14:textId="77777777" w:rsidR="00D60512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1DB8FB60">
                <v:shape id="_x0000_s1125" type="#_x0000_t32" style="position:absolute;margin-left:93.6pt;margin-top:1.45pt;width:.05pt;height:15.65pt;z-index:251691008" o:connectortype="straight">
                  <v:stroke endarrow="block"/>
                </v:shape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279604EB" w14:textId="77777777" w:rsidR="00D60512" w:rsidRPr="006B1C0A" w:rsidRDefault="00695329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C9053BC">
                <v:shape id="_x0000_s1131" type="#_x0000_t32" style="position:absolute;margin-left:93.6pt;margin-top:126.5pt;width:.05pt;height:15.65pt;z-index:25169305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 w14:anchorId="27E9468A">
                <v:roundrect id="_x0000_s1080" style="position:absolute;margin-left:59.45pt;margin-top:139pt;width:67.1pt;height:36.95pt;z-index:251660288" arcsize="10923f">
                  <v:textbox style="mso-next-textbox:#_x0000_s1080">
                    <w:txbxContent>
                      <w:p w14:paraId="7AFB831C" w14:textId="77777777" w:rsidR="00DF0524" w:rsidRDefault="00DF0524" w:rsidP="00DF0524">
                        <w:pPr>
                          <w:jc w:val="center"/>
                          <w:rPr>
                            <w:color w:val="0C0C0C"/>
                            <w:sz w:val="18"/>
                          </w:rPr>
                        </w:pPr>
                      </w:p>
                      <w:p w14:paraId="1DE1B0BA" w14:textId="77777777" w:rsidR="00D60512" w:rsidRPr="00DF0524" w:rsidRDefault="00D60512" w:rsidP="00DF0524">
                        <w:pPr>
                          <w:jc w:val="center"/>
                          <w:rPr>
                            <w:color w:val="0C0C0C"/>
                            <w:sz w:val="18"/>
                          </w:rPr>
                        </w:pPr>
                        <w:r w:rsidRPr="00DF0524">
                          <w:rPr>
                            <w:color w:val="0C0C0C"/>
                            <w:sz w:val="18"/>
                          </w:rPr>
                          <w:t>İşlem sonu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B43DD8C">
                <v:shape id="_x0000_s1126" type="#_x0000_t32" style="position:absolute;margin-left:93.6pt;margin-top:63.5pt;width:.05pt;height:15.65pt;z-index:25169203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5970D4A">
                <v:shape id="_x0000_s1121" type="#_x0000_t202" style="position:absolute;margin-left:.35pt;margin-top:10.65pt;width:240.5pt;height:51pt;z-index:251686912;mso-position-horizontal-relative:text;mso-position-vertical-relative:text">
                  <v:textbox style="mso-next-textbox:#_x0000_s1121">
                    <w:txbxContent>
                      <w:p w14:paraId="63EF32F6" w14:textId="77777777" w:rsidR="009E67DA" w:rsidRPr="00CF7329" w:rsidRDefault="009E67DA" w:rsidP="005D2440">
                        <w:pPr>
                          <w:jc w:val="center"/>
                          <w:rPr>
                            <w:sz w:val="14"/>
                          </w:rPr>
                        </w:pPr>
                        <w:r w:rsidRPr="00CF7329">
                          <w:rPr>
                            <w:color w:val="0C0C0C"/>
                            <w:sz w:val="18"/>
                          </w:rPr>
                          <w:t>Talepte bulunan birimler tarafından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 kısmi zamanlı</w:t>
                        </w:r>
                        <w:r w:rsidRPr="00CF7329">
                          <w:rPr>
                            <w:color w:val="0C0C0C"/>
                            <w:sz w:val="18"/>
                          </w:rPr>
                          <w:t xml:space="preserve"> öğrencilerin seçimi için komisyon kurul</w:t>
                        </w:r>
                        <w:r w:rsidR="004345FA">
                          <w:rPr>
                            <w:color w:val="0C0C0C"/>
                            <w:sz w:val="18"/>
                          </w:rPr>
                          <w:t>arak</w:t>
                        </w:r>
                        <w:r w:rsidRPr="00CF7329">
                          <w:rPr>
                            <w:color w:val="0C0C0C"/>
                            <w:sz w:val="18"/>
                          </w:rPr>
                          <w:t xml:space="preserve"> seçilen öğrencilerin listelerinin 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ve sözleşmelerinin </w:t>
                        </w:r>
                        <w:r w:rsidRPr="00CF7329">
                          <w:rPr>
                            <w:color w:val="0C0C0C"/>
                            <w:sz w:val="18"/>
                          </w:rPr>
                          <w:t>SKS</w:t>
                        </w:r>
                        <w:r w:rsidR="004345FA">
                          <w:rPr>
                            <w:color w:val="0C0C0C"/>
                            <w:sz w:val="18"/>
                          </w:rPr>
                          <w:t>DB. na</w:t>
                        </w:r>
                        <w:r w:rsidRPr="00CF7329">
                          <w:rPr>
                            <w:color w:val="0C0C0C"/>
                            <w:sz w:val="18"/>
                          </w:rPr>
                          <w:t xml:space="preserve"> </w:t>
                        </w:r>
                        <w:r w:rsidR="004345FA">
                          <w:rPr>
                            <w:color w:val="0C0C0C"/>
                            <w:sz w:val="18"/>
                          </w:rPr>
                          <w:t>iletilmesi</w:t>
                        </w:r>
                      </w:p>
                      <w:p w14:paraId="6A82EBB2" w14:textId="77777777" w:rsidR="009E67DA" w:rsidRPr="007E5118" w:rsidRDefault="009E67DA" w:rsidP="009E67DA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EE5AA05">
                <v:shape id="_x0000_s1123" type="#_x0000_t202" style="position:absolute;margin-left:.35pt;margin-top:81.5pt;width:240.5pt;height:44.5pt;z-index:251688960;mso-position-horizontal-relative:text;mso-position-vertical-relative:text">
                  <v:textbox style="mso-next-textbox:#_x0000_s1123">
                    <w:txbxContent>
                      <w:p w14:paraId="74E8692D" w14:textId="77777777" w:rsidR="009E67DA" w:rsidRPr="006F46C0" w:rsidRDefault="005D2440" w:rsidP="005D2440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Kısmi zamanlı öğrencilerin SGK</w:t>
                        </w:r>
                        <w:r w:rsidR="009E67DA">
                          <w:rPr>
                            <w:sz w:val="18"/>
                          </w:rPr>
                          <w:t xml:space="preserve"> girişlerinin yapılması ve ödemelerin gerçekleştirilebilmesi için İdari</w:t>
                        </w:r>
                        <w:r w:rsidR="00C85874">
                          <w:rPr>
                            <w:sz w:val="18"/>
                          </w:rPr>
                          <w:t xml:space="preserve"> ve Mali İşler DB</w:t>
                        </w:r>
                        <w:r>
                          <w:rPr>
                            <w:sz w:val="18"/>
                          </w:rPr>
                          <w:t>. v</w:t>
                        </w:r>
                        <w:r w:rsidR="00C85874">
                          <w:rPr>
                            <w:sz w:val="18"/>
                          </w:rPr>
                          <w:t>e İnsan Kaynakları DB</w:t>
                        </w:r>
                        <w:r w:rsidR="009E67DA">
                          <w:rPr>
                            <w:sz w:val="18"/>
                          </w:rPr>
                          <w:t>. Yazı yazılması.</w:t>
                        </w:r>
                      </w:p>
                      <w:p w14:paraId="1317E607" w14:textId="77777777" w:rsidR="009E67DA" w:rsidRPr="007E5118" w:rsidRDefault="009E67DA" w:rsidP="005D2440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414777A6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5F1B2" w14:textId="77777777" w:rsidR="00D60512" w:rsidRPr="003A41C8" w:rsidRDefault="00B824C0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 xml:space="preserve"> Şube Müdürü</w:t>
            </w:r>
          </w:p>
          <w:p w14:paraId="5DD62410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B3250F3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545883FF" w14:textId="77777777"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14:paraId="62CCA214" w14:textId="77777777"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14:paraId="5F72CE4D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52615589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B1B4261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5FCE8CBB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11F9C7C4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67157E9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54657D8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6A4B6E8" w14:textId="77777777"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Sorumlusu </w:t>
            </w:r>
            <w:r w:rsidR="0018235B">
              <w:rPr>
                <w:sz w:val="16"/>
                <w:szCs w:val="16"/>
              </w:rPr>
              <w:t>, Şube Müdürü</w:t>
            </w:r>
          </w:p>
          <w:p w14:paraId="5809E06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20458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D574C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672AC258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6E6E8B99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21EE606C" w14:textId="77777777" w:rsidR="003337D8" w:rsidRPr="003A41C8" w:rsidRDefault="00B824C0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14:paraId="50F5E22E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03F2DB7A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16DA85DB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4DCE51" w14:textId="77777777" w:rsidR="00845521" w:rsidRPr="003A41C8" w:rsidRDefault="00B824C0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 Şube Müdürü</w:t>
            </w:r>
          </w:p>
          <w:p w14:paraId="3BF0D643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158A434" w14:textId="77777777" w:rsidR="003337D8" w:rsidRDefault="003337D8" w:rsidP="00845521">
            <w:pPr>
              <w:rPr>
                <w:sz w:val="16"/>
                <w:szCs w:val="16"/>
              </w:rPr>
            </w:pPr>
          </w:p>
          <w:p w14:paraId="60A02CE4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7BE70409" w14:textId="77777777" w:rsidR="0018235B" w:rsidRDefault="0018235B" w:rsidP="0018235B">
            <w:pPr>
              <w:jc w:val="center"/>
              <w:rPr>
                <w:sz w:val="16"/>
                <w:szCs w:val="16"/>
              </w:rPr>
            </w:pPr>
          </w:p>
          <w:p w14:paraId="6892CBF9" w14:textId="77777777"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18235B">
              <w:rPr>
                <w:sz w:val="16"/>
                <w:szCs w:val="16"/>
              </w:rPr>
              <w:t>, Şube Müdürü</w:t>
            </w:r>
          </w:p>
          <w:p w14:paraId="62A7EF4A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5F93CFEF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449CECCC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53353A4E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3C0AA744" w14:textId="77777777"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18235B">
              <w:rPr>
                <w:sz w:val="16"/>
                <w:szCs w:val="16"/>
              </w:rPr>
              <w:t>, Şube Müdürü</w:t>
            </w:r>
          </w:p>
          <w:p w14:paraId="7FBFA8E0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76BE9D05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099ACE91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12F34CFF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1ADD8E95" w14:textId="77777777" w:rsidR="0018235B" w:rsidRDefault="0018235B" w:rsidP="0018235B">
            <w:pPr>
              <w:jc w:val="center"/>
              <w:rPr>
                <w:sz w:val="16"/>
                <w:szCs w:val="16"/>
              </w:rPr>
            </w:pPr>
          </w:p>
          <w:p w14:paraId="40B3A998" w14:textId="77777777"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Sorumlusu </w:t>
            </w:r>
            <w:r w:rsidR="0018235B">
              <w:rPr>
                <w:sz w:val="16"/>
                <w:szCs w:val="16"/>
              </w:rPr>
              <w:t>, Şube Müdürü</w:t>
            </w:r>
          </w:p>
          <w:p w14:paraId="477E004A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47DDE914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27438812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64C7F247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65A68287" w14:textId="77777777" w:rsidR="0018235B" w:rsidRDefault="0018235B" w:rsidP="00845521">
            <w:pPr>
              <w:rPr>
                <w:sz w:val="16"/>
                <w:szCs w:val="16"/>
              </w:rPr>
            </w:pPr>
          </w:p>
          <w:p w14:paraId="3FEA7519" w14:textId="77777777" w:rsidR="0018235B" w:rsidRDefault="0018235B" w:rsidP="0018235B">
            <w:pPr>
              <w:jc w:val="center"/>
              <w:rPr>
                <w:sz w:val="16"/>
                <w:szCs w:val="16"/>
              </w:rPr>
            </w:pPr>
          </w:p>
          <w:p w14:paraId="209B03D2" w14:textId="77777777" w:rsidR="0018235B" w:rsidRPr="003A41C8" w:rsidRDefault="00B824C0" w:rsidP="001823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18235B">
              <w:rPr>
                <w:sz w:val="16"/>
                <w:szCs w:val="16"/>
              </w:rPr>
              <w:t>, Şube Müdürü</w:t>
            </w:r>
          </w:p>
          <w:p w14:paraId="75EE4A8E" w14:textId="77777777" w:rsidR="0018235B" w:rsidRPr="007C2734" w:rsidRDefault="0018235B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AF1D6D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08B18B" w14:textId="77777777" w:rsidR="00D60512" w:rsidRPr="006C3021" w:rsidRDefault="0018235B" w:rsidP="00D60512">
            <w:pPr>
              <w:rPr>
                <w:rFonts w:ascii="Arial" w:hAnsi="Arial" w:cs="Arial"/>
                <w:sz w:val="16"/>
                <w:szCs w:val="16"/>
              </w:rPr>
            </w:pPr>
            <w:r w:rsidRPr="0018235B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n-US"/>
              </w:rPr>
              <w:t>TÜ-Kısmi Zamanlı Öğrenci Çalıştırılmasına İlişkin Usul ve Esaslar</w:t>
            </w:r>
          </w:p>
          <w:p w14:paraId="568FFE42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9FEDE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538323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DA8C30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40E94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42FCF8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FB9A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2AD76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567B3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582414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CFC3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159C5B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1C33F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033E1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71AF4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5E162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859F0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32B1D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DDB7A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DBA276" w14:textId="77777777" w:rsidR="00FC6601" w:rsidRPr="006F23DD" w:rsidRDefault="006F23DD" w:rsidP="006F23DD">
            <w:pPr>
              <w:jc w:val="center"/>
              <w:rPr>
                <w:sz w:val="16"/>
                <w:szCs w:val="16"/>
              </w:rPr>
            </w:pPr>
            <w:r w:rsidRPr="006F23DD">
              <w:rPr>
                <w:sz w:val="16"/>
                <w:szCs w:val="16"/>
              </w:rPr>
              <w:t>Birimlere yazı yazılması</w:t>
            </w:r>
          </w:p>
          <w:p w14:paraId="6DF4816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16167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9251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C14E07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DB5ED9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D291DC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327578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1608D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71C0B0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F9F401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2C2ED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CCBB8A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4374DF" w14:textId="77777777" w:rsidR="006F23DD" w:rsidRDefault="006F23DD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E783C1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B63670" w14:textId="77777777" w:rsidR="006F23DD" w:rsidRPr="00794D6E" w:rsidRDefault="006F23DD" w:rsidP="006F23DD">
            <w:pPr>
              <w:pStyle w:val="GvdeMetni"/>
              <w:spacing w:line="254" w:lineRule="auto"/>
              <w:ind w:left="117" w:hanging="6"/>
              <w:rPr>
                <w:rFonts w:ascii="Times New Roman" w:hAnsi="Times New Roman" w:cs="Times New Roman"/>
                <w:color w:val="0C0C0C"/>
                <w:sz w:val="16"/>
              </w:rPr>
            </w:pPr>
            <w:r w:rsidRPr="00794D6E">
              <w:rPr>
                <w:rFonts w:ascii="Times New Roman" w:hAnsi="Times New Roman" w:cs="Times New Roman"/>
                <w:color w:val="0C0C0C"/>
                <w:sz w:val="16"/>
              </w:rPr>
              <w:t>B</w:t>
            </w:r>
            <w:r>
              <w:rPr>
                <w:rFonts w:ascii="Times New Roman" w:hAnsi="Times New Roman" w:cs="Times New Roman"/>
                <w:color w:val="0C0C0C"/>
                <w:sz w:val="16"/>
              </w:rPr>
              <w:t xml:space="preserve">irim yazıları, Başvuru Formu, </w:t>
            </w:r>
            <w:r w:rsidRPr="00794D6E">
              <w:rPr>
                <w:rFonts w:ascii="Times New Roman" w:hAnsi="Times New Roman" w:cs="Times New Roman"/>
                <w:color w:val="0C0C0C"/>
                <w:sz w:val="16"/>
              </w:rPr>
              <w:t>Sözleşme</w:t>
            </w:r>
            <w:r>
              <w:rPr>
                <w:rFonts w:ascii="Times New Roman" w:hAnsi="Times New Roman" w:cs="Times New Roman"/>
                <w:color w:val="0C0C0C"/>
                <w:sz w:val="16"/>
              </w:rPr>
              <w:t>, Fotoğraf ve Öğrenci belgesi</w:t>
            </w:r>
          </w:p>
          <w:p w14:paraId="285350CA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3EA425" w14:textId="77777777"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C889" w14:textId="77777777" w:rsidR="00695329" w:rsidRDefault="00695329" w:rsidP="003915E7">
      <w:r>
        <w:separator/>
      </w:r>
    </w:p>
  </w:endnote>
  <w:endnote w:type="continuationSeparator" w:id="0">
    <w:p w14:paraId="18DCC81A" w14:textId="77777777" w:rsidR="00695329" w:rsidRDefault="0069532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B146" w14:textId="77777777" w:rsidR="00442EEF" w:rsidRDefault="00442E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00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22"/>
    </w:tblGrid>
    <w:tr w:rsidR="005132B1" w14:paraId="2C5EBCDB" w14:textId="77777777" w:rsidTr="005132B1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65B468D2" w14:textId="77777777" w:rsidR="005132B1" w:rsidRPr="00F0025A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F0025A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55262B36" w14:textId="77777777" w:rsidR="005132B1" w:rsidRPr="00F0025A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F0025A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22" w:type="dxa"/>
          <w:tcBorders>
            <w:left w:val="nil"/>
            <w:bottom w:val="nil"/>
          </w:tcBorders>
        </w:tcPr>
        <w:p w14:paraId="3454982D" w14:textId="77777777" w:rsidR="005132B1" w:rsidRPr="00F0025A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F0025A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6842B515" w14:textId="77777777" w:rsidTr="005132B1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497FF47A" w14:textId="77777777" w:rsidR="005132B1" w:rsidRPr="00F0025A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4CD2BAC5" w14:textId="77777777" w:rsidR="005132B1" w:rsidRPr="00F0025A" w:rsidRDefault="00442EEF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4B53F839" w14:textId="77777777" w:rsidR="005132B1" w:rsidRPr="00F0025A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322" w:type="dxa"/>
          <w:tcBorders>
            <w:top w:val="nil"/>
            <w:left w:val="nil"/>
          </w:tcBorders>
        </w:tcPr>
        <w:p w14:paraId="6F6688AF" w14:textId="77777777" w:rsidR="00A870FE" w:rsidRPr="00F0025A" w:rsidRDefault="00A870FE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14:paraId="4B968394" w14:textId="26A3A83F" w:rsidR="005132B1" w:rsidRPr="00F0025A" w:rsidRDefault="00A870FE" w:rsidP="00A870FE">
          <w:pPr>
            <w:jc w:val="center"/>
            <w:rPr>
              <w:rFonts w:ascii="Arial" w:hAnsi="Arial" w:cs="Arial"/>
            </w:rPr>
          </w:pPr>
          <w:r w:rsidRPr="00F0025A">
            <w:rPr>
              <w:rFonts w:ascii="Arial" w:hAnsi="Arial" w:cs="Arial"/>
            </w:rPr>
            <w:t xml:space="preserve">Prof. Dr. </w:t>
          </w:r>
          <w:r w:rsidR="00813ADD">
            <w:rPr>
              <w:rFonts w:ascii="Arial" w:hAnsi="Arial" w:cs="Arial"/>
              <w:sz w:val="20"/>
            </w:rPr>
            <w:t>Ömer ARIÖZ</w:t>
          </w:r>
        </w:p>
      </w:tc>
    </w:tr>
  </w:tbl>
  <w:p w14:paraId="6229CB2E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066F" w14:textId="77777777" w:rsidR="00442EEF" w:rsidRDefault="00442E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C984" w14:textId="77777777" w:rsidR="00695329" w:rsidRDefault="00695329" w:rsidP="003915E7">
      <w:r>
        <w:separator/>
      </w:r>
    </w:p>
  </w:footnote>
  <w:footnote w:type="continuationSeparator" w:id="0">
    <w:p w14:paraId="04965259" w14:textId="77777777" w:rsidR="00695329" w:rsidRDefault="0069532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8775" w14:textId="77777777" w:rsidR="00442EEF" w:rsidRDefault="00442E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14:paraId="7EE8FB10" w14:textId="77777777" w:rsidTr="00F0025A">
      <w:trPr>
        <w:trHeight w:val="189"/>
      </w:trPr>
      <w:tc>
        <w:tcPr>
          <w:tcW w:w="1854" w:type="dxa"/>
          <w:vMerge w:val="restart"/>
        </w:tcPr>
        <w:p w14:paraId="183995AD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8106B0A" wp14:editId="78E70D63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</w:tcPr>
        <w:p w14:paraId="742FD554" w14:textId="77777777" w:rsidR="00026349" w:rsidRDefault="00026349" w:rsidP="0002634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</w:p>
        <w:p w14:paraId="6A17DC4B" w14:textId="77777777" w:rsidR="00026349" w:rsidRPr="00F0025A" w:rsidRDefault="00026349" w:rsidP="00026349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F0025A">
            <w:rPr>
              <w:rFonts w:ascii="Arial" w:hAnsi="Arial" w:cs="Arial"/>
              <w:b/>
              <w:sz w:val="28"/>
            </w:rPr>
            <w:t>KISMİ ZAMANLI ÖĞRENCİ</w:t>
          </w:r>
        </w:p>
        <w:p w14:paraId="306B0EED" w14:textId="77777777" w:rsidR="003915E7" w:rsidRDefault="00026349" w:rsidP="00026349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F0025A">
            <w:rPr>
              <w:rFonts w:ascii="Arial" w:hAnsi="Arial" w:cs="Arial"/>
              <w:b/>
              <w:sz w:val="28"/>
            </w:rPr>
            <w:t xml:space="preserve"> </w:t>
          </w:r>
          <w:r w:rsidR="00027EA9" w:rsidRPr="00F0025A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14:paraId="1628603C" w14:textId="77777777" w:rsidR="003915E7" w:rsidRPr="00F0025A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14:paraId="260091E0" w14:textId="77777777" w:rsidR="003915E7" w:rsidRPr="00F0025A" w:rsidRDefault="00B73FC8" w:rsidP="00B73FC8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SKSD-</w:t>
          </w:r>
          <w:r w:rsidR="00027EA9" w:rsidRPr="00F0025A">
            <w:rPr>
              <w:rFonts w:ascii="Arial" w:hAnsi="Arial" w:cs="Arial"/>
              <w:sz w:val="18"/>
            </w:rPr>
            <w:t>İA</w:t>
          </w:r>
          <w:r w:rsidR="009775B7" w:rsidRPr="00F0025A">
            <w:rPr>
              <w:rFonts w:ascii="Arial" w:hAnsi="Arial" w:cs="Arial"/>
              <w:sz w:val="18"/>
            </w:rPr>
            <w:t>-</w:t>
          </w:r>
          <w:r w:rsidR="00753B13" w:rsidRPr="00F0025A">
            <w:rPr>
              <w:rFonts w:ascii="Arial" w:hAnsi="Arial" w:cs="Arial"/>
              <w:sz w:val="18"/>
            </w:rPr>
            <w:t>0</w:t>
          </w:r>
          <w:r w:rsidR="006673CA" w:rsidRPr="00F0025A">
            <w:rPr>
              <w:rFonts w:ascii="Arial" w:hAnsi="Arial" w:cs="Arial"/>
              <w:sz w:val="18"/>
            </w:rPr>
            <w:t>0</w:t>
          </w:r>
          <w:r w:rsidRPr="00F0025A">
            <w:rPr>
              <w:rFonts w:ascii="Arial" w:hAnsi="Arial" w:cs="Arial"/>
              <w:sz w:val="18"/>
            </w:rPr>
            <w:t>1</w:t>
          </w:r>
        </w:p>
      </w:tc>
    </w:tr>
    <w:tr w:rsidR="003915E7" w14:paraId="753A6998" w14:textId="77777777" w:rsidTr="00F0025A">
      <w:trPr>
        <w:trHeight w:val="189"/>
      </w:trPr>
      <w:tc>
        <w:tcPr>
          <w:tcW w:w="1854" w:type="dxa"/>
          <w:vMerge/>
        </w:tcPr>
        <w:p w14:paraId="4AF499F6" w14:textId="77777777" w:rsidR="003915E7" w:rsidRDefault="003915E7" w:rsidP="006E0683"/>
      </w:tc>
      <w:tc>
        <w:tcPr>
          <w:tcW w:w="6227" w:type="dxa"/>
          <w:vMerge/>
        </w:tcPr>
        <w:p w14:paraId="24C343AB" w14:textId="77777777" w:rsidR="003915E7" w:rsidRDefault="003915E7" w:rsidP="006E0683"/>
      </w:tc>
      <w:tc>
        <w:tcPr>
          <w:tcW w:w="1559" w:type="dxa"/>
        </w:tcPr>
        <w:p w14:paraId="7207ADAB" w14:textId="77777777" w:rsidR="003915E7" w:rsidRPr="00F0025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14:paraId="2B9E5BF4" w14:textId="77777777" w:rsidR="003915E7" w:rsidRPr="00F0025A" w:rsidRDefault="00F0025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3437F831" w14:textId="77777777" w:rsidTr="00F0025A">
      <w:trPr>
        <w:trHeight w:val="189"/>
      </w:trPr>
      <w:tc>
        <w:tcPr>
          <w:tcW w:w="1854" w:type="dxa"/>
          <w:vMerge/>
        </w:tcPr>
        <w:p w14:paraId="5CF1D0C5" w14:textId="77777777" w:rsidR="003915E7" w:rsidRDefault="003915E7" w:rsidP="006E0683"/>
      </w:tc>
      <w:tc>
        <w:tcPr>
          <w:tcW w:w="6227" w:type="dxa"/>
          <w:vMerge/>
        </w:tcPr>
        <w:p w14:paraId="43E30CC7" w14:textId="77777777" w:rsidR="003915E7" w:rsidRDefault="003915E7" w:rsidP="006E0683"/>
      </w:tc>
      <w:tc>
        <w:tcPr>
          <w:tcW w:w="1559" w:type="dxa"/>
        </w:tcPr>
        <w:p w14:paraId="786E07C1" w14:textId="77777777" w:rsidR="003915E7" w:rsidRPr="00F0025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14:paraId="302C72AC" w14:textId="77777777" w:rsidR="003915E7" w:rsidRPr="00F0025A" w:rsidRDefault="00F0025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---</w:t>
          </w:r>
        </w:p>
      </w:tc>
    </w:tr>
    <w:tr w:rsidR="003915E7" w14:paraId="03913891" w14:textId="77777777" w:rsidTr="00F0025A">
      <w:trPr>
        <w:trHeight w:val="189"/>
      </w:trPr>
      <w:tc>
        <w:tcPr>
          <w:tcW w:w="1854" w:type="dxa"/>
          <w:vMerge/>
        </w:tcPr>
        <w:p w14:paraId="6239431F" w14:textId="77777777" w:rsidR="003915E7" w:rsidRDefault="003915E7" w:rsidP="006E0683"/>
      </w:tc>
      <w:tc>
        <w:tcPr>
          <w:tcW w:w="6227" w:type="dxa"/>
          <w:vMerge/>
        </w:tcPr>
        <w:p w14:paraId="49D0D580" w14:textId="77777777" w:rsidR="003915E7" w:rsidRDefault="003915E7" w:rsidP="006E0683"/>
      </w:tc>
      <w:tc>
        <w:tcPr>
          <w:tcW w:w="1559" w:type="dxa"/>
        </w:tcPr>
        <w:p w14:paraId="6B9B7626" w14:textId="77777777" w:rsidR="003915E7" w:rsidRPr="00F0025A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14:paraId="46108A2A" w14:textId="77777777" w:rsidR="003915E7" w:rsidRPr="00F0025A" w:rsidRDefault="00F0025A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00</w:t>
          </w:r>
        </w:p>
      </w:tc>
    </w:tr>
    <w:tr w:rsidR="003915E7" w14:paraId="17D6D931" w14:textId="77777777" w:rsidTr="00F0025A">
      <w:trPr>
        <w:trHeight w:val="189"/>
      </w:trPr>
      <w:tc>
        <w:tcPr>
          <w:tcW w:w="1854" w:type="dxa"/>
          <w:vMerge/>
        </w:tcPr>
        <w:p w14:paraId="7533B4D7" w14:textId="77777777" w:rsidR="003915E7" w:rsidRDefault="003915E7" w:rsidP="006E0683"/>
      </w:tc>
      <w:tc>
        <w:tcPr>
          <w:tcW w:w="6227" w:type="dxa"/>
          <w:vMerge/>
        </w:tcPr>
        <w:p w14:paraId="5BAD95B6" w14:textId="77777777" w:rsidR="003915E7" w:rsidRDefault="003915E7" w:rsidP="006E0683"/>
      </w:tc>
      <w:tc>
        <w:tcPr>
          <w:tcW w:w="1559" w:type="dxa"/>
        </w:tcPr>
        <w:p w14:paraId="2D555FD4" w14:textId="77777777" w:rsidR="003915E7" w:rsidRPr="00F0025A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F0025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14:paraId="3F4A1365" w14:textId="77777777" w:rsidR="003915E7" w:rsidRPr="00F0025A" w:rsidRDefault="00F0025A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F0025A">
            <w:rPr>
              <w:rFonts w:ascii="Arial" w:hAnsi="Arial" w:cs="Arial"/>
              <w:sz w:val="18"/>
            </w:rPr>
            <w:t>1</w:t>
          </w:r>
        </w:p>
      </w:tc>
    </w:tr>
  </w:tbl>
  <w:p w14:paraId="2856FBED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6975" w14:textId="77777777" w:rsidR="00442EEF" w:rsidRDefault="00442E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6349"/>
    <w:rsid w:val="00027EA9"/>
    <w:rsid w:val="00037562"/>
    <w:rsid w:val="0006415B"/>
    <w:rsid w:val="000A1D65"/>
    <w:rsid w:val="000B11FA"/>
    <w:rsid w:val="000B2A86"/>
    <w:rsid w:val="000B6A6E"/>
    <w:rsid w:val="000D0206"/>
    <w:rsid w:val="000E238C"/>
    <w:rsid w:val="00125084"/>
    <w:rsid w:val="00133790"/>
    <w:rsid w:val="001458B4"/>
    <w:rsid w:val="0015217D"/>
    <w:rsid w:val="00165336"/>
    <w:rsid w:val="0018235B"/>
    <w:rsid w:val="001A2DBB"/>
    <w:rsid w:val="00223C3D"/>
    <w:rsid w:val="002661C5"/>
    <w:rsid w:val="00284D0E"/>
    <w:rsid w:val="002850DE"/>
    <w:rsid w:val="002E1D5E"/>
    <w:rsid w:val="002F18C7"/>
    <w:rsid w:val="00321E26"/>
    <w:rsid w:val="003337D8"/>
    <w:rsid w:val="00354F87"/>
    <w:rsid w:val="003833B0"/>
    <w:rsid w:val="003915E7"/>
    <w:rsid w:val="003A194A"/>
    <w:rsid w:val="003B2C57"/>
    <w:rsid w:val="00403DD1"/>
    <w:rsid w:val="0041075B"/>
    <w:rsid w:val="00423EBB"/>
    <w:rsid w:val="004310E5"/>
    <w:rsid w:val="004345FA"/>
    <w:rsid w:val="00442EEF"/>
    <w:rsid w:val="0047133E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422EF"/>
    <w:rsid w:val="00575F98"/>
    <w:rsid w:val="0059440D"/>
    <w:rsid w:val="005B3A84"/>
    <w:rsid w:val="005B4829"/>
    <w:rsid w:val="005D2440"/>
    <w:rsid w:val="00615B80"/>
    <w:rsid w:val="0062361D"/>
    <w:rsid w:val="00631561"/>
    <w:rsid w:val="00644045"/>
    <w:rsid w:val="006555EA"/>
    <w:rsid w:val="006673CA"/>
    <w:rsid w:val="00695329"/>
    <w:rsid w:val="006B6CC0"/>
    <w:rsid w:val="006C3021"/>
    <w:rsid w:val="006D141C"/>
    <w:rsid w:val="006D32F0"/>
    <w:rsid w:val="006F23DD"/>
    <w:rsid w:val="00743736"/>
    <w:rsid w:val="00753B13"/>
    <w:rsid w:val="00755516"/>
    <w:rsid w:val="00764989"/>
    <w:rsid w:val="00792651"/>
    <w:rsid w:val="007C2734"/>
    <w:rsid w:val="007D05F3"/>
    <w:rsid w:val="007D0DDB"/>
    <w:rsid w:val="008012FE"/>
    <w:rsid w:val="008107A9"/>
    <w:rsid w:val="00813ADD"/>
    <w:rsid w:val="008154E9"/>
    <w:rsid w:val="008334A7"/>
    <w:rsid w:val="00836873"/>
    <w:rsid w:val="00843945"/>
    <w:rsid w:val="00845521"/>
    <w:rsid w:val="00850095"/>
    <w:rsid w:val="008514B5"/>
    <w:rsid w:val="008C766A"/>
    <w:rsid w:val="008D2CE0"/>
    <w:rsid w:val="008E464D"/>
    <w:rsid w:val="00906B88"/>
    <w:rsid w:val="00920EB1"/>
    <w:rsid w:val="009264D9"/>
    <w:rsid w:val="009412B8"/>
    <w:rsid w:val="00942CFE"/>
    <w:rsid w:val="009775B7"/>
    <w:rsid w:val="009C56AE"/>
    <w:rsid w:val="009E67DA"/>
    <w:rsid w:val="00A359A7"/>
    <w:rsid w:val="00A436D6"/>
    <w:rsid w:val="00A76D47"/>
    <w:rsid w:val="00A8006E"/>
    <w:rsid w:val="00A870FE"/>
    <w:rsid w:val="00AC396D"/>
    <w:rsid w:val="00B11475"/>
    <w:rsid w:val="00B30196"/>
    <w:rsid w:val="00B7266C"/>
    <w:rsid w:val="00B73FC8"/>
    <w:rsid w:val="00B824C0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769F4"/>
    <w:rsid w:val="00C856EE"/>
    <w:rsid w:val="00C85874"/>
    <w:rsid w:val="00CE2C53"/>
    <w:rsid w:val="00D1034C"/>
    <w:rsid w:val="00D475FB"/>
    <w:rsid w:val="00D53F3B"/>
    <w:rsid w:val="00D60512"/>
    <w:rsid w:val="00DA0C9C"/>
    <w:rsid w:val="00DA358C"/>
    <w:rsid w:val="00DF0524"/>
    <w:rsid w:val="00E43932"/>
    <w:rsid w:val="00E730DA"/>
    <w:rsid w:val="00E92695"/>
    <w:rsid w:val="00EC10C2"/>
    <w:rsid w:val="00EF6E24"/>
    <w:rsid w:val="00F0025A"/>
    <w:rsid w:val="00F34B21"/>
    <w:rsid w:val="00F370A3"/>
    <w:rsid w:val="00F45D33"/>
    <w:rsid w:val="00F621BE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6"/>
        <o:r id="V:Rule2" type="connector" idref="#_x0000_s1072"/>
        <o:r id="V:Rule3" type="connector" idref="#_x0000_s1125"/>
        <o:r id="V:Rule4" type="connector" idref="#_x0000_s1120"/>
        <o:r id="V:Rule5" type="connector" idref="#_x0000_s1093"/>
        <o:r id="V:Rule6" type="connector" idref="#_x0000_s1131"/>
        <o:r id="V:Rule7" type="connector" idref="#_x0000_s1119"/>
      </o:rules>
    </o:shapelayout>
  </w:shapeDefaults>
  <w:decimalSymbol w:val=","/>
  <w:listSeparator w:val=";"/>
  <w14:docId w14:val="1E3E92FE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105</cp:revision>
  <cp:lastPrinted>2019-01-28T09:42:00Z</cp:lastPrinted>
  <dcterms:created xsi:type="dcterms:W3CDTF">2016-04-19T06:17:00Z</dcterms:created>
  <dcterms:modified xsi:type="dcterms:W3CDTF">2020-12-09T08:35:00Z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