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59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3"/>
        <w:gridCol w:w="1276"/>
        <w:gridCol w:w="3050"/>
      </w:tblGrid>
      <w:tr w:rsidR="004C71E4" w:rsidRPr="009775B7" w14:paraId="56CBD7D8" w14:textId="77777777" w:rsidTr="009775B7">
        <w:trPr>
          <w:trHeight w:val="274"/>
        </w:trPr>
        <w:tc>
          <w:tcPr>
            <w:tcW w:w="2660" w:type="dxa"/>
            <w:vAlign w:val="center"/>
          </w:tcPr>
          <w:p w14:paraId="4767CB3C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AKIŞININ AMACI</w:t>
            </w:r>
          </w:p>
        </w:tc>
        <w:tc>
          <w:tcPr>
            <w:tcW w:w="8289" w:type="dxa"/>
            <w:gridSpan w:val="3"/>
            <w:vAlign w:val="center"/>
          </w:tcPr>
          <w:p w14:paraId="73EC998E" w14:textId="77777777" w:rsidR="004C71E4" w:rsidRPr="00F45D33" w:rsidRDefault="00575F98" w:rsidP="00F45D3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Öğrenci Toplulukları Etkinlikleri</w:t>
            </w:r>
          </w:p>
        </w:tc>
      </w:tr>
      <w:tr w:rsidR="004C71E4" w:rsidRPr="009775B7" w14:paraId="53BE180D" w14:textId="77777777" w:rsidTr="009775B7">
        <w:trPr>
          <w:trHeight w:val="276"/>
        </w:trPr>
        <w:tc>
          <w:tcPr>
            <w:tcW w:w="2660" w:type="dxa"/>
            <w:vAlign w:val="center"/>
          </w:tcPr>
          <w:p w14:paraId="65244BAA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KAPSAMI</w:t>
            </w:r>
          </w:p>
        </w:tc>
        <w:tc>
          <w:tcPr>
            <w:tcW w:w="8289" w:type="dxa"/>
            <w:gridSpan w:val="3"/>
            <w:vAlign w:val="center"/>
          </w:tcPr>
          <w:p w14:paraId="3C779C90" w14:textId="77777777" w:rsidR="004C71E4" w:rsidRPr="009775B7" w:rsidRDefault="00D475FB" w:rsidP="008334A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Sağlık, Kültür ve Spor Daire Başkanlığı </w:t>
            </w:r>
            <w:r w:rsidR="008334A7">
              <w:rPr>
                <w:sz w:val="18"/>
                <w:szCs w:val="20"/>
              </w:rPr>
              <w:t>Kültür</w:t>
            </w:r>
            <w:r>
              <w:rPr>
                <w:sz w:val="18"/>
                <w:szCs w:val="20"/>
              </w:rPr>
              <w:t xml:space="preserve"> H</w:t>
            </w:r>
            <w:r w:rsidR="004C71E4" w:rsidRPr="009775B7">
              <w:rPr>
                <w:sz w:val="18"/>
                <w:szCs w:val="20"/>
              </w:rPr>
              <w:t>izmetler</w:t>
            </w:r>
            <w:r w:rsidR="008334A7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 xml:space="preserve"> Şube Müdürlüğü</w:t>
            </w:r>
            <w:r w:rsidR="004C71E4" w:rsidRPr="009775B7">
              <w:rPr>
                <w:sz w:val="18"/>
                <w:szCs w:val="20"/>
              </w:rPr>
              <w:t xml:space="preserve"> faaliyetlerini kapsar</w:t>
            </w:r>
          </w:p>
        </w:tc>
      </w:tr>
      <w:tr w:rsidR="004C71E4" w:rsidRPr="009775B7" w14:paraId="41E17DBB" w14:textId="77777777" w:rsidTr="009775B7">
        <w:trPr>
          <w:trHeight w:val="267"/>
        </w:trPr>
        <w:tc>
          <w:tcPr>
            <w:tcW w:w="2660" w:type="dxa"/>
            <w:vAlign w:val="center"/>
          </w:tcPr>
          <w:p w14:paraId="3EAD9F76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GİRDİLER</w:t>
            </w:r>
          </w:p>
        </w:tc>
        <w:tc>
          <w:tcPr>
            <w:tcW w:w="3963" w:type="dxa"/>
            <w:vAlign w:val="center"/>
          </w:tcPr>
          <w:p w14:paraId="25CB4B8F" w14:textId="77777777" w:rsidR="004C71E4" w:rsidRPr="009775B7" w:rsidRDefault="004C71E4" w:rsidP="00FC6601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1E70B0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ÇIKTILAR</w:t>
            </w:r>
          </w:p>
        </w:tc>
        <w:tc>
          <w:tcPr>
            <w:tcW w:w="3050" w:type="dxa"/>
            <w:vAlign w:val="center"/>
          </w:tcPr>
          <w:p w14:paraId="41D5CB35" w14:textId="77777777" w:rsidR="004C71E4" w:rsidRPr="009775B7" w:rsidRDefault="004C71E4" w:rsidP="004C71E4">
            <w:pPr>
              <w:jc w:val="both"/>
              <w:rPr>
                <w:noProof/>
                <w:sz w:val="18"/>
                <w:szCs w:val="20"/>
              </w:rPr>
            </w:pPr>
          </w:p>
        </w:tc>
      </w:tr>
      <w:tr w:rsidR="004C71E4" w:rsidRPr="009775B7" w14:paraId="6380F90C" w14:textId="77777777" w:rsidTr="009775B7">
        <w:trPr>
          <w:trHeight w:val="272"/>
        </w:trPr>
        <w:tc>
          <w:tcPr>
            <w:tcW w:w="2660" w:type="dxa"/>
            <w:vAlign w:val="center"/>
          </w:tcPr>
          <w:p w14:paraId="02A158BD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KONTROL KRİTERLERİ</w:t>
            </w:r>
          </w:p>
        </w:tc>
        <w:tc>
          <w:tcPr>
            <w:tcW w:w="8289" w:type="dxa"/>
            <w:gridSpan w:val="3"/>
            <w:vAlign w:val="center"/>
          </w:tcPr>
          <w:p w14:paraId="02D5EA0F" w14:textId="77777777" w:rsidR="004C71E4" w:rsidRPr="009775B7" w:rsidRDefault="004C71E4" w:rsidP="004C71E4">
            <w:pPr>
              <w:rPr>
                <w:sz w:val="18"/>
                <w:szCs w:val="20"/>
              </w:rPr>
            </w:pPr>
          </w:p>
        </w:tc>
      </w:tr>
      <w:tr w:rsidR="004C71E4" w:rsidRPr="009775B7" w14:paraId="6F537338" w14:textId="77777777" w:rsidTr="009775B7">
        <w:trPr>
          <w:trHeight w:val="277"/>
        </w:trPr>
        <w:tc>
          <w:tcPr>
            <w:tcW w:w="2660" w:type="dxa"/>
            <w:vAlign w:val="center"/>
          </w:tcPr>
          <w:p w14:paraId="65DF29A7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 SORUMLUSU</w:t>
            </w:r>
          </w:p>
        </w:tc>
        <w:tc>
          <w:tcPr>
            <w:tcW w:w="8289" w:type="dxa"/>
            <w:gridSpan w:val="3"/>
            <w:vAlign w:val="center"/>
          </w:tcPr>
          <w:p w14:paraId="3D4DDE3C" w14:textId="77777777" w:rsidR="004C71E4" w:rsidRPr="009775B7" w:rsidRDefault="008334A7" w:rsidP="003337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Kültür</w:t>
            </w:r>
            <w:r w:rsidR="003337D8">
              <w:rPr>
                <w:sz w:val="18"/>
                <w:szCs w:val="20"/>
              </w:rPr>
              <w:t xml:space="preserve"> Hizmetler</w:t>
            </w:r>
            <w:r>
              <w:rPr>
                <w:sz w:val="18"/>
                <w:szCs w:val="20"/>
              </w:rPr>
              <w:t>i</w:t>
            </w:r>
            <w:r w:rsidR="003337D8">
              <w:rPr>
                <w:sz w:val="18"/>
                <w:szCs w:val="20"/>
              </w:rPr>
              <w:t xml:space="preserve"> Şube Müdürü</w:t>
            </w:r>
          </w:p>
        </w:tc>
      </w:tr>
    </w:tbl>
    <w:p w14:paraId="6F7819DC" w14:textId="77777777"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275"/>
        <w:gridCol w:w="1701"/>
      </w:tblGrid>
      <w:tr w:rsidR="00D60512" w:rsidRPr="004D55AB" w14:paraId="2EACF928" w14:textId="77777777" w:rsidTr="003337D8">
        <w:tc>
          <w:tcPr>
            <w:tcW w:w="7905" w:type="dxa"/>
            <w:vAlign w:val="center"/>
          </w:tcPr>
          <w:p w14:paraId="6D850A20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5" w:type="dxa"/>
            <w:vAlign w:val="center"/>
          </w:tcPr>
          <w:p w14:paraId="23E25B8C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14:paraId="3DDECF52" w14:textId="77777777" w:rsidR="00D60512" w:rsidRPr="00B15664" w:rsidRDefault="00D60512" w:rsidP="00D60512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14:paraId="27C43EE1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D60512" w:rsidRPr="004D55AB" w14:paraId="38CBD83C" w14:textId="77777777" w:rsidTr="003337D8">
        <w:trPr>
          <w:trHeight w:val="11189"/>
        </w:trPr>
        <w:tc>
          <w:tcPr>
            <w:tcW w:w="7905" w:type="dxa"/>
          </w:tcPr>
          <w:p w14:paraId="3CDF4EF2" w14:textId="77777777" w:rsidR="00D60512" w:rsidRPr="004D55AB" w:rsidRDefault="00ED776D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6A867FC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.35pt;margin-top:6.85pt;width:381.5pt;height:29.45pt;z-index:251651072;mso-position-horizontal-relative:text;mso-position-vertical-relative:text">
                  <v:textbox style="mso-next-textbox:#_x0000_s1071">
                    <w:txbxContent>
                      <w:p w14:paraId="437B6842" w14:textId="77777777" w:rsidR="00F45D33" w:rsidRDefault="00F45D33" w:rsidP="00F45D33">
                        <w:pPr>
                          <w:widowControl/>
                          <w:adjustRightInd w:val="0"/>
                          <w:jc w:val="center"/>
                          <w:rPr>
                            <w:rFonts w:eastAsiaTheme="minorHAnsi"/>
                            <w:sz w:val="18"/>
                            <w:szCs w:val="20"/>
                          </w:rPr>
                        </w:pPr>
                      </w:p>
                      <w:p w14:paraId="705B8A9C" w14:textId="77777777" w:rsidR="00D60512" w:rsidRPr="00F45D33" w:rsidRDefault="00F45D33" w:rsidP="00F45D33">
                        <w:pPr>
                          <w:widowControl/>
                          <w:adjustRightInd w:val="0"/>
                          <w:jc w:val="center"/>
                          <w:rPr>
                            <w:sz w:val="14"/>
                          </w:rPr>
                        </w:pPr>
                        <w:r w:rsidRPr="00753B13">
                          <w:rPr>
                            <w:rFonts w:eastAsiaTheme="minorHAnsi"/>
                            <w:sz w:val="18"/>
                            <w:szCs w:val="20"/>
                          </w:rPr>
                          <w:t>Etkinlik talep formu ile az 15 gün önceden</w:t>
                        </w:r>
                        <w:r>
                          <w:rPr>
                            <w:rFonts w:eastAsiaTheme="minorHAnsi"/>
                            <w:sz w:val="18"/>
                            <w:szCs w:val="20"/>
                          </w:rPr>
                          <w:t xml:space="preserve"> </w:t>
                        </w:r>
                        <w:r w:rsidRPr="00753B13">
                          <w:rPr>
                            <w:rFonts w:eastAsiaTheme="minorHAnsi"/>
                            <w:sz w:val="18"/>
                            <w:szCs w:val="20"/>
                          </w:rPr>
                          <w:t>SKS</w:t>
                        </w:r>
                        <w:r w:rsidR="0048146D">
                          <w:rPr>
                            <w:rFonts w:eastAsiaTheme="minorHAnsi"/>
                            <w:sz w:val="18"/>
                            <w:szCs w:val="20"/>
                          </w:rPr>
                          <w:t>D</w:t>
                        </w:r>
                        <w:r w:rsidRPr="00753B13">
                          <w:rPr>
                            <w:rFonts w:eastAsiaTheme="minorHAnsi"/>
                            <w:sz w:val="18"/>
                            <w:szCs w:val="20"/>
                          </w:rPr>
                          <w:t xml:space="preserve"> </w:t>
                        </w:r>
                        <w:r w:rsidR="0048146D">
                          <w:rPr>
                            <w:sz w:val="18"/>
                            <w:szCs w:val="20"/>
                          </w:rPr>
                          <w:t>Kültür Hizmetleri Şube Müdürlüğüne</w:t>
                        </w:r>
                        <w:r w:rsidR="0048146D" w:rsidRPr="00753B13">
                          <w:rPr>
                            <w:rFonts w:eastAsiaTheme="minorHAnsi"/>
                            <w:sz w:val="18"/>
                            <w:szCs w:val="20"/>
                          </w:rPr>
                          <w:t xml:space="preserve"> </w:t>
                        </w:r>
                        <w:r w:rsidRPr="00753B13">
                          <w:rPr>
                            <w:rFonts w:eastAsiaTheme="minorHAnsi"/>
                            <w:sz w:val="18"/>
                            <w:szCs w:val="20"/>
                          </w:rPr>
                          <w:t>ulaştırılır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14:paraId="5DE46477" w14:textId="77777777" w:rsidR="00D60512" w:rsidRDefault="00D60512" w:rsidP="00D60512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DEF1F2C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8B8AB6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555D01" w14:textId="77777777" w:rsidR="00F45D33" w:rsidRDefault="00ED776D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44E193B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3" type="#_x0000_t32" style="position:absolute;margin-left:191.1pt;margin-top:1.85pt;width:.05pt;height:15.65pt;z-index:251683840" o:connectortype="straight">
                  <v:stroke endarrow="block"/>
                </v:shape>
              </w:pict>
            </w:r>
          </w:p>
          <w:p w14:paraId="5ADDD6FD" w14:textId="77777777"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8D89D8" w14:textId="77777777" w:rsidR="00F45D33" w:rsidRDefault="00ED776D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1CEDC9AD">
                <v:shape id="_x0000_s1112" type="#_x0000_t202" style="position:absolute;margin-left:.35pt;margin-top:6.2pt;width:381.5pt;height:29.45pt;z-index:251682816;mso-position-horizontal-relative:text;mso-position-vertical-relative:text">
                  <v:textbox style="mso-next-textbox:#_x0000_s1112">
                    <w:txbxContent>
                      <w:p w14:paraId="1D056420" w14:textId="77777777" w:rsidR="00F45D33" w:rsidRDefault="00F45D33" w:rsidP="00F45D33">
                        <w:pPr>
                          <w:widowControl/>
                          <w:adjustRightInd w:val="0"/>
                          <w:jc w:val="center"/>
                          <w:rPr>
                            <w:rFonts w:eastAsiaTheme="minorHAnsi"/>
                            <w:sz w:val="18"/>
                            <w:szCs w:val="20"/>
                          </w:rPr>
                        </w:pPr>
                      </w:p>
                      <w:p w14:paraId="72DEED66" w14:textId="77777777" w:rsidR="00F45D33" w:rsidRPr="006F1E6B" w:rsidRDefault="00F45D33" w:rsidP="00F45D33">
                        <w:pPr>
                          <w:jc w:val="center"/>
                          <w:rPr>
                            <w:sz w:val="20"/>
                          </w:rPr>
                        </w:pPr>
                        <w:r w:rsidRPr="00753B13">
                          <w:rPr>
                            <w:sz w:val="18"/>
                          </w:rPr>
                          <w:t>Etkinlik Talebi Öğrenci Toplulukları Yürütme Kurulunda görüşülür.</w:t>
                        </w:r>
                      </w:p>
                      <w:p w14:paraId="6D4667B9" w14:textId="77777777" w:rsidR="00F45D33" w:rsidRPr="00F45D33" w:rsidRDefault="00F45D33" w:rsidP="00F45D33">
                        <w:pPr>
                          <w:widowControl/>
                          <w:adjustRightInd w:val="0"/>
                          <w:jc w:val="center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4FEDE674" w14:textId="77777777"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AED8D0" w14:textId="77777777"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C09A3F" w14:textId="77777777"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EA584C" w14:textId="77777777" w:rsidR="00D60512" w:rsidRPr="00255163" w:rsidRDefault="00ED776D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695EA9AB">
                <v:shape id="_x0000_s1072" type="#_x0000_t32" style="position:absolute;margin-left:191.1pt;margin-top:1pt;width:.05pt;height:15.65pt;z-index:251652096" o:connectortype="straight">
                  <v:stroke endarrow="block"/>
                </v:shape>
              </w:pict>
            </w:r>
          </w:p>
          <w:p w14:paraId="764A4DB9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94A48D" w14:textId="77777777" w:rsidR="00D60512" w:rsidRPr="00255163" w:rsidRDefault="00ED776D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w:pict w14:anchorId="6F9FEB52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98" type="#_x0000_t4" style="position:absolute;margin-left:120.05pt;margin-top:.95pt;width:142.2pt;height:100.5pt;z-index:251676672">
                  <v:textbox style="mso-next-textbox:#_x0000_s1098">
                    <w:txbxContent>
                      <w:p w14:paraId="23F49ECA" w14:textId="77777777" w:rsidR="008334A7" w:rsidRPr="008334A7" w:rsidRDefault="008334A7" w:rsidP="008334A7">
                        <w:pPr>
                          <w:jc w:val="center"/>
                          <w:rPr>
                            <w:sz w:val="20"/>
                          </w:rPr>
                        </w:pPr>
                        <w:r w:rsidRPr="008334A7">
                          <w:rPr>
                            <w:sz w:val="20"/>
                          </w:rPr>
                          <w:t>Etkinlik Yapılması Uygun mu?</w:t>
                        </w:r>
                      </w:p>
                      <w:p w14:paraId="7A7C758F" w14:textId="77777777" w:rsidR="008334A7" w:rsidRPr="007E5118" w:rsidRDefault="008334A7" w:rsidP="008334A7">
                        <w:pPr>
                          <w:rPr>
                            <w:sz w:val="20"/>
                          </w:rPr>
                        </w:pPr>
                      </w:p>
                      <w:p w14:paraId="13B6E869" w14:textId="77777777" w:rsidR="008334A7" w:rsidRDefault="008334A7"/>
                    </w:txbxContent>
                  </v:textbox>
                </v:shape>
              </w:pict>
            </w:r>
          </w:p>
          <w:p w14:paraId="30796FE5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C66049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689DEB" w14:textId="77777777" w:rsidR="00C856EE" w:rsidRPr="00857888" w:rsidRDefault="00C856EE" w:rsidP="00C856EE">
            <w:pPr>
              <w:pStyle w:val="GvdeMetni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14:paraId="0E7F3291" w14:textId="77777777" w:rsidR="00D60512" w:rsidRPr="00255163" w:rsidRDefault="006D141C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                         </w:t>
            </w:r>
            <w:r w:rsidR="00ED776D">
              <w:rPr>
                <w:sz w:val="20"/>
              </w:rPr>
              <w:pict w14:anchorId="65139FB3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8.75pt;height:17.25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Evet"/>
                </v:shape>
              </w:pict>
            </w:r>
            <w:r>
              <w:rPr>
                <w:sz w:val="20"/>
              </w:rPr>
              <w:t xml:space="preserve">                                                              </w:t>
            </w:r>
            <w:r w:rsidR="00ED776D">
              <w:rPr>
                <w:sz w:val="20"/>
              </w:rPr>
              <w:pict w14:anchorId="3CE27A0F">
                <v:shape id="_x0000_i1026" type="#_x0000_t136" style="width:53.25pt;height:18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Hayır"/>
                </v:shape>
              </w:pict>
            </w:r>
          </w:p>
          <w:p w14:paraId="40C39142" w14:textId="77777777" w:rsidR="00D60512" w:rsidRPr="00255163" w:rsidRDefault="00ED776D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577157BB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08" type="#_x0000_t67" style="position:absolute;margin-left:76.6pt;margin-top:6.9pt;width:15pt;height:27pt;z-index:251681792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323F894F">
                <v:shape id="_x0000_s1106" type="#_x0000_t67" style="position:absolute;margin-left:285.85pt;margin-top:4.65pt;width:15pt;height:27pt;z-index:251680768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 w:rsidR="00D60512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14:paraId="29A86DBD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14:paraId="3D86C08E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95D9B4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CDD198" w14:textId="77777777" w:rsidR="00DA0C9C" w:rsidRDefault="00ED776D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4A837683">
                <v:shape id="_x0000_s1088" type="#_x0000_t202" style="position:absolute;margin-left:.35pt;margin-top:8.05pt;width:176.75pt;height:42.3pt;z-index:251667456;mso-position-horizontal-relative:text;mso-position-vertical-relative:text">
                  <v:textbox style="mso-next-textbox:#_x0000_s1088">
                    <w:txbxContent>
                      <w:p w14:paraId="4B60C335" w14:textId="77777777" w:rsidR="00F45D33" w:rsidRPr="003F1B64" w:rsidRDefault="00F45D33" w:rsidP="00F45D33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Etkinlik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yürütme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kurulu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oluru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alınması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durumunda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ilgili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birimlere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üst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yazı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ile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dağıtımı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yapılır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14:paraId="5A2D9701" w14:textId="77777777" w:rsidR="00DA0C9C" w:rsidRPr="007E5118" w:rsidRDefault="00DA0C9C" w:rsidP="00DA0C9C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6"/>
                <w:lang w:eastAsia="tr-TR"/>
              </w:rPr>
              <w:pict w14:anchorId="30665F20">
                <v:shape id="_x0000_s1099" type="#_x0000_t202" style="position:absolute;margin-left:251.55pt;margin-top:6.3pt;width:107.9pt;height:45.85pt;z-index:251677696">
                  <v:textbox style="mso-next-textbox:#_x0000_s1099">
                    <w:txbxContent>
                      <w:p w14:paraId="7B8751E5" w14:textId="77777777" w:rsidR="00F45D33" w:rsidRPr="00857888" w:rsidRDefault="00F45D33" w:rsidP="00F45D33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Başvurunun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red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edilmesi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düzeltilmesi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yazı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yazılır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14:paraId="42EE69CB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5D65B7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13F692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E717C2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872359" w14:textId="77777777" w:rsidR="00DA0C9C" w:rsidRDefault="00ED776D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625C18CD">
                <v:shape id="_x0000_s1093" type="#_x0000_t32" style="position:absolute;margin-left:93.6pt;margin-top:7.95pt;width:.05pt;height:15.65pt;z-index:251672576" o:connectortype="straight">
                  <v:stroke endarrow="block"/>
                </v:shape>
              </w:pict>
            </w:r>
          </w:p>
          <w:p w14:paraId="0063FE2E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1ACCF5" w14:textId="77777777" w:rsidR="00DA0C9C" w:rsidRDefault="00ED776D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023069EF">
                <v:shape id="_x0000_s1090" type="#_x0000_t202" style="position:absolute;margin-left:.35pt;margin-top:7.45pt;width:240.5pt;height:31pt;z-index:251669504;mso-position-horizontal-relative:text;mso-position-vertical-relative:text">
                  <v:textbox style="mso-next-textbox:#_x0000_s1090">
                    <w:txbxContent>
                      <w:p w14:paraId="55D0C9AE" w14:textId="77777777" w:rsidR="00F45D33" w:rsidRPr="00FD4710" w:rsidRDefault="00F45D33" w:rsidP="00F45D3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C0C0C"/>
                            <w:sz w:val="18"/>
                          </w:rPr>
                          <w:t>İlgili birimlerce ödemenin onaylanması için Mütevelli Heyeti Oluruna çıkılır.</w:t>
                        </w:r>
                      </w:p>
                      <w:p w14:paraId="45D5F712" w14:textId="77777777" w:rsidR="00DA0C9C" w:rsidRPr="007E5118" w:rsidRDefault="00DA0C9C" w:rsidP="00F45D33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7A3586DA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835C13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70331F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660D98" w14:textId="77777777" w:rsidR="00F45D33" w:rsidRDefault="00ED776D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165CBA29">
                <v:shape id="_x0000_s1119" type="#_x0000_t32" style="position:absolute;margin-left:128.85pt;margin-top:4.3pt;width:.05pt;height:15.65pt;z-index:251691008" o:connectortype="straight">
                  <v:stroke endarrow="block"/>
                </v:shape>
              </w:pict>
            </w:r>
          </w:p>
          <w:p w14:paraId="19245830" w14:textId="77777777" w:rsidR="00F45D33" w:rsidRDefault="00F45D33" w:rsidP="00F45D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57E65B" w14:textId="77777777" w:rsidR="00F45D33" w:rsidRDefault="00ED776D" w:rsidP="00F45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7E5E838C">
                <v:shape id="_x0000_s1117" type="#_x0000_t202" style="position:absolute;margin-left:.35pt;margin-top:8.25pt;width:241.25pt;height:42.3pt;z-index:251688960;mso-position-horizontal-relative:text;mso-position-vertical-relative:text">
                  <v:textbox style="mso-next-textbox:#_x0000_s1117">
                    <w:txbxContent>
                      <w:p w14:paraId="53A3E8C1" w14:textId="77777777" w:rsidR="00354F87" w:rsidRPr="00321385" w:rsidRDefault="00354F87" w:rsidP="00354F87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C0C0C"/>
                            <w:sz w:val="18"/>
                          </w:rPr>
                          <w:t>Etkinlik ile ilgili Öğrenci Topluluğu tarafından talep var ise ilgili birimler ile iletişime geçmeleri hakkında bilgi verilir.</w:t>
                        </w:r>
                      </w:p>
                      <w:p w14:paraId="52251B70" w14:textId="77777777" w:rsidR="00F45D33" w:rsidRPr="007E5118" w:rsidRDefault="00F45D33" w:rsidP="00F45D33">
                        <w:pPr>
                          <w:jc w:val="both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212CFE63" w14:textId="77777777" w:rsidR="00E730DA" w:rsidRDefault="00E730DA" w:rsidP="00F45D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27E0D3" w14:textId="77777777"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E8D5B8" w14:textId="77777777"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5BD03B" w14:textId="77777777"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503FD9" w14:textId="77777777"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AE4E8F" w14:textId="77777777" w:rsidR="00D60512" w:rsidRPr="006B1C0A" w:rsidRDefault="00ED776D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0AE97BBD">
                <v:shape id="_x0000_s1095" type="#_x0000_t32" style="position:absolute;margin-left:191.1pt;margin-top:1.85pt;width:.05pt;height:15.65pt;z-index:251674624" o:connectortype="straight">
                  <v:stroke endarrow="block"/>
                </v:shape>
              </w:pict>
            </w:r>
          </w:p>
          <w:p w14:paraId="29089EEA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C53E1D" w14:textId="77777777" w:rsidR="00D60512" w:rsidRDefault="00ED776D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3A3CA819">
                <v:roundrect id="_x0000_s1080" style="position:absolute;margin-left:157.7pt;margin-top:4.2pt;width:67.1pt;height:36.95pt;z-index:251660288" arcsize="10923f">
                  <v:textbox style="mso-next-textbox:#_x0000_s1080">
                    <w:txbxContent>
                      <w:p w14:paraId="66C819C5" w14:textId="77777777" w:rsidR="00D60512" w:rsidRDefault="00D60512" w:rsidP="00DA0C9C">
                        <w:pPr>
                          <w:jc w:val="center"/>
                        </w:pPr>
                        <w:r>
                          <w:t>İşlem sonu</w:t>
                        </w:r>
                      </w:p>
                    </w:txbxContent>
                  </v:textbox>
                </v:roundrect>
              </w:pict>
            </w:r>
            <w:r w:rsidR="00D60512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14:paraId="0BECC6D7" w14:textId="77777777" w:rsidR="00D60512" w:rsidRPr="006B1C0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5" w:type="dxa"/>
          </w:tcPr>
          <w:p w14:paraId="1594D397" w14:textId="77777777"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860527" w14:textId="77777777" w:rsidR="00D60512" w:rsidRPr="003A41C8" w:rsidRDefault="00EA187F" w:rsidP="00D6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8334A7">
              <w:rPr>
                <w:sz w:val="16"/>
                <w:szCs w:val="16"/>
              </w:rPr>
              <w:t xml:space="preserve"> Şube</w:t>
            </w:r>
            <w:proofErr w:type="gramEnd"/>
            <w:r w:rsidR="008334A7">
              <w:rPr>
                <w:sz w:val="16"/>
                <w:szCs w:val="16"/>
              </w:rPr>
              <w:t xml:space="preserve"> Müdürü</w:t>
            </w:r>
          </w:p>
          <w:p w14:paraId="75804C9B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5607D34A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054196D4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4043E76E" w14:textId="77777777" w:rsidR="005303DC" w:rsidRPr="005303DC" w:rsidRDefault="005303DC" w:rsidP="005303DC">
            <w:pPr>
              <w:jc w:val="center"/>
              <w:rPr>
                <w:sz w:val="16"/>
                <w:szCs w:val="16"/>
              </w:rPr>
            </w:pPr>
            <w:r w:rsidRPr="005303DC">
              <w:rPr>
                <w:sz w:val="16"/>
                <w:szCs w:val="16"/>
              </w:rPr>
              <w:t>SKS Daire Başkanlığı Yürütme Kurulu</w:t>
            </w:r>
          </w:p>
          <w:p w14:paraId="08124B72" w14:textId="77777777"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40E4F7C8" w14:textId="77777777"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2B02834E" w14:textId="77777777"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1A742466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74A52775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7EE79B80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16458233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03A0AC62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4601D483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42862C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2224FE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26F20A67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2E85DB00" w14:textId="77777777"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14:paraId="602F50B6" w14:textId="77777777" w:rsidR="003337D8" w:rsidRPr="003A41C8" w:rsidRDefault="00EA187F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845521">
              <w:rPr>
                <w:sz w:val="16"/>
                <w:szCs w:val="16"/>
              </w:rPr>
              <w:t>,</w:t>
            </w:r>
            <w:proofErr w:type="gramEnd"/>
            <w:r w:rsidR="003337D8">
              <w:rPr>
                <w:sz w:val="16"/>
                <w:szCs w:val="16"/>
              </w:rPr>
              <w:t xml:space="preserve"> Şube Müdürü</w:t>
            </w:r>
          </w:p>
          <w:p w14:paraId="12383B6C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124C67E4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183A5E83" w14:textId="77777777"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488269" w14:textId="77777777"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BFC02E" w14:textId="77777777"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3C4382" w14:textId="77777777"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F69ECE" w14:textId="77777777"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3727BE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FC74DF" w14:textId="77777777" w:rsidR="00133790" w:rsidRDefault="00133790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1C687A" w14:textId="77777777"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E0E584" w14:textId="77777777" w:rsidR="005303DC" w:rsidRDefault="005303DC" w:rsidP="00845521">
            <w:pPr>
              <w:jc w:val="center"/>
              <w:rPr>
                <w:sz w:val="16"/>
                <w:szCs w:val="16"/>
              </w:rPr>
            </w:pPr>
          </w:p>
          <w:p w14:paraId="33D1C096" w14:textId="77777777" w:rsidR="00845521" w:rsidRPr="003A41C8" w:rsidRDefault="00EA187F" w:rsidP="0084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845521">
              <w:rPr>
                <w:sz w:val="16"/>
                <w:szCs w:val="16"/>
              </w:rPr>
              <w:t>,</w:t>
            </w:r>
            <w:proofErr w:type="gramEnd"/>
            <w:r w:rsidR="00845521">
              <w:rPr>
                <w:sz w:val="16"/>
                <w:szCs w:val="16"/>
              </w:rPr>
              <w:t xml:space="preserve"> Şube Müdürü</w:t>
            </w:r>
          </w:p>
          <w:p w14:paraId="10D606D9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7DD169D3" w14:textId="77777777" w:rsidR="003337D8" w:rsidRPr="007C2734" w:rsidRDefault="003337D8" w:rsidP="0084552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D5D04A" w14:textId="77777777"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A4A4D6" w14:textId="77777777" w:rsidR="000A1D65" w:rsidRPr="00435BBC" w:rsidRDefault="00FC6601" w:rsidP="000A1D65">
            <w:pPr>
              <w:pStyle w:val="GvdeMetni"/>
              <w:spacing w:line="254" w:lineRule="auto"/>
              <w:rPr>
                <w:rFonts w:ascii="Times New Roman" w:hAnsi="Times New Roman" w:cs="Times New Roman"/>
                <w:color w:val="0C0C0C"/>
                <w:lang w:val="tr-TR"/>
              </w:rPr>
            </w:pPr>
            <w:r>
              <w:rPr>
                <w:sz w:val="16"/>
                <w:szCs w:val="16"/>
              </w:rPr>
              <w:t>FR</w:t>
            </w:r>
            <w:r w:rsidR="000A1D65">
              <w:rPr>
                <w:sz w:val="16"/>
                <w:szCs w:val="16"/>
              </w:rPr>
              <w:t>**</w:t>
            </w:r>
            <w:r w:rsidR="000A1D65">
              <w:rPr>
                <w:color w:val="0C0C0C"/>
              </w:rPr>
              <w:t xml:space="preserve"> </w:t>
            </w:r>
            <w:proofErr w:type="spellStart"/>
            <w:r w:rsidR="000A1D65" w:rsidRPr="000A1D65">
              <w:rPr>
                <w:sz w:val="16"/>
                <w:szCs w:val="16"/>
              </w:rPr>
              <w:t>Etkinlik</w:t>
            </w:r>
            <w:proofErr w:type="spellEnd"/>
            <w:r w:rsidR="000A1D65" w:rsidRPr="000A1D65">
              <w:rPr>
                <w:sz w:val="16"/>
                <w:szCs w:val="16"/>
              </w:rPr>
              <w:t xml:space="preserve"> </w:t>
            </w:r>
            <w:proofErr w:type="spellStart"/>
            <w:r w:rsidR="000A1D65" w:rsidRPr="000A1D65">
              <w:rPr>
                <w:sz w:val="16"/>
                <w:szCs w:val="16"/>
              </w:rPr>
              <w:t>Başvuru</w:t>
            </w:r>
            <w:proofErr w:type="spellEnd"/>
            <w:r w:rsidR="000A1D65" w:rsidRPr="000A1D65">
              <w:rPr>
                <w:sz w:val="16"/>
                <w:szCs w:val="16"/>
              </w:rPr>
              <w:t xml:space="preserve"> </w:t>
            </w:r>
            <w:proofErr w:type="spellStart"/>
            <w:r w:rsidR="000A1D65" w:rsidRPr="000A1D65">
              <w:rPr>
                <w:sz w:val="16"/>
                <w:szCs w:val="16"/>
              </w:rPr>
              <w:t>Formu</w:t>
            </w:r>
            <w:proofErr w:type="spellEnd"/>
            <w:r w:rsidR="000A1D65" w:rsidRPr="000A1D65">
              <w:rPr>
                <w:sz w:val="16"/>
                <w:szCs w:val="16"/>
              </w:rPr>
              <w:t xml:space="preserve"> </w:t>
            </w:r>
            <w:proofErr w:type="spellStart"/>
            <w:r w:rsidR="000A1D65" w:rsidRPr="000A1D65">
              <w:rPr>
                <w:sz w:val="16"/>
                <w:szCs w:val="16"/>
              </w:rPr>
              <w:t>ve</w:t>
            </w:r>
            <w:proofErr w:type="spellEnd"/>
            <w:r w:rsidR="000A1D65" w:rsidRPr="000A1D65">
              <w:rPr>
                <w:sz w:val="16"/>
                <w:szCs w:val="16"/>
              </w:rPr>
              <w:t>/</w:t>
            </w:r>
            <w:proofErr w:type="spellStart"/>
            <w:r w:rsidR="000A1D65" w:rsidRPr="000A1D65">
              <w:rPr>
                <w:sz w:val="16"/>
                <w:szCs w:val="16"/>
              </w:rPr>
              <w:t>veya</w:t>
            </w:r>
            <w:proofErr w:type="spellEnd"/>
            <w:r w:rsidR="000A1D65" w:rsidRPr="000A1D65">
              <w:rPr>
                <w:sz w:val="16"/>
                <w:szCs w:val="16"/>
              </w:rPr>
              <w:t xml:space="preserve"> Dilekçe</w:t>
            </w:r>
          </w:p>
          <w:p w14:paraId="05548C8C" w14:textId="77777777"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A0926E" w14:textId="77777777"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1E48F3" w14:textId="77777777"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E15497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76F52E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A8B4C2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2B6885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557B53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690427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D146AE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913417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8816A6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D98BF0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DA586B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7EDFBB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59E11F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1E5A73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80AEBF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BC7502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E19A3B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E699D5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A85666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074E9D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5FA26B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E6C45A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079699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29469E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870FD7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7768ED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00F9F5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81E5C6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58B87E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AA9244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BA0209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ECEA1C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DE2204" w14:textId="77777777" w:rsidR="00FC6601" w:rsidRPr="006C302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333508" w14:textId="77777777" w:rsidR="002E1D5E" w:rsidRDefault="002E1D5E" w:rsidP="005132B1">
      <w:pPr>
        <w:spacing w:before="9"/>
      </w:pPr>
    </w:p>
    <w:sectPr w:rsidR="002E1D5E" w:rsidSect="004C7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80" w:right="880" w:bottom="280" w:left="920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7947F" w14:textId="77777777" w:rsidR="00ED776D" w:rsidRDefault="00ED776D" w:rsidP="003915E7">
      <w:r>
        <w:separator/>
      </w:r>
    </w:p>
  </w:endnote>
  <w:endnote w:type="continuationSeparator" w:id="0">
    <w:p w14:paraId="2F3BAA6F" w14:textId="77777777" w:rsidR="00ED776D" w:rsidRDefault="00ED776D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altName w:val="Franklin Gothic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8319A" w14:textId="77777777" w:rsidR="00EE7C22" w:rsidRDefault="00EE7C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1183" w:type="dxa"/>
      <w:tblInd w:w="-4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605"/>
    </w:tblGrid>
    <w:tr w:rsidR="005132B1" w14:paraId="7BCA6A65" w14:textId="77777777" w:rsidTr="00F76D13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14:paraId="5FB91F24" w14:textId="77777777" w:rsidR="005132B1" w:rsidRPr="00A06C52" w:rsidRDefault="005132B1" w:rsidP="005132B1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 w:rsidRPr="00A06C52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14:paraId="5BEC99E5" w14:textId="77777777" w:rsidR="005132B1" w:rsidRPr="00A06C52" w:rsidRDefault="005132B1" w:rsidP="00F76D13">
          <w:pPr>
            <w:pStyle w:val="TableParagraph"/>
            <w:spacing w:line="228" w:lineRule="exact"/>
            <w:ind w:left="430" w:right="393"/>
            <w:rPr>
              <w:rFonts w:ascii="Arial" w:hAnsi="Arial" w:cs="Arial"/>
              <w:b/>
              <w:sz w:val="20"/>
            </w:rPr>
          </w:pPr>
          <w:r w:rsidRPr="00A06C52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605" w:type="dxa"/>
          <w:tcBorders>
            <w:left w:val="nil"/>
            <w:bottom w:val="nil"/>
          </w:tcBorders>
        </w:tcPr>
        <w:p w14:paraId="1ED8BCA9" w14:textId="77777777" w:rsidR="005132B1" w:rsidRPr="00A06C52" w:rsidRDefault="005132B1" w:rsidP="005132B1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 w:rsidRPr="00A06C52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5132B1" w14:paraId="5F390085" w14:textId="77777777" w:rsidTr="00F76D13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14:paraId="1F609E14" w14:textId="77777777" w:rsidR="005132B1" w:rsidRPr="00A06C52" w:rsidRDefault="005132B1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</w:p>
        <w:p w14:paraId="589D22A1" w14:textId="77777777" w:rsidR="005132B1" w:rsidRPr="00A06C52" w:rsidRDefault="00EE7C22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Murat KİRAZ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14:paraId="1F4671A0" w14:textId="77777777" w:rsidR="005132B1" w:rsidRPr="00A06C52" w:rsidRDefault="005132B1" w:rsidP="005132B1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</w:rPr>
          </w:pPr>
        </w:p>
      </w:tc>
      <w:tc>
        <w:tcPr>
          <w:tcW w:w="3605" w:type="dxa"/>
          <w:tcBorders>
            <w:top w:val="nil"/>
            <w:left w:val="nil"/>
          </w:tcBorders>
        </w:tcPr>
        <w:p w14:paraId="6C81D99E" w14:textId="77777777" w:rsidR="005132B1" w:rsidRPr="00A06C52" w:rsidRDefault="005132B1" w:rsidP="005132B1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</w:rPr>
          </w:pPr>
        </w:p>
        <w:p w14:paraId="4C868213" w14:textId="369C25E2" w:rsidR="00F76D13" w:rsidRPr="00A06C52" w:rsidRDefault="00D664D4" w:rsidP="00F76D13">
          <w:pPr>
            <w:pStyle w:val="TableParagraph"/>
            <w:spacing w:line="239" w:lineRule="exact"/>
            <w:ind w:right="349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</w:t>
          </w:r>
          <w:r w:rsidR="00F76D13" w:rsidRPr="00A06C52">
            <w:rPr>
              <w:rFonts w:ascii="Arial" w:hAnsi="Arial" w:cs="Arial"/>
            </w:rPr>
            <w:t xml:space="preserve">Prof. Dr. </w:t>
          </w:r>
          <w:r>
            <w:rPr>
              <w:rFonts w:ascii="Arial" w:hAnsi="Arial" w:cs="Arial"/>
              <w:sz w:val="20"/>
            </w:rPr>
            <w:t>Ömer ARIÖZ</w:t>
          </w:r>
        </w:p>
      </w:tc>
    </w:tr>
  </w:tbl>
  <w:p w14:paraId="28D5E48E" w14:textId="77777777"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3A835" w14:textId="77777777" w:rsidR="00EE7C22" w:rsidRDefault="00EE7C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B50AC" w14:textId="77777777" w:rsidR="00ED776D" w:rsidRDefault="00ED776D" w:rsidP="003915E7">
      <w:r>
        <w:separator/>
      </w:r>
    </w:p>
  </w:footnote>
  <w:footnote w:type="continuationSeparator" w:id="0">
    <w:p w14:paraId="69F0713C" w14:textId="77777777" w:rsidR="00ED776D" w:rsidRDefault="00ED776D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B940C" w14:textId="77777777" w:rsidR="00EE7C22" w:rsidRDefault="00EE7C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0974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4"/>
      <w:gridCol w:w="5661"/>
      <w:gridCol w:w="1542"/>
      <w:gridCol w:w="1917"/>
    </w:tblGrid>
    <w:tr w:rsidR="003915E7" w14:paraId="0E668F5A" w14:textId="77777777" w:rsidTr="004C71E4">
      <w:trPr>
        <w:trHeight w:val="189"/>
      </w:trPr>
      <w:tc>
        <w:tcPr>
          <w:tcW w:w="1854" w:type="dxa"/>
          <w:vMerge w:val="restart"/>
        </w:tcPr>
        <w:p w14:paraId="661DA534" w14:textId="77777777"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70016" behindDoc="0" locked="0" layoutInCell="1" allowOverlap="1" wp14:anchorId="4872F28B" wp14:editId="7CCF9B07">
                <wp:simplePos x="0" y="0"/>
                <wp:positionH relativeFrom="column">
                  <wp:posOffset>247650</wp:posOffset>
                </wp:positionH>
                <wp:positionV relativeFrom="paragraph">
                  <wp:posOffset>125095</wp:posOffset>
                </wp:positionV>
                <wp:extent cx="588473" cy="60007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473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1" w:type="dxa"/>
          <w:vMerge w:val="restart"/>
        </w:tcPr>
        <w:p w14:paraId="1A57A3F8" w14:textId="77777777" w:rsidR="003915E7" w:rsidRDefault="003915E7" w:rsidP="004F4365">
          <w:pPr>
            <w:pStyle w:val="TableParagraph"/>
            <w:spacing w:before="1"/>
            <w:jc w:val="center"/>
            <w:rPr>
              <w:sz w:val="37"/>
            </w:rPr>
          </w:pPr>
        </w:p>
        <w:p w14:paraId="2F3A2009" w14:textId="77777777" w:rsidR="004F4365" w:rsidRPr="00A06C52" w:rsidRDefault="00575F98" w:rsidP="004F4365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A06C52">
            <w:rPr>
              <w:rFonts w:ascii="Arial" w:hAnsi="Arial" w:cs="Arial"/>
              <w:b/>
              <w:sz w:val="28"/>
            </w:rPr>
            <w:t>ÖĞRENCİ TOPLULUKLARI ETKİNLİK</w:t>
          </w:r>
        </w:p>
        <w:p w14:paraId="63EBC2EC" w14:textId="77777777" w:rsidR="003915E7" w:rsidRDefault="00027EA9" w:rsidP="004F4365">
          <w:pPr>
            <w:pStyle w:val="TableParagraph"/>
            <w:spacing w:before="1"/>
            <w:ind w:left="2064" w:right="185" w:hanging="1866"/>
            <w:jc w:val="center"/>
            <w:rPr>
              <w:b/>
              <w:sz w:val="28"/>
            </w:rPr>
          </w:pPr>
          <w:r w:rsidRPr="00A06C52"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542" w:type="dxa"/>
        </w:tcPr>
        <w:p w14:paraId="66A1C6C7" w14:textId="77777777" w:rsidR="003915E7" w:rsidRPr="00A06C52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A06C52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917" w:type="dxa"/>
        </w:tcPr>
        <w:p w14:paraId="6753A179" w14:textId="77777777" w:rsidR="003915E7" w:rsidRPr="00A06C52" w:rsidRDefault="0008603D" w:rsidP="006E0683">
          <w:pPr>
            <w:pStyle w:val="TableParagraph"/>
            <w:spacing w:before="36"/>
            <w:ind w:left="103"/>
            <w:rPr>
              <w:rFonts w:ascii="Arial" w:hAnsi="Arial" w:cs="Arial"/>
              <w:sz w:val="18"/>
            </w:rPr>
          </w:pPr>
          <w:r w:rsidRPr="00A06C52">
            <w:rPr>
              <w:rFonts w:ascii="Arial" w:hAnsi="Arial" w:cs="Arial"/>
              <w:sz w:val="18"/>
            </w:rPr>
            <w:t>SKSD-</w:t>
          </w:r>
          <w:r w:rsidR="00027EA9" w:rsidRPr="00A06C52">
            <w:rPr>
              <w:rFonts w:ascii="Arial" w:hAnsi="Arial" w:cs="Arial"/>
              <w:sz w:val="18"/>
            </w:rPr>
            <w:t>İA</w:t>
          </w:r>
          <w:r w:rsidR="009775B7" w:rsidRPr="00A06C52">
            <w:rPr>
              <w:rFonts w:ascii="Arial" w:hAnsi="Arial" w:cs="Arial"/>
              <w:sz w:val="18"/>
            </w:rPr>
            <w:t>-0</w:t>
          </w:r>
          <w:r w:rsidR="00E8260E" w:rsidRPr="00A06C52">
            <w:rPr>
              <w:rFonts w:ascii="Arial" w:hAnsi="Arial" w:cs="Arial"/>
              <w:sz w:val="18"/>
            </w:rPr>
            <w:t>0</w:t>
          </w:r>
          <w:r w:rsidRPr="00A06C52">
            <w:rPr>
              <w:rFonts w:ascii="Arial" w:hAnsi="Arial" w:cs="Arial"/>
              <w:sz w:val="18"/>
            </w:rPr>
            <w:t>5</w:t>
          </w:r>
        </w:p>
      </w:tc>
    </w:tr>
    <w:tr w:rsidR="003915E7" w14:paraId="79D444B3" w14:textId="77777777" w:rsidTr="004C71E4">
      <w:trPr>
        <w:trHeight w:val="189"/>
      </w:trPr>
      <w:tc>
        <w:tcPr>
          <w:tcW w:w="1854" w:type="dxa"/>
          <w:vMerge/>
        </w:tcPr>
        <w:p w14:paraId="0F9634DB" w14:textId="77777777" w:rsidR="003915E7" w:rsidRDefault="003915E7" w:rsidP="006E0683"/>
      </w:tc>
      <w:tc>
        <w:tcPr>
          <w:tcW w:w="5661" w:type="dxa"/>
          <w:vMerge/>
        </w:tcPr>
        <w:p w14:paraId="10768223" w14:textId="77777777" w:rsidR="003915E7" w:rsidRDefault="003915E7" w:rsidP="006E0683"/>
      </w:tc>
      <w:tc>
        <w:tcPr>
          <w:tcW w:w="1542" w:type="dxa"/>
        </w:tcPr>
        <w:p w14:paraId="2D6B449E" w14:textId="77777777" w:rsidR="003915E7" w:rsidRPr="00A06C52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A06C52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917" w:type="dxa"/>
        </w:tcPr>
        <w:p w14:paraId="07343B51" w14:textId="77777777" w:rsidR="003915E7" w:rsidRPr="00A06C52" w:rsidRDefault="00A06C52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A06C52">
            <w:rPr>
              <w:rFonts w:ascii="Arial" w:hAnsi="Arial" w:cs="Arial"/>
              <w:sz w:val="18"/>
            </w:rPr>
            <w:t>15.04.2019</w:t>
          </w:r>
        </w:p>
      </w:tc>
    </w:tr>
    <w:tr w:rsidR="003915E7" w14:paraId="34728181" w14:textId="77777777" w:rsidTr="004C71E4">
      <w:trPr>
        <w:trHeight w:val="189"/>
      </w:trPr>
      <w:tc>
        <w:tcPr>
          <w:tcW w:w="1854" w:type="dxa"/>
          <w:vMerge/>
        </w:tcPr>
        <w:p w14:paraId="5F5C82A8" w14:textId="77777777" w:rsidR="003915E7" w:rsidRDefault="003915E7" w:rsidP="006E0683"/>
      </w:tc>
      <w:tc>
        <w:tcPr>
          <w:tcW w:w="5661" w:type="dxa"/>
          <w:vMerge/>
        </w:tcPr>
        <w:p w14:paraId="7B0D5C24" w14:textId="77777777" w:rsidR="003915E7" w:rsidRDefault="003915E7" w:rsidP="006E0683"/>
      </w:tc>
      <w:tc>
        <w:tcPr>
          <w:tcW w:w="1542" w:type="dxa"/>
        </w:tcPr>
        <w:p w14:paraId="4A94CD9C" w14:textId="77777777" w:rsidR="003915E7" w:rsidRPr="00A06C52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A06C52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917" w:type="dxa"/>
        </w:tcPr>
        <w:p w14:paraId="49A0AF51" w14:textId="77777777" w:rsidR="003915E7" w:rsidRPr="00A06C52" w:rsidRDefault="00A06C52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A06C52">
            <w:rPr>
              <w:rFonts w:ascii="Arial" w:hAnsi="Arial" w:cs="Arial"/>
              <w:sz w:val="18"/>
            </w:rPr>
            <w:t>---</w:t>
          </w:r>
        </w:p>
      </w:tc>
    </w:tr>
    <w:tr w:rsidR="003915E7" w14:paraId="28E3F78A" w14:textId="77777777" w:rsidTr="004C71E4">
      <w:trPr>
        <w:trHeight w:val="189"/>
      </w:trPr>
      <w:tc>
        <w:tcPr>
          <w:tcW w:w="1854" w:type="dxa"/>
          <w:vMerge/>
        </w:tcPr>
        <w:p w14:paraId="27DF0BDB" w14:textId="77777777" w:rsidR="003915E7" w:rsidRDefault="003915E7" w:rsidP="006E0683"/>
      </w:tc>
      <w:tc>
        <w:tcPr>
          <w:tcW w:w="5661" w:type="dxa"/>
          <w:vMerge/>
        </w:tcPr>
        <w:p w14:paraId="32D689CE" w14:textId="77777777" w:rsidR="003915E7" w:rsidRDefault="003915E7" w:rsidP="006E0683"/>
      </w:tc>
      <w:tc>
        <w:tcPr>
          <w:tcW w:w="1542" w:type="dxa"/>
        </w:tcPr>
        <w:p w14:paraId="6B7174FB" w14:textId="77777777" w:rsidR="003915E7" w:rsidRPr="00A06C52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A06C52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917" w:type="dxa"/>
        </w:tcPr>
        <w:p w14:paraId="7AA1B685" w14:textId="77777777" w:rsidR="003915E7" w:rsidRPr="00A06C52" w:rsidRDefault="00A06C52" w:rsidP="006E0683">
          <w:pPr>
            <w:pStyle w:val="TableParagraph"/>
            <w:spacing w:before="34"/>
            <w:ind w:left="103"/>
            <w:rPr>
              <w:rFonts w:ascii="Arial" w:hAnsi="Arial" w:cs="Arial"/>
              <w:sz w:val="18"/>
            </w:rPr>
          </w:pPr>
          <w:r w:rsidRPr="00A06C52">
            <w:rPr>
              <w:rFonts w:ascii="Arial" w:hAnsi="Arial" w:cs="Arial"/>
              <w:sz w:val="18"/>
            </w:rPr>
            <w:t>00</w:t>
          </w:r>
        </w:p>
      </w:tc>
    </w:tr>
    <w:tr w:rsidR="003915E7" w14:paraId="4FDAE1B3" w14:textId="77777777" w:rsidTr="004C71E4">
      <w:trPr>
        <w:trHeight w:val="189"/>
      </w:trPr>
      <w:tc>
        <w:tcPr>
          <w:tcW w:w="1854" w:type="dxa"/>
          <w:vMerge/>
        </w:tcPr>
        <w:p w14:paraId="4C9C4046" w14:textId="77777777" w:rsidR="003915E7" w:rsidRDefault="003915E7" w:rsidP="006E0683"/>
      </w:tc>
      <w:tc>
        <w:tcPr>
          <w:tcW w:w="5661" w:type="dxa"/>
          <w:vMerge/>
        </w:tcPr>
        <w:p w14:paraId="215AA0C9" w14:textId="77777777" w:rsidR="003915E7" w:rsidRDefault="003915E7" w:rsidP="006E0683"/>
      </w:tc>
      <w:tc>
        <w:tcPr>
          <w:tcW w:w="1542" w:type="dxa"/>
        </w:tcPr>
        <w:p w14:paraId="2CD71351" w14:textId="77777777" w:rsidR="003915E7" w:rsidRPr="00A06C52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A06C52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917" w:type="dxa"/>
        </w:tcPr>
        <w:p w14:paraId="520CCB2A" w14:textId="77777777" w:rsidR="003915E7" w:rsidRPr="00A06C52" w:rsidRDefault="00A06C52" w:rsidP="006E0683">
          <w:pPr>
            <w:pStyle w:val="TableParagraph"/>
            <w:spacing w:before="74"/>
            <w:ind w:left="103"/>
            <w:rPr>
              <w:rFonts w:ascii="Arial" w:hAnsi="Arial" w:cs="Arial"/>
              <w:sz w:val="18"/>
            </w:rPr>
          </w:pPr>
          <w:r w:rsidRPr="00A06C52">
            <w:rPr>
              <w:rFonts w:ascii="Arial" w:hAnsi="Arial" w:cs="Arial"/>
              <w:sz w:val="18"/>
            </w:rPr>
            <w:t>1</w:t>
          </w:r>
        </w:p>
      </w:tc>
    </w:tr>
  </w:tbl>
  <w:p w14:paraId="1B1168E5" w14:textId="77777777"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0D8" w14:textId="77777777" w:rsidR="00EE7C22" w:rsidRDefault="00EE7C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E6F60"/>
    <w:multiLevelType w:val="hybridMultilevel"/>
    <w:tmpl w:val="172C47B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0DE"/>
    <w:rsid w:val="00027EA9"/>
    <w:rsid w:val="00037562"/>
    <w:rsid w:val="0006415B"/>
    <w:rsid w:val="0008603D"/>
    <w:rsid w:val="000A1D65"/>
    <w:rsid w:val="000B11FA"/>
    <w:rsid w:val="000B2A86"/>
    <w:rsid w:val="000D0206"/>
    <w:rsid w:val="000E238C"/>
    <w:rsid w:val="00125084"/>
    <w:rsid w:val="00133790"/>
    <w:rsid w:val="001458B4"/>
    <w:rsid w:val="0015217D"/>
    <w:rsid w:val="00223C3D"/>
    <w:rsid w:val="002661C5"/>
    <w:rsid w:val="00284D0E"/>
    <w:rsid w:val="002850DE"/>
    <w:rsid w:val="002E1D5E"/>
    <w:rsid w:val="00310B76"/>
    <w:rsid w:val="00321E26"/>
    <w:rsid w:val="003337D8"/>
    <w:rsid w:val="00354F87"/>
    <w:rsid w:val="003915E7"/>
    <w:rsid w:val="003A194A"/>
    <w:rsid w:val="003B2C57"/>
    <w:rsid w:val="004063A1"/>
    <w:rsid w:val="0041075B"/>
    <w:rsid w:val="00423EBB"/>
    <w:rsid w:val="004310E5"/>
    <w:rsid w:val="0048146D"/>
    <w:rsid w:val="00481BCC"/>
    <w:rsid w:val="00482016"/>
    <w:rsid w:val="004A327B"/>
    <w:rsid w:val="004C71E4"/>
    <w:rsid w:val="004E597E"/>
    <w:rsid w:val="004F4365"/>
    <w:rsid w:val="005129D5"/>
    <w:rsid w:val="005132B1"/>
    <w:rsid w:val="005303DC"/>
    <w:rsid w:val="00575F98"/>
    <w:rsid w:val="005B4829"/>
    <w:rsid w:val="0060215F"/>
    <w:rsid w:val="0062361D"/>
    <w:rsid w:val="00631561"/>
    <w:rsid w:val="00644045"/>
    <w:rsid w:val="006555EA"/>
    <w:rsid w:val="006B6CC0"/>
    <w:rsid w:val="006C3021"/>
    <w:rsid w:val="006D141C"/>
    <w:rsid w:val="006D32F0"/>
    <w:rsid w:val="00743736"/>
    <w:rsid w:val="00755516"/>
    <w:rsid w:val="00764989"/>
    <w:rsid w:val="00792651"/>
    <w:rsid w:val="007C2734"/>
    <w:rsid w:val="007D05F3"/>
    <w:rsid w:val="007D0DDB"/>
    <w:rsid w:val="008012FE"/>
    <w:rsid w:val="008107A9"/>
    <w:rsid w:val="008154E9"/>
    <w:rsid w:val="008334A7"/>
    <w:rsid w:val="00836873"/>
    <w:rsid w:val="00843945"/>
    <w:rsid w:val="00845521"/>
    <w:rsid w:val="00850095"/>
    <w:rsid w:val="008C766A"/>
    <w:rsid w:val="008E464D"/>
    <w:rsid w:val="00906B88"/>
    <w:rsid w:val="009264D9"/>
    <w:rsid w:val="009775B7"/>
    <w:rsid w:val="009C56AE"/>
    <w:rsid w:val="00A06C52"/>
    <w:rsid w:val="00A359A7"/>
    <w:rsid w:val="00A76D47"/>
    <w:rsid w:val="00A8006E"/>
    <w:rsid w:val="00AC396D"/>
    <w:rsid w:val="00B0147C"/>
    <w:rsid w:val="00B11475"/>
    <w:rsid w:val="00BA0A73"/>
    <w:rsid w:val="00BB7381"/>
    <w:rsid w:val="00BC4C6B"/>
    <w:rsid w:val="00BC774D"/>
    <w:rsid w:val="00BE0E1E"/>
    <w:rsid w:val="00C3513A"/>
    <w:rsid w:val="00C425AB"/>
    <w:rsid w:val="00C44999"/>
    <w:rsid w:val="00C630CA"/>
    <w:rsid w:val="00C856EE"/>
    <w:rsid w:val="00CE2C53"/>
    <w:rsid w:val="00D1034C"/>
    <w:rsid w:val="00D475FB"/>
    <w:rsid w:val="00D53F3B"/>
    <w:rsid w:val="00D60512"/>
    <w:rsid w:val="00D664D4"/>
    <w:rsid w:val="00DA0C9C"/>
    <w:rsid w:val="00DA358C"/>
    <w:rsid w:val="00E43932"/>
    <w:rsid w:val="00E730DA"/>
    <w:rsid w:val="00E8260E"/>
    <w:rsid w:val="00E92695"/>
    <w:rsid w:val="00EA187F"/>
    <w:rsid w:val="00ED776D"/>
    <w:rsid w:val="00EE7C22"/>
    <w:rsid w:val="00EF6E24"/>
    <w:rsid w:val="00F074B6"/>
    <w:rsid w:val="00F45D33"/>
    <w:rsid w:val="00F732A1"/>
    <w:rsid w:val="00F7443A"/>
    <w:rsid w:val="00F76D13"/>
    <w:rsid w:val="00F94F27"/>
    <w:rsid w:val="00FC6601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19"/>
        <o:r id="V:Rule2" type="connector" idref="#_x0000_s1113"/>
        <o:r id="V:Rule3" type="connector" idref="#_x0000_s1093"/>
        <o:r id="V:Rule4" type="connector" idref="#_x0000_s1072"/>
        <o:r id="V:Rule5" type="connector" idref="#_x0000_s1095"/>
      </o:rules>
    </o:shapelayout>
  </w:shapeDefaults>
  <w:decimalSymbol w:val=","/>
  <w:listSeparator w:val=";"/>
  <w14:docId w14:val="0A6F1115"/>
  <w15:docId w15:val="{72E664FA-59BC-40AF-BFD1-C9EA1EE7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223C3D"/>
    <w:pPr>
      <w:widowControl/>
    </w:pPr>
    <w:rPr>
      <w:lang w:val="tr-TR"/>
    </w:rPr>
  </w:style>
  <w:style w:type="paragraph" w:styleId="GvdeMetni">
    <w:name w:val="Body Text"/>
    <w:basedOn w:val="Normal"/>
    <w:link w:val="GvdeMetniChar"/>
    <w:uiPriority w:val="1"/>
    <w:qFormat/>
    <w:rsid w:val="00C856EE"/>
    <w:pPr>
      <w:autoSpaceDE w:val="0"/>
      <w:autoSpaceDN w:val="0"/>
    </w:pPr>
    <w:rPr>
      <w:rFonts w:ascii="Franklin Gothic Book" w:eastAsia="Franklin Gothic Book" w:hAnsi="Franklin Gothic Book" w:cs="Franklin Gothic Book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856EE"/>
    <w:rPr>
      <w:rFonts w:ascii="Franklin Gothic Book" w:eastAsia="Franklin Gothic Book" w:hAnsi="Franklin Gothic Book" w:cs="Franklin Gothic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Mehmet Zil</cp:lastModifiedBy>
  <cp:revision>86</cp:revision>
  <cp:lastPrinted>2019-01-28T07:59:00Z</cp:lastPrinted>
  <dcterms:created xsi:type="dcterms:W3CDTF">2016-04-19T06:17:00Z</dcterms:created>
  <dcterms:modified xsi:type="dcterms:W3CDTF">2020-12-09T08:36:00Z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