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9" w:rsidRDefault="00DB79F9">
      <w:pPr>
        <w:pStyle w:val="GvdeMetni"/>
        <w:rPr>
          <w:sz w:val="20"/>
        </w:rPr>
      </w:pPr>
    </w:p>
    <w:p w:rsidR="00DB79F9" w:rsidRDefault="00DB79F9">
      <w:pPr>
        <w:pStyle w:val="GvdeMetni"/>
        <w:rPr>
          <w:sz w:val="20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KonuBal"/>
        <w:spacing w:before="221"/>
        <w:ind w:right="640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DEĞERLENDİRME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RAPORU</w:t>
      </w: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KonuBal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TOROS ÜNİVERSİTESİ</w:t>
      </w: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ind w:left="414" w:right="645"/>
        <w:jc w:val="center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2022</w:t>
      </w:r>
    </w:p>
    <w:p w:rsidR="00DB79F9" w:rsidRPr="004D076B" w:rsidRDefault="00DB79F9" w:rsidP="004D076B">
      <w:pPr>
        <w:jc w:val="both"/>
        <w:rPr>
          <w:rFonts w:asciiTheme="minorHAnsi" w:hAnsiTheme="minorHAnsi" w:cstheme="minorHAnsi"/>
          <w:sz w:val="24"/>
          <w:szCs w:val="24"/>
        </w:rPr>
        <w:sectPr w:rsidR="00DB79F9" w:rsidRPr="004D076B">
          <w:type w:val="continuous"/>
          <w:pgSz w:w="11900" w:h="16840"/>
          <w:pgMar w:top="1600" w:right="440" w:bottom="280" w:left="660" w:header="708" w:footer="708" w:gutter="0"/>
          <w:cols w:space="708"/>
        </w:sectPr>
      </w:pPr>
    </w:p>
    <w:p w:rsidR="00DB79F9" w:rsidRPr="004D076B" w:rsidRDefault="00FE1FE4" w:rsidP="004D076B">
      <w:pPr>
        <w:spacing w:before="45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z w:val="24"/>
          <w:szCs w:val="24"/>
        </w:rPr>
        <w:lastRenderedPageBreak/>
        <w:t>ÖZET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ind w:left="21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1.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Özet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277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 Üniversitesi, Kurumsal İç Değerlendirme Raporu (KİDR), Yükseköğretim Kalite Kurulu tarafından yayınlanan rehber çerçevesinde hazırlanmıştır. Rapor,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üniversitemiz tarafından yürütülmekte olan Liderlik, Yönetişim ve Kalite, Eğitim-öğretim, Araştırma Geliştirme ve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Toplumsal Katkı faaliyetlerin planlaması,</w:t>
      </w:r>
      <w:r w:rsidRPr="004D076B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uygulanması,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çalışmalarına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temel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bulgular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özetlenmektedir.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13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 kalite çalışmalarını yürütmek üzere iç/dış paydaşları kapsayacak şekilde bir Üniversite Kalite Komisyonu oluşturulmuştur. Kalite Komisyonu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çalışmalarını etkin ve verimli bir şekilde yürütülmesini sağlamak, akademik birimlerin kalite süreçlerine rehberlik etmek üzere Rektörlüğe bağlı Kalite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Koordinatörlüğü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bulunmaktadır. Ayrıca; tüm Akademik Birimlerde kalite çalışmalarını yürütmek amacıyla kalite odaklı Kalite Komisyonları ve Kalite alt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komisyonları yer almaktadır.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Üniversitenin tüm kalite çalışmalarının Kalite Koordinatörlüğü </w:t>
      </w:r>
      <w:proofErr w:type="spellStart"/>
      <w:r w:rsidRPr="004D076B">
        <w:rPr>
          <w:rFonts w:asciiTheme="minorHAnsi" w:hAnsiTheme="minorHAnsi" w:cstheme="minorHAnsi"/>
          <w:w w:val="95"/>
          <w:sz w:val="24"/>
          <w:szCs w:val="24"/>
        </w:rPr>
        <w:t>Koordinasyonu'nda</w:t>
      </w:r>
      <w:proofErr w:type="spellEnd"/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 kurumsal olarak sürdürmekte olup, kalite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sürdürülebilirlilik</w:t>
      </w:r>
      <w:proofErr w:type="spellEnd"/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açısından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olumlu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 yapılanma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255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kültürünün yaygınlaştırılması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akademik birimlerin öz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değerlendirmelerini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yapmak üzere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(BİDR)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hazırlanmakta ve paydaşlara duyurulmaktadır.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 tarafından hazırlanan BİDR,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oluşturulan 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Takımları,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BİDR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verilen eğitimler</w:t>
      </w:r>
      <w:r w:rsidRPr="004D076B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sonrasında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saha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ziyaretleri</w:t>
      </w:r>
      <w:r w:rsidRPr="004D076B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gerçekleştirilmekte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sonrasında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Bildirim</w:t>
      </w:r>
      <w:r w:rsidRPr="004D076B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(BGBR)</w:t>
      </w:r>
      <w:r w:rsidRPr="004D076B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duyurulmaktadır.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BGBR’larını</w:t>
      </w:r>
      <w:proofErr w:type="spellEnd"/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(BİZR)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hazırlanarak</w:t>
      </w:r>
      <w:r w:rsidRPr="004D076B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Sisteminin</w:t>
      </w:r>
      <w:r w:rsidRPr="004D076B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oluşturulmasına</w:t>
      </w:r>
      <w:r w:rsidRPr="004D076B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uygulama,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 tarafından yürütülen tüm faaliyetlerde iyileştirmeye açık yönlerinin izlenmesi, değerlendirilmesi ve önlemler alarak güçlü yönlere çevrilmesi sağlanmakla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birimlerde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sisteminin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içselleştirilmesine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katkılar</w:t>
      </w:r>
      <w:r w:rsidRPr="004D076B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sağlayacak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nitelikte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örnek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5"/>
          <w:sz w:val="24"/>
          <w:szCs w:val="24"/>
        </w:rPr>
        <w:t>KİDR'in</w:t>
      </w:r>
      <w:proofErr w:type="spellEnd"/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 oluşturulmasında Akademik birimler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tarafından hazırlanan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BİDR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5"/>
          <w:sz w:val="24"/>
          <w:szCs w:val="24"/>
        </w:rPr>
        <w:t>BİZR’ler</w:t>
      </w:r>
      <w:proofErr w:type="spellEnd"/>
      <w:r w:rsidRPr="004D076B">
        <w:rPr>
          <w:rFonts w:asciiTheme="minorHAnsi" w:hAnsiTheme="minorHAnsi" w:cstheme="minorHAnsi"/>
          <w:w w:val="95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tarafından yapılan izleme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tarafından yapılan değerlendirmeler sonucunda iyileştirmeye açık yönler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belirlenmektedir.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tabs>
          <w:tab w:val="left" w:pos="6895"/>
        </w:tabs>
        <w:spacing w:before="133" w:line="386" w:lineRule="auto"/>
        <w:ind w:left="423" w:right="262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Sisteminin</w:t>
      </w:r>
      <w:r w:rsidRPr="004D076B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oluşturulmasına</w:t>
      </w:r>
      <w:r w:rsidRPr="004D076B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Kalite,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proofErr w:type="spellStart"/>
      <w:proofErr w:type="gramStart"/>
      <w:r w:rsidRPr="004D076B">
        <w:rPr>
          <w:rFonts w:asciiTheme="minorHAnsi" w:hAnsiTheme="minorHAnsi" w:cstheme="minorHAnsi"/>
          <w:w w:val="95"/>
          <w:sz w:val="24"/>
          <w:szCs w:val="24"/>
        </w:rPr>
        <w:t>Uluslarasılaştırma</w:t>
      </w:r>
      <w:proofErr w:type="spellEnd"/>
      <w:r w:rsidR="00125BA5">
        <w:rPr>
          <w:rFonts w:asciiTheme="minorHAnsi" w:hAnsiTheme="minorHAnsi" w:cstheme="minorHAnsi"/>
          <w:w w:val="95"/>
          <w:sz w:val="24"/>
          <w:szCs w:val="24"/>
        </w:rPr>
        <w:t xml:space="preserve"> 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Eğitim</w:t>
      </w:r>
      <w:proofErr w:type="gramEnd"/>
      <w:r w:rsidRPr="004D076B">
        <w:rPr>
          <w:rFonts w:asciiTheme="minorHAnsi" w:hAnsiTheme="minorHAnsi" w:cstheme="minorHAnsi"/>
          <w:w w:val="95"/>
          <w:sz w:val="24"/>
          <w:szCs w:val="24"/>
        </w:rPr>
        <w:t>-öğretim</w:t>
      </w:r>
      <w:r w:rsidRPr="004D076B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lastRenderedPageBreak/>
        <w:t>(Örgün</w:t>
      </w:r>
      <w:r w:rsidRPr="004D076B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Eğitim),</w:t>
      </w:r>
      <w:r w:rsidRPr="004D076B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Toplumsal Katkı alanlarında strateji ve politikalar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bulunmakta ve bu çerçevede birçok planlama ve uygulama bulunmaktadır. Bu uygulamaların izlenmesi ve</w:t>
      </w:r>
      <w:r w:rsidRPr="004D076B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değerlendirilmesine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iç/dış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katılımları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elde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verilerin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izlenmesine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özgün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başında 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her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 bazında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iç/dış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 Kurulların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varlığı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belirtilebilir.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KİDR'de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Ölçütler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255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Üniversitemizin </w:t>
      </w:r>
      <w:proofErr w:type="gramStart"/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misyonu</w:t>
      </w:r>
      <w:proofErr w:type="gramEnd"/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, vizyonu ve politikaları çerçevesinde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faaliyetlerin izlenmesi ve değerlendirilmesi amacıyla 2022-2026 Dönemi Stratejik Planı (SP)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yanısıra</w:t>
      </w:r>
      <w:proofErr w:type="spellEnd"/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veren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merkezlerinin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2026</w:t>
      </w:r>
      <w:r w:rsidRPr="004D076B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(SP) hazırlanmış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duyurulmuştur. Hazırlanan</w:t>
      </w:r>
      <w:r w:rsidRPr="004D076B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5"/>
          <w:sz w:val="24"/>
          <w:szCs w:val="24"/>
        </w:rPr>
        <w:t>SP’ler</w:t>
      </w:r>
      <w:proofErr w:type="spellEnd"/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Kalite Güvence Sistemi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başlık,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ölçüt ve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alt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ölçütleri göz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önünde</w:t>
      </w:r>
      <w:r w:rsidRPr="004D076B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bulundurularak</w:t>
      </w:r>
      <w:r w:rsidRPr="004D076B">
        <w:rPr>
          <w:rFonts w:asciiTheme="minorHAnsi" w:hAnsiTheme="minorHAnsi" w:cstheme="minorHAnsi"/>
          <w:spacing w:val="30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tasarlanmış</w:t>
      </w:r>
      <w:r w:rsidRPr="004D076B">
        <w:rPr>
          <w:rFonts w:asciiTheme="minorHAnsi" w:hAnsiTheme="minorHAnsi" w:cstheme="minorHAnsi"/>
          <w:spacing w:val="3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3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uygulamaya</w:t>
      </w:r>
      <w:r w:rsidRPr="004D076B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geçirilmiştir.</w:t>
      </w:r>
      <w:r w:rsidRPr="004D076B">
        <w:rPr>
          <w:rFonts w:asciiTheme="minorHAnsi" w:hAnsiTheme="minorHAnsi" w:cstheme="minorHAnsi"/>
          <w:spacing w:val="3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30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3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35"/>
          <w:w w:val="95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5"/>
          <w:sz w:val="24"/>
          <w:szCs w:val="24"/>
        </w:rPr>
        <w:t>Değerelndirme</w:t>
      </w:r>
      <w:proofErr w:type="spellEnd"/>
      <w:r w:rsidRPr="004D076B">
        <w:rPr>
          <w:rFonts w:asciiTheme="minorHAnsi" w:hAnsiTheme="minorHAnsi" w:cstheme="minorHAnsi"/>
          <w:spacing w:val="3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değerlendirilmiş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21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t>Kalite Güvence Sisteminin etkin ve verimli bir şekilde yürütülmesini sağlamak üzere destek süreçlerinin yürütülmesinde akademik ve idari yapısının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tamamlanması, insan kaynakları ile mal/hizmetlerin tedariki sağlanması ve kamuoyunu hesap verilebilirlik alanındaki faaliyetlerin güvence altına alınmasına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 yönelik birçok uygulama bulunmaktadır. Rektörlük İdari birimler tarafından yapılan faaliyetleri değerlendirmek ve iyileştirmek amacıyla 2022-2026 SP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“Yönetim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İyileştirilmesi”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 saptanmıştır.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125BA5">
      <w:pPr>
        <w:pStyle w:val="GvdeMetni"/>
        <w:spacing w:before="132" w:line="386" w:lineRule="auto"/>
        <w:ind w:left="423" w:right="329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başlığında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tasarımı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güncellenmesi,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kadrosunun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yetkinliğinin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arttırılması,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odaklı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kaynakları konusunda belirlenen politikalar çerçevesinde uygulamalar bulunmakta ve iç/dış paydaşların katılımlarıyla yapılan değerlendirmeler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 yapılmaktadır. 2022 yılında bazı eğitim-öğretim programlarında Öz değerlendirme süreci tamamlanmış olup Akran Değerlendirme programı 2023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başlatılmıştır.</w:t>
      </w:r>
      <w:r w:rsidRPr="004D076B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Öz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Akran</w:t>
      </w:r>
      <w:r w:rsidRPr="004D076B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programlarının</w:t>
      </w:r>
      <w:r w:rsidRPr="004D076B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programlarında</w:t>
      </w:r>
      <w:r w:rsidRPr="004D076B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uygulanması</w:t>
      </w:r>
      <w:r w:rsidRPr="004D076B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2026</w:t>
      </w:r>
      <w:r w:rsidRPr="004D076B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yılına</w:t>
      </w:r>
      <w:r w:rsidRPr="004D076B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kadar</w:t>
      </w:r>
      <w:r w:rsidR="00125BA5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tamamlanması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37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Önceki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öğrenimlerin tanınmasına yönelik esaslar hazırlanmış ve paydaşlara duyurulmuştur. Bu kapsamda bazı akademik birimlerde uygulamalar yapılmakla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birimlerde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yaygınlaştırılmasına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çalışmalar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etmektedir.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 w:right="328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lastRenderedPageBreak/>
        <w:t>Ar-Ge ve Toplumsal Katkı başlığında strateji ve politikaları, destek ve teşvik mekanizmalarının varlığı ve paydaşlara duyurulması güçlü yön olarak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değerlendirilmekle birlikte Ar-Ge/Toplumsal katkı performansının izlenmesine yönelik uygulamalar bulunmasına karşın bu uygulamaların iyileştirmelere olan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katkılarının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istenen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olmaması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iyileştirmeye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255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2019</w:t>
      </w:r>
      <w:r w:rsidRPr="004D076B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Değerlendirmeye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tabi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tutulmuş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Bildirim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Raporu,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KGBR</w:t>
      </w:r>
      <w:r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yayınlanmıştır.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“İzleme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Programına”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dahil</w:t>
      </w:r>
      <w:proofErr w:type="gramEnd"/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edilmiş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Eylül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saha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ziyareti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gerçekleştirilmiştir.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rapor,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hyperlink r:id="rId7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YÖKAK</w:t>
        </w:r>
      </w:hyperlink>
      <w:r w:rsidRPr="004D076B">
        <w:rPr>
          <w:rFonts w:asciiTheme="minorHAnsi" w:hAnsiTheme="minorHAnsi" w:cstheme="minorHAnsi"/>
          <w:color w:val="0000ED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hyperlink r:id="rId8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resmi</w:t>
        </w:r>
        <w:r w:rsidRPr="004D076B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web</w:t>
        </w:r>
        <w:r w:rsidRPr="004D076B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sitesinde</w:t>
        </w:r>
        <w:r w:rsidRPr="004D076B">
          <w:rPr>
            <w:rFonts w:asciiTheme="minorHAnsi" w:hAnsiTheme="minorHAnsi" w:cstheme="minorHAnsi"/>
            <w:color w:val="0000ED"/>
            <w:spacing w:val="-9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125BA5" w:rsidRDefault="00125BA5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125BA5" w:rsidRDefault="00125BA5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125BA5" w:rsidRDefault="00125BA5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125BA5" w:rsidRDefault="00125BA5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B51EED" w:rsidRDefault="00B51EED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pacing w:val="-4"/>
          <w:w w:val="90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42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HAKKINDA</w:t>
      </w:r>
      <w:r w:rsidRPr="004D076B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BİLGİLER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lastRenderedPageBreak/>
        <w:t>İletişim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Bilgileri</w:t>
      </w:r>
    </w:p>
    <w:p w:rsidR="00DB79F9" w:rsidRPr="004D076B" w:rsidRDefault="00FE1FE4" w:rsidP="004D076B">
      <w:pPr>
        <w:pStyle w:val="GvdeMetni"/>
        <w:spacing w:before="110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Prof.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Dr. Ömer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ARIÖZ</w:t>
      </w:r>
    </w:p>
    <w:p w:rsidR="00DB79F9" w:rsidRPr="004D076B" w:rsidRDefault="00FE1FE4" w:rsidP="004D076B">
      <w:pPr>
        <w:pStyle w:val="GvdeMetni"/>
        <w:spacing w:before="119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Rektör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Başkanı)</w:t>
      </w:r>
    </w:p>
    <w:p w:rsidR="00DB79F9" w:rsidRPr="004D076B" w:rsidRDefault="00FE1FE4" w:rsidP="004D076B">
      <w:pPr>
        <w:pStyle w:val="GvdeMetni"/>
        <w:spacing w:before="120"/>
        <w:ind w:left="46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İş: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0324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325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33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00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E-posta: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omer.arioz</w:t>
      </w:r>
      <w:proofErr w:type="gramEnd"/>
      <w:r w:rsidRPr="004D076B">
        <w:rPr>
          <w:rFonts w:asciiTheme="minorHAnsi" w:hAnsiTheme="minorHAnsi" w:cstheme="minorHAnsi"/>
          <w:sz w:val="24"/>
          <w:szCs w:val="24"/>
        </w:rPr>
        <w:fldChar w:fldCharType="begin"/>
      </w:r>
      <w:r w:rsidRPr="004D076B">
        <w:rPr>
          <w:rFonts w:asciiTheme="minorHAnsi" w:hAnsiTheme="minorHAnsi" w:cstheme="minorHAnsi"/>
          <w:sz w:val="24"/>
          <w:szCs w:val="24"/>
        </w:rPr>
        <w:instrText xml:space="preserve"> HYPERLINK "mailto:yuksel.ozdemir@toros.edu.tr" \h </w:instrText>
      </w:r>
      <w:r w:rsidRPr="004D076B">
        <w:rPr>
          <w:rFonts w:asciiTheme="minorHAnsi" w:hAnsiTheme="minorHAnsi" w:cstheme="minorHAnsi"/>
          <w:sz w:val="24"/>
          <w:szCs w:val="24"/>
        </w:rPr>
        <w:fldChar w:fldCharType="separate"/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ED"/>
        </w:rPr>
        <w:t>@toros.edu.t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ED"/>
        </w:rPr>
        <w:fldChar w:fldCharType="end"/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ED"/>
        </w:rPr>
        <w:t>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61" w:right="7251" w:hanging="3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Prof.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Dr.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Yüksel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ÖZDEMİR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koordinatörü</w:t>
      </w:r>
      <w:r w:rsidRPr="004D076B">
        <w:rPr>
          <w:rFonts w:asciiTheme="minorHAnsi" w:hAnsiTheme="minorHAnsi" w:cstheme="minorHAnsi"/>
          <w:spacing w:val="-3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İş: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0</w:t>
      </w:r>
      <w:r w:rsidRPr="004D07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324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3253300</w:t>
      </w:r>
    </w:p>
    <w:p w:rsidR="00DB79F9" w:rsidRPr="004D076B" w:rsidRDefault="00FE1FE4" w:rsidP="004D076B">
      <w:pPr>
        <w:pStyle w:val="GvdeMetni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E-posta: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hyperlink r:id="rId9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yuksel.ozdemir@toros.edu.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t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Kısa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Tarihçe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23.06.2009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5913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kanunun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Temmuz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2009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Resmi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Gazetede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yayınlanması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kurulmuştur.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Kurucu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Vakfı,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Mersin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Vakfı'dır.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Kanunu'nda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birimlere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10.08.2012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tarihinde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Bilimleri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Yarım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asırlık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Mersin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Vakfı’nın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Okulları’nın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köklü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geleneğinin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uzantısı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kadrosu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eğitim-öğretim programlarıyla geleceğin tasarımına katkıda bulunan, uluslararası düzeyde tanınmış bir üniversite olma yolunda hedefine hızlı adımlarla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yürümektedir.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Mevcut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1439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1333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231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 üzere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3003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75'i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üyesi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168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personel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137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305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Kadrolu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sürdürmektedir.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Ayrıca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Kuruluş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kanununda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Güzel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Sanatlar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Fakültesi'nin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14.03.2016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Güzel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Sanatlar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Mimarlık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değiştirilmiştir.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bünyesinde; 2012-2013 Eğitim Öğretim yılında Mimarlık, İç Mimarlık ve Peyzaj Mimarlığı bölümlerine ilk kez öğrenci alarak faaliyete başlamıştır. Peyzaj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Mimarlığı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Bölümünün adı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2013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Kentsel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Peyzaj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Mimarlığı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değiştirilmiş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2014-2015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2015-2016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öğrenci alımı durdurulmuştur. Aynı şekilde 2014-2015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Şehir Bölge ve Planlama Bölümü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2016-2017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alımı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durdurulmuştur.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Gastronomi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Mutfak Sanatları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Bölümü,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2021-2022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öğretim yılında ilk kez öğrenci alarak faaliyetine başlamıştır.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Halihazırda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Fakültemiz bünyesinde “Mimarlık”, “İç Mimarlık”, “Gastronomi ve Mutfak Sanatları”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bölümlerinde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lisans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düzeyinde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öğretime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B51EED">
      <w:pPr>
        <w:pStyle w:val="GvdeMetni"/>
        <w:spacing w:before="133" w:line="386" w:lineRule="auto"/>
        <w:ind w:left="423" w:right="62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Mühendislik Fakültesi bünyesinde; Elektrik-Elektronik Mühendisliği, Endüstri Mühendisliği ve Yazılım Mühendisliği Bölümü 2010-2011 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ilk kez öğrenci alarak faaliyete başlamıştır. 2012-2013 Eğitim-Öğretim yılında İnşaat Mühendisliği Bölümü, 2013-2014 Eğitim-Öğretim yılında ise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Bilgisayar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Mühendisliği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Yazılım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Mühendisliği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birleştirilerek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Bilgisayar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Yazılım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Mühendisliği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kurulmuş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alarak</w:t>
      </w:r>
      <w:r w:rsidR="00B51EED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Bilgisayar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Yazılım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Mühendisliği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Bölümünün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Yazılım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Mühendisliği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değiştirilmiş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alarak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faaliyetini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sürdürmüştür</w:t>
      </w:r>
      <w:r w:rsidRPr="004D076B">
        <w:rPr>
          <w:rFonts w:asciiTheme="minorHAnsi" w:hAnsiTheme="minorHAnsi" w:cstheme="minorHAnsi"/>
          <w:color w:val="00AEEE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Default="00FE1FE4" w:rsidP="004D076B">
      <w:pPr>
        <w:pStyle w:val="GvdeMetni"/>
        <w:spacing w:before="131" w:line="386" w:lineRule="auto"/>
        <w:ind w:left="423" w:right="479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İktisadi,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2010-2011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2011-2012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Psikoloji,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İşletme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Ticaret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Lojistik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alınmıştır.</w:t>
      </w:r>
    </w:p>
    <w:p w:rsidR="00B51EED" w:rsidRPr="004D076B" w:rsidRDefault="00B51EED" w:rsidP="004D076B">
      <w:pPr>
        <w:pStyle w:val="GvdeMetni"/>
        <w:spacing w:before="131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Yürütme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Kurulunun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11.04.2018</w:t>
      </w:r>
      <w:r w:rsidRPr="004D076B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tarihli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kararı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İktisat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(%100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İngilizce)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Bölümünün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adı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Finans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(%100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İngilizce)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değişmiş,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bölümümüzün ismi 2020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Yükseköğretim Kurulunca “Uluslararası Finans ve Bankacılık” olarak değiştirilmiştir. 2021-2022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Psikoloji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100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ingilizce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Türkçe  olarak</w:t>
      </w:r>
      <w:proofErr w:type="gramEnd"/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başlanılmıştır.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B51EED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2014-2015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Kurumları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2015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adı Sağlık Yönetimi olarak değiştirilmiş ve 2015-2016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bölüm 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adla ilk kez öğrenci almıştır. 2015-2016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Hemşirelik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2018-2019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Beslenme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Diyetetik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2019-2020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 Bilimleri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 Bilimleri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dönüştürülmüş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="00B51EE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Fizik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Tedavi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Rehabilitasyon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4’e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yükseltmiştir.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2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Diller</w:t>
      </w:r>
      <w:r w:rsidRPr="004D076B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2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2019-2020</w:t>
      </w:r>
      <w:r w:rsidRPr="004D076B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Mütercim-Tercümanlık</w:t>
      </w:r>
      <w:r w:rsidRPr="004D076B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(İngilizce)</w:t>
      </w:r>
      <w:r w:rsidRPr="004D076B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2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alarak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Ayrıca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okulu</w:t>
      </w:r>
      <w:proofErr w:type="gramEnd"/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 w:right="29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2019-2020</w:t>
      </w:r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Fen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Enstitüleri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aynı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çatı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toplanarak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“Lisansüstü</w:t>
      </w:r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Enstitüsü”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kurulmuş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2022-2023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Beslenme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Diyetetik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Ugulamalı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Tezli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292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lastRenderedPageBreak/>
        <w:t xml:space="preserve">Meslek Yüksekokulu bünyesinde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Bilgisayar Teknolojisi, Çocuk Gelişimi, Grafik Tasarımı, İnşaat Teknolojisi ve Lojistik Programlarına 2012-2013 Eğitim-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yılında ilk kez öğrenci alarak faaliyete başlamıştır. Bilgisayar Teknolojisi Programına 2014-2015 Eğitim-Öğretim yılında öğrenci alımı durdurulmuştur.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Turizm ve İşletmecilik Programına 2013-2014 Eğitim-Öğretim yılında ilk kez öğrenci alarak faaliyete başlamış ancak 2014-2015 Eğitim-Öğretim yılında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öğrenci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alımı durdurulmuştur. 2014-2015 Eğitim-Öğretim yılında, Adalet, Ağız ve Diş Sağlığı, Ameliyathane Hizmetleri, Anestezi, İş Sağlığı ve Güvenliği,</w:t>
      </w:r>
      <w:r w:rsidRPr="004D076B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5"/>
          <w:sz w:val="24"/>
          <w:szCs w:val="24"/>
        </w:rPr>
        <w:t>Optisyenlik</w:t>
      </w:r>
      <w:proofErr w:type="spellEnd"/>
      <w:r w:rsidRPr="004D076B">
        <w:rPr>
          <w:rFonts w:asciiTheme="minorHAnsi" w:hAnsiTheme="minorHAnsi" w:cstheme="minorHAnsi"/>
          <w:w w:val="95"/>
          <w:sz w:val="24"/>
          <w:szCs w:val="24"/>
        </w:rPr>
        <w:t>, Tıbbi Görüntüleme Teknikleri ile Tıbbı Laboratuvar Teknikleri programları ilk kez öğrenci alarak faaliyete başlamıştır. 2015-2016 Eğitim-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yılında Aşçılık, Diyaliz, Fizyoterapi ile İlk ve Acil Yardım programlarına ilk kez öğrenci alarak faaliyete başlamıştır. 2019-2020 Eğitim-öğretim 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Bilgisayar Güvenliği,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Mekatronik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Gıda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Biyomedikal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27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t>2020-2021 Eğitim Öğretim Yılında Sağlık Hizmetleri Meslek Yüksekokulu kurulmuş ve Meslek Yüksekokulu bünyesindeki bazı programlar yeni kurulan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yüksekokula aktarılmıştır. Sağlık Hizmetleri Meslek Yüksekokulu bünyesinde 11 program(Ameliyathane Hizmetleri, Anestezi, Diyaliz, İlk ve Acil Yardım, Tıbbi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Görüntüleme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Teknikleri,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Tıbbi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Laboratuvar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Teknikleri,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pacing w:val="-1"/>
          <w:sz w:val="24"/>
          <w:szCs w:val="24"/>
        </w:rPr>
        <w:t>Optisyenlik</w:t>
      </w:r>
      <w:proofErr w:type="spellEnd"/>
      <w:r w:rsidRPr="004D076B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Fizyoterapi,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Ağız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ve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Diş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Sağlığı,</w:t>
      </w:r>
      <w:r w:rsidRPr="004D076B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sz w:val="24"/>
          <w:szCs w:val="24"/>
        </w:rPr>
        <w:t>Çocuk</w:t>
      </w:r>
      <w:r w:rsidRPr="004D076B">
        <w:rPr>
          <w:rFonts w:asciiTheme="minorHAnsi" w:hAnsiTheme="minorHAnsi" w:cstheme="minorHAnsi"/>
          <w:sz w:val="24"/>
          <w:szCs w:val="24"/>
        </w:rPr>
        <w:t xml:space="preserve"> Gelişimi,</w:t>
      </w:r>
      <w:r w:rsidRPr="004D076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Biyomedikal</w:t>
      </w:r>
      <w:r w:rsidRPr="004D076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Cihaz</w:t>
      </w:r>
      <w:r w:rsidRPr="004D076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Teknolojileri Programları)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9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B51EED" w:rsidRDefault="00FE1FE4" w:rsidP="004D076B">
      <w:pPr>
        <w:pStyle w:val="GvdeMetni"/>
        <w:spacing w:before="132" w:line="379" w:lineRule="auto"/>
        <w:ind w:left="423" w:right="255"/>
        <w:jc w:val="both"/>
        <w:rPr>
          <w:rFonts w:asciiTheme="minorHAnsi" w:hAnsiTheme="minorHAnsi" w:cstheme="minorHAnsi"/>
          <w:spacing w:val="1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 Üniversitenin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Fiziksel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Yapılanması: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şehir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</w:p>
    <w:p w:rsidR="00DB79F9" w:rsidRPr="004D076B" w:rsidRDefault="00FE1FE4" w:rsidP="004D076B">
      <w:pPr>
        <w:pStyle w:val="GvdeMetni"/>
        <w:spacing w:before="132" w:line="379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Bahçelievler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Kampüsü: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Şehir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Bahçelievler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Kampüsü'nde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İktisadi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bulunmaktadır.</w:t>
      </w:r>
    </w:p>
    <w:p w:rsidR="00DB79F9" w:rsidRPr="004D076B" w:rsidRDefault="00FE1FE4" w:rsidP="004D076B">
      <w:pPr>
        <w:pStyle w:val="GvdeMetni"/>
        <w:spacing w:before="6" w:line="37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45</w:t>
      </w:r>
      <w:r w:rsidRPr="004D076B">
        <w:rPr>
          <w:rFonts w:asciiTheme="minorHAnsi" w:hAnsiTheme="minorHAnsi" w:cstheme="minorHAnsi"/>
          <w:b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Evler</w:t>
      </w:r>
      <w:r w:rsidRPr="004D076B">
        <w:rPr>
          <w:rFonts w:asciiTheme="minorHAnsi" w:hAnsiTheme="minorHAnsi" w:cstheme="minorHAnsi"/>
          <w:b/>
          <w:spacing w:val="4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Kampüsü:</w:t>
      </w:r>
      <w:r w:rsidRPr="004D076B">
        <w:rPr>
          <w:rFonts w:asciiTheme="minorHAnsi" w:hAnsiTheme="minorHAnsi" w:cstheme="minorHAnsi"/>
          <w:b/>
          <w:spacing w:val="-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Şehir</w:t>
      </w:r>
      <w:r w:rsidRPr="004D076B">
        <w:rPr>
          <w:rFonts w:asciiTheme="minorHAnsi" w:hAnsiTheme="minorHAnsi" w:cstheme="minorHAnsi"/>
          <w:spacing w:val="2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merkezinde</w:t>
      </w:r>
      <w:r w:rsidRPr="004D076B">
        <w:rPr>
          <w:rFonts w:asciiTheme="minorHAnsi" w:hAnsiTheme="minorHAnsi" w:cstheme="minorHAnsi"/>
          <w:spacing w:val="2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2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45</w:t>
      </w:r>
      <w:r w:rsidRPr="004D076B">
        <w:rPr>
          <w:rFonts w:asciiTheme="minorHAnsi" w:hAnsiTheme="minorHAnsi" w:cstheme="minorHAnsi"/>
          <w:spacing w:val="3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Evler</w:t>
      </w:r>
      <w:r w:rsidRPr="004D076B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Kampüsü'nde</w:t>
      </w:r>
      <w:r w:rsidRPr="004D076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Bilimleri</w:t>
      </w:r>
      <w:r w:rsidRPr="004D076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Fakültesi,</w:t>
      </w:r>
      <w:r w:rsidRPr="004D076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Enstitüsü,</w:t>
      </w:r>
      <w:r w:rsidRPr="004D076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Kütüphane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 İlişkiler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Ofisi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İşlem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Daire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almaktadır.</w:t>
      </w:r>
    </w:p>
    <w:p w:rsidR="00DB79F9" w:rsidRPr="004D076B" w:rsidRDefault="00FE1FE4" w:rsidP="004D076B">
      <w:pPr>
        <w:pStyle w:val="GvdeMetni"/>
        <w:spacing w:before="6" w:line="376" w:lineRule="auto"/>
        <w:ind w:left="423" w:right="389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Uray</w:t>
      </w:r>
      <w:r w:rsidRPr="004D076B">
        <w:rPr>
          <w:rFonts w:asciiTheme="minorHAnsi" w:hAnsiTheme="minorHAnsi" w:cstheme="minorHAnsi"/>
          <w:b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Kampüsü:</w:t>
      </w:r>
      <w:r w:rsidRPr="004D076B">
        <w:rPr>
          <w:rFonts w:asciiTheme="minorHAnsi" w:hAnsiTheme="minorHAnsi" w:cstheme="minorHAnsi"/>
          <w:b/>
          <w:spacing w:val="-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Şehir</w:t>
      </w:r>
      <w:r w:rsidRPr="004D076B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merkezinde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tarihi</w:t>
      </w:r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mekânların</w:t>
      </w:r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bulunduğu</w:t>
      </w:r>
      <w:r w:rsidRPr="004D076B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Uray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Caddesinde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Uray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Kampüsünde</w:t>
      </w:r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Güzel</w:t>
      </w:r>
      <w:r w:rsidRPr="004D076B">
        <w:rPr>
          <w:rFonts w:asciiTheme="minorHAnsi" w:hAnsiTheme="minorHAnsi" w:cstheme="minorHAnsi"/>
          <w:spacing w:val="2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Sanatlar</w:t>
      </w:r>
      <w:r w:rsidRPr="004D076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</w:t>
      </w:r>
      <w:r w:rsidRPr="004D076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Mimarlık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bulunmaktadır.</w:t>
      </w:r>
    </w:p>
    <w:p w:rsidR="00DB79F9" w:rsidRPr="004D076B" w:rsidRDefault="00FE1FE4" w:rsidP="004D076B">
      <w:pPr>
        <w:pStyle w:val="GvdeMetni"/>
        <w:spacing w:before="5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Mezitli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Kampüsü: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Şehir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Mezitli Kampüsü'nde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almaktadır.</w:t>
      </w:r>
    </w:p>
    <w:p w:rsidR="00DB79F9" w:rsidRPr="004D076B" w:rsidRDefault="00FE1FE4" w:rsidP="004D076B">
      <w:pPr>
        <w:pStyle w:val="GvdeMetni"/>
        <w:spacing w:before="116" w:line="37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50. Yıl Kampüsü: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Şehir merkezinde yer alan 50. Yıl Kampüsünde tüm öğrenci ve personelin yararlandığı Kapalı Spor Kompleksi, Seyircili Kapalı Spor Salonu ile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alanları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Misyonu</w:t>
      </w:r>
    </w:p>
    <w:p w:rsidR="00DB79F9" w:rsidRPr="004D076B" w:rsidRDefault="00FE1FE4" w:rsidP="00B51EED">
      <w:pPr>
        <w:pStyle w:val="GvdeMetni"/>
        <w:spacing w:before="110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Üniversitesi’nin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misyonu</w:t>
      </w:r>
      <w:proofErr w:type="gramEnd"/>
      <w:r w:rsidR="00B51EE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“E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ğitim, bilimsel araştırma,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yenilikçilik ve girişimcilik ve topluma hizmet yoluyla, insani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lastRenderedPageBreak/>
        <w:t>değerlerin geliştirilmesine, insan yaşamının iyileştirilmesine ve gelece</w:t>
      </w:r>
      <w:r w:rsidRPr="004D076B">
        <w:rPr>
          <w:rFonts w:asciiTheme="minorHAnsi" w:hAnsiTheme="minorHAnsi" w:cstheme="minorHAnsi"/>
          <w:b/>
          <w:spacing w:val="-3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tır.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misyonu</w:t>
      </w:r>
      <w:proofErr w:type="gramEnd"/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öğrencilerini;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öğrenen 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beyin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sorgulayıcı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düşünme becerileri</w:t>
      </w:r>
      <w:r w:rsidRPr="004D076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donatmayı;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küresel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sorunlara duyarlı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kılmayı;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 standartları sağlamayı ve bilimsel, teknolojik ve kültürel buluşlara katkıda bulunmayı ve çağdaş ve evrensel değerlerin ve etik değerlerin güçlü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destekçileri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yetiştirmeyi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amaçlamaktadır.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Vizyonu</w:t>
      </w:r>
    </w:p>
    <w:p w:rsidR="00067381" w:rsidRDefault="00FE1FE4" w:rsidP="00067381">
      <w:pPr>
        <w:pStyle w:val="GvdeMetni"/>
        <w:spacing w:before="108" w:line="379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Modern teknoloji ile donatılmış fiziksel alt yapıları ve güçlü akademik kadrosuna sahip Toros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Üniversitesi, 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Geleceğin tasarımına katkıda bulunan,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uluslararası düzeyde tanınmış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bir 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</w:t>
      </w:r>
      <w:proofErr w:type="gram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vizyonu</w:t>
      </w:r>
      <w:proofErr w:type="gram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ile öğrencilerini; öğrenen bir beyin ve sorgulayıcı düşünme becerileri ile donatmayı; bölgesel ve küresel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sorunlara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duyarlı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bilimsel,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teknolojik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çağdaş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evrensel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etik değerlerin güçlü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destekçileri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yetiştirmeyi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amaçlamaktadır.</w:t>
      </w:r>
    </w:p>
    <w:p w:rsidR="00067381" w:rsidRPr="00067381" w:rsidRDefault="00067381" w:rsidP="00067381">
      <w:pPr>
        <w:pStyle w:val="GvdeMetni"/>
        <w:spacing w:before="108" w:line="379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1C651C">
        <w:rPr>
          <w:rFonts w:cstheme="minorHAnsi"/>
          <w:b/>
          <w:sz w:val="24"/>
          <w:szCs w:val="24"/>
        </w:rPr>
        <w:t>Eğitim-Öğretim Hizmeti Sunan Birimleri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Toros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Üniversitesine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bağlı</w:t>
      </w:r>
      <w:r w:rsidRPr="00F62313">
        <w:rPr>
          <w:rFonts w:cstheme="minorHAnsi"/>
          <w:spacing w:val="-24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Akademik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Birimler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aşağıda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sunulmuştur.</w:t>
      </w:r>
      <w:r w:rsidRPr="00F62313">
        <w:rPr>
          <w:rFonts w:cstheme="minorHAnsi"/>
          <w:spacing w:val="-22"/>
          <w:w w:val="95"/>
          <w:sz w:val="24"/>
          <w:szCs w:val="24"/>
        </w:rPr>
        <w:t xml:space="preserve"> </w:t>
      </w:r>
      <w:r w:rsidRPr="00F62313">
        <w:rPr>
          <w:rFonts w:cstheme="minorHAnsi"/>
          <w:spacing w:val="2"/>
          <w:w w:val="95"/>
          <w:sz w:val="24"/>
          <w:szCs w:val="24"/>
        </w:rPr>
        <w:t>Bu</w:t>
      </w:r>
      <w:r w:rsidRPr="00F62313">
        <w:rPr>
          <w:rFonts w:cstheme="minorHAnsi"/>
          <w:spacing w:val="-21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birimler</w:t>
      </w:r>
      <w:r w:rsidRPr="00F62313">
        <w:rPr>
          <w:rFonts w:cstheme="minorHAnsi"/>
          <w:spacing w:val="-22"/>
          <w:w w:val="95"/>
          <w:sz w:val="24"/>
          <w:szCs w:val="24"/>
        </w:rPr>
        <w:t xml:space="preserve"> </w:t>
      </w:r>
      <w:r w:rsidRPr="00F62313">
        <w:rPr>
          <w:rFonts w:cstheme="minorHAnsi"/>
          <w:spacing w:val="-3"/>
          <w:w w:val="95"/>
          <w:sz w:val="24"/>
          <w:szCs w:val="24"/>
        </w:rPr>
        <w:t>bünyesinde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eğitim-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öğretim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sunan</w:t>
      </w:r>
      <w:r w:rsidRPr="00F62313">
        <w:rPr>
          <w:rFonts w:cstheme="minorHAnsi"/>
          <w:spacing w:val="-25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bölüm/programlar,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öğrenim</w:t>
      </w:r>
      <w:r w:rsidRPr="00F62313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>süreleri,</w:t>
      </w:r>
      <w:r w:rsidRPr="00F62313">
        <w:rPr>
          <w:rFonts w:cstheme="minorHAnsi"/>
          <w:spacing w:val="-24"/>
          <w:w w:val="95"/>
          <w:sz w:val="24"/>
          <w:szCs w:val="24"/>
        </w:rPr>
        <w:t xml:space="preserve"> </w:t>
      </w:r>
      <w:r w:rsidRPr="00F62313">
        <w:rPr>
          <w:rFonts w:cstheme="minorHAnsi"/>
          <w:w w:val="95"/>
          <w:sz w:val="24"/>
          <w:szCs w:val="24"/>
        </w:rPr>
        <w:t xml:space="preserve">öğretim </w:t>
      </w:r>
      <w:r w:rsidRPr="00F62313">
        <w:rPr>
          <w:rFonts w:cstheme="minorHAnsi"/>
          <w:sz w:val="24"/>
          <w:szCs w:val="24"/>
        </w:rPr>
        <w:t>dili ve diğer açıklamalar kuruma ait belgelerde</w:t>
      </w:r>
      <w:r w:rsidRPr="00F62313">
        <w:rPr>
          <w:rFonts w:cstheme="minorHAnsi"/>
          <w:spacing w:val="-17"/>
          <w:sz w:val="24"/>
          <w:szCs w:val="24"/>
        </w:rPr>
        <w:t xml:space="preserve"> </w:t>
      </w:r>
      <w:r w:rsidRPr="00F62313">
        <w:rPr>
          <w:rFonts w:cstheme="minorHAnsi"/>
          <w:sz w:val="24"/>
          <w:szCs w:val="24"/>
        </w:rPr>
        <w:t>verilmiştir.</w:t>
      </w:r>
    </w:p>
    <w:p w:rsidR="00067381" w:rsidRDefault="00067381" w:rsidP="00067381">
      <w:pPr>
        <w:spacing w:before="46"/>
        <w:ind w:left="437"/>
        <w:rPr>
          <w:rFonts w:cstheme="minorHAnsi"/>
          <w:b/>
          <w:color w:val="54ACD1"/>
        </w:rPr>
      </w:pPr>
    </w:p>
    <w:p w:rsidR="00067381" w:rsidRPr="00F62313" w:rsidRDefault="00067381" w:rsidP="00067381">
      <w:pPr>
        <w:spacing w:before="46"/>
        <w:ind w:left="423"/>
        <w:rPr>
          <w:rFonts w:cstheme="minorHAnsi"/>
          <w:b/>
        </w:rPr>
      </w:pPr>
      <w:r w:rsidRPr="00F62313">
        <w:rPr>
          <w:rFonts w:cstheme="minorHAnsi"/>
          <w:b/>
          <w:color w:val="54ACD1"/>
        </w:rPr>
        <w:t>Fakülteler</w:t>
      </w:r>
    </w:p>
    <w:p w:rsidR="00067381" w:rsidRPr="001C651C" w:rsidRDefault="00067381" w:rsidP="00067381">
      <w:pPr>
        <w:pStyle w:val="AralkYok"/>
        <w:spacing w:line="276" w:lineRule="auto"/>
        <w:ind w:left="423"/>
        <w:rPr>
          <w:rFonts w:asciiTheme="minorHAnsi" w:hAnsiTheme="minorHAnsi" w:cstheme="minorHAnsi"/>
        </w:rPr>
      </w:pPr>
      <w:r w:rsidRPr="001C651C">
        <w:rPr>
          <w:rFonts w:asciiTheme="minorHAnsi" w:hAnsiTheme="minorHAnsi" w:cstheme="minorHAnsi"/>
        </w:rPr>
        <w:t>Mühendislik Fakültesi</w:t>
      </w:r>
    </w:p>
    <w:p w:rsidR="00067381" w:rsidRPr="001C651C" w:rsidRDefault="00067381" w:rsidP="00067381">
      <w:pPr>
        <w:pStyle w:val="AralkYok"/>
        <w:spacing w:line="276" w:lineRule="auto"/>
        <w:ind w:left="423"/>
        <w:rPr>
          <w:rFonts w:asciiTheme="minorHAnsi" w:hAnsiTheme="minorHAnsi" w:cstheme="minorHAnsi"/>
        </w:rPr>
      </w:pPr>
      <w:r w:rsidRPr="001C651C">
        <w:rPr>
          <w:rFonts w:asciiTheme="minorHAnsi" w:hAnsiTheme="minorHAnsi" w:cstheme="minorHAnsi"/>
        </w:rPr>
        <w:t xml:space="preserve">İktisadi, </w:t>
      </w:r>
      <w:r w:rsidRPr="001C651C">
        <w:rPr>
          <w:rFonts w:asciiTheme="minorHAnsi" w:hAnsiTheme="minorHAnsi" w:cstheme="minorHAnsi"/>
          <w:spacing w:val="-3"/>
        </w:rPr>
        <w:t xml:space="preserve">İdari </w:t>
      </w:r>
      <w:r w:rsidRPr="001C651C">
        <w:rPr>
          <w:rFonts w:asciiTheme="minorHAnsi" w:hAnsiTheme="minorHAnsi" w:cstheme="minorHAnsi"/>
        </w:rPr>
        <w:t xml:space="preserve">ve </w:t>
      </w:r>
      <w:r w:rsidRPr="001C651C">
        <w:rPr>
          <w:rFonts w:asciiTheme="minorHAnsi" w:hAnsiTheme="minorHAnsi" w:cstheme="minorHAnsi"/>
          <w:spacing w:val="-3"/>
        </w:rPr>
        <w:t xml:space="preserve">Sosyal </w:t>
      </w:r>
      <w:r w:rsidRPr="001C651C">
        <w:rPr>
          <w:rFonts w:asciiTheme="minorHAnsi" w:hAnsiTheme="minorHAnsi" w:cstheme="minorHAnsi"/>
        </w:rPr>
        <w:t xml:space="preserve">Bilimler Fakültesi </w:t>
      </w:r>
    </w:p>
    <w:p w:rsidR="00067381" w:rsidRPr="001C651C" w:rsidRDefault="00067381" w:rsidP="00067381">
      <w:pPr>
        <w:pStyle w:val="AralkYok"/>
        <w:spacing w:line="276" w:lineRule="auto"/>
        <w:ind w:left="423"/>
        <w:rPr>
          <w:rFonts w:asciiTheme="minorHAnsi" w:hAnsiTheme="minorHAnsi" w:cstheme="minorHAnsi"/>
          <w:w w:val="95"/>
        </w:rPr>
      </w:pPr>
      <w:r w:rsidRPr="001C651C">
        <w:rPr>
          <w:rFonts w:asciiTheme="minorHAnsi" w:hAnsiTheme="minorHAnsi" w:cstheme="minorHAnsi"/>
          <w:w w:val="95"/>
        </w:rPr>
        <w:t>Güzel</w:t>
      </w:r>
      <w:r w:rsidRPr="001C651C">
        <w:rPr>
          <w:rFonts w:asciiTheme="minorHAnsi" w:hAnsiTheme="minorHAnsi" w:cstheme="minorHAnsi"/>
          <w:spacing w:val="-27"/>
          <w:w w:val="95"/>
        </w:rPr>
        <w:t xml:space="preserve"> </w:t>
      </w:r>
      <w:r w:rsidRPr="001C651C">
        <w:rPr>
          <w:rFonts w:asciiTheme="minorHAnsi" w:hAnsiTheme="minorHAnsi" w:cstheme="minorHAnsi"/>
          <w:w w:val="95"/>
        </w:rPr>
        <w:t>Sanatlar,</w:t>
      </w:r>
      <w:r w:rsidRPr="001C651C">
        <w:rPr>
          <w:rFonts w:asciiTheme="minorHAnsi" w:hAnsiTheme="minorHAnsi" w:cstheme="minorHAnsi"/>
          <w:spacing w:val="-28"/>
          <w:w w:val="95"/>
        </w:rPr>
        <w:t xml:space="preserve"> </w:t>
      </w:r>
      <w:r w:rsidRPr="001C651C">
        <w:rPr>
          <w:rFonts w:asciiTheme="minorHAnsi" w:hAnsiTheme="minorHAnsi" w:cstheme="minorHAnsi"/>
          <w:w w:val="95"/>
        </w:rPr>
        <w:t>Tasarım</w:t>
      </w:r>
      <w:r w:rsidRPr="001C651C">
        <w:rPr>
          <w:rFonts w:asciiTheme="minorHAnsi" w:hAnsiTheme="minorHAnsi" w:cstheme="minorHAnsi"/>
          <w:spacing w:val="-27"/>
          <w:w w:val="95"/>
        </w:rPr>
        <w:t xml:space="preserve"> </w:t>
      </w:r>
      <w:r w:rsidRPr="001C651C">
        <w:rPr>
          <w:rFonts w:asciiTheme="minorHAnsi" w:hAnsiTheme="minorHAnsi" w:cstheme="minorHAnsi"/>
          <w:w w:val="95"/>
        </w:rPr>
        <w:t>ve</w:t>
      </w:r>
      <w:r w:rsidRPr="001C651C">
        <w:rPr>
          <w:rFonts w:asciiTheme="minorHAnsi" w:hAnsiTheme="minorHAnsi" w:cstheme="minorHAnsi"/>
          <w:spacing w:val="-28"/>
          <w:w w:val="95"/>
        </w:rPr>
        <w:t xml:space="preserve"> </w:t>
      </w:r>
      <w:r w:rsidRPr="001C651C">
        <w:rPr>
          <w:rFonts w:asciiTheme="minorHAnsi" w:hAnsiTheme="minorHAnsi" w:cstheme="minorHAnsi"/>
          <w:w w:val="95"/>
        </w:rPr>
        <w:t>Mimarlık</w:t>
      </w:r>
      <w:r w:rsidRPr="001C651C">
        <w:rPr>
          <w:rFonts w:asciiTheme="minorHAnsi" w:hAnsiTheme="minorHAnsi" w:cstheme="minorHAnsi"/>
          <w:spacing w:val="-28"/>
          <w:w w:val="95"/>
        </w:rPr>
        <w:t xml:space="preserve"> </w:t>
      </w:r>
      <w:r w:rsidRPr="001C651C">
        <w:rPr>
          <w:rFonts w:asciiTheme="minorHAnsi" w:hAnsiTheme="minorHAnsi" w:cstheme="minorHAnsi"/>
          <w:w w:val="95"/>
        </w:rPr>
        <w:t>Fakültesi</w:t>
      </w:r>
    </w:p>
    <w:p w:rsidR="00067381" w:rsidRPr="001C651C" w:rsidRDefault="00067381" w:rsidP="00067381">
      <w:pPr>
        <w:pStyle w:val="AralkYok"/>
        <w:spacing w:line="276" w:lineRule="auto"/>
        <w:ind w:left="423"/>
        <w:rPr>
          <w:rFonts w:asciiTheme="minorHAnsi" w:hAnsiTheme="minorHAnsi" w:cstheme="minorHAnsi"/>
        </w:rPr>
      </w:pPr>
      <w:r w:rsidRPr="001C651C">
        <w:rPr>
          <w:rFonts w:asciiTheme="minorHAnsi" w:hAnsiTheme="minorHAnsi" w:cstheme="minorHAnsi"/>
        </w:rPr>
        <w:t>Sağlık Bilimleri</w:t>
      </w:r>
      <w:r w:rsidRPr="001C651C">
        <w:rPr>
          <w:rFonts w:asciiTheme="minorHAnsi" w:hAnsiTheme="minorHAnsi" w:cstheme="minorHAnsi"/>
          <w:spacing w:val="-20"/>
        </w:rPr>
        <w:t xml:space="preserve"> </w:t>
      </w:r>
      <w:r w:rsidRPr="001C651C">
        <w:rPr>
          <w:rFonts w:asciiTheme="minorHAnsi" w:hAnsiTheme="minorHAnsi" w:cstheme="minorHAnsi"/>
        </w:rPr>
        <w:t>Fakültesi</w:t>
      </w:r>
    </w:p>
    <w:p w:rsidR="00067381" w:rsidRDefault="00067381" w:rsidP="00067381">
      <w:pPr>
        <w:spacing w:line="204" w:lineRule="exact"/>
        <w:ind w:left="423"/>
        <w:rPr>
          <w:rFonts w:cstheme="minorHAnsi"/>
          <w:b/>
          <w:color w:val="54ACD1"/>
        </w:rPr>
      </w:pPr>
    </w:p>
    <w:p w:rsidR="00067381" w:rsidRPr="00F62313" w:rsidRDefault="00067381" w:rsidP="00067381">
      <w:pPr>
        <w:spacing w:line="204" w:lineRule="exact"/>
        <w:ind w:left="423"/>
        <w:rPr>
          <w:rFonts w:cstheme="minorHAnsi"/>
          <w:b/>
        </w:rPr>
      </w:pPr>
      <w:r w:rsidRPr="00F62313">
        <w:rPr>
          <w:rFonts w:cstheme="minorHAnsi"/>
          <w:b/>
          <w:color w:val="54ACD1"/>
        </w:rPr>
        <w:t>Yüksekokullar</w:t>
      </w:r>
    </w:p>
    <w:p w:rsidR="00067381" w:rsidRDefault="00067381" w:rsidP="00067381">
      <w:pPr>
        <w:pStyle w:val="AralkYok"/>
        <w:ind w:left="423"/>
        <w:rPr>
          <w:rFonts w:asciiTheme="minorHAnsi" w:hAnsiTheme="minorHAnsi" w:cstheme="minorHAnsi"/>
        </w:rPr>
      </w:pPr>
      <w:r w:rsidRPr="001C651C">
        <w:rPr>
          <w:rFonts w:asciiTheme="minorHAnsi" w:hAnsiTheme="minorHAnsi" w:cstheme="minorHAnsi"/>
        </w:rPr>
        <w:t xml:space="preserve">Yabancı Diller Yüksekokulu </w:t>
      </w:r>
    </w:p>
    <w:p w:rsidR="00067381" w:rsidRPr="001C651C" w:rsidRDefault="00067381" w:rsidP="00067381">
      <w:pPr>
        <w:pStyle w:val="AralkYok"/>
        <w:ind w:left="423"/>
        <w:rPr>
          <w:rFonts w:asciiTheme="minorHAnsi" w:hAnsiTheme="minorHAnsi" w:cstheme="minorHAnsi"/>
        </w:rPr>
      </w:pPr>
    </w:p>
    <w:p w:rsidR="00067381" w:rsidRPr="00C160E8" w:rsidRDefault="00067381" w:rsidP="00067381">
      <w:pPr>
        <w:pStyle w:val="AralkYok"/>
        <w:ind w:firstLine="423"/>
        <w:rPr>
          <w:b/>
        </w:rPr>
      </w:pPr>
      <w:r w:rsidRPr="00C160E8">
        <w:rPr>
          <w:b/>
          <w:color w:val="00B0F0"/>
        </w:rPr>
        <w:t xml:space="preserve">Meslek Yüksekokulları </w:t>
      </w:r>
    </w:p>
    <w:p w:rsidR="00067381" w:rsidRPr="00F62313" w:rsidRDefault="00067381" w:rsidP="00067381">
      <w:pPr>
        <w:pStyle w:val="AralkYok"/>
        <w:ind w:firstLine="423"/>
      </w:pPr>
      <w:r w:rsidRPr="00F62313">
        <w:t>Meslek Yüksekokulu</w:t>
      </w:r>
    </w:p>
    <w:p w:rsidR="00067381" w:rsidRPr="00F62313" w:rsidRDefault="00125BA5" w:rsidP="00067381">
      <w:pPr>
        <w:pStyle w:val="GvdeMetni"/>
        <w:spacing w:line="193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067381" w:rsidRPr="00F62313">
        <w:rPr>
          <w:rFonts w:cstheme="minorHAnsi"/>
          <w:sz w:val="24"/>
          <w:szCs w:val="24"/>
        </w:rPr>
        <w:t>Sağlık Hizmetleri Meslek Yüksekokulu</w:t>
      </w:r>
    </w:p>
    <w:p w:rsidR="00067381" w:rsidRPr="00F62313" w:rsidRDefault="00067381" w:rsidP="00067381">
      <w:pPr>
        <w:spacing w:before="141"/>
        <w:ind w:left="423"/>
        <w:rPr>
          <w:rFonts w:cstheme="minorHAnsi"/>
          <w:b/>
        </w:rPr>
      </w:pPr>
      <w:r w:rsidRPr="00F62313">
        <w:rPr>
          <w:rFonts w:cstheme="minorHAnsi"/>
          <w:b/>
          <w:color w:val="54ACD1"/>
        </w:rPr>
        <w:t>Enstitüler</w:t>
      </w:r>
    </w:p>
    <w:p w:rsidR="00067381" w:rsidRPr="00F62313" w:rsidRDefault="00125BA5" w:rsidP="00067381">
      <w:pPr>
        <w:pStyle w:val="GvdeMetni"/>
        <w:spacing w:before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067381" w:rsidRPr="00F62313">
        <w:rPr>
          <w:rFonts w:cstheme="minorHAnsi"/>
          <w:sz w:val="24"/>
          <w:szCs w:val="24"/>
        </w:rPr>
        <w:t>Lisansüstü Eğitim Enstitüsü</w:t>
      </w:r>
    </w:p>
    <w:p w:rsidR="00067381" w:rsidRPr="00F62313" w:rsidRDefault="00067381" w:rsidP="00067381">
      <w:pPr>
        <w:spacing w:before="141"/>
        <w:ind w:left="423"/>
        <w:rPr>
          <w:rFonts w:cstheme="minorHAnsi"/>
          <w:b/>
        </w:rPr>
      </w:pPr>
      <w:r w:rsidRPr="00F62313">
        <w:rPr>
          <w:rFonts w:cstheme="minorHAnsi"/>
          <w:b/>
          <w:color w:val="54ACD1"/>
        </w:rPr>
        <w:t>Araştırma ve Uygulama Faaliyetinin Yürütüldüğü Birimler</w:t>
      </w:r>
    </w:p>
    <w:p w:rsidR="00067381" w:rsidRPr="00F62313" w:rsidRDefault="00125BA5" w:rsidP="00067381">
      <w:pPr>
        <w:pStyle w:val="GvdeMetni"/>
        <w:spacing w:before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67381" w:rsidRPr="00F62313">
        <w:rPr>
          <w:rFonts w:cstheme="minorHAnsi"/>
          <w:sz w:val="24"/>
          <w:szCs w:val="24"/>
        </w:rPr>
        <w:t>Sürekli Eğitim Uygulama ve Araştırma Merkezi</w:t>
      </w:r>
    </w:p>
    <w:p w:rsidR="00067381" w:rsidRDefault="00125BA5" w:rsidP="00067381">
      <w:pPr>
        <w:pStyle w:val="GvdeMetn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67381" w:rsidRPr="001C651C">
        <w:rPr>
          <w:rFonts w:cstheme="minorHAnsi"/>
          <w:sz w:val="24"/>
          <w:szCs w:val="24"/>
        </w:rPr>
        <w:t xml:space="preserve">Kentleşme ve Yerel Yönetimler Uygulama ve Araştırma Merkezi </w:t>
      </w:r>
    </w:p>
    <w:p w:rsidR="00067381" w:rsidRPr="001C651C" w:rsidRDefault="00125BA5" w:rsidP="00067381">
      <w:pPr>
        <w:pStyle w:val="GvdeMetn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67381" w:rsidRPr="001C651C">
        <w:rPr>
          <w:rFonts w:cstheme="minorHAnsi"/>
          <w:sz w:val="24"/>
          <w:szCs w:val="24"/>
        </w:rPr>
        <w:t>Alevilik-Bektaşilik Uygulama ve Araştırma Merkezi</w:t>
      </w:r>
    </w:p>
    <w:p w:rsidR="00067381" w:rsidRDefault="00125BA5" w:rsidP="00067381">
      <w:pPr>
        <w:pStyle w:val="GvdeMetn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67381" w:rsidRPr="001C651C">
        <w:rPr>
          <w:rFonts w:cstheme="minorHAnsi"/>
          <w:sz w:val="24"/>
          <w:szCs w:val="24"/>
        </w:rPr>
        <w:t xml:space="preserve">Yenilenebilir Enerji Teknolojileri Eğitim, Araştırma ve Uygulama Merkezi </w:t>
      </w:r>
    </w:p>
    <w:p w:rsidR="00067381" w:rsidRPr="001C651C" w:rsidRDefault="00125BA5" w:rsidP="00067381">
      <w:pPr>
        <w:pStyle w:val="GvdeMetn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67381" w:rsidRPr="001C651C">
        <w:rPr>
          <w:rFonts w:cstheme="minorHAnsi"/>
          <w:sz w:val="24"/>
          <w:szCs w:val="24"/>
        </w:rPr>
        <w:t>Kariyer Geliştirme Uygulama ve Araştırma Merkezi</w:t>
      </w:r>
    </w:p>
    <w:p w:rsidR="00067381" w:rsidRDefault="00125BA5" w:rsidP="00067381">
      <w:pPr>
        <w:pStyle w:val="GvdeMetn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67381" w:rsidRPr="001C651C">
        <w:rPr>
          <w:rFonts w:cstheme="minorHAnsi"/>
          <w:sz w:val="24"/>
          <w:szCs w:val="24"/>
        </w:rPr>
        <w:t xml:space="preserve">Dil Araştırmaları Uygulama ve Araştırma Merkezi </w:t>
      </w:r>
    </w:p>
    <w:p w:rsidR="00067381" w:rsidRPr="001C651C" w:rsidRDefault="00125BA5" w:rsidP="00067381">
      <w:pPr>
        <w:pStyle w:val="GvdeMetn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67381" w:rsidRPr="001C651C">
        <w:rPr>
          <w:rFonts w:cstheme="minorHAnsi"/>
          <w:sz w:val="24"/>
          <w:szCs w:val="24"/>
        </w:rPr>
        <w:t>Uzaktan Eğitim Uygulama ve Araştırma Merkezi</w:t>
      </w:r>
    </w:p>
    <w:p w:rsidR="00DB79F9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Pr="004D076B" w:rsidRDefault="00067381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2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Şeması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255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Üniversitesi,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Mersin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Vakfı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Vakıf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üst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organ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Mütevelli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Heyeti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Mütevelli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Heyet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Başkanlığı'dır.</w:t>
      </w:r>
      <w:r w:rsidRPr="004D076B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Mütevelli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Heyet</w:t>
      </w:r>
      <w:r w:rsidRPr="004D076B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Başkanı</w:t>
      </w:r>
      <w:r w:rsidRPr="004D076B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aynı</w:t>
      </w:r>
      <w:r w:rsidRPr="004D076B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zamanda</w:t>
      </w:r>
      <w:r w:rsidRPr="004D076B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İta</w:t>
      </w:r>
      <w:r w:rsidRPr="004D076B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amiridir.</w:t>
      </w:r>
      <w:r w:rsidRPr="004D076B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(Genel</w:t>
      </w:r>
      <w:r w:rsidRPr="004D076B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Sekreterlik</w:t>
      </w:r>
      <w:r w:rsidRPr="004D076B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birimler,</w:t>
      </w:r>
      <w:r w:rsidRPr="004D076B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Hukuk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Müşavirliği,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Daire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Başkanlıkları)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Sağlığı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Güvenliği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Birimi</w:t>
      </w:r>
      <w:r w:rsidR="0006738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proofErr w:type="gramEnd"/>
      <w:r w:rsidRPr="004D076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</w:t>
      </w:r>
      <w:r w:rsidRPr="004D076B">
        <w:rPr>
          <w:rFonts w:asciiTheme="minorHAnsi" w:hAnsiTheme="minorHAnsi" w:cstheme="minorHAnsi"/>
          <w:spacing w:val="53"/>
          <w:sz w:val="24"/>
          <w:szCs w:val="24"/>
        </w:rPr>
        <w:t xml:space="preserve"> 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(Yayın</w:t>
      </w:r>
      <w:r w:rsidRPr="004D076B">
        <w:rPr>
          <w:rFonts w:asciiTheme="minorHAnsi" w:hAnsiTheme="minorHAnsi" w:cstheme="minorHAnsi"/>
          <w:spacing w:val="28"/>
          <w:sz w:val="24"/>
          <w:szCs w:val="24"/>
        </w:rPr>
        <w:t xml:space="preserve">  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Komisyonu,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 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53"/>
          <w:sz w:val="24"/>
          <w:szCs w:val="24"/>
        </w:rPr>
        <w:t xml:space="preserve"> 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Araştırmalar</w:t>
      </w:r>
      <w:r w:rsidRPr="004D076B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Komisyonu,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 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53"/>
          <w:sz w:val="24"/>
          <w:szCs w:val="24"/>
        </w:rPr>
        <w:t xml:space="preserve"> 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Yayınları</w:t>
      </w:r>
      <w:r w:rsidRPr="004D076B">
        <w:rPr>
          <w:rFonts w:asciiTheme="minorHAnsi" w:hAnsiTheme="minorHAnsi" w:cstheme="minorHAnsi"/>
          <w:spacing w:val="30"/>
          <w:sz w:val="24"/>
          <w:szCs w:val="24"/>
        </w:rPr>
        <w:t xml:space="preserve">  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53"/>
          <w:sz w:val="24"/>
          <w:szCs w:val="24"/>
        </w:rPr>
        <w:t xml:space="preserve"> 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0"/>
          <w:sz w:val="24"/>
          <w:szCs w:val="24"/>
        </w:rPr>
        <w:t xml:space="preserve"> 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28"/>
          <w:sz w:val="24"/>
          <w:szCs w:val="24"/>
        </w:rPr>
        <w:t xml:space="preserve">   </w:t>
      </w:r>
      <w:r w:rsidRPr="004D076B">
        <w:rPr>
          <w:rFonts w:asciiTheme="minorHAnsi" w:hAnsiTheme="minorHAnsi" w:cstheme="minorHAnsi"/>
          <w:sz w:val="24"/>
          <w:szCs w:val="24"/>
        </w:rPr>
        <w:t>Komisyonu,</w:t>
      </w:r>
      <w:r w:rsidRPr="004D076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Komisyonu, Bilimsel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Komisyonu), Eğitim-Öğretim Koordinatörlüğü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</w:p>
    <w:p w:rsidR="00DB79F9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3715D7" w:rsidRDefault="003715D7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3715D7" w:rsidRDefault="003715D7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F90B96" w:rsidRDefault="00F90B96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067381" w:rsidRDefault="00F90B96" w:rsidP="004D076B">
      <w:pPr>
        <w:pStyle w:val="Balk1"/>
        <w:numPr>
          <w:ilvl w:val="0"/>
          <w:numId w:val="12"/>
        </w:numPr>
        <w:tabs>
          <w:tab w:val="left" w:pos="304"/>
        </w:tabs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LİDERLİK,</w:t>
      </w:r>
      <w:r w:rsidR="00FE1FE4"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YÖNETİŞİM</w:t>
      </w:r>
      <w:r w:rsidR="00FE1FE4" w:rsidRPr="004D076B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 KALİTE</w:t>
      </w:r>
    </w:p>
    <w:p w:rsidR="00067381" w:rsidRPr="004D076B" w:rsidRDefault="00067381" w:rsidP="00067381">
      <w:pPr>
        <w:pStyle w:val="Balk1"/>
        <w:tabs>
          <w:tab w:val="left" w:pos="304"/>
        </w:tabs>
        <w:spacing w:before="138"/>
        <w:ind w:left="303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1"/>
          <w:numId w:val="12"/>
        </w:numPr>
        <w:tabs>
          <w:tab w:val="left" w:pos="372"/>
        </w:tabs>
        <w:spacing w:before="45"/>
        <w:ind w:hanging="1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Liderlik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Kalite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11"/>
        </w:numPr>
        <w:tabs>
          <w:tab w:val="left" w:pos="814"/>
        </w:tabs>
        <w:spacing w:before="1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lastRenderedPageBreak/>
        <w:t>Yönetişim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modeli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yapı</w:t>
      </w:r>
    </w:p>
    <w:p w:rsidR="00DB79F9" w:rsidRPr="004D076B" w:rsidRDefault="00FE1FE4" w:rsidP="004D076B">
      <w:pPr>
        <w:pStyle w:val="GvdeMetni"/>
        <w:spacing w:before="109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yapılanması;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2547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“Yükseköğretim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Kanunu”,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“Yükseköğretim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Üst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Kuruluşları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Teşkilat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Hakkında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Kanun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Hükmünde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Kararname”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“Vakıf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Yönetmeliği”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uyarınca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bahse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yönetmelikler kapsamında düzenlenen kurum mevzuatı uyarınca işleyişine devam etmektedir. Üniversitemizin kuruluş amaçlarını, temel işleyiş ve gelişimini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yönlendiren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operasyonel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süreçlerin yönetimi; Üniversiteye bağlı akademik birimlerin ilgili kurulları ve idari destek birimleri tarafından gerçekleştirilmektedir.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konularda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komisyon/kurullar/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Koordiantörlükler</w:t>
      </w:r>
      <w:proofErr w:type="spellEnd"/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bunların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 Güncel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 sunulmuştur.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 Bilimleri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dönüştürülmüştür.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Enstitüleri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kapatılarak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çatı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Enstitüsüne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dönüştürülmüştür.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Araştırmaları, Uzaktan Eğitim ve Kariyer Geliştirme Uygulama ve Araştırma Merkezleri yeni açılarak faaliyetlerine başlamıştır. 2021 yılında bağlı olduğu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önünde bulundurularak Meslek Yüksekokulu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11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 etkin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verimli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Hizmetleri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kurulmuş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geçmiştir.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organizasyon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yapısında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1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Mütevelli Heyet: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 en üst organı olan Mütevelli Heyet üyeleri üniversitemiz web sitesinde yayınlanmıştır. Üniversitemiz Mütevelli Heyeti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Mütevelli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Heyet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Başkanlığı,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yetkisini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daha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kullanırken,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özellikle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açma,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kontenjan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vb.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yetkilerini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tavsiye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kararlarını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Senato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Kurulu’yla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paylaşmaktadır.</w:t>
      </w:r>
    </w:p>
    <w:p w:rsidR="00DB79F9" w:rsidRPr="004D076B" w:rsidRDefault="00FE1FE4" w:rsidP="004D076B">
      <w:pPr>
        <w:pStyle w:val="GvdeMetni"/>
        <w:spacing w:before="4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Ayrıca;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</w:p>
    <w:p w:rsidR="00DB79F9" w:rsidRPr="004D076B" w:rsidRDefault="00FE1FE4" w:rsidP="004D076B">
      <w:pPr>
        <w:pStyle w:val="GvdeMetni"/>
        <w:spacing w:before="119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verimli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 tarafından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 değerlendirilmekte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0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Üniversite Danışma Kurulu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: Başta akademik birimlerin kurulması, mevcut bölüm/programlardaki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oluşturulması ve güncellenmesi, bölgenin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kalkınmasında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alacak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üniversite-sanayi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işbirliği,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Senatosu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Yönetimine tavsiye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kuruldur.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Kurulu'nun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usul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esasları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2017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yılından beri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 Kurulu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bölüm/program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çerçevesinde faaliyetlerini sürdürmektedir. Tüm Danışma Kurullarında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 xml:space="preserve">iç ve dış paydaşlar bulunmaktadır. Her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yıl sonunda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akademik birim Danışma Kurulu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 hazırlanmakta ve Üniversite Danışma Kurulunda görüşülerek değerlendirilmekte ve bir sonraki yılın eylem planları hazırlanmaktadır. Eylem planları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alınan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0"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üniversite</w:t>
        </w:r>
        <w:r w:rsidRPr="004D076B">
          <w:rPr>
            <w:rFonts w:asciiTheme="minorHAnsi" w:hAnsiTheme="minorHAnsi" w:cstheme="minorHAnsi"/>
            <w:color w:val="0000EC"/>
            <w:spacing w:val="-9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web</w:t>
        </w:r>
        <w:r w:rsidRPr="004D076B">
          <w:rPr>
            <w:rFonts w:asciiTheme="minorHAnsi" w:hAnsiTheme="minorHAnsi" w:cstheme="minorHAnsi"/>
            <w:color w:val="0000EC"/>
            <w:spacing w:val="-1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sitesinde</w:t>
        </w:r>
        <w:r w:rsidRPr="004D076B">
          <w:rPr>
            <w:rFonts w:asciiTheme="minorHAnsi" w:hAnsiTheme="minorHAnsi" w:cstheme="minorHAnsi"/>
            <w:color w:val="0000EC"/>
            <w:spacing w:val="-8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duyurulmaktadır</w:t>
        </w:r>
        <w:r w:rsidRPr="004D076B">
          <w:rPr>
            <w:rFonts w:asciiTheme="minorHAnsi" w:hAnsiTheme="minorHAnsi" w:cstheme="minorHAnsi"/>
            <w:color w:val="0000EC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68" w:line="381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İş Sağlığı ve Güvenliği Kurulu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: Üniversiteye bağlı tüm kampüslerde ve birimlerde acil durum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eylem planlarının hazırlanması, gerekli düzenlemelerin yapılması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oluşturulan bir kuruldur. Kurul tarafından alınan kararlar çerçevesinde yönetim tarafından iyileştirmeler yapılmaktadır. Her yılsonunda İş Sağlığı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Güvenliği Kurulu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 hazırlanmakta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hyperlink r:id="rId11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duyurulmaktadır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125BA5" w:rsidP="004D076B">
      <w:pPr>
        <w:spacing w:before="69"/>
        <w:ind w:left="423"/>
        <w:jc w:val="both"/>
        <w:rPr>
          <w:rFonts w:asciiTheme="minorHAnsi" w:hAnsiTheme="minorHAnsi" w:cstheme="minorHAnsi"/>
          <w:sz w:val="24"/>
          <w:szCs w:val="24"/>
        </w:rPr>
      </w:pPr>
      <w:hyperlink r:id="rId12"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  <w:u w:val="single" w:color="0000ED"/>
          </w:rPr>
          <w:t>Bilimsel</w:t>
        </w:r>
        <w:r w:rsidR="00FE1FE4" w:rsidRPr="004D076B">
          <w:rPr>
            <w:rFonts w:asciiTheme="minorHAnsi" w:hAnsiTheme="minorHAnsi" w:cstheme="minorHAnsi"/>
            <w:b/>
            <w:spacing w:val="-1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  <w:u w:val="single" w:color="0000ED"/>
          </w:rPr>
          <w:t>Yayınları</w:t>
        </w:r>
        <w:r w:rsidR="00FE1FE4" w:rsidRPr="004D076B">
          <w:rPr>
            <w:rFonts w:asciiTheme="minorHAnsi" w:hAnsiTheme="minorHAnsi" w:cstheme="minorHAnsi"/>
            <w:b/>
            <w:spacing w:val="-1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  <w:u w:val="single" w:color="0000ED"/>
          </w:rPr>
          <w:t>Teşvik</w:t>
        </w:r>
        <w:r w:rsidR="00FE1FE4" w:rsidRPr="004D076B">
          <w:rPr>
            <w:rFonts w:asciiTheme="minorHAnsi" w:hAnsiTheme="minorHAnsi" w:cstheme="minorHAnsi"/>
            <w:b/>
            <w:spacing w:val="-1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  <w:u w:val="single" w:color="0000ED"/>
          </w:rPr>
          <w:t>Komisyonu</w:t>
        </w:r>
        <w:r w:rsidR="00FE1FE4" w:rsidRPr="004D076B">
          <w:rPr>
            <w:rFonts w:asciiTheme="minorHAnsi" w:hAnsiTheme="minorHAnsi" w:cstheme="minorHAnsi"/>
            <w:b/>
            <w:spacing w:val="-1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  <w:u w:val="single" w:color="0000ED"/>
          </w:rPr>
          <w:t>(BEDEK</w:t>
        </w:r>
        <w:r w:rsidR="00FE1FE4" w:rsidRPr="004D076B">
          <w:rPr>
            <w:rFonts w:asciiTheme="minorHAnsi" w:hAnsiTheme="minorHAnsi" w:cstheme="minorHAnsi"/>
            <w:b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  <w:u w:val="single" w:color="0000ED"/>
          </w:rPr>
          <w:t>)</w:t>
        </w:r>
        <w:r w:rsidR="00FE1FE4" w:rsidRPr="004D076B">
          <w:rPr>
            <w:rFonts w:asciiTheme="minorHAnsi" w:hAnsiTheme="minorHAnsi" w:cstheme="minorHAnsi"/>
            <w:b/>
            <w:spacing w:val="-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  <w:u w:val="single" w:color="0000ED"/>
          </w:rPr>
          <w:t>:</w:t>
        </w:r>
        <w:r w:rsidR="00FE1FE4" w:rsidRPr="004D076B">
          <w:rPr>
            <w:rFonts w:asciiTheme="minorHAnsi" w:hAnsiTheme="minorHAnsi" w:cstheme="minorHAnsi"/>
            <w:b/>
            <w:spacing w:val="-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>Eğitim-Öğretim</w:t>
        </w:r>
        <w:r w:rsidR="00FE1FE4"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>kadrosunun</w:t>
        </w:r>
        <w:r w:rsidR="00FE1FE4" w:rsidRPr="004D076B">
          <w:rPr>
            <w:rFonts w:asciiTheme="minorHAnsi" w:hAnsiTheme="minorHAnsi" w:cstheme="minorHAnsi"/>
            <w:spacing w:val="-4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>bilimsel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>faaliyetleri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 xml:space="preserve"> geliştirmeleri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ve</w:t>
        </w:r>
        <w:r w:rsidR="00FE1FE4" w:rsidRPr="004D076B">
          <w:rPr>
            <w:rFonts w:asciiTheme="minorHAnsi" w:hAnsiTheme="minorHAnsi" w:cstheme="minorHAnsi"/>
            <w:spacing w:val="3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sürdürmele</w:t>
        </w:r>
      </w:hyperlink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r</w:t>
      </w:r>
    </w:p>
    <w:p w:rsidR="00DB79F9" w:rsidRPr="004D076B" w:rsidRDefault="00FE1FE4" w:rsidP="004D076B">
      <w:pPr>
        <w:pStyle w:val="GvdeMetni"/>
        <w:spacing w:before="117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"</w:t>
      </w:r>
      <w:hyperlink r:id="rId13"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T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oros</w:t>
        </w:r>
        <w:r w:rsidRPr="004D076B">
          <w:rPr>
            <w:rFonts w:asciiTheme="minorHAnsi" w:hAnsiTheme="minorHAnsi" w:cstheme="minorHAnsi"/>
            <w:color w:val="0000EC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Üniversites</w:t>
        </w:r>
      </w:hyperlink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i</w:t>
      </w:r>
      <w:r w:rsidRPr="004D076B">
        <w:rPr>
          <w:rFonts w:asciiTheme="minorHAnsi" w:hAnsiTheme="minorHAnsi" w:cstheme="minorHAnsi"/>
          <w:color w:val="0000EC"/>
          <w:spacing w:val="4"/>
          <w:w w:val="90"/>
          <w:sz w:val="24"/>
          <w:szCs w:val="24"/>
        </w:rPr>
        <w:t xml:space="preserve"> </w:t>
      </w:r>
      <w:hyperlink r:id="rId14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Bilimsel</w:t>
        </w:r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Faaliyetleri</w:t>
        </w:r>
        <w:r w:rsidRPr="004D076B">
          <w:rPr>
            <w:rFonts w:asciiTheme="minorHAnsi" w:hAnsiTheme="minorHAnsi" w:cstheme="minorHAnsi"/>
            <w:color w:val="0000EC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Teşvik</w:t>
        </w:r>
        <w:r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Esasları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”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çerçevesinde yürütülmektedir.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BEDEK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bu</w:t>
        </w:r>
        <w:r w:rsidRPr="004D076B">
          <w:rPr>
            <w:rFonts w:asciiTheme="minorHAnsi" w:hAnsiTheme="minorHAnsi" w:cstheme="minorHAnsi"/>
            <w:spacing w:val="7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esaslar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çerçevesinde faaliyet</w:t>
        </w:r>
        <w:r w:rsidRPr="004D076B">
          <w:rPr>
            <w:rFonts w:asciiTheme="minorHAnsi" w:hAnsiTheme="minorHAnsi" w:cstheme="minorHAnsi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gösteren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bir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 xml:space="preserve">komisyondur. </w:t>
        </w:r>
        <w:proofErr w:type="spellStart"/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Komisy</w:t>
        </w:r>
        <w:proofErr w:type="spellEnd"/>
      </w:hyperlink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usul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 yayınlanmıştır.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elemanlarının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 bilimsel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esaslarda iyileştirmeler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hyperlink r:id="rId15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Değerlendirme</w:t>
        </w:r>
        <w:r w:rsidRPr="004D076B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Raporu</w:t>
        </w:r>
        <w:r w:rsidRPr="004D076B">
          <w:rPr>
            <w:rFonts w:asciiTheme="minorHAnsi" w:hAnsiTheme="minorHAnsi" w:cstheme="minorHAnsi"/>
            <w:color w:val="0000ED"/>
            <w:spacing w:val="-5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0" w:line="384" w:lineRule="auto"/>
        <w:ind w:left="423" w:right="47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Bilimsel Araştırma ve Yayın Etiği Komisyonu: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Bilimsel araştırma, çalışma, yayın ve etkinliklerde uyulması gereken etik kurallarını ve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 Üniversitesi'nde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oluşturulacak bilimsel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etiği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kurullarının görev,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sorumlulukları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usul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6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Yönerge</w:t>
        </w:r>
        <w:r w:rsidRPr="004D076B">
          <w:rPr>
            <w:rFonts w:asciiTheme="minorHAnsi" w:hAnsiTheme="minorHAnsi" w:cstheme="minorHAnsi"/>
            <w:color w:val="0000EC"/>
            <w:spacing w:val="2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senatosu tarafından onaylanmıştır. Komisyon tarafından 2022 yılında yapılan çalışmalar ve değerlendirmeler içeren “Komisyon Raporu” rapor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7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067381">
      <w:pPr>
        <w:spacing w:before="129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: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yıl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eğitsel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değerlendiren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="00067381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 ileten 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komisyondur.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 çalışma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usul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personelin,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araştırma-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bilimsel faaliyetlerin artırılmasına yönelik iyileştirmeler yapılmakta ve alınan kararlar çerçevesinde atama/yükseltme veya sözleşmelerin yenilenmesi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işlemlerinde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tavsiye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kararları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almaktadır.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görev,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sorumlulukları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usul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hyperlink r:id="rId18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Yönerge</w:t>
        </w:r>
        <w:r w:rsidRPr="004D076B">
          <w:rPr>
            <w:rFonts w:asciiTheme="minorHAnsi" w:hAnsiTheme="minorHAnsi" w:cstheme="minorHAnsi"/>
            <w:color w:val="0000EC"/>
            <w:spacing w:val="8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9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ve üniversite senatosu tarafından onaylanmıştır. Komisyon tarafından 2022 yılında yapılan çalışmalar ve değerlendirmeler içeren “Komisyon Raporu”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paydşlara</w:t>
        </w:r>
        <w:proofErr w:type="spellEnd"/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duyurulmaktadır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68" w:line="37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Bilimsel Proje Araştırmaları Komisyonu: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Araştırma proje başvurularını değerlendiren ve izleyen bir komisyondur. Komisyonun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 usul ve esasları web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yayınlanmıştır.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desteklenmesine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yapmaktadır.</w:t>
      </w:r>
    </w:p>
    <w:p w:rsidR="00DB79F9" w:rsidRPr="004D076B" w:rsidRDefault="00FE1FE4" w:rsidP="004D076B">
      <w:pPr>
        <w:pStyle w:val="GvdeMetni"/>
        <w:spacing w:before="8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Komisyonun görev,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sorumlulukları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usul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</w:p>
    <w:p w:rsidR="00DB79F9" w:rsidRPr="004D076B" w:rsidRDefault="00FE1FE4" w:rsidP="004D076B">
      <w:pPr>
        <w:pStyle w:val="GvdeMetni"/>
        <w:spacing w:before="119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"</w:t>
      </w:r>
      <w:hyperlink r:id="rId20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Bilimsel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Araştırma</w:t>
        </w:r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Projeleri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Uygulama</w:t>
        </w:r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Esasla</w:t>
        </w:r>
      </w:hyperlink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 oluşturulmuş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senatosu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Yayın Komisyonu: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2547 Sayılı Yükseköğretim Yasasına göre düzenlenen "Üniversiteler Yayın Yönetmeliği" çerçevesinde, Toros Üniversitesi 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basılacak ve öncelikle ders aracı olarak kullanılacak olan yayınlara (ders kitabı, yardımcı ders kitabı, çeviri ders kitabı, ders notu ve diğer yayınlar) içerik ve biçim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bakımından bir standart getirilmesi ve basımı ile ilgili esasları düzenlemek amacıyla “</w:t>
      </w:r>
      <w:hyperlink r:id="rId21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Toros Üniversitesi Yayın Yönerges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i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” oluşturulmuş ve 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sz w:val="24"/>
          <w:szCs w:val="24"/>
        </w:rPr>
        <w:t>Komisyonun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hyperlink r:id="rId22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D"/>
            <w:spacing w:val="-11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</w:t>
        </w:r>
      </w:hyperlink>
      <w:r w:rsidRPr="004D076B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>r</w:t>
      </w:r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11"/>
        </w:numPr>
        <w:tabs>
          <w:tab w:val="left" w:pos="814"/>
        </w:tabs>
        <w:spacing w:before="129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Liderlik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 genelinde Kalite kültürünün yaygınlaştırılması amacıyla Kalite Güvence Sistemine çok sayıda akademik ve idari personelin katılımları sağlanmaktadır.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Komisyonu/Kurulu,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Komisyon/Kuruluna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(BİDR)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hazırlanmasında veya verilerin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sağlanması, Birim Geri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Bildirim (BGBR)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 İzleme Raporu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(BİZR)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hazırlanmasında aktif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takımlarında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görev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almaları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neticesinde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yayınlaştırılması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hedeflenmektedir.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 genelinde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Kültürünün yaygınlaştırılması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“Üniversitede 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kültürünü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yaygınlaştırmak, iç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 paydaşları İle geribildirim ve değerlendirmeler yaparak Kalite Süreçlerinde PÜKO çevrimini kapatmak” hedefi kapsamında 3 performans göstergesi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tanımlanmıştır. Bunlardan, PG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1.5.2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Kültürünü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Yaygınlaştırma 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Kurumunuzca Düzenlenen Faaliyet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(Toplantı,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Çalıştay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, Anket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vb.)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33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belirlenmiş ve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41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Koordinatörlüğü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tarafından düzenlenmiştir. Kalite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Koordiantörlüğünce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yapılan faaliyetler kanıtlarda sunulmuştur. Akademik birim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faaliyeleri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ise Akademik Birim 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Raporları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 Raporlarında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gerçekleşme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067381">
      <w:pPr>
        <w:pStyle w:val="GvdeMetni"/>
        <w:spacing w:before="131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Her yıl sistematik olarak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ve 2022 yılında da üniversite bünyesinde kadrolu tüm öğretim elemanlarına 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Kalite Kültürü Anketi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uygulanmış olup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 sunulmuştur.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Anketten 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görüleceği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96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katılmış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bunların %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71.8’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 alarak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aktif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rol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oynamışlardır.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Diğer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“Ü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niversite veya Birim Kalite Komisyonları tarafından her yıl hazırlanan KİDR veya BİDR kapsamındaki çalışmalara katkı düzeyi” incelendiğinde ankete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katılanların</w:t>
      </w:r>
      <w:r w:rsidRPr="004D076B">
        <w:rPr>
          <w:rFonts w:asciiTheme="minorHAnsi" w:hAnsiTheme="minorHAnsi" w:cstheme="minorHAnsi"/>
          <w:color w:val="1E2022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color w:val="1E2022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52</w:t>
      </w:r>
      <w:r w:rsidRPr="004D076B">
        <w:rPr>
          <w:rFonts w:asciiTheme="minorHAnsi" w:hAnsiTheme="minorHAnsi" w:cstheme="minorHAnsi"/>
          <w:color w:val="1E2022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BİDR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hazırlama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çalışmalarına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BGBR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sürçlerinde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yer aldığı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belirtilmektedir.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Ankete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katılanların</w:t>
      </w:r>
      <w:r w:rsidRPr="004D076B">
        <w:rPr>
          <w:rFonts w:asciiTheme="minorHAnsi" w:hAnsiTheme="minorHAnsi" w:cstheme="minorHAnsi"/>
          <w:color w:val="1E2022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tamamının</w:t>
      </w:r>
      <w:r w:rsidRPr="004D076B">
        <w:rPr>
          <w:rFonts w:asciiTheme="minorHAnsi" w:hAnsiTheme="minorHAnsi" w:cstheme="minorHAnsi"/>
          <w:color w:val="1E2022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gerek</w:t>
      </w:r>
      <w:r w:rsidR="00067381">
        <w:rPr>
          <w:rFonts w:asciiTheme="minorHAnsi" w:hAnsiTheme="minorHAnsi" w:cstheme="minorHAnsi"/>
          <w:color w:val="1E202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Kalite Koordinatörlüğü</w:t>
      </w:r>
      <w:r w:rsidRPr="004D076B">
        <w:rPr>
          <w:rFonts w:asciiTheme="minorHAnsi" w:hAnsiTheme="minorHAnsi" w:cstheme="minorHAnsi"/>
          <w:color w:val="1E2022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gerekse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Birim Kalite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Komisyonları</w:t>
      </w:r>
      <w:r w:rsidRPr="004D076B">
        <w:rPr>
          <w:rFonts w:asciiTheme="minorHAnsi" w:hAnsiTheme="minorHAnsi" w:cstheme="minorHAnsi"/>
          <w:color w:val="1E2022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tarafından istenen verilerin sağlanması</w:t>
      </w:r>
      <w:r w:rsidRPr="004D076B">
        <w:rPr>
          <w:rFonts w:asciiTheme="minorHAnsi" w:hAnsiTheme="minorHAnsi" w:cstheme="minorHAnsi"/>
          <w:color w:val="1E2022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anketlerin doldurulmasına katkı</w:t>
      </w:r>
      <w:r w:rsidRPr="004D076B">
        <w:rPr>
          <w:rFonts w:asciiTheme="minorHAnsi" w:hAnsiTheme="minorHAnsi" w:cstheme="minorHAnsi"/>
          <w:color w:val="1E2022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sağlamışlardır. Anket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sonuçlarına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color w:val="1E2022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personelin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çeşitli</w:t>
      </w:r>
      <w:r w:rsidRPr="004D076B">
        <w:rPr>
          <w:rFonts w:asciiTheme="minorHAnsi" w:hAnsiTheme="minorHAnsi" w:cstheme="minorHAnsi"/>
          <w:color w:val="1E2022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aşamalarda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çalışmalarına</w:t>
      </w:r>
      <w:r w:rsidRPr="004D076B">
        <w:rPr>
          <w:rFonts w:asciiTheme="minorHAnsi" w:hAnsiTheme="minorHAnsi" w:cstheme="minorHAnsi"/>
          <w:color w:val="1E2022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katıldığı</w:t>
      </w:r>
      <w:r w:rsidRPr="004D076B">
        <w:rPr>
          <w:rFonts w:asciiTheme="minorHAnsi" w:hAnsiTheme="minorHAnsi" w:cstheme="minorHAnsi"/>
          <w:color w:val="1E2022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1E2022"/>
          <w:w w:val="90"/>
          <w:sz w:val="24"/>
          <w:szCs w:val="24"/>
        </w:rPr>
        <w:t>görülmektedir.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2" w:line="386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Ankete katılanların yaklaşık % 85’nin "</w:t>
      </w:r>
      <w:r w:rsidRPr="004D076B">
        <w:rPr>
          <w:rFonts w:asciiTheme="minorHAnsi" w:hAnsiTheme="minorHAnsi" w:cstheme="minorHAnsi"/>
          <w:i/>
          <w:spacing w:val="-1"/>
          <w:w w:val="90"/>
          <w:sz w:val="24"/>
          <w:szCs w:val="24"/>
        </w:rPr>
        <w:t xml:space="preserve">Üniversitemiz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 xml:space="preserve">ve Akademik Birimlerde liderlik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anlayıs</w:t>
      </w:r>
      <w:proofErr w:type="spellEnd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 xml:space="preserve">̧ ı ve koordinasyon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</w:t>
      </w:r>
      <w:proofErr w:type="spellEnd"/>
      <w:r w:rsidRPr="004D076B">
        <w:rPr>
          <w:rFonts w:asciiTheme="minorHAnsi" w:hAnsiTheme="minorHAnsi" w:cstheme="minorHAnsi"/>
          <w:i/>
          <w:w w:val="90"/>
          <w:position w:val="1"/>
          <w:sz w:val="24"/>
          <w:szCs w:val="24"/>
        </w:rPr>
        <w:t xml:space="preserve">̈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ltu</w:t>
      </w:r>
      <w:proofErr w:type="spellEnd"/>
      <w:r w:rsidRPr="004D076B">
        <w:rPr>
          <w:rFonts w:asciiTheme="minorHAnsi" w:hAnsiTheme="minorHAnsi" w:cstheme="minorHAnsi"/>
          <w:i/>
          <w:w w:val="90"/>
          <w:position w:val="1"/>
          <w:sz w:val="24"/>
          <w:szCs w:val="24"/>
        </w:rPr>
        <w:t xml:space="preserve">̈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ru</w:t>
      </w:r>
      <w:proofErr w:type="spellEnd"/>
      <w:r w:rsidRPr="004D076B">
        <w:rPr>
          <w:rFonts w:asciiTheme="minorHAnsi" w:hAnsiTheme="minorHAnsi" w:cstheme="minorHAnsi"/>
          <w:i/>
          <w:w w:val="90"/>
          <w:position w:val="1"/>
          <w:sz w:val="24"/>
          <w:szCs w:val="24"/>
        </w:rPr>
        <w:t>̈</w:t>
      </w:r>
      <w:r w:rsidRPr="004D076B">
        <w:rPr>
          <w:rFonts w:asciiTheme="minorHAnsi" w:hAnsiTheme="minorHAnsi" w:cstheme="minorHAnsi"/>
          <w:i/>
          <w:spacing w:val="1"/>
          <w:w w:val="90"/>
          <w:position w:val="1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yerles</w:t>
      </w:r>
      <w:proofErr w:type="spellEnd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̧ miş tir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 şeklinde ifade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etmektedirler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.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Liderler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hedefleri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sıra;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paylaşımını, ilişkileri, zamanı, kurumsal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motivasyon</w:t>
      </w:r>
      <w:proofErr w:type="gram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stresi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 etkin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dengeli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biçimde yönetmektedir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sorusuna 3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puan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üzeri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vermişlerdir. Benzer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Birimde kalite kültürünü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yaygınlaştığı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 yaklaşık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90’ı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3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puan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üzeri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değerlendirmişlerdir.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067381">
      <w:pPr>
        <w:pStyle w:val="GvdeMetni"/>
        <w:spacing w:before="131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Ayrıca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anketinde;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operasyonel</w:t>
      </w:r>
      <w:proofErr w:type="spell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hakkında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bilinirlik düzeylerinin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ölçülmesi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sorulmuş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100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puan üzerinden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puanlanmıştır.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 Sisteminin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farkındalığını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ortalama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55,98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puan alınmıştır.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daha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067381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sonra</w:t>
      </w:r>
      <w:proofErr w:type="gramEnd"/>
      <w:r w:rsidR="00067381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bilinç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düzeyinin ölçülmesine yönelik olarak hazırlanmıştır.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Sorulardan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uygulamalarda PUKÖ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döngülerinin kapatılıp kapatılmadığı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sorulmuştur.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katılanların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oranında kavramı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işaretlemişlerdir.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ankette;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puan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üzerinden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ölçeklendirilerek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sorulduğunda %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oranında 3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puan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üzerinde olduğu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genelinde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kültürünün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yaygınlaştığını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beyan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etmektedirler.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Hazırlıklarına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Mayıs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başlanmıştır.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Planları yılsonunda tamamlanarak paydaşlara duyurulmuştur. Gerek Üniversite gerekse de akademik birimlerin Stratejik Planlarında amaçlar,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Sistemindeki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ana başlıklar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seçilmiştir.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ulaşmada hedefler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özellikle Performans Göstergeleri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YOKAK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KGS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göstergeleri benimsenmiştir. Stratejik Plan hazırlıklarını yapmak üzere Üniversite Stratejik Plan Komisyonu ve Akademik Birim Stratejik Plan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 olup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çok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sayıda 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Ayrıca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yetkili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süreçlerinde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yaygınlaştırılmasına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sağlamıştır. Bundan sonraki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yıllarda 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eşgüdüm 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bilincinin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sağlayacaktır.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 İç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Raporlarının yıllık olarak hazırlanmasında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gerekse 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Geribildirim Raporlarının iyileştirme süreçlerinde ve Stratejik Plan Hazırlık aşamalarında her seviyedeki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yöneticileri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koordinasyonunda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liderlik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yapmışlardır.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okuyan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hyperlink r:id="rId23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Kalite</w:t>
        </w:r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Topluluğu</w:t>
        </w:r>
        <w:r w:rsidRPr="004D076B">
          <w:rPr>
            <w:rFonts w:asciiTheme="minorHAnsi" w:hAnsiTheme="minorHAnsi" w:cstheme="minorHAnsi"/>
            <w:color w:val="0000ED"/>
            <w:spacing w:val="10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kurulmuş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gerçekleşmekte ve Kalite ile 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katılmaktadır. Kalite topluluğunun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 verilmektedir.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11"/>
        </w:numPr>
        <w:tabs>
          <w:tab w:val="left" w:pos="814"/>
        </w:tabs>
        <w:spacing w:before="130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dönüşüm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kapasitesi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4" w:lineRule="auto"/>
        <w:ind w:left="423" w:right="34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Toros Üniversitesi amaç,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hedeflerine ulaşmak üzere Stratejik Plan ve Kalite Güvence Sistemi çerçevesinde yol haritası benimsemiş olup sürekli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 yapmayı tercih etmiştir. Bu kapsamda yapılan faaliyetlerin tamamı üniversite tarafından Kalite Güvence Sisteminde belirlenen hedeflere ulaşmayı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amaçlamaktadır. Üniversitemizin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2016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yeni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modellerinin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değişim-dönüşüm kapasitesine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sahip olduğu düşünülmektedir. Mevcut durum analizi yapıldığında;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halihazırda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yapılan faaliyetlerin daha etkin ve verimli olarak yapılması ve bazı alanlarda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kurumsal yapılanmada değişim ve dönüşümü gerçekleştirmek üzere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Toros Üniversitesi Dönüşüm ve Değişim Eylem Planı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hazırlanmış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Kalite Komisyonun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tarafından değerlendirilerek, orta ve uzun vadede belirlenen eylemlerin gerçekleşmesi için rektörlüğümüze iletilmiştir. Üniversitemizin amaçları,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vizyonu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eylem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 kısmı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itibarıyla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 w:line="384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Faaliyete geçen eylemlerden birisi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Bilgi Yönetim Sisteminin oluşturulması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olup 2022-2026 Stratejik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Planında 6 Amaç ve bu amaçları gerçekleştirmek üzere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45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 ulaşmak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119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(PG)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(İdari)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8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 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PG’lerin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izlenmesi, gerçekleşme oranlarının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önlemlerin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 Sisteminden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Raporları,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 Sistemi Göstergeleri, YÖK İzleme Kriterleri başta olmak üzere kurumun ihtiyaç duyduğu tüm veriler tek elden izlenmekte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Faaliyete geçen eylemlerden bir diğeri ise Rektörlüğe bağlı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Eğitim-Öğretim Koordinatörlüğü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Üniversite bazında eğitim-öğretimin planlanması,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 arasında eşgüdüm sağlanması, programların akreditasyonuna rehberlik etmek, öz değerlendirme/akran değerlendirme işlemlerinde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standarditasyonun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sağlanması, eğitim-öğretim modellerinde yer alan staj, işyerinde eğitim modellerinin iyileştirilmesi, öğrenci-sanayi-sektör ilişkilerinin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düzenlenmesi,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müfredatlarının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gözden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geçirilmesi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konularda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iyileştirilmesi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sürdürülebilir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organizasyon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29/03/2022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04/10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Senato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hyperlink r:id="rId24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Toros</w:t>
        </w:r>
        <w:r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Üniversitesi</w:t>
        </w:r>
        <w:r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Eğitim-Öğretim</w:t>
        </w:r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Koordinatörlüğü</w:t>
        </w:r>
        <w:r w:rsidRPr="004D076B">
          <w:rPr>
            <w:rFonts w:asciiTheme="minorHAnsi" w:hAnsiTheme="minorHAnsi" w:cstheme="minorHAnsi"/>
            <w:color w:val="0000ED"/>
            <w:spacing w:val="10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Komisyonu</w:t>
        </w:r>
        <w:r w:rsidRPr="004D076B">
          <w:rPr>
            <w:rFonts w:asciiTheme="minorHAnsi" w:hAnsiTheme="minorHAnsi" w:cstheme="minorHAnsi"/>
            <w:color w:val="0000ED"/>
            <w:spacing w:val="10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Çalişma</w:t>
        </w:r>
        <w:proofErr w:type="spellEnd"/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Usul</w:t>
        </w:r>
        <w:r w:rsidRPr="004D076B">
          <w:rPr>
            <w:rFonts w:asciiTheme="minorHAnsi" w:hAnsiTheme="minorHAnsi" w:cstheme="minorHAnsi"/>
            <w:color w:val="0000ED"/>
            <w:spacing w:val="7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Esaslar</w:t>
        </w:r>
      </w:hyperlink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t>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yürürlüğe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girmiştir.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hyperlink r:id="rId25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duyurulmuştur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11"/>
        </w:numPr>
        <w:tabs>
          <w:tab w:val="left" w:pos="814"/>
        </w:tabs>
        <w:spacing w:before="69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mekanizmaları</w:t>
      </w:r>
    </w:p>
    <w:p w:rsidR="00DB79F9" w:rsidRPr="004D076B" w:rsidRDefault="00FE1FE4" w:rsidP="004D076B">
      <w:pPr>
        <w:pStyle w:val="GvdeMetni"/>
        <w:spacing w:before="110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 Üniversitesi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 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uygulamaları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özetlenmiştir.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Komisyonu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067381">
      <w:pPr>
        <w:spacing w:line="374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 Kalite Güvence Sisteminin oluşturulması, 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oluşturulan Kalite Komisyonu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faaliyetlerini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Komisyonunun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Çalışma Usul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yapmaktadır.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çerçevede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sisteminin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kurulması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="00067381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işletilmesi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Kalite Komisyonu'nun yetki, 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sorumlulukları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açıkça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belirtilmiştir. Kalite Komisyonu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organizasyon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yapısı, komisyona bağlı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komisyonlar, Kalite Komisyonu'nun idari süreçlerini izleyen "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Kalite Koordinatörlüğü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 ile akademik ve idari birim temsilcilerine yönelik bilgiler ve kalite 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ilgili tüm paylaşımlar Kalite Güvence Sistemi başlığı altında üniversitenin ana </w:t>
      </w:r>
      <w:hyperlink r:id="rId26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web sayfasında paydaşlara duyurulmaktadır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. Üniversitemiz bünyesinde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oluşturulması,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geribildirimler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koordinasyonunda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 kapsamında sistematik olarak yapılan ve paydaşlarla değerlendirilen uygulamalar yıllık takvim çerçevesinde yapılmaktır. Yıllık takvimde her yılın başında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Komisyon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yapılarak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hyperlink r:id="rId27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duyurulmaktadır</w:t>
        </w:r>
      </w:hyperlink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Komisyonları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paralelinde;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sunan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uygulama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bünyelerinde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 Komisyon veya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 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belirlenerek 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 kalite odaklı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oluşumlar;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uygulamaların izlenmesi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görev yapmaktadırlar. Komisyonlar, yıl içerisinde Kalite Güvence Sisteminin oluşturulması, faaliyetlerin planlanması, değerlendirilmesi ve Birim 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(BİDR)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sunulmasına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kadar olan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sorumludurlar.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Üniversiteye bağlı eğitim-öğretim veren akademik birimler 2019 yılından beri her yılın sonunda, Kalite Koordinatörlüğü tarafından hazırlanan Birim 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(BİDR)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Kılavuzu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alınarak, Birim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 Değerlendirme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(BİDR)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hazırlamaktadırlar. 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Birimlerde BİDR,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birimdeki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 katılımlarıyla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oluşturulmakta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 web sitesinde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duyurulmaktadır.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adet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 Merkezi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Raporu Hazırlama Kılavuzu Rehberine uygun şekilde BİDR hazırlamaktadırlar. Hazırlanan tüm raporlar KGS web sitesinde 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28"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duyurulmaktadır</w:t>
        </w:r>
      </w:hyperlink>
      <w:r w:rsidRPr="004D076B">
        <w:rPr>
          <w:rFonts w:asciiTheme="minorHAnsi" w:hAnsiTheme="minorHAnsi" w:cstheme="minorHAnsi"/>
          <w:color w:val="0000EC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Süreci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BİDR’lerin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 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 Geri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Bildirim Raporları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(BGBR)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beri,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</w:t>
      </w:r>
      <w:proofErr w:type="spellEnd"/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BGBR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Takımları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(İDK)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aracılığı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yapılmaktadır.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Kalite Komisyonu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takvim çerçevesinde;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saha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ziyareti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BGBR’larının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süreci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BİDR’lerini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"Gönüllü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Formu"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aracılığı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isteyen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 yer almaktadır. İç değerlendirme Saha Ziyaretler tamamlandıktan sonra ise geri bildirim mekanizması olarak çıkış görüşmesi ve Birim Geri Bildirim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yapılmıştır.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BGBR’ları</w:t>
      </w:r>
      <w:proofErr w:type="spellEnd"/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 2019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yılından beri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planlayıp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uyguladığı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artık sistematik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oluşturmuş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durumdadır.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 alınarak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takvimi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Mart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2023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başlanacaktır.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Saha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Ziyaretleri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BGBR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 Raporları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(BİZR) hazırlanacak Akademik birimler İç Değerlendirme Raporunda verilecektir. Genel olarak, akademik birimler için bir yıl İç Değerlendirmelerin ve ertesi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yılda İzleme değerlendirilmelerinin yapılması ilkesi benimsenmiştir. Hazırlanacak olan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esas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alınarak hazırlanan BGBR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BİZR’ler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iç kontrol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yaygınlaştırılması,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içselleştirilmesi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Sisteminde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Katılımı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Kalite Güvence Sisteminde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halihazırda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okuyan veya mezun öğrenciler Üniversite ve Akademik Birim Kalite Komisyonlarına, eğitim-öğretimde 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güncelleme ve iyileştirme aşamalarında, akademik birimlerin iç değerlendirme kapsamında yapılan saha ziyaretlerin ve Birim Geri Bildirim Raporların yazımında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aktif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yapmaktadır. Diğer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kültürünün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yaygınlaştırılması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“</w:t>
      </w:r>
      <w:hyperlink r:id="rId29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Kalite Topluluğu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, TORKAL” 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Topluluğunun</w:t>
      </w:r>
      <w:r w:rsidRPr="004D076B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“Kalite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Kültürü”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hyperlink r:id="rId30">
        <w:r w:rsidRPr="004D076B">
          <w:rPr>
            <w:rFonts w:asciiTheme="minorHAnsi" w:hAnsiTheme="minorHAnsi" w:cstheme="minorHAnsi"/>
            <w:color w:val="0000ED"/>
            <w:w w:val="95"/>
            <w:sz w:val="24"/>
            <w:szCs w:val="24"/>
            <w:u w:val="single" w:color="0000ED"/>
          </w:rPr>
          <w:t>Topluluğun</w:t>
        </w:r>
        <w:r w:rsidRPr="004D076B">
          <w:rPr>
            <w:rFonts w:asciiTheme="minorHAnsi" w:hAnsiTheme="minorHAnsi" w:cstheme="minorHAnsi"/>
            <w:color w:val="0000ED"/>
            <w:spacing w:val="-8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5"/>
            <w:sz w:val="24"/>
            <w:szCs w:val="24"/>
            <w:u w:val="single" w:color="0000ED"/>
          </w:rPr>
          <w:t>web</w:t>
        </w:r>
        <w:r w:rsidRPr="004D076B">
          <w:rPr>
            <w:rFonts w:asciiTheme="minorHAnsi" w:hAnsiTheme="minorHAnsi" w:cstheme="minorHAnsi"/>
            <w:color w:val="0000ED"/>
            <w:spacing w:val="-8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5"/>
            <w:sz w:val="24"/>
            <w:szCs w:val="24"/>
            <w:u w:val="single" w:color="0000ED"/>
          </w:rPr>
          <w:t>sitesinde</w:t>
        </w:r>
        <w:r w:rsidRPr="004D076B">
          <w:rPr>
            <w:rFonts w:asciiTheme="minorHAnsi" w:hAnsiTheme="minorHAnsi" w:cstheme="minorHAnsi"/>
            <w:color w:val="0000ED"/>
            <w:spacing w:val="-7"/>
            <w:w w:val="95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5"/>
          <w:sz w:val="24"/>
          <w:szCs w:val="24"/>
        </w:rPr>
        <w:t>sunulmaktadır.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A.1.5.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Kamuoyunu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hesap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verebilirlik</w:t>
      </w:r>
    </w:p>
    <w:p w:rsidR="00DB79F9" w:rsidRPr="004D076B" w:rsidRDefault="00FE1FE4" w:rsidP="00067381">
      <w:pPr>
        <w:pStyle w:val="GvdeMetni"/>
        <w:spacing w:before="110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Kamuoyunu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şeffaf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hesap verilebilirlik kapsamında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bilgilendirmeyi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benimsemiştir.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 web sitesi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hyperlink r:id="rId31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www.toros.edu.tr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kolay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erişilebilir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tasarlanmış şekilde tüm paydaşların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istenilen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kolaylıkla erişebilmektedirler.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 sosyal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medya</w:t>
      </w:r>
      <w:r w:rsidR="00067381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hesapları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(Facebook,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Instagram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Linkedin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youtube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kamuoyuna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 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özetlenmiştir.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4" w:lineRule="auto"/>
        <w:ind w:left="423" w:right="42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Raporlar: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 tarafından yıllık olarak yayınlanan dışında Üniversite Danışma Kurulu ve Akademik Birimlerin Danışma Kurulları raporları, Kurum 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Raporu (KİDR), tüm akademik birimler tarafından yayınlanan Birim İç Değerlendirme Raporları(BİDR) ve bu raporlar üzerinde 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Geribildirim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(BGBR)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(BİZR)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ulaşılabileceği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resmi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duyurulmaktadır.</w:t>
      </w:r>
      <w:proofErr w:type="gramEnd"/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9" w:line="38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Etkinlikler ve Tanıtım Materyalleri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: Üniversitemiz tarafından yıl içerisinde yapılan tüm etkinlikler web sayfalarında duyurulmaktadır. Ayrıca eğitim-öğretim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 etkinlikleri internet sitesi, tanıtım broşürleri/tanıtım filmi, sosyal medya, basılı medya, radyo ve televizyon ve ilgililerin katıldığı çeşitli etkinlikler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üzerinden kamuoyuyla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paylaşmaktadır.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rektörlüğüne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Basın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Halkla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İlişkiler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Şube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Müdürlüğünün gözetiminde;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diğer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faaliyetler hakkındaki bilgileri açık, doğru, güncel ve kolay ulaşılabilir şekilde sosyal medya hesaplarında yayımlanmakta ve kamuoyu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bilgilendirmektedir.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Toros Üniversitesi Görevlileri Etik Sözleşmesi: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Üniversitenin kamuoyu ile paylaştığı bilgiler ve paylaşım gerektiren konularda tarafsızlığının güvence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“Toros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Görevlileri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Sözleşmesi”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okunmuş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imza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kamuoyunu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bulgular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izlenmekte, paydaş görüşleri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 sonuçları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 değerlendirilerek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alınmaktadır.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 tarafından her yıl dış paydaşlardan geribildirim almak üzere "Dış Paydaş Anketi" uygulanmaktadır. Uygulanan ankette, Tarafsızlık ve Şeffaflık,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Anlayışı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Olumlu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 İmajı, Yapılan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Etkinliklerin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toplumla paylaşımı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067381">
      <w:pPr>
        <w:spacing w:before="132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Yönetmelik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Esaslar: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ve Araştırma başta olmak üzere Üniversite içerisinde yapılan uygulamalar, yönetmelik ve esaslar üniversitenin web sitesinde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0" w:line="381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lastRenderedPageBreak/>
        <w:t xml:space="preserve">Üniversite Kataloğu: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 seçme ve yerleştirme sürecine yönelik, Üniversite ile ilgili fiziki şartları, burs olanaklarını, akademik kadroyu, fakülte/bölümlere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öğrenci destek merkezlerine dair genel bilgileri, kampüs sosyal yaşamını, öğrencilere sunulan eğitim-öğretim ve diğer imkânlarla ilgili bilgilerin yer aldığı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tanıtım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kataloğu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broşürleri hazırlanmakta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medya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ortamlarında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yayınlanmaktadır.</w:t>
      </w:r>
      <w:proofErr w:type="gramEnd"/>
    </w:p>
    <w:p w:rsidR="00DB79F9" w:rsidRPr="004D076B" w:rsidRDefault="00FE1FE4" w:rsidP="004D076B">
      <w:pPr>
        <w:pStyle w:val="Balk1"/>
        <w:spacing w:before="9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Yönetişim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modeli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yapı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yönetişim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yapılanmasına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6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FBB98" id="Group 115" o:spid="_x0000_s1026" style="position:absolute;margin-left:73.15pt;margin-top:11.35pt;width:2.65pt;height:2.65pt;z-index:15728640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">
                <v:shape id="Freeform 117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116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32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Organizasyon</w:t>
        </w:r>
        <w:r w:rsidR="00FE1FE4"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Şeması</w:t>
        </w:r>
        <w:r w:rsidR="00FE1FE4"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 eğitim-öğretim</w:t>
        </w:r>
        <w:r w:rsidR="00FE1FE4"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programları.xlsx</w:t>
        </w:r>
        <w:proofErr w:type="gramEnd"/>
      </w:hyperlink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Liderlik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yayılmış,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 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gelişimini destekleyen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liderlik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 bulunmaktadır.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134D38" w:rsidRDefault="004D076B" w:rsidP="00134D38">
      <w:pPr>
        <w:pStyle w:val="AralkYok"/>
        <w:rPr>
          <w:rFonts w:asciiTheme="minorHAnsi" w:hAnsiTheme="minorHAnsi" w:cstheme="minorHAnsi"/>
          <w:color w:val="0000ED"/>
          <w:spacing w:val="1"/>
          <w:w w:val="90"/>
        </w:rPr>
      </w:pPr>
      <w:r w:rsidRPr="004D076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144780</wp:posOffset>
                </wp:positionV>
                <wp:extent cx="33655" cy="33655"/>
                <wp:effectExtent l="0" t="0" r="0" b="0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8"/>
                          <a:chExt cx="53" cy="53"/>
                        </a:xfrm>
                      </wpg:grpSpPr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7 232"/>
                              <a:gd name="T3" fmla="*/ 277 h 45"/>
                              <a:gd name="T4" fmla="+- 0 1476 1466"/>
                              <a:gd name="T5" fmla="*/ T4 w 45"/>
                              <a:gd name="T6" fmla="+- 0 277 232"/>
                              <a:gd name="T7" fmla="*/ 277 h 45"/>
                              <a:gd name="T8" fmla="+- 0 1466 1466"/>
                              <a:gd name="T9" fmla="*/ T8 w 45"/>
                              <a:gd name="T10" fmla="+- 0 266 232"/>
                              <a:gd name="T11" fmla="*/ 266 h 45"/>
                              <a:gd name="T12" fmla="+- 0 1466 1466"/>
                              <a:gd name="T13" fmla="*/ T12 w 45"/>
                              <a:gd name="T14" fmla="+- 0 242 232"/>
                              <a:gd name="T15" fmla="*/ 242 h 45"/>
                              <a:gd name="T16" fmla="+- 0 1476 1466"/>
                              <a:gd name="T17" fmla="*/ T16 w 45"/>
                              <a:gd name="T18" fmla="+- 0 232 232"/>
                              <a:gd name="T19" fmla="*/ 232 h 45"/>
                              <a:gd name="T20" fmla="+- 0 1501 1466"/>
                              <a:gd name="T21" fmla="*/ T20 w 45"/>
                              <a:gd name="T22" fmla="+- 0 232 232"/>
                              <a:gd name="T23" fmla="*/ 232 h 45"/>
                              <a:gd name="T24" fmla="+- 0 1511 1466"/>
                              <a:gd name="T25" fmla="*/ T24 w 45"/>
                              <a:gd name="T26" fmla="+- 0 242 232"/>
                              <a:gd name="T27" fmla="*/ 242 h 45"/>
                              <a:gd name="T28" fmla="+- 0 1511 1466"/>
                              <a:gd name="T29" fmla="*/ T28 w 45"/>
                              <a:gd name="T30" fmla="+- 0 254 232"/>
                              <a:gd name="T31" fmla="*/ 254 h 45"/>
                              <a:gd name="T32" fmla="+- 0 1511 1466"/>
                              <a:gd name="T33" fmla="*/ T32 w 45"/>
                              <a:gd name="T34" fmla="+- 0 266 232"/>
                              <a:gd name="T35" fmla="*/ 266 h 45"/>
                              <a:gd name="T36" fmla="+- 0 1501 1466"/>
                              <a:gd name="T37" fmla="*/ T36 w 45"/>
                              <a:gd name="T38" fmla="+- 0 277 232"/>
                              <a:gd name="T39" fmla="*/ 27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2"/>
                              <a:gd name="T3" fmla="*/ 254 h 45"/>
                              <a:gd name="T4" fmla="+- 0 1511 1466"/>
                              <a:gd name="T5" fmla="*/ T4 w 45"/>
                              <a:gd name="T6" fmla="+- 0 266 232"/>
                              <a:gd name="T7" fmla="*/ 266 h 45"/>
                              <a:gd name="T8" fmla="+- 0 1501 1466"/>
                              <a:gd name="T9" fmla="*/ T8 w 45"/>
                              <a:gd name="T10" fmla="+- 0 277 232"/>
                              <a:gd name="T11" fmla="*/ 277 h 45"/>
                              <a:gd name="T12" fmla="+- 0 1489 1466"/>
                              <a:gd name="T13" fmla="*/ T12 w 45"/>
                              <a:gd name="T14" fmla="+- 0 277 232"/>
                              <a:gd name="T15" fmla="*/ 277 h 45"/>
                              <a:gd name="T16" fmla="+- 0 1476 1466"/>
                              <a:gd name="T17" fmla="*/ T16 w 45"/>
                              <a:gd name="T18" fmla="+- 0 277 232"/>
                              <a:gd name="T19" fmla="*/ 277 h 45"/>
                              <a:gd name="T20" fmla="+- 0 1466 1466"/>
                              <a:gd name="T21" fmla="*/ T20 w 45"/>
                              <a:gd name="T22" fmla="+- 0 266 232"/>
                              <a:gd name="T23" fmla="*/ 266 h 45"/>
                              <a:gd name="T24" fmla="+- 0 1466 1466"/>
                              <a:gd name="T25" fmla="*/ T24 w 45"/>
                              <a:gd name="T26" fmla="+- 0 254 232"/>
                              <a:gd name="T27" fmla="*/ 254 h 45"/>
                              <a:gd name="T28" fmla="+- 0 1466 1466"/>
                              <a:gd name="T29" fmla="*/ T28 w 45"/>
                              <a:gd name="T30" fmla="+- 0 242 232"/>
                              <a:gd name="T31" fmla="*/ 242 h 45"/>
                              <a:gd name="T32" fmla="+- 0 1476 1466"/>
                              <a:gd name="T33" fmla="*/ T32 w 45"/>
                              <a:gd name="T34" fmla="+- 0 232 232"/>
                              <a:gd name="T35" fmla="*/ 232 h 45"/>
                              <a:gd name="T36" fmla="+- 0 1489 1466"/>
                              <a:gd name="T37" fmla="*/ T36 w 45"/>
                              <a:gd name="T38" fmla="+- 0 232 232"/>
                              <a:gd name="T39" fmla="*/ 232 h 45"/>
                              <a:gd name="T40" fmla="+- 0 1501 1466"/>
                              <a:gd name="T41" fmla="*/ T40 w 45"/>
                              <a:gd name="T42" fmla="+- 0 232 232"/>
                              <a:gd name="T43" fmla="*/ 232 h 45"/>
                              <a:gd name="T44" fmla="+- 0 1511 1466"/>
                              <a:gd name="T45" fmla="*/ T44 w 45"/>
                              <a:gd name="T46" fmla="+- 0 242 232"/>
                              <a:gd name="T47" fmla="*/ 242 h 45"/>
                              <a:gd name="T48" fmla="+- 0 1511 1466"/>
                              <a:gd name="T49" fmla="*/ T48 w 45"/>
                              <a:gd name="T50" fmla="+- 0 254 232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AD79D" id="Group 112" o:spid="_x0000_s1026" style="position:absolute;margin-left:73.15pt;margin-top:11.4pt;width:2.65pt;height:2.65pt;z-index:15729152;mso-position-horizontal-relative:page" coordorigin="1463,228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">
                <v:shape id="Freeform 114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" path="m35,45r-25,l,34,,10,10,,35,,45,10r,12l45,34,35,45xe" fillcolor="black" stroked="f">
                  <v:path arrowok="t" o:connecttype="custom" o:connectlocs="35,277;10,277;0,266;0,242;10,232;35,232;45,242;45,254;45,266;35,277" o:connectangles="0,0,0,0,0,0,0,0,0,0"/>
                </v:shape>
                <v:shape id="Freeform 113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" path="m45,22r,12l35,45r-12,l10,45,,34,,22,,10,10,,23,,35,,45,10r,12xe" filled="f" strokeweight=".1323mm">
                  <v:path arrowok="t" o:connecttype="custom" o:connectlocs="45,254;45,266;35,277;23,277;10,277;0,266;0,254;0,242;10,232;23,232;35,232;45,242;45,254" o:connectangles="0,0,0,0,0,0,0,0,0,0,0,0,0"/>
                </v:shape>
                <w10:wrap anchorx="page"/>
              </v:group>
            </w:pict>
          </mc:Fallback>
        </mc:AlternateContent>
      </w:r>
      <w:r w:rsidRPr="004D076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259080</wp:posOffset>
                </wp:positionV>
                <wp:extent cx="33655" cy="33655"/>
                <wp:effectExtent l="0" t="0" r="0" b="0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408"/>
                          <a:chExt cx="53" cy="53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466" y="41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457 412"/>
                              <a:gd name="T3" fmla="*/ 457 h 45"/>
                              <a:gd name="T4" fmla="+- 0 1476 1466"/>
                              <a:gd name="T5" fmla="*/ T4 w 45"/>
                              <a:gd name="T6" fmla="+- 0 457 412"/>
                              <a:gd name="T7" fmla="*/ 457 h 45"/>
                              <a:gd name="T8" fmla="+- 0 1466 1466"/>
                              <a:gd name="T9" fmla="*/ T8 w 45"/>
                              <a:gd name="T10" fmla="+- 0 446 412"/>
                              <a:gd name="T11" fmla="*/ 446 h 45"/>
                              <a:gd name="T12" fmla="+- 0 1466 1466"/>
                              <a:gd name="T13" fmla="*/ T12 w 45"/>
                              <a:gd name="T14" fmla="+- 0 422 412"/>
                              <a:gd name="T15" fmla="*/ 422 h 45"/>
                              <a:gd name="T16" fmla="+- 0 1476 1466"/>
                              <a:gd name="T17" fmla="*/ T16 w 45"/>
                              <a:gd name="T18" fmla="+- 0 412 412"/>
                              <a:gd name="T19" fmla="*/ 412 h 45"/>
                              <a:gd name="T20" fmla="+- 0 1501 1466"/>
                              <a:gd name="T21" fmla="*/ T20 w 45"/>
                              <a:gd name="T22" fmla="+- 0 412 412"/>
                              <a:gd name="T23" fmla="*/ 412 h 45"/>
                              <a:gd name="T24" fmla="+- 0 1511 1466"/>
                              <a:gd name="T25" fmla="*/ T24 w 45"/>
                              <a:gd name="T26" fmla="+- 0 422 412"/>
                              <a:gd name="T27" fmla="*/ 422 h 45"/>
                              <a:gd name="T28" fmla="+- 0 1511 1466"/>
                              <a:gd name="T29" fmla="*/ T28 w 45"/>
                              <a:gd name="T30" fmla="+- 0 434 412"/>
                              <a:gd name="T31" fmla="*/ 434 h 45"/>
                              <a:gd name="T32" fmla="+- 0 1511 1466"/>
                              <a:gd name="T33" fmla="*/ T32 w 45"/>
                              <a:gd name="T34" fmla="+- 0 446 412"/>
                              <a:gd name="T35" fmla="*/ 446 h 45"/>
                              <a:gd name="T36" fmla="+- 0 1501 1466"/>
                              <a:gd name="T37" fmla="*/ T36 w 45"/>
                              <a:gd name="T38" fmla="+- 0 457 412"/>
                              <a:gd name="T39" fmla="*/ 45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1466" y="41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434 412"/>
                              <a:gd name="T3" fmla="*/ 434 h 45"/>
                              <a:gd name="T4" fmla="+- 0 1511 1466"/>
                              <a:gd name="T5" fmla="*/ T4 w 45"/>
                              <a:gd name="T6" fmla="+- 0 446 412"/>
                              <a:gd name="T7" fmla="*/ 446 h 45"/>
                              <a:gd name="T8" fmla="+- 0 1501 1466"/>
                              <a:gd name="T9" fmla="*/ T8 w 45"/>
                              <a:gd name="T10" fmla="+- 0 457 412"/>
                              <a:gd name="T11" fmla="*/ 457 h 45"/>
                              <a:gd name="T12" fmla="+- 0 1489 1466"/>
                              <a:gd name="T13" fmla="*/ T12 w 45"/>
                              <a:gd name="T14" fmla="+- 0 457 412"/>
                              <a:gd name="T15" fmla="*/ 457 h 45"/>
                              <a:gd name="T16" fmla="+- 0 1476 1466"/>
                              <a:gd name="T17" fmla="*/ T16 w 45"/>
                              <a:gd name="T18" fmla="+- 0 457 412"/>
                              <a:gd name="T19" fmla="*/ 457 h 45"/>
                              <a:gd name="T20" fmla="+- 0 1466 1466"/>
                              <a:gd name="T21" fmla="*/ T20 w 45"/>
                              <a:gd name="T22" fmla="+- 0 446 412"/>
                              <a:gd name="T23" fmla="*/ 446 h 45"/>
                              <a:gd name="T24" fmla="+- 0 1466 1466"/>
                              <a:gd name="T25" fmla="*/ T24 w 45"/>
                              <a:gd name="T26" fmla="+- 0 434 412"/>
                              <a:gd name="T27" fmla="*/ 434 h 45"/>
                              <a:gd name="T28" fmla="+- 0 1466 1466"/>
                              <a:gd name="T29" fmla="*/ T28 w 45"/>
                              <a:gd name="T30" fmla="+- 0 422 412"/>
                              <a:gd name="T31" fmla="*/ 422 h 45"/>
                              <a:gd name="T32" fmla="+- 0 1476 1466"/>
                              <a:gd name="T33" fmla="*/ T32 w 45"/>
                              <a:gd name="T34" fmla="+- 0 412 412"/>
                              <a:gd name="T35" fmla="*/ 412 h 45"/>
                              <a:gd name="T36" fmla="+- 0 1489 1466"/>
                              <a:gd name="T37" fmla="*/ T36 w 45"/>
                              <a:gd name="T38" fmla="+- 0 412 412"/>
                              <a:gd name="T39" fmla="*/ 412 h 45"/>
                              <a:gd name="T40" fmla="+- 0 1501 1466"/>
                              <a:gd name="T41" fmla="*/ T40 w 45"/>
                              <a:gd name="T42" fmla="+- 0 412 412"/>
                              <a:gd name="T43" fmla="*/ 412 h 45"/>
                              <a:gd name="T44" fmla="+- 0 1511 1466"/>
                              <a:gd name="T45" fmla="*/ T44 w 45"/>
                              <a:gd name="T46" fmla="+- 0 422 412"/>
                              <a:gd name="T47" fmla="*/ 422 h 45"/>
                              <a:gd name="T48" fmla="+- 0 1511 1466"/>
                              <a:gd name="T49" fmla="*/ T48 w 45"/>
                              <a:gd name="T50" fmla="+- 0 434 412"/>
                              <a:gd name="T51" fmla="*/ 43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B03F" id="Group 109" o:spid="_x0000_s1026" style="position:absolute;margin-left:73.15pt;margin-top:20.4pt;width:2.65pt;height:2.65pt;z-index:15729664;mso-position-horizontal-relative:page" coordorigin="1463,408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">
                <v:shape id="Freeform 111" o:spid="_x0000_s1027" style="position:absolute;left:1466;top:41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" path="m35,45r-25,l,34,,10,10,,35,,45,10r,12l45,34,35,45xe" fillcolor="black" stroked="f">
                  <v:path arrowok="t" o:connecttype="custom" o:connectlocs="35,457;10,457;0,446;0,422;10,412;35,412;45,422;45,434;45,446;35,457" o:connectangles="0,0,0,0,0,0,0,0,0,0"/>
                </v:shape>
                <v:shape id="Freeform 110" o:spid="_x0000_s1028" style="position:absolute;left:1466;top:41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" path="m45,22r,12l35,45r-12,l10,45,,34,,22,,10,10,,23,,35,,45,10r,12xe" filled="f" strokeweight=".1323mm">
                  <v:path arrowok="t" o:connecttype="custom" o:connectlocs="45,434;45,446;35,457;23,457;10,457;0,446;0,434;0,422;10,412;23,412;35,412;45,422;45,434" o:connectangles="0,0,0,0,0,0,0,0,0,0,0,0,0"/>
                </v:shape>
                <w10:wrap anchorx="page"/>
              </v:group>
            </w:pict>
          </mc:Fallback>
        </mc:AlternateContent>
      </w:r>
      <w:r w:rsidR="00134D38">
        <w:t xml:space="preserve">              </w:t>
      </w:r>
      <w:hyperlink r:id="rId33"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Kalite Kültürü</w:t>
        </w:r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Raporu.docx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spacing w:val="1"/>
          <w:w w:val="90"/>
        </w:rPr>
        <w:t xml:space="preserve"> </w:t>
      </w:r>
    </w:p>
    <w:p w:rsidR="00DB79F9" w:rsidRPr="004D076B" w:rsidRDefault="00134D38" w:rsidP="00134D38">
      <w:pPr>
        <w:pStyle w:val="AralkYo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ED"/>
          <w:spacing w:val="1"/>
          <w:w w:val="90"/>
        </w:rPr>
        <w:t xml:space="preserve">               </w:t>
      </w:r>
      <w:hyperlink r:id="rId34"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SP-2022</w:t>
        </w:r>
        <w:r w:rsidR="00FE1FE4" w:rsidRPr="004D076B">
          <w:rPr>
            <w:rFonts w:asciiTheme="minorHAnsi" w:hAnsiTheme="minorHAnsi" w:cstheme="minorHAnsi"/>
            <w:color w:val="0000ED"/>
            <w:spacing w:val="25"/>
            <w:w w:val="90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Kalite</w:t>
        </w:r>
        <w:r w:rsidR="00FE1FE4" w:rsidRPr="004D076B">
          <w:rPr>
            <w:rFonts w:asciiTheme="minorHAnsi" w:hAnsiTheme="minorHAnsi" w:cstheme="minorHAnsi"/>
            <w:color w:val="0000ED"/>
            <w:spacing w:val="17"/>
            <w:w w:val="90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Kültürü.xlsx</w:t>
        </w:r>
        <w:proofErr w:type="gramEnd"/>
      </w:hyperlink>
    </w:p>
    <w:p w:rsidR="00DB79F9" w:rsidRPr="004D076B" w:rsidRDefault="00FE1FE4" w:rsidP="004D076B">
      <w:pPr>
        <w:pStyle w:val="Balk1"/>
        <w:spacing w:before="143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dönüşüm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kapasitesi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değişim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yaklaşımı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yayılmış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bütüncül olarak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AEFC7" id="Group 106" o:spid="_x0000_s1026" style="position:absolute;margin-left:73.15pt;margin-top:11.35pt;width:2.65pt;height:2.65pt;z-index:15730176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">
                <v:shape id="Freeform 108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107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35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Değişim-Dönüşüm</w:t>
        </w:r>
        <w:r w:rsidR="00FE1FE4"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Stratejisi.pdf</w:t>
        </w:r>
        <w:proofErr w:type="gramEnd"/>
      </w:hyperlink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mekanizmaları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İçselleştirilmiş,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sürdürülebilir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örnek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gösterilebilir uygulamalar bulunmaktadır.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3C02" id="Group 103" o:spid="_x0000_s1026" style="position:absolute;margin-left:73.15pt;margin-top:11.35pt;width:2.65pt;height:2.65pt;z-index:15730688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">
                <v:shape id="Freeform 105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104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36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İç</w:t>
        </w:r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Kalite</w:t>
        </w:r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Güvence</w:t>
        </w:r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Sistemi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Raporu.docx</w:t>
        </w:r>
        <w:proofErr w:type="gramEnd"/>
      </w:hyperlink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Kamuoyunu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hesap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verebilirlik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 süreçleri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kamuoyunu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hesap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verebilirlik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mekanizmalarını işletmektedir.</w:t>
      </w:r>
    </w:p>
    <w:p w:rsidR="00DB79F9" w:rsidRDefault="00DB79F9" w:rsidP="004D07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1"/>
          <w:numId w:val="12"/>
        </w:numPr>
        <w:tabs>
          <w:tab w:val="left" w:pos="372"/>
        </w:tabs>
        <w:spacing w:before="45"/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Misyon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Amaçlar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2"/>
          <w:numId w:val="10"/>
        </w:numPr>
        <w:tabs>
          <w:tab w:val="left" w:pos="814"/>
        </w:tabs>
        <w:ind w:hanging="3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Misyon,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vizyon</w:t>
      </w:r>
      <w:proofErr w:type="gramEnd"/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politikalar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Birleşmiş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Milletler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Kalkınma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Türkiye Kalkınma Planları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hedefleri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II.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 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 duyurulmuştur.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 eğitim-öğretim,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araştırma-geliştirme, bölgesel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kalkınmaya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katkıda bulunma, toplumsal katkıyı göz önünde bulundurma, sektör/sanayinin gereksinimini karşılayacak yenilikçi ve girişimci işbirliği amaçlarını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gerçekleştirmeye odaklanılmıştır. Üniversitenin Stratejik Planı'nda belirlenen hedeflere ulaşılma düzeyleri her yıl izlenmekte, değerlendirilmekte ve önlemler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4D076B" w:rsidP="004D076B">
      <w:pPr>
        <w:pStyle w:val="GvdeMetni"/>
        <w:spacing w:before="132" w:line="386" w:lineRule="auto"/>
        <w:ind w:left="423" w:right="58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591820</wp:posOffset>
                </wp:positionV>
                <wp:extent cx="33655" cy="0"/>
                <wp:effectExtent l="0" t="0" r="0" b="0"/>
                <wp:wrapNone/>
                <wp:docPr id="1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CFC3" id="Line 102" o:spid="_x0000_s1026" style="position:absolute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46.6pt" to="102.9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iM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" strokeweight=".1323mm">
                <w10:wrap anchorx="page"/>
              </v:line>
            </w:pict>
          </mc:Fallback>
        </mc:AlternateConten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Üniversitenin </w:t>
      </w:r>
      <w:proofErr w:type="gramStart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misyon</w:t>
      </w:r>
      <w:proofErr w:type="gramEnd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 ve vizyonu çerçevesinde paydaşların görüşleri doğrultusunda hazırlanan ve Kalite Komisyonu önerisiyle Üniversitemiz tarafından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benimsenen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politikalar</w:t>
      </w:r>
      <w:r w:rsidR="00FE1FE4"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="00FE1FE4"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politikalar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ışığında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="00FE1FE4"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Plan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hazırlanmış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37">
        <w:r w:rsidR="00FE1FE4"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Tüm politikala</w:t>
        </w:r>
      </w:hyperlink>
      <w:r w:rsidR="00FE1FE4"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 xml:space="preserve">r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Kalite Güvence Sisteminin ana hatlarını kapsamaktadır. Bunlar; Eğitim-Öğretim (Genel ve Uzaktan Eğitim), Ar-Ge Stratejisi,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Uluslararasılaştırma</w:t>
      </w:r>
      <w:proofErr w:type="spellEnd"/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="00FE1FE4"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Politikalarıdır.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="00FE1FE4"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="00FE1FE4"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="00FE1FE4"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Planlarında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Politikaları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kendine özgü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politikalar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planlarında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hyperlink r:id="rId38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duyurulmuştur</w:t>
        </w:r>
      </w:hyperlink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10"/>
        </w:numPr>
        <w:tabs>
          <w:tab w:val="left" w:pos="852"/>
        </w:tabs>
        <w:spacing w:before="131"/>
        <w:ind w:left="851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amaç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hedefler</w:t>
      </w:r>
    </w:p>
    <w:p w:rsidR="00DB79F9" w:rsidRPr="004D076B" w:rsidRDefault="00FE1FE4" w:rsidP="004D076B">
      <w:pPr>
        <w:pStyle w:val="GvdeMetni"/>
        <w:spacing w:before="117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2010-2011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 kez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 hızla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gelişmesi,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yapının oluşturulması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anlamıyla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olgunlaşması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yaklaşık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bulmuş,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başlanmış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ilk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2017-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 duyurulmuştur.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, vizyon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temel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sonraki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hazırlıklarının temelini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amaçlar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seçilmiştir.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 ölçülmesine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somut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 belirlenmemiş olması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aksaklıkların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ortaya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çıkmasına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neden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olmuştur.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2018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anahtar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 belirlenmiş ve bu göstergeler ile yıllık değerlendirmeler yapılmıştır. Stratejik Planının yanı sıra her yıl hazırlanan KİDR belirtilen başlıklar altında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alt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ölçütler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 önemli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planlanmakta, uygulanmakta ve önlemler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alınmaktadır. Diğer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uygulanmasıyla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içselleştirilmesi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hususunda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yol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alındığı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düşünülmektedir.</w:t>
      </w:r>
    </w:p>
    <w:p w:rsidR="00DB79F9" w:rsidRPr="004D076B" w:rsidRDefault="00FE1FE4" w:rsidP="004D076B">
      <w:pPr>
        <w:pStyle w:val="GvdeMetni"/>
        <w:spacing w:before="2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Dolayısıyla yeni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inşa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067381">
      <w:pPr>
        <w:pStyle w:val="GvdeMetni"/>
        <w:spacing w:line="386" w:lineRule="auto"/>
        <w:ind w:left="423" w:right="38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hazırlıklarına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Haziran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başlanmış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2026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 Stratejik Planının amaçları Kalite Güvence Sistemindeki (KGS) başlıkları içerecek şekilde tasarlanmıştır. Yapılan tasarımda, belirlenen hedeflere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ulaşmanın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Göstergelerini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çok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kısmı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KGS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Planlarında 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benimsenmiştir.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olarak, alttan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yukarı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kapsayıcı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şekilde hazırlık aşamalarında paydaşlar tarafından içselleştirilmiş, tüm liderler tarafından benimsenmiş bir Stratejik Plan hazırlanmıştır.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2022 yılı sonunda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yapılacak izleme ve değerlendirme raporları KİDR de, akademik birimler tarafından hazırlanacak olan BİDR da yapılan faaliyetlerin tamamı Üniversite düzeyinde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yaygınlaştırılması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 olmak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üzere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KİDR’de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iyileştirmeleri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açısından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birimlerimiz olmak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 üniversitemizin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Liderlik ve Kalite Güvence Sistemi,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Uluslararasılaştırma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, Eğitim-Öğretim, Ar-Ge ve Toplumsal Katkı düzeylerinin artırılmasına büyük bir katkı sağlayacağı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açıdan bakıldığında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;,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 Stratejik Plana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 Stratejik planda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yenilikler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 yeniliklerden en önemlisi hazırlanan Stratejik Planların izlenmesi ve değerlendirilmesi aşamalarında Akademik Birim Geribildirim Raporları (BİDR) 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39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gerçekleşecektir.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2022-2026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Dönemi</w:t>
        </w:r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Üniversitemizin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Akademik</w:t>
        </w:r>
        <w:r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Birimlerimizin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Stratejik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Planları</w:t>
        </w:r>
        <w:r w:rsidRPr="004D076B">
          <w:rPr>
            <w:rFonts w:asciiTheme="minorHAnsi" w:hAnsiTheme="minorHAnsi" w:cstheme="minorHAnsi"/>
            <w:color w:val="0000EC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ile 2022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Stratejik</w:t>
        </w:r>
        <w:r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Plan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Değerlendirme</w:t>
        </w:r>
      </w:hyperlink>
      <w:r w:rsidR="00067381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ED"/>
        </w:rPr>
        <w:t xml:space="preserve"> </w:t>
      </w:r>
      <w:hyperlink r:id="rId40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Raporları</w:t>
        </w:r>
        <w:r w:rsidRPr="004D076B">
          <w:rPr>
            <w:rFonts w:asciiTheme="minorHAnsi" w:hAnsiTheme="minorHAnsi" w:cstheme="minorHAnsi"/>
            <w:color w:val="0000EC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 Stratejik Planın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6’ıncı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“Yönetim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İyileştirmek”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amaca ulaşmak 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12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41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hedeflerin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izlenmesi</w:t>
        </w:r>
        <w:r w:rsidRPr="004D076B">
          <w:rPr>
            <w:rFonts w:asciiTheme="minorHAnsi" w:hAnsiTheme="minorHAnsi" w:cstheme="minorHAnsi"/>
            <w:spacing w:val="6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amacıyla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da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37</w:t>
        </w:r>
        <w:r w:rsidRPr="004D076B">
          <w:rPr>
            <w:rFonts w:asciiTheme="minorHAnsi" w:hAnsiTheme="minorHAnsi" w:cstheme="minorHAnsi"/>
            <w:spacing w:val="10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performans</w:t>
        </w:r>
        <w:r w:rsidRPr="004D076B">
          <w:rPr>
            <w:rFonts w:asciiTheme="minorHAnsi" w:hAnsiTheme="minorHAnsi" w:cstheme="minorHAnsi"/>
            <w:spacing w:val="4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göstergesi</w:t>
        </w:r>
        <w:r w:rsidRPr="004D076B">
          <w:rPr>
            <w:rFonts w:asciiTheme="minorHAnsi" w:hAnsiTheme="minorHAnsi" w:cstheme="minorHAnsi"/>
            <w:spacing w:val="6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bulunmaktadır.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Bu</w:t>
        </w:r>
        <w:r w:rsidRPr="004D076B">
          <w:rPr>
            <w:rFonts w:asciiTheme="minorHAnsi" w:hAnsiTheme="minorHAnsi" w:cstheme="minorHAnsi"/>
            <w:spacing w:val="10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amacı</w:t>
        </w:r>
        <w:r w:rsidRPr="004D076B">
          <w:rPr>
            <w:rFonts w:asciiTheme="minorHAnsi" w:hAnsiTheme="minorHAnsi" w:cstheme="minorHAnsi"/>
            <w:spacing w:val="6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gerçekleştirme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üzere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Rektörlük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(İdari</w:t>
        </w:r>
        <w:r w:rsidRPr="004D076B">
          <w:rPr>
            <w:rFonts w:asciiTheme="minorHAnsi" w:hAnsiTheme="minorHAnsi" w:cstheme="minorHAnsi"/>
            <w:color w:val="0000ED"/>
            <w:spacing w:val="7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Birimler)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2022-2026</w:t>
        </w:r>
        <w:r w:rsidRPr="004D076B">
          <w:rPr>
            <w:rFonts w:asciiTheme="minorHAnsi" w:hAnsiTheme="minorHAnsi" w:cstheme="minorHAnsi"/>
            <w:color w:val="0000ED"/>
            <w:spacing w:val="10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Dönem</w:t>
        </w:r>
      </w:hyperlink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t>i</w:t>
      </w:r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</w:rPr>
        <w:t xml:space="preserve"> </w:t>
      </w:r>
      <w:hyperlink r:id="rId42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Stratejik</w:t>
        </w:r>
        <w:r w:rsidRPr="004D076B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Plan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</w:rPr>
          <w:t>ı</w:t>
        </w:r>
        <w:r w:rsidRPr="004D076B">
          <w:rPr>
            <w:rFonts w:asciiTheme="minorHAnsi" w:hAnsiTheme="minorHAnsi" w:cstheme="minorHAnsi"/>
            <w:color w:val="0000ED"/>
            <w:spacing w:val="-7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sz w:val="24"/>
            <w:szCs w:val="24"/>
          </w:rPr>
          <w:t>hazırlanmış</w:t>
        </w:r>
        <w:r w:rsidRPr="004D076B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sz w:val="24"/>
            <w:szCs w:val="24"/>
          </w:rPr>
          <w:t>ve</w:t>
        </w:r>
        <w:r w:rsidRPr="004D076B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sz w:val="24"/>
            <w:szCs w:val="24"/>
          </w:rPr>
          <w:t>paydaşlara</w:t>
        </w:r>
        <w:r w:rsidRPr="004D076B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sz w:val="24"/>
            <w:szCs w:val="24"/>
          </w:rPr>
          <w:t>duyurulmuştur.</w:t>
        </w:r>
      </w:hyperlink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itibarı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amaçlar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ulaşılmasında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ölçülen performans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hyperlink r:id="rId43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Stratejik</w:t>
        </w:r>
        <w:r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Plan</w:t>
        </w:r>
        <w:r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'nda kanıt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 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Planda 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 oranları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 verilmiştir.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Tablo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amaç, hedef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göstergeler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 oranları</w:t>
      </w:r>
    </w:p>
    <w:tbl>
      <w:tblPr>
        <w:tblStyle w:val="TableNormal"/>
        <w:tblW w:w="0" w:type="auto"/>
        <w:tblInd w:w="6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851"/>
        <w:gridCol w:w="1275"/>
        <w:gridCol w:w="1560"/>
      </w:tblGrid>
      <w:tr w:rsidR="00DB79F9" w:rsidRPr="004D076B" w:rsidTr="00134D38">
        <w:trPr>
          <w:trHeight w:val="627"/>
        </w:trPr>
        <w:tc>
          <w:tcPr>
            <w:tcW w:w="4597" w:type="dxa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851" w:type="dxa"/>
          </w:tcPr>
          <w:p w:rsidR="00DB79F9" w:rsidRPr="004D076B" w:rsidRDefault="00FE1FE4" w:rsidP="004D076B">
            <w:pPr>
              <w:pStyle w:val="TableParagraph"/>
              <w:spacing w:before="36"/>
              <w:ind w:left="5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Hedef</w:t>
            </w:r>
          </w:p>
          <w:p w:rsidR="00DB79F9" w:rsidRPr="004D076B" w:rsidRDefault="00FE1FE4" w:rsidP="004D076B">
            <w:pPr>
              <w:pStyle w:val="TableParagraph"/>
              <w:spacing w:before="108"/>
              <w:ind w:left="5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</w:p>
        </w:tc>
        <w:tc>
          <w:tcPr>
            <w:tcW w:w="1275" w:type="dxa"/>
          </w:tcPr>
          <w:p w:rsidR="00DB79F9" w:rsidRPr="004D076B" w:rsidRDefault="00FE1FE4" w:rsidP="004D076B">
            <w:pPr>
              <w:pStyle w:val="TableParagraph"/>
              <w:spacing w:before="36"/>
              <w:ind w:left="5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Gösterge</w:t>
            </w:r>
          </w:p>
          <w:p w:rsidR="00DB79F9" w:rsidRPr="004D076B" w:rsidRDefault="00FE1FE4" w:rsidP="004D076B">
            <w:pPr>
              <w:pStyle w:val="TableParagraph"/>
              <w:spacing w:before="108"/>
              <w:ind w:left="5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Satısı</w:t>
            </w:r>
          </w:p>
        </w:tc>
        <w:tc>
          <w:tcPr>
            <w:tcW w:w="1560" w:type="dxa"/>
          </w:tcPr>
          <w:p w:rsidR="00DB79F9" w:rsidRPr="004D076B" w:rsidRDefault="00FE1FE4" w:rsidP="004D076B">
            <w:pPr>
              <w:pStyle w:val="TableParagraph"/>
              <w:spacing w:before="36"/>
              <w:ind w:left="5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2022</w:t>
            </w:r>
          </w:p>
          <w:p w:rsidR="00DB79F9" w:rsidRPr="004D076B" w:rsidRDefault="00FE1FE4" w:rsidP="004D076B">
            <w:pPr>
              <w:pStyle w:val="TableParagraph"/>
              <w:spacing w:before="108"/>
              <w:ind w:left="5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%</w:t>
            </w:r>
            <w:r w:rsidRPr="004D076B">
              <w:rPr>
                <w:rFonts w:asciiTheme="minorHAnsi" w:hAnsiTheme="minorHAnsi" w:cstheme="minorHAnsi"/>
                <w:b/>
                <w:spacing w:val="-16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Gerçekleşme</w:t>
            </w:r>
          </w:p>
        </w:tc>
      </w:tr>
      <w:tr w:rsidR="00DB79F9" w:rsidRPr="004D076B" w:rsidTr="00134D38">
        <w:trPr>
          <w:trHeight w:val="627"/>
        </w:trPr>
        <w:tc>
          <w:tcPr>
            <w:tcW w:w="4597" w:type="dxa"/>
            <w:shd w:val="clear" w:color="auto" w:fill="F1F1F1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Güçlü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bir</w:t>
            </w:r>
            <w:r w:rsidRPr="004D076B">
              <w:rPr>
                <w:rFonts w:asciiTheme="minorHAnsi" w:hAnsiTheme="minorHAnsi" w:cstheme="minorHAnsi"/>
                <w:b/>
                <w:spacing w:val="-15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Kalite</w:t>
            </w:r>
            <w:r w:rsidRPr="004D076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Kültürü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ve</w:t>
            </w:r>
            <w:r w:rsidRPr="004D076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Kalite</w:t>
            </w:r>
            <w:r w:rsidRPr="004D076B">
              <w:rPr>
                <w:rFonts w:asciiTheme="minorHAnsi" w:hAnsiTheme="minorHAnsi" w:cstheme="minorHAnsi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Güvence</w:t>
            </w:r>
            <w:r w:rsidRPr="004D076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Sistemini</w:t>
            </w:r>
          </w:p>
          <w:p w:rsidR="00DB79F9" w:rsidRPr="004D076B" w:rsidRDefault="00FE1FE4" w:rsidP="004D076B">
            <w:pPr>
              <w:pStyle w:val="TableParagraph"/>
              <w:spacing w:before="1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oluşturmak</w:t>
            </w:r>
            <w:proofErr w:type="gramEnd"/>
          </w:p>
        </w:tc>
        <w:tc>
          <w:tcPr>
            <w:tcW w:w="851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1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85,77</w:t>
            </w:r>
          </w:p>
        </w:tc>
      </w:tr>
      <w:tr w:rsidR="00DB79F9" w:rsidRPr="004D076B" w:rsidTr="00134D38">
        <w:trPr>
          <w:trHeight w:val="312"/>
        </w:trPr>
        <w:tc>
          <w:tcPr>
            <w:tcW w:w="4597" w:type="dxa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D076B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Uluslararasılaştırma</w:t>
            </w:r>
            <w:proofErr w:type="spellEnd"/>
            <w:r w:rsidRPr="004D076B">
              <w:rPr>
                <w:rFonts w:asciiTheme="minorHAnsi" w:hAnsiTheme="minorHAnsi" w:cstheme="minorHAnsi"/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düzeyini</w:t>
            </w:r>
            <w:r w:rsidRPr="004D076B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artırmak</w:t>
            </w:r>
          </w:p>
        </w:tc>
        <w:tc>
          <w:tcPr>
            <w:tcW w:w="851" w:type="dxa"/>
          </w:tcPr>
          <w:p w:rsidR="00DB79F9" w:rsidRPr="004D076B" w:rsidRDefault="00FE1FE4" w:rsidP="00134D38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B79F9" w:rsidRPr="004D076B" w:rsidRDefault="00FE1FE4" w:rsidP="00134D38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B79F9" w:rsidRPr="004D076B" w:rsidRDefault="00FE1FE4" w:rsidP="00134D38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66,25</w:t>
            </w:r>
          </w:p>
        </w:tc>
      </w:tr>
      <w:tr w:rsidR="00DB79F9" w:rsidRPr="004D076B" w:rsidTr="00134D38">
        <w:trPr>
          <w:trHeight w:val="627"/>
        </w:trPr>
        <w:tc>
          <w:tcPr>
            <w:tcW w:w="4597" w:type="dxa"/>
            <w:shd w:val="clear" w:color="auto" w:fill="F1F1F1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Yenilikçi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ve</w:t>
            </w:r>
            <w:r w:rsidRPr="004D076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Yaratıcı</w:t>
            </w:r>
            <w:r w:rsidRPr="004D076B">
              <w:rPr>
                <w:rFonts w:asciiTheme="minorHAnsi" w:hAnsiTheme="minorHAnsi" w:cstheme="minorHAnsi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Eğitim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- Öğretim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yaklaşımını</w:t>
            </w:r>
          </w:p>
          <w:p w:rsidR="00DB79F9" w:rsidRPr="004D076B" w:rsidRDefault="00FE1FE4" w:rsidP="004D076B">
            <w:pPr>
              <w:pStyle w:val="TableParagraph"/>
              <w:spacing w:before="1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geliştirmek</w:t>
            </w:r>
            <w:proofErr w:type="gramEnd"/>
          </w:p>
        </w:tc>
        <w:tc>
          <w:tcPr>
            <w:tcW w:w="851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1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89,17</w:t>
            </w:r>
          </w:p>
        </w:tc>
      </w:tr>
      <w:tr w:rsidR="00DB79F9" w:rsidRPr="004D076B" w:rsidTr="00134D38">
        <w:trPr>
          <w:trHeight w:val="627"/>
        </w:trPr>
        <w:tc>
          <w:tcPr>
            <w:tcW w:w="4597" w:type="dxa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Ulusal</w:t>
            </w:r>
            <w:r w:rsidRPr="004D076B">
              <w:rPr>
                <w:rFonts w:asciiTheme="minorHAnsi" w:hAnsiTheme="minorHAnsi" w:cstheme="minorHAnsi"/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ve</w:t>
            </w:r>
            <w:r w:rsidRPr="004D076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Uluslararası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düzeyde</w:t>
            </w:r>
            <w:r w:rsidRPr="004D076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nitelikli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Ar-Ge</w:t>
            </w:r>
          </w:p>
          <w:p w:rsidR="00DB79F9" w:rsidRPr="004D076B" w:rsidRDefault="00FE1FE4" w:rsidP="004D076B">
            <w:pPr>
              <w:pStyle w:val="TableParagraph"/>
              <w:spacing w:before="1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faaliyetlerini</w:t>
            </w:r>
            <w:proofErr w:type="gramEnd"/>
            <w:r w:rsidRPr="004D076B">
              <w:rPr>
                <w:rFonts w:asciiTheme="minorHAnsi" w:hAnsiTheme="minorHAnsi" w:cstheme="minorHAnsi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artırmak</w:t>
            </w:r>
          </w:p>
        </w:tc>
        <w:tc>
          <w:tcPr>
            <w:tcW w:w="851" w:type="dxa"/>
          </w:tcPr>
          <w:p w:rsidR="00DB79F9" w:rsidRPr="004D076B" w:rsidRDefault="00FE1FE4" w:rsidP="00134D38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B79F9" w:rsidRPr="004D076B" w:rsidRDefault="00FE1FE4" w:rsidP="00134D38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DB79F9" w:rsidRPr="004D076B" w:rsidRDefault="00FE1FE4" w:rsidP="00134D38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66,67</w:t>
            </w:r>
          </w:p>
        </w:tc>
      </w:tr>
      <w:tr w:rsidR="00DB79F9" w:rsidRPr="004D076B" w:rsidTr="00134D38">
        <w:trPr>
          <w:trHeight w:val="312"/>
        </w:trPr>
        <w:tc>
          <w:tcPr>
            <w:tcW w:w="4597" w:type="dxa"/>
            <w:shd w:val="clear" w:color="auto" w:fill="F1F1F1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Toplumsal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Katkı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Düzeyini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artırmak</w:t>
            </w:r>
          </w:p>
        </w:tc>
        <w:tc>
          <w:tcPr>
            <w:tcW w:w="851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1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1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111,1</w:t>
            </w:r>
          </w:p>
        </w:tc>
      </w:tr>
      <w:tr w:rsidR="00DB79F9" w:rsidRPr="004D076B" w:rsidTr="00134D38">
        <w:trPr>
          <w:trHeight w:val="312"/>
        </w:trPr>
        <w:tc>
          <w:tcPr>
            <w:tcW w:w="4597" w:type="dxa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Yönetim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ve</w:t>
            </w:r>
            <w:r w:rsidRPr="004D076B">
              <w:rPr>
                <w:rFonts w:asciiTheme="minorHAnsi" w:hAnsiTheme="minorHAnsi" w:cstheme="minorHAnsi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Destek</w:t>
            </w:r>
            <w:r w:rsidRPr="004D076B">
              <w:rPr>
                <w:rFonts w:asciiTheme="minorHAnsi" w:hAnsiTheme="minorHAnsi" w:cstheme="minorHAnsi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süreçlerinin</w:t>
            </w:r>
            <w:r w:rsidRPr="004D076B">
              <w:rPr>
                <w:rFonts w:asciiTheme="minorHAnsi" w:hAnsiTheme="minorHAnsi" w:cstheme="minorHAnsi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iyileştirilmesi</w:t>
            </w:r>
          </w:p>
        </w:tc>
        <w:tc>
          <w:tcPr>
            <w:tcW w:w="851" w:type="dxa"/>
          </w:tcPr>
          <w:p w:rsidR="00DB79F9" w:rsidRPr="004D076B" w:rsidRDefault="00FE1FE4" w:rsidP="00134D38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B79F9" w:rsidRPr="004D076B" w:rsidRDefault="00FE1FE4" w:rsidP="00134D38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DB79F9" w:rsidRPr="004D076B" w:rsidRDefault="00FE1FE4" w:rsidP="00134D38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69,89</w:t>
            </w:r>
          </w:p>
        </w:tc>
      </w:tr>
      <w:tr w:rsidR="00DB79F9" w:rsidRPr="004D076B" w:rsidTr="00134D38">
        <w:trPr>
          <w:trHeight w:val="312"/>
        </w:trPr>
        <w:tc>
          <w:tcPr>
            <w:tcW w:w="4597" w:type="dxa"/>
            <w:shd w:val="clear" w:color="auto" w:fill="F1F1F1"/>
          </w:tcPr>
          <w:p w:rsidR="00DB79F9" w:rsidRPr="004D076B" w:rsidRDefault="00FE1FE4" w:rsidP="004D076B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Toplam/Ortalama</w:t>
            </w:r>
          </w:p>
        </w:tc>
        <w:tc>
          <w:tcPr>
            <w:tcW w:w="851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560" w:type="dxa"/>
            <w:shd w:val="clear" w:color="auto" w:fill="F1F1F1"/>
          </w:tcPr>
          <w:p w:rsidR="00DB79F9" w:rsidRPr="004D076B" w:rsidRDefault="00FE1FE4" w:rsidP="00134D38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81,46</w:t>
            </w:r>
          </w:p>
        </w:tc>
      </w:tr>
    </w:tbl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7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Tablodan 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görüleceği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81,46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saptanmıştır.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 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 sitesinde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2023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yapılacak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planları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hazırlanmıştır.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10"/>
        </w:numPr>
        <w:tabs>
          <w:tab w:val="left" w:pos="814"/>
        </w:tabs>
        <w:spacing w:before="130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Anahtar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 İzleme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Kriterleri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uyumlu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güncellenmiş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göstergeler; Eğitim-öğretim,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Ar-Ge,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başlıklarını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kapsamaktadır.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yıllık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idari birimlerin performans düzeyleri ve belirlenen hedeflere ulaşıp ulaşılmadığı da izlenmektedir. Aynı zamanda, Anahtar Performans Göstergeleri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uyumludur. 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Anahtar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değerlendirilmesine ilişkin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hyperlink r:id="rId44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paydaşlara duyurulmuştur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73" w:line="386" w:lineRule="auto"/>
        <w:ind w:left="423" w:right="34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 ikinci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yıllarını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kapsamakta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45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119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göstergesinden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 için “Hedef Gerçekleştirme Tabloları” hazırlanmıştır. Genel olarak performans göstergelerinin beş yıllık süreçte gerçekleşme hedeflerinin, sorumlu,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uygulayıcı ve destekleyici birimlerinin ve aşama göstergelerine dair gerçekleşme durumlarının izlenmesi hedeflenmiştir. Stratejik Planda yer alan tüm hedeflerin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izlenmesinin yanı sıra bazı Performans Göstergelerinde Kurumsal Performansı izlemek, değerlendirmek ve iyileştirmeler yapmak üzere akademik birimler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“Anahtar Performans Göstergeleri” 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ve akademik birimler tarafından tanımlanan Akademik birimler tarafından belirlenen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anahtar performans göstergelerinde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düzeylerini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belgeleri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yönetimi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sağlanacaktır.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Genelde üniversite ve akademik birimlerin performans göstergelerinin toplanması ve değerlendirilmesi amacıyla diğer veri tabanları ile eşgüdüm içerisinde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çalışılacak "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Stratejik Plan Bilgi Yönetim Sistemi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oluşturulmuş ve 2022 yılı sonunda veriler bu sistem ile elde edilmiştir. Sistem, stratejik amaçları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 belirlenen hedeflerin sürekli iyileşmesine ve geleceğe hazırlanmasına yardımcı olmasının yanında bilişim sistemleriyle desteklenerek 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güvenilir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Anahtar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Koordinatörlüğü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yapılmakta olup,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</w:p>
    <w:p w:rsidR="00DB79F9" w:rsidRPr="004D076B" w:rsidRDefault="00FE1FE4" w:rsidP="004D076B">
      <w:pPr>
        <w:pStyle w:val="Balk1"/>
        <w:spacing w:before="89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Misyon,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vizyon</w:t>
      </w:r>
      <w:proofErr w:type="gramEnd"/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politikalar</w:t>
      </w:r>
    </w:p>
    <w:p w:rsidR="00DB79F9" w:rsidRPr="004D076B" w:rsidRDefault="00FE1FE4" w:rsidP="004D076B">
      <w:pPr>
        <w:pStyle w:val="GvdeMetni"/>
        <w:spacing w:before="153" w:line="218" w:lineRule="auto"/>
        <w:ind w:left="648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2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Misyon,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vizyon</w:t>
      </w:r>
      <w:proofErr w:type="gramEnd"/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politikalar</w:t>
      </w:r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gerçekleştirilen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alınmaktadır.</w:t>
      </w:r>
    </w:p>
    <w:p w:rsidR="00DB79F9" w:rsidRPr="004D076B" w:rsidRDefault="00FE1FE4" w:rsidP="004D076B">
      <w:pPr>
        <w:pStyle w:val="Balk1"/>
        <w:spacing w:before="144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amaç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hedefler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uyguladığı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izlemekte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 paydaşlarla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değerlendirerek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gelecek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planlarına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yansıtılmaktadır.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lastRenderedPageBreak/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yayılmış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performans yönetimi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 bulunmaktadır.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1"/>
          <w:numId w:val="12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Sistemleri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A.3.1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Sistemi</w:t>
      </w:r>
    </w:p>
    <w:p w:rsidR="00DB79F9" w:rsidRDefault="00F90B96" w:rsidP="004D076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0B96" w:rsidRDefault="00F90B96" w:rsidP="004D07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49" w:line="386" w:lineRule="auto"/>
        <w:ind w:left="423" w:right="54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 bilgi yönetimi kapsamında yönetsel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operasyonel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faaliyetlerin etkin yönetimini güvence altına almak üzere üniversite bünyesinde veya satın alma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yolu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bazı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yazılımlar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geliştirmiştir. Bunların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teknik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yürütülmesi, internet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altyapısı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eğitim-öğretime 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yazılımlardır.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 sistemleri;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Sistemi, Elektronik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Belge Yönetim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Sistemi, Personel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Akademik 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İşleri-Mali İşler Entegrasyon Sistemi ve Kayıtlı Elektronik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Posta’dan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oluşmaktadır. Bazı veri tabanlarının YÖKSİS gibi ulusal sistemlere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entegrasyonları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sağlanmıştır.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gelişimleri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 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 Sistemi’nde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54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 kapsamında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 göstergelere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 tüm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olarak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Stratejik Plan Bilgi</w:t>
      </w:r>
      <w:r w:rsidRPr="004D076B">
        <w:rPr>
          <w:rFonts w:asciiTheme="minorHAnsi" w:hAnsiTheme="minorHAnsi" w:cstheme="minorHAnsi"/>
          <w:color w:val="0000EC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color w:val="0000EC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color w:val="0000EC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(SPBSY)</w:t>
      </w:r>
      <w:r w:rsidRPr="004D076B">
        <w:rPr>
          <w:rFonts w:asciiTheme="minorHAnsi" w:hAnsiTheme="minorHAnsi" w:cstheme="minorHAnsi"/>
          <w:color w:val="0000EC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ve akademik birimlerin Stratejik Planlarında belirtilen hedeflerin izlenmesine yönelik veriler mevcut sistemler veya geribildirimler sonucu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toplanmaktadır. Web sayfaları aracılığıyla erişilebilen sistemler güvenlik duvarları ile korunmaktadır. Kişisel bilgi içeren sistemlere ise merkezi kimlik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doğrulama sistemi üzerinden ulaşılabilmektedir. Ancak bazı sistemler birbirleriyle bütünleşik değildir veya tüm alanları kapsamamaktadır Toplanan verilerin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güvenilirliği; yetkili kurum/kuruluşlarca onaylatılması, onaylı verilerin kabulü vb. şeklinde sağlanmaktadır Üniversitemizde, bilgi yönetimine 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KİDR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2017'de detaylı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verilmiştir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Bknz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: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KİDR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2017,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s.30-31).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 temel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(eğitim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katkı, kalite güvencesi)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destekleyen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entegre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 sistemi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olmamakla birlikte verilerin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toplanmasında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mevcut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sistemlerden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toplanmakta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Planında belirtilen amaçlar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 Sisteminde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 başlıklar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başlıklar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 alt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ölçütleri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kapsayacak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tasarlanmıştır.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119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göstergesi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bunlardan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türetilen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170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göstergelerin yıllık olarak toplanması amacıyla üniversite bünyesinde halihazırda kullanılan ÖBS, Mali İşler, ABİS ve 2022 yılında devreye alınan Personel Bilgi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entegre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 İzleme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verilerin tek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bütünleşik sistem altında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sayesinde başta KİDR,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BİDR, Yükseköğretim İzleme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Kriterleri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birçok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alanda kullanılabilecektir.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0" w:line="384" w:lineRule="auto"/>
        <w:ind w:left="423" w:right="58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Bilgi Güvenliği ve Güvenirliği: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Üniversitemiz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bünyesinde yürütülün tüm bilgi yönetim sistemleri ve programlar ile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finansal veriler başta olmak üzere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öğrenci ve öğretim elemanlarının kişisel bilgileri üniversitenin kampüsünde yer alan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serverlarında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tutulmaktadır.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Uzaktan eğitimde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senkron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veya asenkron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dersler RAID5(Yedekli) veri kaybı olmayacak şekilde tutulmakta ve her günün sonunda farklı sunucuya yedekler alınmaktadır. Tüm veri ve kayıtların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kullanımında 6698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Kişisel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Verilerin Korunması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Kanunu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server</w:t>
      </w:r>
      <w:proofErr w:type="gram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erişimlerine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yöneticisi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kimse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erişilememektedir.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 bilgi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Merkezi </w:t>
      </w:r>
      <w:hyperlink r:id="rId45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Birim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İç</w:t>
        </w:r>
        <w:r w:rsidRPr="004D076B">
          <w:rPr>
            <w:rFonts w:asciiTheme="minorHAnsi" w:hAnsiTheme="minorHAnsi" w:cstheme="minorHAnsi"/>
            <w:color w:val="0000EC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Değerlendirme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Raporunda</w:t>
        </w:r>
        <w:r w:rsidRPr="004D076B">
          <w:rPr>
            <w:rFonts w:asciiTheme="minorHAnsi" w:hAnsiTheme="minorHAnsi" w:cstheme="minorHAnsi"/>
            <w:color w:val="0000EC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verilmektedir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6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A.3.2.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İnsan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kaynakları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4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Üniversitemize akademik personelin atanmalarında 2547 sayılı kanun ve bu kanun çerçevesinde ilgili yönetmelik ve kararlar kapsamındaki işlemler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yürütülmektedir. Ayrıca, öğretim üyeliğine atama ve yükseltmelerde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Toros Üniversitesi Akademik Yükseltme ve Atanma Ölçütleri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” çerçevesinde başvurular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değerlendirilmekte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yöneticilerinin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atanmasında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2547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Kanun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yönetmelikler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atamalar yapılmaktadır. İdari yapılandırılma da; daire başkanı, şube müdürü ve memurlar görevlerinde gerekli nitelikler arandıktan sonra uygun atamalar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birimlerde görev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liyakatlerinin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önünde bulundurularak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4" w:lineRule="auto"/>
        <w:ind w:left="423" w:right="37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İnsan kaynaklarının temini amacıyla ilan yoluyla alınan başvuruların arasından bilimsel nitelikleri yüksek olanlar seçilmekte, işe alınan/atanan personelin (alındığı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yetkinliğe sahip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yönetmelik, esaslar, ilkeler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 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onayları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gu</w:t>
      </w:r>
      <w:proofErr w:type="spellEnd"/>
      <w:r w:rsidRPr="004D076B">
        <w:rPr>
          <w:rFonts w:asciiTheme="minorHAnsi" w:hAnsiTheme="minorHAnsi" w:cstheme="minorHAnsi"/>
          <w:w w:val="90"/>
          <w:position w:val="1"/>
          <w:sz w:val="24"/>
          <w:szCs w:val="24"/>
        </w:rPr>
        <w:t>̈</w:t>
      </w:r>
      <w:r w:rsidRPr="004D076B">
        <w:rPr>
          <w:rFonts w:asciiTheme="minorHAnsi" w:hAnsiTheme="minorHAnsi" w:cstheme="minorHAnsi"/>
          <w:spacing w:val="8"/>
          <w:w w:val="90"/>
          <w:position w:val="1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vence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altına alınmaktadır.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personelin işe alım sürecinde ise deneme süreleri uygulanmaktadır. İdari personelin görevlendirilmesinde liyakat ve deneyim göz önüne alınmakta ve buna uygun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birimlerde istihdam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çalışanların görevlerine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uyumunu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sağlamak 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güvenliği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konularını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oryantasyon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eğitimleri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(kurum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kurum içi)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düzenlemektedir. Personelin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gelişimi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kongre, konferans, panel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programlarına katılımı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edilmektedir. Üniversitemiz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kadrosunda görev yapmakta olan akademik ve idari personel ile Mütevelli Heyet Başkanı arasında her yıl sözleşme yapılmaktadır. İş bu sözleşmelerde; görevin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nitelikleri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sorumlulukları,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süreleri,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statüleri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özlük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haklarını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başlıklar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belirtilerek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7" w:line="379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 tüm birimleri ve alanları kapsayan yönetim modeli ve idari yapılanması ile ilişkili uygulamaların sistematik olarak izlenmemesi 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"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Akademik Personel Memnuniyet Anketi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" ve "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İdari Personel Memnuniyet Anketi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" ile paydaşların görüşleri alınarak izlenmekte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olup Anket raporları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kanıtlarda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incelendiğinde %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74’ün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üzerinde olduğu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 İdari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Memnuniyet</w:t>
      </w:r>
    </w:p>
    <w:p w:rsidR="00DB79F9" w:rsidRPr="004D076B" w:rsidRDefault="00F90B96" w:rsidP="00F90B96">
      <w:pPr>
        <w:spacing w:line="37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Anketi'nin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Yönetim ve Örgütlenme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başlığı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8</w:t>
      </w:r>
      <w:r w:rsidR="00FE1FE4"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soru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sorulmuş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bölümden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="00FE1FE4"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82’si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 desek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süreçlerindeki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hizmetlerden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memnun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olduklarını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belirtmiş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"İyi"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olarak değerlendirilmiştir. İdari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Memnuniyet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Anketi'nde Yönetim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başlığı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altında 8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soru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bulunmakta olup memnuniyet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düzeyleri</w:t>
      </w:r>
      <w:r w:rsidR="00FE1FE4"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85</w:t>
      </w:r>
      <w:r w:rsidR="00FE1FE4" w:rsidRPr="004D076B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olarak</w:t>
      </w:r>
      <w:r w:rsidR="00FE1FE4"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değerlendirilmiştir.</w:t>
      </w:r>
      <w:r w:rsidR="00FE1FE4"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Genel</w:t>
      </w:r>
      <w:r w:rsidR="00FE1FE4"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memnuniyet</w:t>
      </w:r>
      <w:r w:rsidR="00FE1FE4"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proofErr w:type="spellStart"/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memnuniyet</w:t>
      </w:r>
      <w:proofErr w:type="spellEnd"/>
      <w:r w:rsidR="00FE1FE4"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ise</w:t>
      </w:r>
      <w:r w:rsidR="00FE1FE4"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%</w:t>
      </w:r>
      <w:r w:rsidR="00FE1FE4"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77</w:t>
      </w:r>
      <w:r w:rsidR="00FE1FE4"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olarak</w:t>
      </w:r>
      <w:r w:rsidR="00FE1FE4"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5"/>
          <w:sz w:val="24"/>
          <w:szCs w:val="24"/>
        </w:rPr>
        <w:t>gerçekleşmiştir.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9"/>
        </w:numPr>
        <w:tabs>
          <w:tab w:val="left" w:pos="814"/>
        </w:tabs>
        <w:spacing w:before="130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Finansal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Yönetim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hedefleri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 finansal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 uygulamalar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 olup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 izlenmemekte ve karar almalarda kullanılmamaktadır. Kaynakların birimlere dağıtımında mevcut fiziki koşulları, personel ve öğrenci sayıları gibi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unsurlar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gözetilerek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belirtilenmektedir.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mali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durumu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gözden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geçirilmekte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Denetleme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Denetim Raporu’nda detaylarıyla verilmektedir. Gösterge raporunda mali kaynaklara ilişkin veriler verilmiştir. Ayrıca Kalite Güvence Sistemi kısmında 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belirttiğimiz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yıllık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bütçeden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Fiziksel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Yapılanma,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Araştırma-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aktarımı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yapıldığı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 etkin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verimli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kullanılabilmesi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 yıllık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bütçesi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belirlenirken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harcamalar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dikkate alınmaktadır. Gösterge raporunda; üniversitenin mali kaynakları detaylı olarak verilmiştir. Mal ve Hizmet alımlarında üniversiteye bağlı akademik ve idari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46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birimlerin ihtiyaç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duyduğu</w:t>
        </w:r>
        <w:r w:rsidRPr="004D076B">
          <w:rPr>
            <w:rFonts w:asciiTheme="minorHAnsi" w:hAnsiTheme="minorHAnsi" w:cstheme="minorHAnsi"/>
            <w:spacing w:val="8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her</w:t>
        </w:r>
        <w:r w:rsidRPr="004D076B">
          <w:rPr>
            <w:rFonts w:asciiTheme="minorHAnsi" w:hAnsiTheme="minorHAnsi" w:cstheme="minorHAnsi"/>
            <w:spacing w:val="4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türlü</w:t>
        </w:r>
        <w:r w:rsidRPr="004D076B">
          <w:rPr>
            <w:rFonts w:asciiTheme="minorHAnsi" w:hAnsiTheme="minorHAnsi" w:cstheme="minorHAnsi"/>
            <w:spacing w:val="8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menkul</w:t>
        </w:r>
        <w:r w:rsidRPr="004D076B">
          <w:rPr>
            <w:rFonts w:asciiTheme="minorHAnsi" w:hAnsiTheme="minorHAnsi" w:cstheme="minorHAnsi"/>
            <w:spacing w:val="4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veya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gayrimenkul</w:t>
        </w:r>
        <w:r w:rsidRPr="004D076B">
          <w:rPr>
            <w:rFonts w:asciiTheme="minorHAnsi" w:hAnsiTheme="minorHAnsi" w:cstheme="minorHAnsi"/>
            <w:spacing w:val="5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mallar</w:t>
        </w:r>
        <w:r w:rsidRPr="004D076B">
          <w:rPr>
            <w:rFonts w:asciiTheme="minorHAnsi" w:hAnsiTheme="minorHAnsi" w:cstheme="minorHAnsi"/>
            <w:spacing w:val="4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ile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hak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ve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hizmetlerin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alımı,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satımı,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onarımı,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yapımı,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kiralanması,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kiraya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verilmesi,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taşıma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benzeri işlerin</w:t>
        </w:r>
        <w:r w:rsidRPr="004D076B">
          <w:rPr>
            <w:rFonts w:asciiTheme="minorHAnsi" w:hAnsiTheme="minorHAnsi" w:cstheme="minorHAnsi"/>
            <w:spacing w:val="-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yapılması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yaptırılması ile</w:t>
        </w:r>
        <w:r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ihaleye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ilişkin</w:t>
        </w:r>
        <w:r w:rsidRPr="004D076B">
          <w:rPr>
            <w:rFonts w:asciiTheme="minorHAnsi" w:hAnsiTheme="minorHAnsi" w:cstheme="minorHAnsi"/>
            <w:spacing w:val="-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hükümleri kapsayan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“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Toros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 xml:space="preserve">Üniversitesi </w:t>
        </w:r>
        <w:proofErr w:type="spellStart"/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Satınalma</w:t>
        </w:r>
        <w:proofErr w:type="spellEnd"/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ve</w:t>
        </w:r>
      </w:hyperlink>
    </w:p>
    <w:p w:rsidR="00DB79F9" w:rsidRDefault="004D076B" w:rsidP="004D076B">
      <w:pPr>
        <w:pStyle w:val="GvdeMetni"/>
        <w:spacing w:before="2"/>
        <w:ind w:left="423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109220</wp:posOffset>
                </wp:positionV>
                <wp:extent cx="43180" cy="0"/>
                <wp:effectExtent l="0" t="0" r="0" b="0"/>
                <wp:wrapNone/>
                <wp:docPr id="10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622B" id="Line 10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8pt,8.6pt" to="6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e0HgIAAEMEAAAOAAAAZHJzL2Uyb0RvYy54bWysU8GO2jAQvVfqP1i+QxJIWT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" strokeweight=".1323mm">
                <w10:wrap anchorx="page"/>
              </v:line>
            </w:pict>
          </mc:Fallback>
        </mc:AlternateContent>
      </w:r>
      <w:hyperlink r:id="rId47">
        <w:r w:rsidR="00FE1FE4"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İha</w:t>
        </w:r>
        <w:r w:rsidR="00FE1FE4"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le</w:t>
        </w:r>
        <w:r w:rsidR="00FE1FE4"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</w:rPr>
          <w:t xml:space="preserve"> </w:t>
        </w:r>
      </w:hyperlink>
      <w:hyperlink r:id="rId48">
        <w:r w:rsidR="00FE1FE4"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 xml:space="preserve">Yönetmeliği”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kuralları</w:t>
        </w:r>
        <w:r w:rsidR="00FE1FE4" w:rsidRPr="004D076B">
          <w:rPr>
            <w:rFonts w:asciiTheme="minorHAnsi" w:hAnsiTheme="minorHAnsi" w:cstheme="minorHAnsi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uygulanarak</w:t>
        </w:r>
        <w:r w:rsidR="00FE1FE4"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güvence altına alınmaktadır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.</w:t>
        </w:r>
      </w:hyperlink>
    </w:p>
    <w:p w:rsidR="00067381" w:rsidRPr="004D076B" w:rsidRDefault="00067381" w:rsidP="004D076B">
      <w:pPr>
        <w:pStyle w:val="GvdeMetni"/>
        <w:spacing w:before="2"/>
        <w:ind w:left="423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0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 bünyesinde yürütülen destek hizmetlerinin kalitesi ihale belgeleri ve sözleşmelerle denetlenmektedir. Kurum dışından alınan idari veya destek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hizmetlerin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kriterleri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Toros Üniversitesi Satın alma ve İhale Yönetmeliğine göre belirlenmektedir. İmzalanan sözleşme ve lisans anlaşmaları ile dışarıdan alınan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uygunluğu, hakların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sürekliliğinin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kontrolü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sağlanmaktadır. Üniversitemiz 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hizmet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alımlarında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gerekçeli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talepleri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ekinde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şartname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iletilmekte,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Rektörlüğümüzün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müdürlüğü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piyasa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araştırması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tekliflerin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alınması, değerlendirilmesi, satın alma komisyonunun kararının Mütevelli Heyeti onayından sonra, hizmet ve malın gerçekleşmesini takiben Mali İşler 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ödemeler yapılmaktadır. Bütün mal ve hizmet alımlarında gerekli titizlik, şeffaflık, rekabet ilkeleri çerçevesinde üniversitenin mali kaynaklarının etkin ve verimli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sağlanmıştır. Kurum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uygunluğu,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sürekliliği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sağlayıcı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protokol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Söz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protokoller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işin tanımını,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dayanaklarını,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içeriğini,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süresini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vb.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içerecek 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2019-2020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harcamaların miktarları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dağılımı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Raporu'nda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belirtilmiş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kanıtları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 Destek hizmetleri yönetimi uygulamalarına ilişkin sonuçlar her yıl memnuniyet anketleri yoluyla paydaş görüşleri alınmakta ve izlem sonuçları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9"/>
        </w:numPr>
        <w:tabs>
          <w:tab w:val="left" w:pos="814"/>
        </w:tabs>
        <w:spacing w:before="132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Süreç Yönetimi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 bünyesinde eğitim ve öğretim, araştırma ve geliştirme, toplumsal katkı ve yönetim sistemi süreç ve alt süreçlerinin planlanması, uygulanması,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birimlerde süreçlerin yönetimi birim kalite komisyonları tarafından yönetilmektedir. Süreçlerin izlenmesi ve değerlendirilmesi amacıyla 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hazırlanmakta,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 takımlar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aracılığıyla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saha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ziyaretleri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 birim için Birim Geri Bildirim Raporu (BGBR) hazırlanarak birimin iyileştirilmeye açık yönleri paydaşlara duyurulmaktadır.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operasyonel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süreçlerin yürütülmesi amacıyla; Rektörlük bünyesindeki idari birimlerde görev yapan personelin görev tanımları, birimler tarafından yapılan iş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 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akışları,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prosedürler</w:t>
      </w:r>
      <w:proofErr w:type="gram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vb.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 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"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Kalite Yönetim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"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oluşturulmuş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uygulamaya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geçilmiş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gerçekleşmektedir.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13.12.2016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tarihinden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itibaren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Yüksekokulumuz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Belgesine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sahip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olmakla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birlikte,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Sistemi’nin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versiyonu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TS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EN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ISO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9001:2015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uygulanmaktadır.</w:t>
      </w:r>
    </w:p>
    <w:p w:rsidR="00DB79F9" w:rsidRPr="004D076B" w:rsidRDefault="00125BA5" w:rsidP="004D076B">
      <w:pPr>
        <w:pStyle w:val="GvdeMetni"/>
        <w:spacing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hyperlink r:id="rId49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Meslek Yüksekokulu</w:t>
        </w:r>
        <w:r w:rsidR="00FE1FE4" w:rsidRPr="004D076B">
          <w:rPr>
            <w:rFonts w:asciiTheme="minorHAnsi" w:hAnsiTheme="minorHAnsi" w:cstheme="minorHAnsi"/>
            <w:color w:val="0000ED"/>
            <w:spacing w:val="9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TSE</w:t>
        </w:r>
        <w:r w:rsidR="00FE1FE4" w:rsidRPr="004D076B">
          <w:rPr>
            <w:rFonts w:asciiTheme="minorHAnsi" w:hAnsiTheme="minorHAnsi" w:cstheme="minorHAnsi"/>
            <w:color w:val="0000ED"/>
            <w:spacing w:val="7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ISO</w:t>
        </w:r>
        <w:r w:rsidR="00FE1FE4"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9001:2015</w:t>
        </w:r>
        <w:r w:rsidR="00FE1FE4" w:rsidRPr="004D076B">
          <w:rPr>
            <w:rFonts w:asciiTheme="minorHAnsi" w:hAnsiTheme="minorHAnsi" w:cstheme="minorHAnsi"/>
            <w:color w:val="0000ED"/>
            <w:spacing w:val="9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Kalite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Yönetim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Sistemi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Sertifikası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IQNET</w:t>
        </w:r>
        <w:r w:rsidR="00FE1FE4"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The</w:t>
        </w:r>
        <w:proofErr w:type="spellEnd"/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International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Certification</w:t>
        </w:r>
        <w:proofErr w:type="spellEnd"/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Network</w:t>
        </w:r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Certificate’a</w:t>
        </w:r>
        <w:proofErr w:type="spellEnd"/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</w:rPr>
          <w:t xml:space="preserve"> </w:t>
        </w:r>
      </w:hyperlink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sahiptir.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kapsamda,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Yüksekokulumuzdaki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işler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akış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süreçleri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belirli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standartlar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Sistemleri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süreçlerinde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iyileştirmeler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yapılması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amacı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ile stratejik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belirlenip ve bunlara ulaşmak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için hedef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eylem planları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oluşturulmaktadır. Hedeflere ulaşma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aşamasında PUKO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çevrimi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esas</w:t>
      </w:r>
      <w:r w:rsidR="00FE1FE4"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alınarak</w:t>
      </w:r>
      <w:r w:rsidR="00FE1FE4"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sürekli</w:t>
      </w:r>
      <w:r w:rsidR="00FE1FE4"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iyileştirme</w:t>
      </w:r>
      <w:r w:rsidR="00FE1FE4"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anlayışı</w:t>
      </w:r>
      <w:r w:rsidR="00FE1FE4"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benimsenmektedir.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birimlerden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hyperlink r:id="rId50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Yabancı</w:t>
        </w:r>
        <w:r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Diller</w:t>
        </w:r>
        <w:r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Yüksekokulu</w:t>
        </w:r>
        <w:r w:rsidRPr="004D076B">
          <w:rPr>
            <w:rFonts w:asciiTheme="minorHAnsi" w:hAnsiTheme="minorHAnsi" w:cstheme="minorHAnsi"/>
            <w:color w:val="0000ED"/>
            <w:spacing w:val="9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Hazırlık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Programı</w:t>
        </w:r>
        <w:r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Pearson</w:t>
        </w:r>
        <w:proofErr w:type="spellEnd"/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Assured</w:t>
        </w:r>
        <w:proofErr w:type="spellEnd"/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sistemi</w:t>
        </w:r>
        <w:r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tarafından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kalite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sertifikasına</w:t>
        </w:r>
      </w:hyperlink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sahiptir. Yönetim-Organizasyon, Eğitim-Öğretim, Ölçme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alanlarında, 3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ölçütü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değerlendirilmiş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 40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standardına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standartlarının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temelini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oluşturmak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sağlamlaştırmak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Kitabı,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kurumumuza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adaptasyonunu</w:t>
      </w:r>
    </w:p>
    <w:p w:rsidR="00DB79F9" w:rsidRPr="004D076B" w:rsidRDefault="00FE1FE4" w:rsidP="004D076B">
      <w:pPr>
        <w:pStyle w:val="GvdeMetni"/>
        <w:spacing w:before="54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kolaylaştırmak</w:t>
      </w:r>
      <w:proofErr w:type="gramEnd"/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Kitabı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personelimize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yardımcı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Kitabı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hazırlanmıştır.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yöntemleri,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 eğitimi, personel ve öğrenci performans değerlendirmeleri, ölçme-değerlendirme yöntem ve kaynaklarıyla, Toros Üniversitesi Yabancı Diller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Yüksekokulu,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vizyonu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misyonuyla tam uyumlu bir eğitim- öğretim programı uygulamayı kendine gaye edinir. Kalite politikamız, öğrencilerin 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ihtiyaçlarının 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eksiksiz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karşılandığını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okulumuzun hedefleriyle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uyumlu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olduğunu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politikamız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 standartlarda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sürecinin devamlılığını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sağlamak 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yapılmasını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böylece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ihtiyaçlarıyla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tutarlı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sunmanın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sıra,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kurumumuzun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standartlarıyla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uyumlu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kalmasını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sağlamaktadır.</w:t>
      </w:r>
    </w:p>
    <w:p w:rsidR="00DB79F9" w:rsidRPr="004D076B" w:rsidRDefault="00FE1FE4" w:rsidP="004D076B">
      <w:pPr>
        <w:pStyle w:val="Balk1"/>
        <w:spacing w:before="9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sistemi</w:t>
      </w:r>
    </w:p>
    <w:p w:rsidR="00DB79F9" w:rsidRPr="004D076B" w:rsidRDefault="00FE1FE4" w:rsidP="004D076B">
      <w:pPr>
        <w:pStyle w:val="GvdeMetni"/>
        <w:spacing w:before="153" w:line="218" w:lineRule="auto"/>
        <w:ind w:left="648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temel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(eğitim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öğretim,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geliştirme,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katkı,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güvencesi)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destekleyen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entegre</w:t>
      </w:r>
      <w:proofErr w:type="gramEnd"/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işletilmektedir.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İnsan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kaynakları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insan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 yönetimi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 tanımlı süreçlere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biçimde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F90B96" w:rsidRDefault="004D076B" w:rsidP="00134D38">
      <w:pPr>
        <w:pStyle w:val="AralkYok"/>
        <w:ind w:left="1440"/>
        <w:rPr>
          <w:rFonts w:asciiTheme="minorHAnsi" w:hAnsiTheme="minorHAnsi" w:cstheme="minorHAnsi"/>
          <w:color w:val="0000ED"/>
          <w:spacing w:val="-36"/>
          <w:w w:val="90"/>
        </w:rPr>
      </w:pPr>
      <w:r w:rsidRPr="004D076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466" y="230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5 231"/>
                              <a:gd name="T11" fmla="*/ 265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3 231"/>
                              <a:gd name="T31" fmla="*/ 253 h 45"/>
                              <a:gd name="T32" fmla="+- 0 1511 1466"/>
                              <a:gd name="T33" fmla="*/ T32 w 45"/>
                              <a:gd name="T34" fmla="+- 0 265 231"/>
                              <a:gd name="T35" fmla="*/ 265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1466" y="230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3 231"/>
                              <a:gd name="T3" fmla="*/ 253 h 45"/>
                              <a:gd name="T4" fmla="+- 0 1511 1466"/>
                              <a:gd name="T5" fmla="*/ T4 w 45"/>
                              <a:gd name="T6" fmla="+- 0 265 231"/>
                              <a:gd name="T7" fmla="*/ 265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5 231"/>
                              <a:gd name="T23" fmla="*/ 265 h 45"/>
                              <a:gd name="T24" fmla="+- 0 1466 1466"/>
                              <a:gd name="T25" fmla="*/ T24 w 45"/>
                              <a:gd name="T26" fmla="+- 0 253 231"/>
                              <a:gd name="T27" fmla="*/ 253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3 231"/>
                              <a:gd name="T51" fmla="*/ 25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EDCAB" id="Group 98" o:spid="_x0000_s1026" style="position:absolute;margin-left:73.15pt;margin-top:11.35pt;width:2.65pt;height:2.65pt;z-index:15732224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">
                <v:shape id="Freeform 100" o:spid="_x0000_s1027" style="position:absolute;left:1466;top:2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" path="m35,45r-25,l,34,,10,10,,35,,45,10r,12l45,34,35,45xe" fillcolor="black" stroked="f">
                  <v:path arrowok="t" o:connecttype="custom" o:connectlocs="35,276;10,276;0,265;0,241;10,231;35,231;45,241;45,253;45,265;35,276" o:connectangles="0,0,0,0,0,0,0,0,0,0"/>
                </v:shape>
                <v:shape id="Freeform 99" o:spid="_x0000_s1028" style="position:absolute;left:1466;top:2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" path="m45,22r,12l35,45r-12,l10,45,,34,,22,,10,10,,23,,35,,45,10r,12xe" filled="f" strokeweight=".1323mm">
                  <v:path arrowok="t" o:connecttype="custom" o:connectlocs="45,253;45,265;35,276;23,276;10,276;0,265;0,253;0,241;10,231;23,231;35,231;45,241;45,253" o:connectangles="0,0,0,0,0,0,0,0,0,0,0,0,0"/>
                </v:shape>
                <w10:wrap anchorx="page"/>
              </v:group>
            </w:pict>
          </mc:Fallback>
        </mc:AlternateContent>
      </w:r>
      <w:r w:rsidRPr="004D076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258445</wp:posOffset>
                </wp:positionV>
                <wp:extent cx="33655" cy="33655"/>
                <wp:effectExtent l="0" t="0" r="0" b="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407"/>
                          <a:chExt cx="53" cy="53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466" y="410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456 411"/>
                              <a:gd name="T3" fmla="*/ 456 h 45"/>
                              <a:gd name="T4" fmla="+- 0 1476 1466"/>
                              <a:gd name="T5" fmla="*/ T4 w 45"/>
                              <a:gd name="T6" fmla="+- 0 456 411"/>
                              <a:gd name="T7" fmla="*/ 456 h 45"/>
                              <a:gd name="T8" fmla="+- 0 1466 1466"/>
                              <a:gd name="T9" fmla="*/ T8 w 45"/>
                              <a:gd name="T10" fmla="+- 0 445 411"/>
                              <a:gd name="T11" fmla="*/ 445 h 45"/>
                              <a:gd name="T12" fmla="+- 0 1466 1466"/>
                              <a:gd name="T13" fmla="*/ T12 w 45"/>
                              <a:gd name="T14" fmla="+- 0 421 411"/>
                              <a:gd name="T15" fmla="*/ 421 h 45"/>
                              <a:gd name="T16" fmla="+- 0 1476 1466"/>
                              <a:gd name="T17" fmla="*/ T16 w 45"/>
                              <a:gd name="T18" fmla="+- 0 411 411"/>
                              <a:gd name="T19" fmla="*/ 411 h 45"/>
                              <a:gd name="T20" fmla="+- 0 1501 1466"/>
                              <a:gd name="T21" fmla="*/ T20 w 45"/>
                              <a:gd name="T22" fmla="+- 0 411 411"/>
                              <a:gd name="T23" fmla="*/ 411 h 45"/>
                              <a:gd name="T24" fmla="+- 0 1511 1466"/>
                              <a:gd name="T25" fmla="*/ T24 w 45"/>
                              <a:gd name="T26" fmla="+- 0 421 411"/>
                              <a:gd name="T27" fmla="*/ 421 h 45"/>
                              <a:gd name="T28" fmla="+- 0 1511 1466"/>
                              <a:gd name="T29" fmla="*/ T28 w 45"/>
                              <a:gd name="T30" fmla="+- 0 433 411"/>
                              <a:gd name="T31" fmla="*/ 433 h 45"/>
                              <a:gd name="T32" fmla="+- 0 1511 1466"/>
                              <a:gd name="T33" fmla="*/ T32 w 45"/>
                              <a:gd name="T34" fmla="+- 0 445 411"/>
                              <a:gd name="T35" fmla="*/ 445 h 45"/>
                              <a:gd name="T36" fmla="+- 0 1501 1466"/>
                              <a:gd name="T37" fmla="*/ T36 w 45"/>
                              <a:gd name="T38" fmla="+- 0 456 411"/>
                              <a:gd name="T39" fmla="*/ 45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1466" y="410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433 411"/>
                              <a:gd name="T3" fmla="*/ 433 h 45"/>
                              <a:gd name="T4" fmla="+- 0 1511 1466"/>
                              <a:gd name="T5" fmla="*/ T4 w 45"/>
                              <a:gd name="T6" fmla="+- 0 445 411"/>
                              <a:gd name="T7" fmla="*/ 445 h 45"/>
                              <a:gd name="T8" fmla="+- 0 1501 1466"/>
                              <a:gd name="T9" fmla="*/ T8 w 45"/>
                              <a:gd name="T10" fmla="+- 0 456 411"/>
                              <a:gd name="T11" fmla="*/ 456 h 45"/>
                              <a:gd name="T12" fmla="+- 0 1489 1466"/>
                              <a:gd name="T13" fmla="*/ T12 w 45"/>
                              <a:gd name="T14" fmla="+- 0 456 411"/>
                              <a:gd name="T15" fmla="*/ 456 h 45"/>
                              <a:gd name="T16" fmla="+- 0 1476 1466"/>
                              <a:gd name="T17" fmla="*/ T16 w 45"/>
                              <a:gd name="T18" fmla="+- 0 456 411"/>
                              <a:gd name="T19" fmla="*/ 456 h 45"/>
                              <a:gd name="T20" fmla="+- 0 1466 1466"/>
                              <a:gd name="T21" fmla="*/ T20 w 45"/>
                              <a:gd name="T22" fmla="+- 0 445 411"/>
                              <a:gd name="T23" fmla="*/ 445 h 45"/>
                              <a:gd name="T24" fmla="+- 0 1466 1466"/>
                              <a:gd name="T25" fmla="*/ T24 w 45"/>
                              <a:gd name="T26" fmla="+- 0 433 411"/>
                              <a:gd name="T27" fmla="*/ 433 h 45"/>
                              <a:gd name="T28" fmla="+- 0 1466 1466"/>
                              <a:gd name="T29" fmla="*/ T28 w 45"/>
                              <a:gd name="T30" fmla="+- 0 421 411"/>
                              <a:gd name="T31" fmla="*/ 421 h 45"/>
                              <a:gd name="T32" fmla="+- 0 1476 1466"/>
                              <a:gd name="T33" fmla="*/ T32 w 45"/>
                              <a:gd name="T34" fmla="+- 0 411 411"/>
                              <a:gd name="T35" fmla="*/ 411 h 45"/>
                              <a:gd name="T36" fmla="+- 0 1489 1466"/>
                              <a:gd name="T37" fmla="*/ T36 w 45"/>
                              <a:gd name="T38" fmla="+- 0 411 411"/>
                              <a:gd name="T39" fmla="*/ 411 h 45"/>
                              <a:gd name="T40" fmla="+- 0 1501 1466"/>
                              <a:gd name="T41" fmla="*/ T40 w 45"/>
                              <a:gd name="T42" fmla="+- 0 411 411"/>
                              <a:gd name="T43" fmla="*/ 411 h 45"/>
                              <a:gd name="T44" fmla="+- 0 1511 1466"/>
                              <a:gd name="T45" fmla="*/ T44 w 45"/>
                              <a:gd name="T46" fmla="+- 0 421 411"/>
                              <a:gd name="T47" fmla="*/ 421 h 45"/>
                              <a:gd name="T48" fmla="+- 0 1511 1466"/>
                              <a:gd name="T49" fmla="*/ T48 w 45"/>
                              <a:gd name="T50" fmla="+- 0 433 411"/>
                              <a:gd name="T51" fmla="*/ 4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9122F" id="Group 95" o:spid="_x0000_s1026" style="position:absolute;margin-left:73.15pt;margin-top:20.35pt;width:2.65pt;height:2.65pt;z-index:15732736;mso-position-horizontal-relative:page" coordorigin="1463,40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">
                <v:shape id="Freeform 97" o:spid="_x0000_s1027" style="position:absolute;left:1466;top:41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" path="m35,45r-25,l,34,,10,10,,35,,45,10r,12l45,34,35,45xe" fillcolor="black" stroked="f">
                  <v:path arrowok="t" o:connecttype="custom" o:connectlocs="35,456;10,456;0,445;0,421;10,411;35,411;45,421;45,433;45,445;35,456" o:connectangles="0,0,0,0,0,0,0,0,0,0"/>
                </v:shape>
                <v:shape id="Freeform 96" o:spid="_x0000_s1028" style="position:absolute;left:1466;top:41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" path="m45,22r,12l35,45r-12,l10,45,,34,,22,,10,10,,23,,35,,45,10r,12xe" filled="f" strokeweight=".1323mm">
                  <v:path arrowok="t" o:connecttype="custom" o:connectlocs="45,433;45,445;35,456;23,456;10,456;0,445;0,433;0,421;10,411;23,411;35,411;45,421;45,433" o:connectangles="0,0,0,0,0,0,0,0,0,0,0,0,0"/>
                </v:shape>
                <w10:wrap anchorx="page"/>
              </v:group>
            </w:pict>
          </mc:Fallback>
        </mc:AlternateContent>
      </w:r>
      <w:hyperlink r:id="rId51"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 xml:space="preserve">Akademik Personel Memnuniyet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Anketi.docx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spacing w:val="-36"/>
          <w:w w:val="90"/>
        </w:rPr>
        <w:t xml:space="preserve"> </w:t>
      </w:r>
    </w:p>
    <w:p w:rsidR="00DB79F9" w:rsidRPr="004D076B" w:rsidRDefault="00125BA5" w:rsidP="00134D38">
      <w:pPr>
        <w:pStyle w:val="AralkYok"/>
        <w:ind w:left="1440"/>
        <w:rPr>
          <w:rFonts w:asciiTheme="minorHAnsi" w:hAnsiTheme="minorHAnsi" w:cstheme="minorHAnsi"/>
        </w:rPr>
      </w:pPr>
      <w:hyperlink r:id="rId52"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İdari</w:t>
        </w:r>
        <w:r w:rsidR="00FE1FE4" w:rsidRPr="004D076B">
          <w:rPr>
            <w:rFonts w:asciiTheme="minorHAnsi" w:hAnsiTheme="minorHAnsi" w:cstheme="minorHAnsi"/>
            <w:color w:val="0000ED"/>
            <w:spacing w:val="-1"/>
            <w:w w:val="90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Personel Memnuniyet</w:t>
        </w:r>
        <w:r w:rsidR="00FE1FE4" w:rsidRPr="004D076B">
          <w:rPr>
            <w:rFonts w:asciiTheme="minorHAnsi" w:hAnsiTheme="minorHAnsi" w:cstheme="minorHAnsi"/>
            <w:color w:val="0000ED"/>
            <w:spacing w:val="-1"/>
            <w:w w:val="90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Anketi.docx</w:t>
        </w:r>
        <w:proofErr w:type="gramEnd"/>
      </w:hyperlink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Finansal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finansal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biçimde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Süreç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süreçler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12686" id="Group 92" o:spid="_x0000_s1026" style="position:absolute;margin-left:73.15pt;margin-top:11.35pt;width:2.65pt;height:2.65pt;z-index:15733248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">
                <v:shape id="Freeform 94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93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53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Süreç</w:t>
        </w:r>
        <w:r w:rsidR="00FE1FE4"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Yönetimi</w:t>
        </w:r>
        <w:r w:rsidR="00FE1FE4"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Raporu.pdf</w:t>
        </w:r>
        <w:proofErr w:type="gramEnd"/>
      </w:hyperlink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1"/>
          <w:numId w:val="12"/>
        </w:numPr>
        <w:tabs>
          <w:tab w:val="left" w:pos="372"/>
        </w:tabs>
        <w:spacing w:before="68"/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Paydaş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Katılımı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2"/>
          <w:numId w:val="8"/>
        </w:numPr>
        <w:tabs>
          <w:tab w:val="left" w:pos="814"/>
        </w:tabs>
        <w:ind w:hanging="3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Paydaş</w:t>
      </w:r>
      <w:r w:rsidRPr="004D076B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Katılımı</w:t>
      </w:r>
    </w:p>
    <w:p w:rsidR="00DB79F9" w:rsidRPr="004D076B" w:rsidRDefault="00FE1FE4" w:rsidP="00067381">
      <w:pPr>
        <w:pStyle w:val="GvdeMetni"/>
        <w:spacing w:before="110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Ar-Ge, Toplumsal Katkı ve Yönetim sistemlerini kapsayan faaliyetlerin değerlendirilmesi ve iyileştirmeleri esas alan birçok paydaş katılım mekanizması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Bunlar,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2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Kurulları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14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paydaşlarının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Sisteminin izlenmesi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değerlendirilmesindeki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rolleri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katılımları,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hyperlink r:id="rId54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Toros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Üniversitesi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Enstitü,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F</w:t>
        </w:r>
      </w:hyperlink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kurullarının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oluşumu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görevleri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esaslarda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 duyurulmaktadır. 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kurullarında;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elamanları,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okuyan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temsilcileri, mezun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sektör/sanayi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kamu,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tüze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kişiliği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temsil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eden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kişilerden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oluşmaktadır.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Danışma Kurulları, İç ve dış paydaşların en geniş oranda katılımını sağlayan ve 2016 yılından beri sistematik olarak yapılan önemli bir mekanizmadır. 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Kurulları, yılda 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az 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 toplanmak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 içinde bulunduğu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yıldaki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başta eğitim-öğretim olmak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 Ar-Ge ve Toplumsal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faaliyetlerinde planlanması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izlenmesi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aşamasında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sunmaktadırlar. 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 Danışma Kurulları,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süreçlerinde önemli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rol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oynamaktadırlar.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067381">
      <w:pPr>
        <w:pStyle w:val="GvdeMetni"/>
        <w:spacing w:before="133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 Kurulu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paydaşlarımıza</w:t>
      </w:r>
      <w:r w:rsidR="00067381">
        <w:rPr>
          <w:rFonts w:asciiTheme="minorHAnsi" w:hAnsiTheme="minorHAnsi" w:cstheme="minorHAnsi"/>
          <w:w w:val="90"/>
          <w:sz w:val="24"/>
          <w:szCs w:val="24"/>
        </w:rPr>
        <w:t xml:space="preserve">  </w:t>
      </w:r>
      <w:hyperlink r:id="rId55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duyurulmaktadır.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Raporlarda, Eğitim-Öğretim yılında ders müfredatlarında yapılan iyileştirmeler ve yeni programların tasarımında karar süreçlerine ilişkin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iyileştirmeye yönelik birçok uygulama yapılmış olup bunlar Eğitim-Öğretim alt başlığı altında yer alan programların sürekli izlenmesi ve güncellenmesi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bildirimler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Bologna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Paketi'ne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yansıtılarak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3715D7" w:rsidRDefault="00FE1FE4" w:rsidP="003715D7">
      <w:pPr>
        <w:spacing w:before="132" w:line="386" w:lineRule="auto"/>
        <w:ind w:left="423" w:right="47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2019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Bildirim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belirtildiği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paydaşların</w:t>
      </w:r>
      <w:r w:rsidRPr="004D076B">
        <w:rPr>
          <w:rFonts w:asciiTheme="minorHAnsi" w:hAnsiTheme="minorHAnsi" w:cstheme="minorHAnsi"/>
          <w:i/>
          <w:spacing w:val="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başta</w:t>
      </w:r>
      <w:r w:rsidRPr="004D076B">
        <w:rPr>
          <w:rFonts w:asciiTheme="minorHAnsi" w:hAnsiTheme="minorHAnsi" w:cstheme="minorHAnsi"/>
          <w:i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olmak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i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süreçlere</w:t>
      </w:r>
      <w:r w:rsidRPr="004D076B">
        <w:rPr>
          <w:rFonts w:asciiTheme="minorHAnsi" w:hAnsiTheme="minorHAnsi" w:cstheme="minorHAnsi"/>
          <w:i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aktif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gönülden</w:t>
      </w:r>
      <w:r w:rsidRPr="004D076B">
        <w:rPr>
          <w:rFonts w:asciiTheme="minorHAnsi" w:hAnsiTheme="minorHAnsi" w:cstheme="minorHAnsi"/>
          <w:i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katılımı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göz ardı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edilemeyecek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boyuttadır. Her bir akademik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birim iç ve dış paydaş dengesini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gözeterek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kendi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oluşturmuştur. Kurulların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etkin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2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çalıştığı,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periyodik</w:t>
      </w:r>
      <w:r w:rsidRPr="004D076B">
        <w:rPr>
          <w:rFonts w:asciiTheme="minorHAnsi" w:hAnsiTheme="minorHAnsi" w:cstheme="minorHAnsi"/>
          <w:i/>
          <w:spacing w:val="2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2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toplandığı;</w:t>
      </w:r>
      <w:r w:rsidRPr="004D076B">
        <w:rPr>
          <w:rFonts w:asciiTheme="minorHAnsi" w:hAnsiTheme="minorHAnsi" w:cstheme="minorHAnsi"/>
          <w:i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aldığı</w:t>
      </w:r>
      <w:r w:rsidRPr="004D076B">
        <w:rPr>
          <w:rFonts w:asciiTheme="minorHAnsi" w:hAnsiTheme="minorHAnsi" w:cstheme="minorHAnsi"/>
          <w:i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kararlar,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yaptığı</w:t>
      </w:r>
      <w:r w:rsidRPr="004D076B">
        <w:rPr>
          <w:rFonts w:asciiTheme="minorHAnsi" w:hAnsiTheme="minorHAnsi" w:cstheme="minorHAnsi"/>
          <w:i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öneriler</w:t>
      </w:r>
      <w:r w:rsidRPr="004D076B">
        <w:rPr>
          <w:rFonts w:asciiTheme="minorHAnsi" w:hAnsiTheme="minorHAnsi" w:cstheme="minorHAnsi"/>
          <w:i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başlattığı</w:t>
      </w:r>
      <w:r w:rsidRPr="004D076B">
        <w:rPr>
          <w:rFonts w:asciiTheme="minorHAnsi" w:hAnsiTheme="minorHAnsi" w:cstheme="minorHAnsi"/>
          <w:i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uygulamalarla</w:t>
      </w:r>
      <w:r w:rsidRPr="004D076B">
        <w:rPr>
          <w:rFonts w:asciiTheme="minorHAnsi" w:hAnsiTheme="minorHAnsi" w:cstheme="minorHAnsi"/>
          <w:i/>
          <w:spacing w:val="2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i/>
          <w:spacing w:val="2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süreçlerine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beklenenin</w:t>
      </w:r>
      <w:r w:rsidRPr="004D076B">
        <w:rPr>
          <w:rFonts w:asciiTheme="minorHAnsi" w:hAnsiTheme="minorHAnsi" w:cstheme="minorHAnsi"/>
          <w:i/>
          <w:spacing w:val="2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üzerinde</w:t>
      </w:r>
      <w:r w:rsidR="003715D7">
        <w:rPr>
          <w:rFonts w:asciiTheme="minorHAnsi" w:hAnsiTheme="minorHAnsi" w:cstheme="minorHAnsi"/>
          <w:i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katkıda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bulunduğu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anlaşılmıştır. Danışma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kurullarının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usul ve esasları kurumun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akranları için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iyi uygulama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örneği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olarak değerlendirilmiştir. 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iç paydaşların katılımının ve karar mekanizmasına etkisinin en yoğun olduğu akademik birim ve üniversite danışma kurulları sistematik 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 Kurulu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(eğitim-öğretim, Ar-Ge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toplumsal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kapsayacak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standart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getirilmiş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itibari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hayata geçirilmiştir.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 kurulları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 alınan kararların uygulanması amacıyla birim eylem faaliyetleri düzenlenmektedir. Birim eylem planlarında her bir eylem faaliyeti, görev tanımları,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görevli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kişiler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izleme/tamamlama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tarihleri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planlanarak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çevirimin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kapatılması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sağlanmaktadır.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Paydaş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Görüşleri</w:t>
      </w:r>
    </w:p>
    <w:p w:rsidR="00DB79F9" w:rsidRPr="004D076B" w:rsidRDefault="00FE1FE4" w:rsidP="004D076B">
      <w:pPr>
        <w:pStyle w:val="GvdeMetni"/>
        <w:spacing w:before="109" w:line="384" w:lineRule="auto"/>
        <w:ind w:left="423" w:right="34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 Sistemi, Eğitim-Öğretim, Ar-Ge,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Yönetim Sistemi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süreçlerinde iyileştirmeler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Çalıştıran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İşveren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Anketi, Mezun Öğrenci Kalite Anketi, Personel/Öğrenci Memnuniyet Anketi, Kalite Kültürü Anketi, Yeni Mezun Öğrenci Anketi, Uzaktan Eğitim 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Anketi, Mezun Çalıştıran İşveren Anketi gibi iç ve dış paydaşların görüşleri alınmaktadır.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Bu anketlerin ne zaman yapılacağı ve nasıl değerlendirilerek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iyileştirmeler yapılacağı ile ilgili süreçler </w:t>
      </w:r>
      <w:hyperlink r:id="rId56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 xml:space="preserve">Yıllık Genel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Takvim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belirtilmiştir. Anket uygulamaları dışında, iç paydaşlara yönelik çok sayıda toplantılar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düzenlenmektedir. Bu toplantılardan en önemlisi öğrenci sorunlarının yüz yüze görüşülerek, elde edilen bulguların iyileştirmelerini sağlayan “T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oros Üniversitesi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Öğrenci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lastRenderedPageBreak/>
        <w:t>Danışmanlığı Yönergesi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kapsımda hazırlanan Akademik Danışma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 Raporu, ilgili birimler tarafından değerlendirilmektedir. Farklı yöntemler 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paydaşlardan alınan görüşler doğrultusunda sonuçlar rapor haline getirilerek ilgili akademik veya idari birimler ile paylaşılarak önlem alınarak iyileştirmeler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değerlendirmeler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alt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ölçütlerde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8"/>
        </w:numPr>
        <w:tabs>
          <w:tab w:val="left" w:pos="814"/>
        </w:tabs>
        <w:spacing w:before="126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Geribildirimleri</w:t>
      </w:r>
    </w:p>
    <w:p w:rsidR="00DB79F9" w:rsidRPr="004D076B" w:rsidRDefault="00FE1FE4" w:rsidP="004D076B">
      <w:pPr>
        <w:pStyle w:val="GvdeMetni"/>
        <w:spacing w:before="110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Üniversitesi, akademik birimler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okuyan öğrencilerin görüşleri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 olarak birçok yolla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067381">
      <w:pPr>
        <w:pStyle w:val="GvdeMetni"/>
        <w:spacing w:before="1" w:line="384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Bunların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başında, 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aldıkları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dersin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sorumlusu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Elemanının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üyesi/elemanı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izleme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yapmak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her yıl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bahar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yarıyılı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sonunda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"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Ders/Öğretim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elamanı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Değerlendirme</w:t>
      </w:r>
      <w:r w:rsidR="00067381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Anketi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 Anket sonuçları akademik birimlere gönderilmekte ve iyileştirmeler yapılmaktadır. 2022 yılı üniversite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geneline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rapor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0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Uzaktan eğitim süreçlerinin iyileştirilmesine yönelik olarak; Toros Üniversitesi Uzaktan Eğitim Araştırma ve Uygulama Merkezi (TORUZEM) tarafından,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öğrencilerden geri bildirim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alınması amacı ile her yılın sonunda sistematik olarak düzenlenen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Uzaktan Eğitim Değerlendirme ve İyileştirme Anketi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düzenlenmekte, alınan sonuçlar raporlandırılarak iyileştirmeler yapmak üzere ilgili akademik birimler ile </w:t>
      </w:r>
      <w:hyperlink r:id="rId57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paylaşılmaktadır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Ayrıca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öğrenciler ile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online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toplantı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yapılmış ve sorunları tespit edilmiştir. Uzaktan Eğitim’de yapılan faaliyetler ve alınan önlemler TOROZEM </w:t>
      </w:r>
      <w:hyperlink r:id="rId58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Birim İç değerlendirme Raporlarında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detaylı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 Yapılan değerlendirme de uzaktan eğitimde öğrenci geribildirimleri öğrenme kaynağı olan ALMS, ders sorumlu öğretim elemanlarının şahsi e-mail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hesabı ve sosyal medya ortamlar kullanılmaktadır. Öğrencilerin büyük bir kısmının geribildirimlere cevap aldıkları belirtilmekte olup sınırlı sayıda öğrencinin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geribildirim almadığı saptanmıştır. Diğer taraftan öğrencilerin uzaktan eğitim konusunda teknik ve diğer sorunlarını değerlendirmek ve iyileştirmeler yapmak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hyperlink r:id="rId59"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kalite@toros.edu.tr</w:t>
        </w:r>
        <w:r w:rsidRPr="004D076B">
          <w:rPr>
            <w:rFonts w:asciiTheme="minorHAnsi" w:hAnsiTheme="minorHAnsi" w:cstheme="minorHAnsi"/>
            <w:spacing w:val="7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hyperlink r:id="rId60"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uzaktanegitim@toros.edu.tr</w:t>
        </w:r>
        <w:r w:rsidRPr="004D076B">
          <w:rPr>
            <w:rFonts w:asciiTheme="minorHAnsi" w:hAnsiTheme="minorHAnsi" w:cstheme="minorHAnsi"/>
            <w:spacing w:val="7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adresleri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iletilen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akademik birimler tarafından değerlendirilerek iyileştirmeler yapılmaktadır. Uzaktan eğitim sisteminde kullanılan LMS platformunda her öğretim elemanına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ait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sayfada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3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geribildirim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mail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modülü</w:t>
      </w:r>
      <w:proofErr w:type="gramEnd"/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3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mesaj</w:t>
      </w:r>
      <w:r w:rsidRPr="004D076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gönderebilmekte</w:t>
      </w:r>
      <w:r w:rsidRPr="004D076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elemanları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yapılabilmektedir.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1" w:line="38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Diğer taraftan her bahar yarıyılı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eğitim-öğretimin sonunda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Genel Memnuniyet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Anketi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düzenlenmektedir. Genel memnuniyet anketlerinde öğrencilere sunulan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hizmetlerin de değerlendirilmesi istenmektedir. Anket sonuçları ilgili birimler ile paylaşılarak bir sonraki yılda iyileştirmeler yapılmasına katkı sunmaktadır. 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amaçla; her yıl bahar yarıyılı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sonunda yapılan anket sonuçları idari birimlere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gönderilmekte ve iyileştirmeler yapılmaktadır. 2022 yılı üniversite geneline ilişkin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Rapor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9" w:line="381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Akademik Danışmanlık: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Öğrenci danışmanlık sisteminde kullanılan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 süreçler “</w:t>
      </w:r>
      <w:hyperlink r:id="rId61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Toros Üniversitesi Öğrenci Danışmanlığı Yönerges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i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” uyarınca akademik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birimler tarafından hazırlanan "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Akademik Danışman Raporları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" çerçevesinde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 tarafından iletilen sorunlara ilişkin izleme ve iyileştirme çalışmaları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gerçekleştirilmektedir. Öğrenciler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toplantılarda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öğrencilere sunulan hizmetlerin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çözümü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bölüm/program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başkanlıklarınca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giderilmekte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dekanlık/müdürlükler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gerekenler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iletilmektedir.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Dekanlık/Müdürlüğe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çözümleri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Kurullarınca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</w:t>
      </w:r>
    </w:p>
    <w:p w:rsidR="00DB79F9" w:rsidRPr="004D076B" w:rsidRDefault="00FE1FE4" w:rsidP="004D076B">
      <w:pPr>
        <w:pStyle w:val="GvdeMetni"/>
        <w:spacing w:before="57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haline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getirilerek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giderilmesi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iletilerek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istenmektedir.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hyperlink r:id="rId62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Akademik</w:t>
        </w:r>
        <w:r w:rsidRPr="004D076B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Birimlerin</w:t>
        </w:r>
        <w:r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Akademik</w:t>
        </w:r>
        <w:r w:rsidRPr="004D076B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Danışmanlık</w:t>
        </w:r>
        <w:r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Raporları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aydaşlara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8"/>
        </w:numPr>
        <w:tabs>
          <w:tab w:val="left" w:pos="852"/>
        </w:tabs>
        <w:spacing w:before="130"/>
        <w:ind w:left="851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İlişkileri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09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2010-2011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ilk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 lisans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 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başlamıştır. Lisans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düzeyinde yabancı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dille eğitim-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yapıldığından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2014-2015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sonunda vermiştir.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Sonraki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yıllarda bölüm/program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artmasına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paralel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da artış sağlanmıştır.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Sistemi[MBS]: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mezunlarımız arasındaki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ilişkiyi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koparmadan, Toros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etkinlik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projeleri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mezunlarımıza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ulaştırmak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dönüşüm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kurulan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63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Mezun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Bilgi</w:t>
        </w:r>
        <w:r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Sistemi</w:t>
        </w:r>
        <w:r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(MBS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),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etkileşimli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elektronik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tabanı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olmasının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yanında,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Derneği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(TORMED)sistemi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MBS’de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Güncelleme;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 Üniversitesi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alınması, işlenmesi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sınıflandırılması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süresince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bilgilendirilmektedirler.</w:t>
      </w:r>
      <w:r w:rsidRPr="004D076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bölüm/programın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sayfasında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yıllara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çalıştıkları kurum/kuruluş/iş yeri bilgileri yer almaktadır.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MBS'de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güncelleme, mezun öğrencilerin sisteme giriş yaparak kendileri tarafından veya "Akademik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İzleme"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bölüm/program sorumluları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genellikle e-mail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 telefon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 sosyal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iletişim araçları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neticesinde yapılmaktadır. Mezunların takibi ve kariyer planları gibi konuları değerlendirmek üzere 2021 yılında “Kariyer Planlama Araştırma ve Uygulama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Merkezi, TORKARMER” kurulmuş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sonraki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 sistematik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itibarıyla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mezunlar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hakkında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5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 Yenilikçi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Yaratıcı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-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yaklaşımını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 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amaca ulaşmak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“Alanında istihdam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 sayısı ve niteliğini artırmak” hedef olarak belirlenmiştir. Bu hedef ulaşmak amacıyla; üniversite ve akademik birimler tarafından yapılan faaliyetlerin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Göstergesi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(P.G)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 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gerçekleşme oranlar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Tablo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3’de verilmiştir.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gerçekleşen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418"/>
        <w:gridCol w:w="1559"/>
        <w:gridCol w:w="1701"/>
      </w:tblGrid>
      <w:tr w:rsidR="00DB79F9" w:rsidRPr="004D076B" w:rsidTr="00067381">
        <w:trPr>
          <w:trHeight w:val="230"/>
        </w:trPr>
        <w:tc>
          <w:tcPr>
            <w:tcW w:w="4240" w:type="dxa"/>
          </w:tcPr>
          <w:p w:rsidR="00DB79F9" w:rsidRPr="004D076B" w:rsidRDefault="00FE1FE4" w:rsidP="004D076B">
            <w:pPr>
              <w:pStyle w:val="TableParagraph"/>
              <w:spacing w:before="25" w:line="184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Performans</w:t>
            </w:r>
            <w:r w:rsidRPr="004D076B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Göstergesi</w:t>
            </w:r>
          </w:p>
        </w:tc>
        <w:tc>
          <w:tcPr>
            <w:tcW w:w="1418" w:type="dxa"/>
          </w:tcPr>
          <w:p w:rsidR="00DB79F9" w:rsidRPr="004D076B" w:rsidRDefault="00FE1FE4" w:rsidP="004D076B">
            <w:pPr>
              <w:pStyle w:val="TableParagraph"/>
              <w:spacing w:before="25" w:line="184" w:lineRule="exact"/>
              <w:ind w:left="18" w:right="25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Plan</w:t>
            </w:r>
          </w:p>
        </w:tc>
        <w:tc>
          <w:tcPr>
            <w:tcW w:w="1559" w:type="dxa"/>
          </w:tcPr>
          <w:p w:rsidR="00DB79F9" w:rsidRPr="004D076B" w:rsidRDefault="00FE1FE4" w:rsidP="004D076B">
            <w:pPr>
              <w:pStyle w:val="TableParagraph"/>
              <w:spacing w:before="25" w:line="184" w:lineRule="exact"/>
              <w:ind w:left="5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z w:val="24"/>
                <w:szCs w:val="24"/>
              </w:rPr>
              <w:t>Gerçekleşen</w:t>
            </w:r>
          </w:p>
        </w:tc>
        <w:tc>
          <w:tcPr>
            <w:tcW w:w="1701" w:type="dxa"/>
          </w:tcPr>
          <w:p w:rsidR="00DB79F9" w:rsidRPr="004D076B" w:rsidRDefault="00FE1FE4" w:rsidP="004D076B">
            <w:pPr>
              <w:pStyle w:val="TableParagraph"/>
              <w:spacing w:before="25" w:line="184" w:lineRule="exact"/>
              <w:ind w:left="5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%</w:t>
            </w:r>
            <w:r w:rsidRPr="004D076B">
              <w:rPr>
                <w:rFonts w:asciiTheme="minorHAnsi" w:hAnsiTheme="minorHAnsi" w:cstheme="minorHAnsi"/>
                <w:b/>
                <w:spacing w:val="-13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Gerçekleşen</w:t>
            </w:r>
          </w:p>
        </w:tc>
      </w:tr>
      <w:tr w:rsidR="00DB79F9" w:rsidRPr="004D076B" w:rsidTr="00067381">
        <w:trPr>
          <w:trHeight w:val="590"/>
        </w:trPr>
        <w:tc>
          <w:tcPr>
            <w:tcW w:w="4240" w:type="dxa"/>
            <w:shd w:val="clear" w:color="auto" w:fill="F1F1F1"/>
          </w:tcPr>
          <w:p w:rsidR="00DB79F9" w:rsidRPr="004D076B" w:rsidRDefault="00FE1FE4" w:rsidP="00067381">
            <w:pPr>
              <w:pStyle w:val="TableParagraph"/>
              <w:spacing w:before="30" w:line="180" w:lineRule="exact"/>
              <w:ind w:right="374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İşe yerleşmiş mezun</w:t>
            </w:r>
            <w:r w:rsidRPr="004D076B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sayısı/toplam mezun sayısı</w:t>
            </w:r>
            <w:r w:rsidRPr="004D076B">
              <w:rPr>
                <w:rFonts w:asciiTheme="minorHAnsi" w:hAnsiTheme="minorHAnsi" w:cstheme="minorHAnsi"/>
                <w:spacing w:val="-36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(Lisans,</w:t>
            </w:r>
            <w:r w:rsidRPr="004D076B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Önlisans</w:t>
            </w:r>
            <w:proofErr w:type="spellEnd"/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),</w:t>
            </w:r>
            <w:r w:rsidRPr="004D076B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18" w:right="2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F1F1F1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62.54</w:t>
            </w:r>
          </w:p>
        </w:tc>
        <w:tc>
          <w:tcPr>
            <w:tcW w:w="1701" w:type="dxa"/>
            <w:shd w:val="clear" w:color="auto" w:fill="F1F1F1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88.10</w:t>
            </w:r>
          </w:p>
        </w:tc>
      </w:tr>
      <w:tr w:rsidR="00DB79F9" w:rsidRPr="004D076B" w:rsidTr="00067381">
        <w:trPr>
          <w:trHeight w:val="590"/>
        </w:trPr>
        <w:tc>
          <w:tcPr>
            <w:tcW w:w="4240" w:type="dxa"/>
          </w:tcPr>
          <w:p w:rsidR="00DB79F9" w:rsidRPr="004D076B" w:rsidRDefault="00FE1FE4" w:rsidP="00067381">
            <w:pPr>
              <w:pStyle w:val="TableParagraph"/>
              <w:spacing w:before="30" w:line="180" w:lineRule="exact"/>
              <w:ind w:right="592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Mezunların Kayıtlı</w:t>
            </w:r>
            <w:r w:rsidRPr="004D076B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Oldukları</w:t>
            </w:r>
            <w:r w:rsidRPr="004D076B">
              <w:rPr>
                <w:rFonts w:asciiTheme="minorHAnsi" w:hAnsiTheme="minorHAnsi" w:cstheme="minorHAnsi"/>
                <w:spacing w:val="7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Programdan</w:t>
            </w:r>
            <w:r w:rsidRPr="004D076B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Memnuniyet</w:t>
            </w:r>
            <w:r w:rsidRPr="004D076B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Oranı</w:t>
            </w:r>
            <w:r w:rsidRPr="004D076B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18" w:right="2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75.38</w:t>
            </w:r>
          </w:p>
        </w:tc>
        <w:tc>
          <w:tcPr>
            <w:tcW w:w="1701" w:type="dxa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93.88</w:t>
            </w:r>
          </w:p>
        </w:tc>
      </w:tr>
      <w:tr w:rsidR="00DB79F9" w:rsidRPr="004D076B" w:rsidTr="00067381">
        <w:trPr>
          <w:trHeight w:val="590"/>
        </w:trPr>
        <w:tc>
          <w:tcPr>
            <w:tcW w:w="4240" w:type="dxa"/>
            <w:shd w:val="clear" w:color="auto" w:fill="F1F1F1"/>
          </w:tcPr>
          <w:p w:rsidR="00DB79F9" w:rsidRPr="004D076B" w:rsidRDefault="00FE1FE4" w:rsidP="00067381">
            <w:pPr>
              <w:pStyle w:val="TableParagraph"/>
              <w:spacing w:before="30" w:line="180" w:lineRule="exact"/>
              <w:ind w:righ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İş dünyasının, mezunların</w:t>
            </w:r>
            <w:r w:rsidRPr="004D076B">
              <w:rPr>
                <w:rFonts w:asciiTheme="minorHAnsi" w:hAnsiTheme="minorHAnsi" w:cstheme="minorHAnsi"/>
                <w:spacing w:val="-36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yeterlilikleri ile ilgili</w:t>
            </w:r>
            <w:r w:rsidRPr="004D076B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memnuniyet</w:t>
            </w:r>
            <w:r w:rsidRPr="004D076B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oranı</w:t>
            </w:r>
            <w:r w:rsidRPr="004D076B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4D076B">
              <w:rPr>
                <w:rFonts w:asciiTheme="minorHAnsi" w:hAnsiTheme="minorHAnsi" w:cstheme="minorHAnsi"/>
                <w:w w:val="90"/>
                <w:sz w:val="24"/>
                <w:szCs w:val="24"/>
              </w:rPr>
              <w:t>(%)</w:t>
            </w:r>
          </w:p>
        </w:tc>
        <w:tc>
          <w:tcPr>
            <w:tcW w:w="1418" w:type="dxa"/>
            <w:shd w:val="clear" w:color="auto" w:fill="F1F1F1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18" w:right="2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F1F1F1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79.60</w:t>
            </w:r>
          </w:p>
        </w:tc>
        <w:tc>
          <w:tcPr>
            <w:tcW w:w="1701" w:type="dxa"/>
            <w:shd w:val="clear" w:color="auto" w:fill="F1F1F1"/>
          </w:tcPr>
          <w:p w:rsidR="00DB79F9" w:rsidRPr="004D076B" w:rsidRDefault="00DB79F9" w:rsidP="004D076B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9F9" w:rsidRPr="004D076B" w:rsidRDefault="00FE1FE4" w:rsidP="004D076B">
            <w:pPr>
              <w:pStyle w:val="TableParagraph"/>
              <w:spacing w:before="0"/>
              <w:ind w:lef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76B">
              <w:rPr>
                <w:rFonts w:asciiTheme="minorHAnsi" w:hAnsiTheme="minorHAnsi" w:cstheme="minorHAnsi"/>
                <w:sz w:val="24"/>
                <w:szCs w:val="24"/>
              </w:rPr>
              <w:t>107.77</w:t>
            </w:r>
          </w:p>
        </w:tc>
      </w:tr>
    </w:tbl>
    <w:p w:rsidR="00DB79F9" w:rsidRPr="004D076B" w:rsidRDefault="00DB79F9" w:rsidP="004D076B">
      <w:pPr>
        <w:pStyle w:val="GvdeMetni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6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paydaş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katılımı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Paydaş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katılım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mekanizmalarının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işleyişi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gerçekleştirilmektedir.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bildirimleri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bildirimleri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(her yarıyıl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yıl sonunda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) alınmaktadır.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B9B30" id="Group 89" o:spid="_x0000_s1026" style="position:absolute;margin-left:73.15pt;margin-top:11.35pt;width:2.65pt;height:2.65pt;z-index:15733760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">
                <v:shape id="Freeform 91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90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64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Eğitim-Öğretim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Anket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Değerlendirme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Raporu.docx</w:t>
        </w:r>
        <w:proofErr w:type="gramEnd"/>
      </w:hyperlink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ilişkileri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Kurumdaki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vardır.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D8282" id="Group 86" o:spid="_x0000_s1026" style="position:absolute;margin-left:73.15pt;margin-top:11.35pt;width:2.65pt;height:2.65pt;z-index:15734272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">
                <v:shape id="Freeform 88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87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65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Mezun</w:t>
        </w:r>
        <w:r w:rsidR="00FE1FE4"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Bilgi</w:t>
        </w:r>
        <w:r w:rsidR="00FE1FE4"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Sistemi.xlsx</w:t>
        </w:r>
        <w:proofErr w:type="gramEnd"/>
      </w:hyperlink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1"/>
          <w:numId w:val="12"/>
        </w:numPr>
        <w:tabs>
          <w:tab w:val="left" w:pos="372"/>
        </w:tabs>
        <w:spacing w:before="69"/>
        <w:ind w:hanging="15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sz w:val="24"/>
          <w:szCs w:val="24"/>
        </w:rPr>
        <w:t>Uluslararasılaşma</w:t>
      </w:r>
      <w:proofErr w:type="spellEnd"/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2"/>
          <w:numId w:val="7"/>
        </w:numPr>
        <w:tabs>
          <w:tab w:val="left" w:pos="814"/>
        </w:tabs>
        <w:ind w:hanging="391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spacing w:before="108" w:line="37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Üniversitemizin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süreçleri Rektörlüğe bağlı olan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"Dış İlişkiler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Şube Müdürlüğü"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yürütülmektedir. Şube Müdürlüğü 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"</w:t>
      </w:r>
      <w:proofErr w:type="spellStart"/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Erasmus</w:t>
      </w:r>
      <w:proofErr w:type="spellEnd"/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Değişim Programları"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,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"Yabancı Uyruklu Öğrenci Temini"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v e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"Uluslararası İşbirlikleri"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ofisleri şeklinde yapılandırılmıştır. Oluşturulan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yönünde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sürdürülmektedir.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</w:p>
    <w:p w:rsidR="00DB79F9" w:rsidRPr="004D076B" w:rsidRDefault="00FE1FE4" w:rsidP="004D076B">
      <w:pPr>
        <w:pStyle w:val="GvdeMetni"/>
        <w:spacing w:before="45" w:line="379" w:lineRule="auto"/>
        <w:ind w:left="423" w:right="67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birimin </w:t>
      </w:r>
      <w:hyperlink r:id="rId66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web sitesinde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yer almaktadır. Değişim programları kapsamında akademik birimlere bağlı her bölüm/program için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"Bölüm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Koordinatörleri"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 ve sürecin yönetimine katkı sağlamaktadırlar. Şube Müdürlüğü kapsamında yürütülen faaliyetlerin etkin ve verimli bir şekilde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yerine getirilmesinde yeterli düzeyde fiziksel ve teknik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imkanların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yanında alanında uzmanlaşmış personeller görev yapmaktadır. Akademik birimlerin web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sitelerinde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personele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sitelerinde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6" w:line="386" w:lineRule="auto"/>
        <w:ind w:left="423" w:right="29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 2017-2022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fldChar w:fldCharType="begin"/>
      </w:r>
      <w:r w:rsidRPr="004D076B">
        <w:rPr>
          <w:rFonts w:asciiTheme="minorHAnsi" w:hAnsiTheme="minorHAnsi" w:cstheme="minorHAnsi"/>
          <w:sz w:val="24"/>
          <w:szCs w:val="24"/>
        </w:rPr>
        <w:instrText xml:space="preserve"> HYPERLINK "https://toros.edu.tr/sayfalar/kalite-koordinatorlugu-kalite-politikasi" \h </w:instrText>
      </w:r>
      <w:r w:rsidRPr="004D076B">
        <w:rPr>
          <w:rFonts w:asciiTheme="minorHAnsi" w:hAnsiTheme="minorHAnsi" w:cstheme="minorHAnsi"/>
          <w:sz w:val="24"/>
          <w:szCs w:val="24"/>
        </w:rPr>
        <w:fldChar w:fldCharType="separate"/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Uluslararasılaştırma</w:t>
      </w:r>
      <w:proofErr w:type="spellEnd"/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Stratejis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t>i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fldChar w:fldCharType="end"/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hazırlanmış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 tarafından onaylanarak paydaşlara duyurulmuştur. Benimsenen bu strateji kapsamında; öğrenci ve personel değişim programları, yabancı uyruklu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işbirlikleri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çalışmalara KİDR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2018'deki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başlıkları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 detaylı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 verilmiştir. 2022 yılında uygulamaya geçecek olan plan çerçevesinde faaliyetler/eylem planları hazırlanmıştır. Plan çerçevesinde akademik birimlerin bu amacı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yerine getirmek için katkıları detaylı olarak belirlenmiştir.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Uluslararsılaşma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strateji ve politikalarına ulaşma düzeylerini izlemek ve iyileştirmek için Toros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 Stratejik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Anahtar Performans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 yer 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7"/>
        </w:numPr>
        <w:tabs>
          <w:tab w:val="left" w:pos="852"/>
        </w:tabs>
        <w:spacing w:before="131"/>
        <w:ind w:left="851" w:hanging="39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Kaynakları</w:t>
      </w:r>
    </w:p>
    <w:p w:rsidR="00DB79F9" w:rsidRPr="004D076B" w:rsidRDefault="00FE1FE4" w:rsidP="004D076B">
      <w:pPr>
        <w:pStyle w:val="GvdeMetni"/>
        <w:spacing w:before="117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Erasmus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+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Avrupa Komisyonunca Üniversitemize tahsis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hibe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harcamaları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(öğrenci/personel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 hareketliliği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kurumsal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mevzuat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Koordinasyon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İşbirlikleri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 İlişkiler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Ofisi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mevzuatı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yaptığı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harcamalar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Türkiye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Ajansı’nın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denetlenmektedir.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YÖK’ün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işbirlikleri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protokolleri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mevzuat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Avrupa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Birliği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üyesi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 ortak ülkelerle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anlaşmalar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protokoller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yapılmıştır.</w:t>
      </w:r>
    </w:p>
    <w:p w:rsidR="00DB79F9" w:rsidRPr="004D076B" w:rsidRDefault="00FE1FE4" w:rsidP="004D076B">
      <w:pPr>
        <w:pStyle w:val="GvdeMetni"/>
        <w:spacing w:before="1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protokoller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işbirliği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yurtdışı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hakkında detaylı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paydaşlara 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A.2.1.3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Performansı</w:t>
      </w:r>
    </w:p>
    <w:p w:rsidR="00DB79F9" w:rsidRPr="004D076B" w:rsidRDefault="00FE1FE4" w:rsidP="004D076B">
      <w:pPr>
        <w:pStyle w:val="GvdeMetni"/>
        <w:spacing w:before="110" w:line="384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göstergeler, Anahtar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hedeflere ulaşılma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izlenmeye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çalışılmaktadır.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Planında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“</w:t>
      </w:r>
      <w:proofErr w:type="spellStart"/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Uluslararasılaştırma</w:t>
      </w:r>
      <w:proofErr w:type="spellEnd"/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düzeyini</w:t>
      </w:r>
      <w:r w:rsidRPr="004D076B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artırmak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amacı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hedeflerin 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amacıyla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 bazında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66.25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artırılmasına yönelik değerlendirme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Raporlarında verilmiştir.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programlarının farkındalığını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 üzere;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yenikayıt</w:t>
      </w:r>
      <w:proofErr w:type="spell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yarıyılının ilk haftasında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Oryantasyon Programı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kapsamında ve her bölüm/programda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1. Sınıf danışmanları tarafından bahar yarıyılı sonunda 1.sınıf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öğrencilerine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toplantıları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düzenlenmektedir.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7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 programları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2018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gönderilen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24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43’e ve 2021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ise 23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seviyesinde kalmıştır. Gelen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çok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düşük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halihazırda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gerçekleşmiştir. Gelen-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giden öğrenci sayılarının istenen düzeyde artmamasının başında 2020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mart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ayından beri süren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pandemi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olduğu düşünülmektedir. Benzer şekilde gelen-giden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elamanı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sayısında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sağlanamamıştır.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2022-2023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okumakta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uyruklu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sayısı; 2018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21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uyruklu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127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235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düzeyine ulaşmıştır. Yabancı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aldıkları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uyruklarına ilişkin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“Yabancı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Uyruklu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Raporu”unda</w:t>
      </w:r>
      <w:proofErr w:type="spellEnd"/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verilmiştir.</w:t>
      </w:r>
    </w:p>
    <w:p w:rsidR="00DB79F9" w:rsidRPr="004D076B" w:rsidRDefault="00FE1FE4" w:rsidP="004D076B">
      <w:pPr>
        <w:pStyle w:val="Balk1"/>
        <w:spacing w:before="89"/>
        <w:ind w:left="53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54" w:line="218" w:lineRule="auto"/>
        <w:ind w:left="648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2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yönetimine</w:t>
      </w:r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2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yapılanma</w:t>
      </w:r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tamamlanmış</w:t>
      </w:r>
      <w:r w:rsidRPr="004D076B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olup;</w:t>
      </w:r>
      <w:r w:rsidRPr="004D076B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şeffaf,</w:t>
      </w:r>
      <w:r w:rsidRPr="004D076B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kapsayıcı</w:t>
      </w:r>
      <w:r w:rsidRPr="004D076B">
        <w:rPr>
          <w:rFonts w:asciiTheme="minorHAnsi" w:hAnsiTheme="minorHAnsi" w:cstheme="minorHAnsi"/>
          <w:spacing w:val="2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katılımcı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biçimde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işlemektedir.</w:t>
      </w:r>
    </w:p>
    <w:p w:rsidR="00DB79F9" w:rsidRPr="004D076B" w:rsidRDefault="00FE1FE4" w:rsidP="004D076B">
      <w:pPr>
        <w:pStyle w:val="Balk1"/>
        <w:spacing w:before="143"/>
        <w:ind w:left="53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kaynakları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uluslararaslaşma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kaynakları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 arası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denge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gözetilerek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yönetilmektedir.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performansı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Kurumda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134D38" w:rsidRDefault="004D076B" w:rsidP="00134D38">
      <w:pPr>
        <w:pStyle w:val="AralkYok"/>
        <w:ind w:left="648"/>
        <w:rPr>
          <w:rFonts w:asciiTheme="minorHAnsi" w:hAnsiTheme="minorHAnsi" w:cstheme="minorHAnsi"/>
          <w:color w:val="0000ED"/>
          <w:spacing w:val="-36"/>
          <w:w w:val="90"/>
        </w:rPr>
      </w:pPr>
      <w:r w:rsidRPr="004D076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144780</wp:posOffset>
                </wp:positionV>
                <wp:extent cx="33655" cy="33655"/>
                <wp:effectExtent l="0" t="0" r="0" b="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8"/>
                          <a:chExt cx="53" cy="53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7 232"/>
                              <a:gd name="T3" fmla="*/ 277 h 45"/>
                              <a:gd name="T4" fmla="+- 0 1476 1466"/>
                              <a:gd name="T5" fmla="*/ T4 w 45"/>
                              <a:gd name="T6" fmla="+- 0 277 232"/>
                              <a:gd name="T7" fmla="*/ 277 h 45"/>
                              <a:gd name="T8" fmla="+- 0 1466 1466"/>
                              <a:gd name="T9" fmla="*/ T8 w 45"/>
                              <a:gd name="T10" fmla="+- 0 266 232"/>
                              <a:gd name="T11" fmla="*/ 266 h 45"/>
                              <a:gd name="T12" fmla="+- 0 1466 1466"/>
                              <a:gd name="T13" fmla="*/ T12 w 45"/>
                              <a:gd name="T14" fmla="+- 0 242 232"/>
                              <a:gd name="T15" fmla="*/ 242 h 45"/>
                              <a:gd name="T16" fmla="+- 0 1476 1466"/>
                              <a:gd name="T17" fmla="*/ T16 w 45"/>
                              <a:gd name="T18" fmla="+- 0 232 232"/>
                              <a:gd name="T19" fmla="*/ 232 h 45"/>
                              <a:gd name="T20" fmla="+- 0 1501 1466"/>
                              <a:gd name="T21" fmla="*/ T20 w 45"/>
                              <a:gd name="T22" fmla="+- 0 232 232"/>
                              <a:gd name="T23" fmla="*/ 232 h 45"/>
                              <a:gd name="T24" fmla="+- 0 1511 1466"/>
                              <a:gd name="T25" fmla="*/ T24 w 45"/>
                              <a:gd name="T26" fmla="+- 0 242 232"/>
                              <a:gd name="T27" fmla="*/ 242 h 45"/>
                              <a:gd name="T28" fmla="+- 0 1511 1466"/>
                              <a:gd name="T29" fmla="*/ T28 w 45"/>
                              <a:gd name="T30" fmla="+- 0 254 232"/>
                              <a:gd name="T31" fmla="*/ 254 h 45"/>
                              <a:gd name="T32" fmla="+- 0 1511 1466"/>
                              <a:gd name="T33" fmla="*/ T32 w 45"/>
                              <a:gd name="T34" fmla="+- 0 266 232"/>
                              <a:gd name="T35" fmla="*/ 266 h 45"/>
                              <a:gd name="T36" fmla="+- 0 1501 1466"/>
                              <a:gd name="T37" fmla="*/ T36 w 45"/>
                              <a:gd name="T38" fmla="+- 0 277 232"/>
                              <a:gd name="T39" fmla="*/ 27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2"/>
                              <a:gd name="T3" fmla="*/ 254 h 45"/>
                              <a:gd name="T4" fmla="+- 0 1511 1466"/>
                              <a:gd name="T5" fmla="*/ T4 w 45"/>
                              <a:gd name="T6" fmla="+- 0 266 232"/>
                              <a:gd name="T7" fmla="*/ 266 h 45"/>
                              <a:gd name="T8" fmla="+- 0 1501 1466"/>
                              <a:gd name="T9" fmla="*/ T8 w 45"/>
                              <a:gd name="T10" fmla="+- 0 277 232"/>
                              <a:gd name="T11" fmla="*/ 277 h 45"/>
                              <a:gd name="T12" fmla="+- 0 1489 1466"/>
                              <a:gd name="T13" fmla="*/ T12 w 45"/>
                              <a:gd name="T14" fmla="+- 0 277 232"/>
                              <a:gd name="T15" fmla="*/ 277 h 45"/>
                              <a:gd name="T16" fmla="+- 0 1476 1466"/>
                              <a:gd name="T17" fmla="*/ T16 w 45"/>
                              <a:gd name="T18" fmla="+- 0 277 232"/>
                              <a:gd name="T19" fmla="*/ 277 h 45"/>
                              <a:gd name="T20" fmla="+- 0 1466 1466"/>
                              <a:gd name="T21" fmla="*/ T20 w 45"/>
                              <a:gd name="T22" fmla="+- 0 266 232"/>
                              <a:gd name="T23" fmla="*/ 266 h 45"/>
                              <a:gd name="T24" fmla="+- 0 1466 1466"/>
                              <a:gd name="T25" fmla="*/ T24 w 45"/>
                              <a:gd name="T26" fmla="+- 0 254 232"/>
                              <a:gd name="T27" fmla="*/ 254 h 45"/>
                              <a:gd name="T28" fmla="+- 0 1466 1466"/>
                              <a:gd name="T29" fmla="*/ T28 w 45"/>
                              <a:gd name="T30" fmla="+- 0 242 232"/>
                              <a:gd name="T31" fmla="*/ 242 h 45"/>
                              <a:gd name="T32" fmla="+- 0 1476 1466"/>
                              <a:gd name="T33" fmla="*/ T32 w 45"/>
                              <a:gd name="T34" fmla="+- 0 232 232"/>
                              <a:gd name="T35" fmla="*/ 232 h 45"/>
                              <a:gd name="T36" fmla="+- 0 1489 1466"/>
                              <a:gd name="T37" fmla="*/ T36 w 45"/>
                              <a:gd name="T38" fmla="+- 0 232 232"/>
                              <a:gd name="T39" fmla="*/ 232 h 45"/>
                              <a:gd name="T40" fmla="+- 0 1501 1466"/>
                              <a:gd name="T41" fmla="*/ T40 w 45"/>
                              <a:gd name="T42" fmla="+- 0 232 232"/>
                              <a:gd name="T43" fmla="*/ 232 h 45"/>
                              <a:gd name="T44" fmla="+- 0 1511 1466"/>
                              <a:gd name="T45" fmla="*/ T44 w 45"/>
                              <a:gd name="T46" fmla="+- 0 242 232"/>
                              <a:gd name="T47" fmla="*/ 242 h 45"/>
                              <a:gd name="T48" fmla="+- 0 1511 1466"/>
                              <a:gd name="T49" fmla="*/ T48 w 45"/>
                              <a:gd name="T50" fmla="+- 0 254 232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E858C" id="Group 83" o:spid="_x0000_s1026" style="position:absolute;margin-left:73.15pt;margin-top:11.4pt;width:2.65pt;height:2.65pt;z-index:15734784;mso-position-horizontal-relative:page" coordorigin="1463,228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">
                <v:shape id="Freeform 85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" path="m35,45r-25,l,34,,10,10,,35,,45,10r,12l45,34,35,45xe" fillcolor="black" stroked="f">
                  <v:path arrowok="t" o:connecttype="custom" o:connectlocs="35,277;10,277;0,266;0,242;10,232;35,232;45,242;45,254;45,266;35,277" o:connectangles="0,0,0,0,0,0,0,0,0,0"/>
                </v:shape>
                <v:shape id="Freeform 84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" path="m45,22r,12l35,45r-12,l10,45,,34,,22,,10,10,,23,,35,,45,10r,12xe" filled="f" strokeweight=".1323mm">
                  <v:path arrowok="t" o:connecttype="custom" o:connectlocs="45,254;45,266;35,277;23,277;10,277;0,266;0,254;0,242;10,232;23,232;35,232;45,242;45,254" o:connectangles="0,0,0,0,0,0,0,0,0,0,0,0,0"/>
                </v:shape>
                <w10:wrap anchorx="page"/>
              </v:group>
            </w:pict>
          </mc:Fallback>
        </mc:AlternateContent>
      </w:r>
      <w:r w:rsidRPr="004D076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259080</wp:posOffset>
                </wp:positionV>
                <wp:extent cx="33655" cy="33655"/>
                <wp:effectExtent l="0" t="0" r="0" b="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408"/>
                          <a:chExt cx="53" cy="53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1466" y="41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457 412"/>
                              <a:gd name="T3" fmla="*/ 457 h 45"/>
                              <a:gd name="T4" fmla="+- 0 1476 1466"/>
                              <a:gd name="T5" fmla="*/ T4 w 45"/>
                              <a:gd name="T6" fmla="+- 0 457 412"/>
                              <a:gd name="T7" fmla="*/ 457 h 45"/>
                              <a:gd name="T8" fmla="+- 0 1466 1466"/>
                              <a:gd name="T9" fmla="*/ T8 w 45"/>
                              <a:gd name="T10" fmla="+- 0 446 412"/>
                              <a:gd name="T11" fmla="*/ 446 h 45"/>
                              <a:gd name="T12" fmla="+- 0 1466 1466"/>
                              <a:gd name="T13" fmla="*/ T12 w 45"/>
                              <a:gd name="T14" fmla="+- 0 422 412"/>
                              <a:gd name="T15" fmla="*/ 422 h 45"/>
                              <a:gd name="T16" fmla="+- 0 1476 1466"/>
                              <a:gd name="T17" fmla="*/ T16 w 45"/>
                              <a:gd name="T18" fmla="+- 0 412 412"/>
                              <a:gd name="T19" fmla="*/ 412 h 45"/>
                              <a:gd name="T20" fmla="+- 0 1501 1466"/>
                              <a:gd name="T21" fmla="*/ T20 w 45"/>
                              <a:gd name="T22" fmla="+- 0 412 412"/>
                              <a:gd name="T23" fmla="*/ 412 h 45"/>
                              <a:gd name="T24" fmla="+- 0 1511 1466"/>
                              <a:gd name="T25" fmla="*/ T24 w 45"/>
                              <a:gd name="T26" fmla="+- 0 422 412"/>
                              <a:gd name="T27" fmla="*/ 422 h 45"/>
                              <a:gd name="T28" fmla="+- 0 1511 1466"/>
                              <a:gd name="T29" fmla="*/ T28 w 45"/>
                              <a:gd name="T30" fmla="+- 0 434 412"/>
                              <a:gd name="T31" fmla="*/ 434 h 45"/>
                              <a:gd name="T32" fmla="+- 0 1511 1466"/>
                              <a:gd name="T33" fmla="*/ T32 w 45"/>
                              <a:gd name="T34" fmla="+- 0 446 412"/>
                              <a:gd name="T35" fmla="*/ 446 h 45"/>
                              <a:gd name="T36" fmla="+- 0 1501 1466"/>
                              <a:gd name="T37" fmla="*/ T36 w 45"/>
                              <a:gd name="T38" fmla="+- 0 457 412"/>
                              <a:gd name="T39" fmla="*/ 45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466" y="41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434 412"/>
                              <a:gd name="T3" fmla="*/ 434 h 45"/>
                              <a:gd name="T4" fmla="+- 0 1511 1466"/>
                              <a:gd name="T5" fmla="*/ T4 w 45"/>
                              <a:gd name="T6" fmla="+- 0 446 412"/>
                              <a:gd name="T7" fmla="*/ 446 h 45"/>
                              <a:gd name="T8" fmla="+- 0 1501 1466"/>
                              <a:gd name="T9" fmla="*/ T8 w 45"/>
                              <a:gd name="T10" fmla="+- 0 457 412"/>
                              <a:gd name="T11" fmla="*/ 457 h 45"/>
                              <a:gd name="T12" fmla="+- 0 1489 1466"/>
                              <a:gd name="T13" fmla="*/ T12 w 45"/>
                              <a:gd name="T14" fmla="+- 0 457 412"/>
                              <a:gd name="T15" fmla="*/ 457 h 45"/>
                              <a:gd name="T16" fmla="+- 0 1476 1466"/>
                              <a:gd name="T17" fmla="*/ T16 w 45"/>
                              <a:gd name="T18" fmla="+- 0 457 412"/>
                              <a:gd name="T19" fmla="*/ 457 h 45"/>
                              <a:gd name="T20" fmla="+- 0 1466 1466"/>
                              <a:gd name="T21" fmla="*/ T20 w 45"/>
                              <a:gd name="T22" fmla="+- 0 446 412"/>
                              <a:gd name="T23" fmla="*/ 446 h 45"/>
                              <a:gd name="T24" fmla="+- 0 1466 1466"/>
                              <a:gd name="T25" fmla="*/ T24 w 45"/>
                              <a:gd name="T26" fmla="+- 0 434 412"/>
                              <a:gd name="T27" fmla="*/ 434 h 45"/>
                              <a:gd name="T28" fmla="+- 0 1466 1466"/>
                              <a:gd name="T29" fmla="*/ T28 w 45"/>
                              <a:gd name="T30" fmla="+- 0 422 412"/>
                              <a:gd name="T31" fmla="*/ 422 h 45"/>
                              <a:gd name="T32" fmla="+- 0 1476 1466"/>
                              <a:gd name="T33" fmla="*/ T32 w 45"/>
                              <a:gd name="T34" fmla="+- 0 412 412"/>
                              <a:gd name="T35" fmla="*/ 412 h 45"/>
                              <a:gd name="T36" fmla="+- 0 1489 1466"/>
                              <a:gd name="T37" fmla="*/ T36 w 45"/>
                              <a:gd name="T38" fmla="+- 0 412 412"/>
                              <a:gd name="T39" fmla="*/ 412 h 45"/>
                              <a:gd name="T40" fmla="+- 0 1501 1466"/>
                              <a:gd name="T41" fmla="*/ T40 w 45"/>
                              <a:gd name="T42" fmla="+- 0 412 412"/>
                              <a:gd name="T43" fmla="*/ 412 h 45"/>
                              <a:gd name="T44" fmla="+- 0 1511 1466"/>
                              <a:gd name="T45" fmla="*/ T44 w 45"/>
                              <a:gd name="T46" fmla="+- 0 422 412"/>
                              <a:gd name="T47" fmla="*/ 422 h 45"/>
                              <a:gd name="T48" fmla="+- 0 1511 1466"/>
                              <a:gd name="T49" fmla="*/ T48 w 45"/>
                              <a:gd name="T50" fmla="+- 0 434 412"/>
                              <a:gd name="T51" fmla="*/ 43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6754" id="Group 80" o:spid="_x0000_s1026" style="position:absolute;margin-left:73.15pt;margin-top:20.4pt;width:2.65pt;height:2.65pt;z-index:15735296;mso-position-horizontal-relative:page" coordorigin="1463,408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">
                <v:shape id="Freeform 82" o:spid="_x0000_s1027" style="position:absolute;left:1466;top:41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" path="m35,45r-25,l,34,,10,10,,35,,45,10r,12l45,34,35,45xe" fillcolor="black" stroked="f">
                  <v:path arrowok="t" o:connecttype="custom" o:connectlocs="35,457;10,457;0,446;0,422;10,412;35,412;45,422;45,434;45,446;35,457" o:connectangles="0,0,0,0,0,0,0,0,0,0"/>
                </v:shape>
                <v:shape id="Freeform 81" o:spid="_x0000_s1028" style="position:absolute;left:1466;top:41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" path="m45,22r,12l35,45r-12,l10,45,,34,,22,,10,10,,23,,35,,45,10r,12xe" filled="f" strokeweight=".1323mm">
                  <v:path arrowok="t" o:connecttype="custom" o:connectlocs="45,434;45,446;35,457;23,457;10,457;0,446;0,434;0,422;10,412;23,412;35,412;45,422;45,434" o:connectangles="0,0,0,0,0,0,0,0,0,0,0,0,0"/>
                </v:shape>
                <w10:wrap anchorx="page"/>
              </v:group>
            </w:pict>
          </mc:Fallback>
        </mc:AlternateContent>
      </w:r>
      <w:hyperlink r:id="rId67">
        <w:proofErr w:type="spellStart"/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Uluslararasılaştırma</w:t>
        </w:r>
        <w:proofErr w:type="spellEnd"/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Performansı.xlsx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spacing w:val="-36"/>
          <w:w w:val="90"/>
        </w:rPr>
        <w:t xml:space="preserve"> </w:t>
      </w:r>
    </w:p>
    <w:p w:rsidR="00DB79F9" w:rsidRPr="004D076B" w:rsidRDefault="00125BA5" w:rsidP="00134D38">
      <w:pPr>
        <w:pStyle w:val="AralkYok"/>
        <w:ind w:left="648"/>
        <w:rPr>
          <w:rFonts w:asciiTheme="minorHAnsi" w:hAnsiTheme="minorHAnsi" w:cstheme="minorHAnsi"/>
        </w:rPr>
      </w:pPr>
      <w:hyperlink r:id="rId68"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2022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Oryantasyon</w:t>
        </w:r>
        <w:r w:rsidR="00FE1FE4" w:rsidRPr="004D076B">
          <w:rPr>
            <w:rFonts w:asciiTheme="minorHAnsi" w:hAnsiTheme="minorHAnsi" w:cstheme="minorHAnsi"/>
            <w:color w:val="0000ED"/>
            <w:spacing w:val="-2"/>
            <w:w w:val="90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u w:val="single" w:color="0000ED"/>
          </w:rPr>
          <w:t>Programı.xlsx</w:t>
        </w:r>
        <w:proofErr w:type="gramEnd"/>
      </w:hyperlink>
    </w:p>
    <w:p w:rsidR="00DB79F9" w:rsidRPr="004D076B" w:rsidRDefault="004D076B" w:rsidP="00134D38">
      <w:pPr>
        <w:pStyle w:val="GvdeMetni"/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85090</wp:posOffset>
                </wp:positionV>
                <wp:extent cx="33655" cy="33655"/>
                <wp:effectExtent l="0" t="0" r="0" b="0"/>
                <wp:wrapNone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134"/>
                          <a:chExt cx="53" cy="53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466" y="138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183 138"/>
                              <a:gd name="T3" fmla="*/ 183 h 45"/>
                              <a:gd name="T4" fmla="+- 0 1476 1466"/>
                              <a:gd name="T5" fmla="*/ T4 w 45"/>
                              <a:gd name="T6" fmla="+- 0 183 138"/>
                              <a:gd name="T7" fmla="*/ 183 h 45"/>
                              <a:gd name="T8" fmla="+- 0 1466 1466"/>
                              <a:gd name="T9" fmla="*/ T8 w 45"/>
                              <a:gd name="T10" fmla="+- 0 173 138"/>
                              <a:gd name="T11" fmla="*/ 173 h 45"/>
                              <a:gd name="T12" fmla="+- 0 1466 1466"/>
                              <a:gd name="T13" fmla="*/ T12 w 45"/>
                              <a:gd name="T14" fmla="+- 0 148 138"/>
                              <a:gd name="T15" fmla="*/ 148 h 45"/>
                              <a:gd name="T16" fmla="+- 0 1476 1466"/>
                              <a:gd name="T17" fmla="*/ T16 w 45"/>
                              <a:gd name="T18" fmla="+- 0 138 138"/>
                              <a:gd name="T19" fmla="*/ 138 h 45"/>
                              <a:gd name="T20" fmla="+- 0 1501 1466"/>
                              <a:gd name="T21" fmla="*/ T20 w 45"/>
                              <a:gd name="T22" fmla="+- 0 138 138"/>
                              <a:gd name="T23" fmla="*/ 138 h 45"/>
                              <a:gd name="T24" fmla="+- 0 1511 1466"/>
                              <a:gd name="T25" fmla="*/ T24 w 45"/>
                              <a:gd name="T26" fmla="+- 0 148 138"/>
                              <a:gd name="T27" fmla="*/ 148 h 45"/>
                              <a:gd name="T28" fmla="+- 0 1511 1466"/>
                              <a:gd name="T29" fmla="*/ T28 w 45"/>
                              <a:gd name="T30" fmla="+- 0 161 138"/>
                              <a:gd name="T31" fmla="*/ 161 h 45"/>
                              <a:gd name="T32" fmla="+- 0 1511 1466"/>
                              <a:gd name="T33" fmla="*/ T32 w 45"/>
                              <a:gd name="T34" fmla="+- 0 173 138"/>
                              <a:gd name="T35" fmla="*/ 173 h 45"/>
                              <a:gd name="T36" fmla="+- 0 1501 1466"/>
                              <a:gd name="T37" fmla="*/ T36 w 45"/>
                              <a:gd name="T38" fmla="+- 0 183 138"/>
                              <a:gd name="T39" fmla="*/ 18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1466" y="138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161 138"/>
                              <a:gd name="T3" fmla="*/ 161 h 45"/>
                              <a:gd name="T4" fmla="+- 0 1511 1466"/>
                              <a:gd name="T5" fmla="*/ T4 w 45"/>
                              <a:gd name="T6" fmla="+- 0 173 138"/>
                              <a:gd name="T7" fmla="*/ 173 h 45"/>
                              <a:gd name="T8" fmla="+- 0 1501 1466"/>
                              <a:gd name="T9" fmla="*/ T8 w 45"/>
                              <a:gd name="T10" fmla="+- 0 183 138"/>
                              <a:gd name="T11" fmla="*/ 183 h 45"/>
                              <a:gd name="T12" fmla="+- 0 1489 1466"/>
                              <a:gd name="T13" fmla="*/ T12 w 45"/>
                              <a:gd name="T14" fmla="+- 0 183 138"/>
                              <a:gd name="T15" fmla="*/ 183 h 45"/>
                              <a:gd name="T16" fmla="+- 0 1476 1466"/>
                              <a:gd name="T17" fmla="*/ T16 w 45"/>
                              <a:gd name="T18" fmla="+- 0 183 138"/>
                              <a:gd name="T19" fmla="*/ 183 h 45"/>
                              <a:gd name="T20" fmla="+- 0 1466 1466"/>
                              <a:gd name="T21" fmla="*/ T20 w 45"/>
                              <a:gd name="T22" fmla="+- 0 173 138"/>
                              <a:gd name="T23" fmla="*/ 173 h 45"/>
                              <a:gd name="T24" fmla="+- 0 1466 1466"/>
                              <a:gd name="T25" fmla="*/ T24 w 45"/>
                              <a:gd name="T26" fmla="+- 0 161 138"/>
                              <a:gd name="T27" fmla="*/ 161 h 45"/>
                              <a:gd name="T28" fmla="+- 0 1466 1466"/>
                              <a:gd name="T29" fmla="*/ T28 w 45"/>
                              <a:gd name="T30" fmla="+- 0 148 138"/>
                              <a:gd name="T31" fmla="*/ 148 h 45"/>
                              <a:gd name="T32" fmla="+- 0 1476 1466"/>
                              <a:gd name="T33" fmla="*/ T32 w 45"/>
                              <a:gd name="T34" fmla="+- 0 138 138"/>
                              <a:gd name="T35" fmla="*/ 138 h 45"/>
                              <a:gd name="T36" fmla="+- 0 1489 1466"/>
                              <a:gd name="T37" fmla="*/ T36 w 45"/>
                              <a:gd name="T38" fmla="+- 0 138 138"/>
                              <a:gd name="T39" fmla="*/ 138 h 45"/>
                              <a:gd name="T40" fmla="+- 0 1501 1466"/>
                              <a:gd name="T41" fmla="*/ T40 w 45"/>
                              <a:gd name="T42" fmla="+- 0 138 138"/>
                              <a:gd name="T43" fmla="*/ 138 h 45"/>
                              <a:gd name="T44" fmla="+- 0 1511 1466"/>
                              <a:gd name="T45" fmla="*/ T44 w 45"/>
                              <a:gd name="T46" fmla="+- 0 148 138"/>
                              <a:gd name="T47" fmla="*/ 148 h 45"/>
                              <a:gd name="T48" fmla="+- 0 1511 1466"/>
                              <a:gd name="T49" fmla="*/ T48 w 45"/>
                              <a:gd name="T50" fmla="+- 0 161 138"/>
                              <a:gd name="T51" fmla="*/ 16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C7E97" id="Group 77" o:spid="_x0000_s1026" style="position:absolute;margin-left:73.15pt;margin-top:6.7pt;width:2.65pt;height:2.65pt;z-index:15735808;mso-position-horizontal-relative:page" coordorigin="1463,134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">
                <v:shape id="Freeform 79" o:spid="_x0000_s1027" style="position:absolute;left:1466;top:13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" path="m35,45r-25,l,35,,10,10,,35,,45,10r,13l45,35,35,45xe" fillcolor="black" stroked="f">
                  <v:path arrowok="t" o:connecttype="custom" o:connectlocs="35,183;10,183;0,173;0,148;10,138;35,138;45,148;45,161;45,173;35,183" o:connectangles="0,0,0,0,0,0,0,0,0,0"/>
                </v:shape>
                <v:shape id="Freeform 78" o:spid="_x0000_s1028" style="position:absolute;left:1466;top:13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" path="m45,23r,12l35,45r-12,l10,45,,35,,23,,10,10,,23,,35,,45,10r,13xe" filled="f" strokeweight=".1323mm">
                  <v:path arrowok="t" o:connecttype="custom" o:connectlocs="45,161;45,173;35,183;23,183;10,183;0,173;0,161;0,148;10,138;23,138;35,138;45,148;45,161" o:connectangles="0,0,0,0,0,0,0,0,0,0,0,0,0"/>
                </v:shape>
                <w10:wrap anchorx="page"/>
              </v:group>
            </w:pict>
          </mc:Fallback>
        </mc:AlternateContent>
      </w:r>
      <w:r w:rsidR="00134D38">
        <w:t xml:space="preserve">                 </w:t>
      </w:r>
      <w:hyperlink r:id="rId69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Yabancı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Uyruklu</w:t>
        </w:r>
        <w:r w:rsidR="00FE1FE4"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Öğrenci</w:t>
        </w:r>
        <w:r w:rsidR="00FE1FE4"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Raporu.docx</w:t>
        </w:r>
        <w:proofErr w:type="gramEnd"/>
      </w:hyperlink>
    </w:p>
    <w:p w:rsidR="00DB79F9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3715D7" w:rsidRDefault="003715D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3715D7" w:rsidRDefault="003715D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67381" w:rsidRDefault="00067381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0"/>
          <w:numId w:val="12"/>
        </w:numPr>
        <w:tabs>
          <w:tab w:val="left" w:pos="304"/>
        </w:tabs>
        <w:spacing w:before="6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lastRenderedPageBreak/>
        <w:t>EĞİTİM</w:t>
      </w:r>
      <w:r w:rsidRPr="004D076B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VE ÖĞRETİM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1"/>
          <w:numId w:val="12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Tasarımı, Değerlendirmesi</w:t>
      </w:r>
      <w:r w:rsidRPr="004D076B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Güncellenmesi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spacing w:before="1"/>
        <w:ind w:left="46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B.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1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Tasarımı, Değerlendirmesi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Güncellenmesi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2"/>
          <w:numId w:val="6"/>
        </w:numPr>
        <w:tabs>
          <w:tab w:val="left" w:pos="814"/>
        </w:tabs>
        <w:spacing w:before="156"/>
        <w:ind w:hanging="3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Tasarımı</w:t>
      </w:r>
      <w:r w:rsidRPr="004D076B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Onayı</w:t>
      </w:r>
    </w:p>
    <w:p w:rsidR="00DB79F9" w:rsidRPr="004D076B" w:rsidRDefault="00FE1FE4" w:rsidP="004D076B">
      <w:pPr>
        <w:pStyle w:val="GvdeMetni"/>
        <w:spacing w:before="109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 akademik birimlerdeki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bölümlerin/programların 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 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Stratejik Planı'nda yer alan stratejik amaçlar ile hedefler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baz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alınarak mevcut eğitim-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ğretim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kalitesinde iyileştirme yapmak amacıyla oluşturulan ve 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duyurulan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“</w:t>
      </w:r>
      <w:hyperlink r:id="rId70">
        <w:r w:rsidRPr="004D076B">
          <w:rPr>
            <w:rFonts w:asciiTheme="minorHAnsi" w:hAnsiTheme="minorHAnsi" w:cstheme="minorHAnsi"/>
            <w:b/>
            <w:color w:val="0000ED"/>
            <w:spacing w:val="-1"/>
            <w:w w:val="90"/>
            <w:sz w:val="24"/>
            <w:szCs w:val="24"/>
            <w:u w:val="single" w:color="0000ED"/>
          </w:rPr>
          <w:t>Eğitim-Öğretim</w:t>
        </w:r>
        <w:r w:rsidRPr="004D076B">
          <w:rPr>
            <w:rFonts w:asciiTheme="minorHAnsi" w:hAnsiTheme="minorHAnsi" w:cstheme="minorHAnsi"/>
            <w:b/>
            <w:color w:val="0000ED"/>
            <w:spacing w:val="-1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b/>
            <w:color w:val="0000ED"/>
            <w:spacing w:val="-1"/>
            <w:w w:val="90"/>
            <w:sz w:val="24"/>
            <w:szCs w:val="24"/>
            <w:u w:val="single" w:color="0000ED"/>
          </w:rPr>
          <w:t>Politikas</w:t>
        </w:r>
      </w:hyperlink>
      <w:r w:rsidRPr="004D076B">
        <w:rPr>
          <w:rFonts w:asciiTheme="minorHAnsi" w:hAnsiTheme="minorHAnsi" w:cstheme="minorHAnsi"/>
          <w:b/>
          <w:color w:val="0000ED"/>
          <w:spacing w:val="-1"/>
          <w:w w:val="90"/>
          <w:sz w:val="24"/>
          <w:szCs w:val="24"/>
        </w:rPr>
        <w:t>ı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Politikamız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</w:p>
    <w:p w:rsidR="00DB79F9" w:rsidRPr="004D076B" w:rsidRDefault="00FE1FE4" w:rsidP="004D076B">
      <w:pPr>
        <w:pStyle w:val="GvdeMetni"/>
        <w:spacing w:line="185" w:lineRule="exact"/>
        <w:ind w:left="42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programlarımızda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süreçler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tasarlanan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onaylanan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bölümlerinin/programlarının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yanında,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eden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bölümlerin/programların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hedeflenen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dâhil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üzere,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amaçlarına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tasarımları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yeterliliklerin,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seviyedeki Türkiye Yükseköğretim Yeterlilikleri Çerçevesini (TYYÇ) de kapsayacak şekilde tanımlamalarına Bologna Bilgi Paketi'nde yer verilmekte ve Bologna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 Paketi aracı</w:t>
      </w:r>
      <w:bookmarkStart w:id="0" w:name="_GoBack"/>
      <w:bookmarkEnd w:id="0"/>
      <w:r w:rsidRPr="004D076B">
        <w:rPr>
          <w:rFonts w:asciiTheme="minorHAnsi" w:hAnsiTheme="minorHAnsi" w:cstheme="minorHAnsi"/>
          <w:w w:val="90"/>
          <w:sz w:val="24"/>
          <w:szCs w:val="24"/>
        </w:rPr>
        <w:t>lığıyla paydaşlara duyurusu yapılmaktadır. Bilgi Paketinde; program çıktıları, program çıktıları TYÇÇ ilişkisi ve müfredatta yer alan dersler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 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belirtilmiştir.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 Bilimleri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 bölümlerde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tasarlanması Yükseköğretim Kurulu tarafından uygulanan “Ulusal Çekirdek Eğitim Programı” çerçevesinde tasarlanmakta ve onaylanmaktadır. Yeni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bölüm/programların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başalamada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hyperlink r:id="rId71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Danışma</w:t>
        </w:r>
        <w:r w:rsidRPr="004D076B">
          <w:rPr>
            <w:rFonts w:asciiTheme="minorHAnsi" w:hAnsiTheme="minorHAnsi" w:cstheme="minorHAnsi"/>
            <w:color w:val="0000EC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Kurulunu</w:t>
        </w:r>
      </w:hyperlink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n</w:t>
      </w:r>
      <w:r w:rsidRPr="004D076B">
        <w:rPr>
          <w:rFonts w:asciiTheme="minorHAnsi" w:hAnsiTheme="minorHAnsi" w:cstheme="minorHAnsi"/>
          <w:color w:val="0000EC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 uygun görüşüyle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Senatosu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onaylanan müfredatlar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hyperlink r:id="rId72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Bologna</w:t>
        </w:r>
        <w:r w:rsidRPr="004D076B">
          <w:rPr>
            <w:rFonts w:asciiTheme="minorHAnsi" w:hAnsiTheme="minorHAnsi" w:cstheme="minorHAnsi"/>
            <w:color w:val="0000EC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Bilgi</w:t>
        </w:r>
        <w:r w:rsidRPr="004D076B">
          <w:rPr>
            <w:rFonts w:asciiTheme="minorHAnsi" w:hAnsiTheme="minorHAnsi" w:cstheme="minorHAnsi"/>
            <w:color w:val="0000EC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Paketinde</w:t>
        </w:r>
        <w:r w:rsidRPr="004D076B">
          <w:rPr>
            <w:rFonts w:asciiTheme="minorHAnsi" w:hAnsiTheme="minorHAnsi" w:cstheme="minorHAnsi"/>
            <w:color w:val="0000EC"/>
            <w:spacing w:val="2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 w:line="381" w:lineRule="auto"/>
        <w:ind w:left="423" w:right="38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Tasarlanan eğitim programların izlenmesi, değerlendirilmesi ve iyileştirilmesi amacı ile paydaşlardan geri bildirimler alınmaktadır. Programlardaki 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değerlendirilmelerinde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bölüm/program Danışma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bildirimler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Tasarlanan veya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güncellenen 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tasarımlarında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hususlar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bulundurulmaktadır.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Tasarlanan programların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TYÇÇ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 zorunlu,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seçmeli,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stajlar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bunların 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 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Danışma Kurulları Raporları, Mezunlar öğrencilerimizin mezun oldukları eğitim programından memnuniyetlerine ilişkin 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Yeni Mezun Anketi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İşverenlerin mezun öğrencilerimizin yetkinliklerine ilişkin görüşleri hakkında 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İşveren Anketi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”, göz önünde bulundurularak yeni açılan eğitim programlarımızın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tasarımı veya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eğitim-öğretimi sürdüren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yeniden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  <w:proofErr w:type="gramEnd"/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8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Üniversitemizin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, vizyon ve hedefleri doğrultusunda her akademik birimin eğitim politikası göz önünde bulundurularak, programlar bazında 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 güncellemek üzere; Akademik Birim ve Bölüm/Program Danışma Kurulları yılda en az bir kez toplanmakta ve kararlar almaktadır. 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Kurulları'nın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önerisi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Kurulları'nın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görüşleri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Senato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onaylanmaktadır.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2019-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Yılı'ndan itibaren Akademik Birimlerin İç Değerlendirme Raporlarında detaylı olarak verilen Akademik Birim Danışma Kurulu Kararları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 çıktılarında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söz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Bologna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Kataloğu'nda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bilgisine sunulmaktadır. Ders içerikleri değişiklikleri, yeni ders ekleme/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ıkarma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, AKTS düzeltme ve diğer işlemler için alınan kararlar ilgili birimin Bölüm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Kurulu'nda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varsa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Dekanlık/Müdürlüğe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iletilmektedir.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Dekanlık/Müdürlüğe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önerilen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Rektörlüğe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Senatoya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 değişiklikler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(ÖBS)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Bologna 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Paketi'ne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işlenmektedir.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veren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bölüm/programların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izlenebilen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sayısının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%100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tamamlanmıştır.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930057">
      <w:pPr>
        <w:pStyle w:val="GvdeMetni"/>
        <w:spacing w:before="134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İngilizce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Fakülte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İngilizce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Birimi,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Pearson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Assured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denetleme sürecinden başarıyla geçmiş ve akredite edilmiştir. İngilizce Hazırlık Programı'nın ve Fakülte Akademik İngilizce Biriminin,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Pearson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Assured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Organizasyon, Eğitim-Öğretim,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 ve 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alanlarında, 3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ölçütü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toplam 40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standardına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denetlenmiştir.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Pearson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Assured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denetçisi,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yaptığı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denetlemeler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kadro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yaptığı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neticesinde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standartlara uyum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kontrolüne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sürecinin değerlendirmesi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sekiz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haftada 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modül</w:t>
      </w:r>
      <w:proofErr w:type="gramEnd"/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görevlisi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temsilcileri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toplantısı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 Böylece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mevcut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hakkında 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toplanarak</w:t>
      </w:r>
      <w:r w:rsidR="00930057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eksikliklerin giderilmesi ve önerilen yöntemlerin değerlendirilerek uygulanabilir hale getirilmesi sağlanmaktadır. Aynı zamanda düzenlenen anketlerle,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ya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 işleyiş ile 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görüşlerine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başvurulmakta, varsa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sıkıntıları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sınıfı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Akredidasyon</w:t>
      </w:r>
      <w:proofErr w:type="spellEnd"/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birimin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6"/>
        </w:numPr>
        <w:tabs>
          <w:tab w:val="left" w:pos="814"/>
        </w:tabs>
        <w:spacing w:before="130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Programın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Yapısı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Dağılım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Dengesi</w:t>
      </w:r>
    </w:p>
    <w:p w:rsidR="00DB79F9" w:rsidRDefault="00FE1FE4" w:rsidP="004D076B">
      <w:pPr>
        <w:pStyle w:val="GvdeMetni"/>
        <w:spacing w:before="110" w:line="386" w:lineRule="auto"/>
        <w:ind w:left="423" w:right="255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duyurulan Bologna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Kataloğundaki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 müfredatları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incelendiğinde;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zorunlu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 dışında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seçmeli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dağılım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%25-16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arasında paydaşlarımızın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ihtiyaçları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ve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beklentileri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 değiştiği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 Programlar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 30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AKTS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olacak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haftalık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20-26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saat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arasında değişmektedir.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 dersleri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24-30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saat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gerçekleşmektir.</w:t>
      </w:r>
    </w:p>
    <w:p w:rsidR="00930057" w:rsidRPr="004D076B" w:rsidRDefault="00930057" w:rsidP="004D076B">
      <w:pPr>
        <w:pStyle w:val="GvdeMetni"/>
        <w:spacing w:before="110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6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 akademik olamayan etkinliklerine katılımının sağlanması amacıyla özellikle haftanın yarım gününün ortak bir şekilde belirlenmesi yoluna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gidilmiştir.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Politikamız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tasarlanan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eğitim-öğretime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eden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tasarımlarındaki</w:t>
      </w:r>
      <w:r w:rsidRPr="004D076B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sürecinde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dağılımlarının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belirlenmesinde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Kurulu'nun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mevzuat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değişikliklerine;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Kurulu'nun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önerilerine;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alanındaki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gelişmelere;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etik ve kişisel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kariyerleri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açısından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niteliklerinin arttırılmasına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paydaşlarımızın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beklenti/ihtiyaçlarına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odaklanılmaktadır.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ışığında,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programlarımızdaki;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Zorunlu Dersler: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Müfredatta yer alan zorunlu derslerinin oluşturulması sürecinde eğitim programlarımızın disiplin/çalışma alanındaki eğilimler, çekirdek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müfredatlar, hayat boyu öğrenme kapsamındaki ana dilde iletişim, yabancı dilde iletişim, öğrenmeyi öğrenme anahtar yeterlilikleri, üniversitemizin ve 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bölümün/programın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misyonu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, vizyonu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 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bilişsel/zihinsel,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duyuşsal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/tutum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devinişsel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/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psikomotor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alanlarda kendilerini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geliştirebilecekleri nitelikte dersler belirlenmesine dikkat edilmektedir. Eğitim programlarımızın müfredatlarında yer alan Staj, Mesleki Uygulama ve İş Yeri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İntörn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özellikle mesleki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anlamda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devinişsel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/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psikomotoralandaki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yetkinliklerini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arttırmakla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yaşayarak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öğrenmelerini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sağlayan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zorunlu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müfredatta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4" w:lineRule="auto"/>
        <w:ind w:left="423" w:right="37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Seçmeli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Dersler: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Seçmeli derslerin oluşturulması sürecinde eğitim programlarımızın aynı veya farklı ana bilim dalında bulunan disiplinlerle ilişkileri, hayat boyu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 kapsamında yer alan dijital/teknoloji, girişimcilik, kültürel farkındalık, sosyal/vatandaşlık anahtar yeterlilikleri, üniversitemizin ve 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bölümün/programının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misyonu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vizyonu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bilişsel/zihinsel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duyuşsal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/tutum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kendilerini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geliştirebilecekleri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nitelikte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dikkat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edilmektedir.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Seçmeli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belirlenirken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üç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farklı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seçenek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bulundurulmaktadır.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üç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farklı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seçenek; eğitim programlarımızın kendi disiplin/çalışma alanında yer alan diğer programlara yönelik yetkinliklerin kazandırılması için belirlemiş olduğu seçmeli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dersler,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dışı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disiplinlerarası</w:t>
      </w:r>
      <w:proofErr w:type="spellEnd"/>
      <w:r w:rsidRPr="004D076B">
        <w:rPr>
          <w:rFonts w:asciiTheme="minorHAnsi" w:hAnsiTheme="minorHAnsi" w:cstheme="minorHAnsi"/>
          <w:sz w:val="24"/>
          <w:szCs w:val="24"/>
        </w:rPr>
        <w:t>)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seçmeli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ortak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seçmeli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sıralanmaktadır.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tabs>
          <w:tab w:val="left" w:pos="2973"/>
        </w:tabs>
        <w:spacing w:before="134" w:line="374" w:lineRule="auto"/>
        <w:ind w:left="423" w:right="50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Dışı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b/>
          <w:spacing w:val="-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(ADD):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Lisans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öğrencilerinin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dsiplinlerarası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 almak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 Dersler (ADD)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 Dersler Havuzunda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özelliklerini, derslere</w:t>
      </w:r>
      <w:r w:rsidR="003715D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kayıt koşullarını ve derslerin değerlendirme ilkelerine ilişkin düzenlemeler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Toros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Üniversitesi Alan Dışı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Disiplinlerarası</w:t>
      </w:r>
      <w:proofErr w:type="spellEnd"/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)</w:t>
      </w:r>
      <w:r w:rsidRPr="004D076B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lastRenderedPageBreak/>
        <w:t>Esasları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31.07.2019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tarihli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senato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kararı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onaylanmış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duyurulmuştur.</w:t>
      </w:r>
      <w:proofErr w:type="gramEnd"/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07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Uzaktan eğitim ile verilen dersler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: Üniversitemize bağlı fakülte/enstitü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yüksekokul bünyesinde eğitim-öğretim veren bölüm/anabilim dalı/programların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müfredatlarında yer alan derslerin tamamen veya karma olarak uzaktan eğitim ile verilecek derslerin belirlenmesi amacı ile bölüm/anabilim dalı/program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teklifi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senatosu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onaylanarak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itibaren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geçerli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olacak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şekilde onaylanmış ve tüm paydaşlara duyurulmuştur.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Genel olarak akademik birimler bünyesindeki bölüm/programların müfredatlarında yer alan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laboratuvar/uygulama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staj/işyeri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derslerinin örgün 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yoluyla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odaklı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verilmesi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Çoğunlukla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teorik derslerin uzaktan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verilmesi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benimsenmiştir. Uzaktan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ile verilecek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seçiminde karma eğitim olacak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göz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önünde bulundurulan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 aşağıda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özetlenmiştir.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öğretim yılından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üzere, uzaktan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ile verilecek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müfredatlarındaki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incelendiğinde;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Enstitüsü,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İktisadi,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Güzel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Sanatlar,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Mimarlık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30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oranında;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15-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oranında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 %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-30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 uzaktan eğitimle verilen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 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verilecek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listesi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73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paydaşlarla</w:t>
        </w:r>
        <w:r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duyurulmuştur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7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dağılımı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dengesini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gözeterek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yapılacak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düzeyinde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çeşitliliğini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artırmak” hedef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hedefe ulaşabilmek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tanımlanmıştır. 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 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oranları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930057" w:rsidRDefault="00930057" w:rsidP="004D076B">
      <w:pPr>
        <w:pStyle w:val="GvdeMetni"/>
        <w:spacing w:before="40" w:line="384" w:lineRule="auto"/>
        <w:ind w:left="423" w:right="255"/>
        <w:jc w:val="both"/>
        <w:rPr>
          <w:rFonts w:asciiTheme="minorHAnsi" w:hAnsiTheme="minorHAnsi" w:cstheme="minorHAnsi"/>
          <w:b/>
          <w:spacing w:val="-1"/>
          <w:w w:val="90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40" w:line="38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Çift </w:t>
      </w:r>
      <w:proofErr w:type="spellStart"/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Anadal</w:t>
      </w:r>
      <w:proofErr w:type="spellEnd"/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/</w:t>
      </w:r>
      <w:proofErr w:type="spellStart"/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Programı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: Üniversitemiz bünyesinde okuyan öğrenciler kayıtlı oldukları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anaprogram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dışında başka bir programda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Çiftanadal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veya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Programına devam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edebilmektedir.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başvuru, kabul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koşulları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hyperlink r:id="rId74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Toros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Üniversitesi</w:t>
        </w:r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Çift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Anadal</w:t>
        </w:r>
        <w:proofErr w:type="spellEnd"/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Yandal</w:t>
        </w:r>
        <w:proofErr w:type="spellEnd"/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Programı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Esaslar</w:t>
        </w:r>
      </w:hyperlink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t>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çerçevesinde yürütülmektedir. Lisans öğrencileri,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lisanas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programlarında veya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onlisans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programlarında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çiftanadal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/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programlarını yürütür iken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çiftanadal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kayıt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olabilmektedirler.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Çiftanadal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(ÇAP)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75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web</w:t>
        </w:r>
        <w:r w:rsidRPr="004D076B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sitesinde</w:t>
        </w:r>
        <w:r w:rsidRPr="004D076B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öğrencilere</w:t>
        </w:r>
        <w:r w:rsidRPr="004D076B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ÇAP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Programına kayıtlı öğrenci sayısını artırmak üzere her yarıyıl kontenjanlar belirlenmekte ve öğrencilere duyurulmaktadır. Akademik birimlere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 toplantıları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2018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ÇAP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18, 2020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41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2021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ise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sayısına ulaşılmıştır.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Yıllara göre ÇAP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programına kayıtlı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bölüm/programlara göre dağılımı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değerlendirildiğinde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ÇAP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 toplam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düşük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programına kayıtlı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sınırlı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kaldığı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 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 öğrenci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artırılmasına yönelik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hedeflerden birisi “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Çiftdal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yapan öğrenci sayısını artırmak” olarak belirlenmiş olup 2022 yılı sonunda ÇAP yapan öğrenci sayısının 32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10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gerçekleşmiştir.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ÇAP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dağılımı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6"/>
        </w:numPr>
        <w:tabs>
          <w:tab w:val="left" w:pos="852"/>
        </w:tabs>
        <w:spacing w:before="130"/>
        <w:ind w:left="851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kazanımlarının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çıktılarıyla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uyumu</w:t>
      </w:r>
    </w:p>
    <w:p w:rsidR="00DB79F9" w:rsidRPr="004D076B" w:rsidRDefault="00FE1FE4" w:rsidP="004D076B">
      <w:pPr>
        <w:spacing w:before="118" w:line="381" w:lineRule="auto"/>
        <w:ind w:left="423" w:right="4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 bünyesindeki tüm programların TYÇÇ çerçevesinde program çıktıları belirlenmiş, programın ders müfredatlarında yer alan her bir dersin 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kazanımları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 çıktıları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ilişkilendirmiş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Paketinde paydaşlara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 Öğrenim çıktılarında 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özgü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olmayan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kazanımların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sağlanmasına yönelik ders programlarında özgün dersler belirlenmekte veya mevcut derslerin içerikleri buna göre tasarlanmaktadır.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Lisans düzeyinde 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çıktılarından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olan;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“Lisans Alanı ile ilgili konularda ilgili kişi ve kurumları bilgilendirebilme; düşüncelerini ve sorunlara ilişkin çözüm önerilerini yazılı ve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sözlü olarak aktarabilme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kazanımına yönelik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 veya ödev sunumu, bilimsel toplantı veya kongrelerde sunumlar, mesleki topluluklar 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düzenlenen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faaliyetlerin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planlaması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gerçekleştirilmesi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faaliyetler 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kazanımlar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sağlanmaktadır.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Aynı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sorumluluk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bilinci</w:t>
      </w:r>
    </w:p>
    <w:p w:rsidR="00DB79F9" w:rsidRPr="004D076B" w:rsidRDefault="00FE1FE4" w:rsidP="004D076B">
      <w:pPr>
        <w:spacing w:line="37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ile</w:t>
      </w:r>
      <w:proofErr w:type="gramEnd"/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yaşadığı sosyal çevre için proje ve etkinlikler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düzenleyebilme ve bunları uygulayabilme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” kazanımı mevcut dersler içerisinde işlenmesi veya üniversitemiz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tarafından 2020 yılında senato tarafından onaylanarak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yürürlüğe giren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Toplumsal Katkı Projeleri Destekleme Programları Esasları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” çerçevesinde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kazanımların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sağlanmasına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faaliyetlerin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yapılmasına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yönlendirilmektedirler.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Ders kazanımlarının Program çıktılarıyla ilişkilerini gözden geçirmek amacıyla;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“Akademik birimlerin eğitim-öğretim programlarını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akridite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etmek veya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yapmak” hedef olarak belirlenmiştir. Bu hedeflere ulaşılması amacıyla Akredite olan Lisans programların sayısı, eğitim-öğretim faaliyeti veren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, lisans ve lisansüstü programlarında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program sayısı ile Akran değerlendirilmesi yapılan program sayısı gösterge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dahil</w:t>
      </w:r>
      <w:proofErr w:type="gram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 programlarda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Komisyonu” üyelerine 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 Program 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tarafından “Program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Raporları”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 kurullarında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değerlendirilmiştir.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Programların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kalitelerinin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iyileştirilmesine 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seviyedeki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veren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akran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akreditasyon ile planlamalar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birimlerin 2022-2022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belirtilmiş olup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yıllara göre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 kanıtlarda sunulmuştur. 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mevcut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tamamının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 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akran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 tamamlanacaktır. Benzere şekilde lisans düzeyinde program akreditasyonlarının tamamlanması veya hazır hale getirilmesi hedeflenmiştir. Yıl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 akademik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 yolu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 yapılacaktır.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6"/>
        </w:numPr>
        <w:tabs>
          <w:tab w:val="left" w:pos="814"/>
        </w:tabs>
        <w:spacing w:before="132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yüküne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dayalı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tasarımı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42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2015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AKTS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Kullanıcı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Kılavuzu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dikkate alınarak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seviyedeki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anlayışımız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yapısı, müfredat, öğrenme çıktıları, iş yükü, öğrenme/öğretme yaklaşımları, değerlendirme yöntemleri, değerlendirme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kriterleri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ilerleme kuralları gibi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ayrıntılara ilişkin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güvenilir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güncel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verilmektedir. Ayrıca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Bologna 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Kataloğu'nda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 müfredatlarını oluşturan derslerin her birinde bu tanımlamalara ilişkin bilgilerin tüm paydaşlarımıza şeffaflık anlayışımız çerçevesinde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duyurulduğu görülmektedir. Öğrencilerimizin bireysel farklılıklarının dikkate alındığı eğitim programlarımızda; Avrupa Kredi Transfer Sistemi (AKTS)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yükü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kredileri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hesaplanmaktadır.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yükü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hesaplanmasında;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seminerler,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staj,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mesleki</w:t>
      </w:r>
    </w:p>
    <w:p w:rsidR="00DB79F9" w:rsidRPr="004D076B" w:rsidRDefault="00FE1FE4" w:rsidP="004D076B">
      <w:pPr>
        <w:pStyle w:val="GvdeMetni"/>
        <w:spacing w:before="54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uygulama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intörn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),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örgün 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ortamlarında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ulaşabilmeleri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gereken bireysel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tamamlaması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tahmini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bulundurulmaktadır.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Bknz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: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ECTS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Rehberi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s.10).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bağlamda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seviyedeki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ğretim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programımızda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2015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AKTS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Kullanıcı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Kılavuzu'ndaki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tanımlamasının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unsurlara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verildiği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unsurlara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kredilerinin tanımlanmış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müfredatlarda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unsurlarının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yerleştirilen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linkler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aracılığıyla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programlarımızın program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çıktıları/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yeterlilikleri/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kazanımları/öğrenme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kazanımlarına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Diploma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Eki'nde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verilmektedir.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transkriptlerinde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yükleri,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erasmus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yatay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aşamasında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muafiyeti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eşdeğerleğin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 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dersin kredisi,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76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tahmini iş</w:t>
        </w:r>
        <w:r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yükünün</w:t>
        </w:r>
        <w:r w:rsidRPr="004D076B">
          <w:rPr>
            <w:rFonts w:asciiTheme="minorHAnsi" w:hAnsiTheme="minorHAnsi" w:cstheme="minorHAnsi"/>
            <w:spacing w:val="-4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gerçekçiliğini ve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yeterliliğini izlenmesi amacıyla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yapılan</w:t>
        </w:r>
        <w:r w:rsidRPr="004D076B">
          <w:rPr>
            <w:rFonts w:asciiTheme="minorHAnsi" w:hAnsiTheme="minorHAnsi" w:cstheme="minorHAnsi"/>
            <w:spacing w:val="-4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faaliyetler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hakkında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detaylı bilgiler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Birim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İç</w:t>
        </w:r>
        <w:r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Değerlendirme</w:t>
        </w:r>
        <w:r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Raporlarında</w:t>
        </w:r>
      </w:hyperlink>
    </w:p>
    <w:p w:rsidR="00DB79F9" w:rsidRPr="004D076B" w:rsidRDefault="00125BA5" w:rsidP="004D076B">
      <w:pPr>
        <w:pStyle w:val="GvdeMetni"/>
        <w:spacing w:before="1"/>
        <w:ind w:left="423"/>
        <w:jc w:val="both"/>
        <w:rPr>
          <w:rFonts w:asciiTheme="minorHAnsi" w:hAnsiTheme="minorHAnsi" w:cstheme="minorHAnsi"/>
          <w:sz w:val="24"/>
          <w:szCs w:val="24"/>
        </w:rPr>
      </w:pPr>
      <w:hyperlink r:id="rId77">
        <w:r w:rsidR="00FE1FE4"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(BİDR)</w:t>
        </w:r>
        <w:r w:rsidR="00FE1FE4" w:rsidRPr="004D076B">
          <w:rPr>
            <w:rFonts w:asciiTheme="minorHAnsi" w:hAnsiTheme="minorHAnsi" w:cstheme="minorHAnsi"/>
            <w:color w:val="0000EC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yer</w:t>
        </w:r>
        <w:r w:rsidR="00FE1FE4"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almaktadır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6"/>
        </w:numPr>
        <w:tabs>
          <w:tab w:val="left" w:pos="814"/>
        </w:tabs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lastRenderedPageBreak/>
        <w:t>Programların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güncellenmesi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 eğitim-öğretim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Bologna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 duyurulan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 çıktılarının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Planlarındaki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hedefler/gerçekleşmeler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elde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 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BİDR’lerde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 Bu amaçla programların izlenmesi ve güncellenmesi amacıyla her yıl sistematik olarak yapılan ve değerlendirilen uygulamalar aşağıda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özetlenmiştir.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Bunlar;</w:t>
      </w:r>
    </w:p>
    <w:p w:rsidR="00DB79F9" w:rsidRPr="004D076B" w:rsidRDefault="00FE1FE4" w:rsidP="004D076B">
      <w:pPr>
        <w:pStyle w:val="GvdeMetni"/>
        <w:spacing w:before="117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Her bir ders bazında yılda bir kez “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Eğitim-Öğretim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Değerlendirme Anketi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” uygulanmaktadır. Ankette dersi değerlendirmenin yanında dersi veren öğretim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elemanın ders verme ve değerlendirme konusunda görüşleri alınmaktadır. Elde edilen veriler raporlandırılmakta ve tüm bölüm veya program başkanlıklarına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iletilerek gerekli değerlendirme ve iyileştirilmelerin yapılması istenmektedir. 2022 yılında Üniversite genelinde Öğretim elemanı ve ders değerlendirme puanları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4’ün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bazındaki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BİDR’lerinde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Her bir bölüm/program bazında yıl içerisinde yeni mezun olan öğrencilere yönelik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Yeni Mezun Program Değerlendirme Anketi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uygulanmaktadır.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 2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kısımdan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kısımda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memnuniyeti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değerlendirmeye ilişkin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ikinci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kısımda 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çıktılarına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ulaşılıp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ulaşılmadığının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ölçülmesine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soruları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içermektedir.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sonuçlarına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müfredatının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güncellenmesi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 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 yeni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kayıtlı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oldukları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73,6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düzeleri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1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Ders müfredatlarında Staj, Mesleki Uygulama veya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İntörn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Uygulaması yapılan bölüm veya programların müfredatlarında yer alan derslerde edinilen teorik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bilgilerin yanı sıra staj/uygulamaya aktarmaları için yapılan staj veya uygulamanın değerlendirilmesi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öğrencilere 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Staj/Uygulama Değerlendirme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Anketi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uygulanmaktadır. Anketin nasıl, ne zaman yapılacağı ve değerlendirileceği, Anket sonuçlarına göre ilgili planlamalar yapılarak Genel Yıllık Takvim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paylaşılmıştır.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Pogramın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 uygulama yerinin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İşyerinde bulunan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Staj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BİDR’lerinde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Ders müfredatlarında Staj, Mesleki Uygulama veya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İntörn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Uygulaması yapılan bölüm veya program öğrencilerin uygulamalarını değerlendirmek üzere staj veya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uygulama yapılan işyeri sorumlusunun görüşlerini değerlendirmek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lastRenderedPageBreak/>
        <w:t>üzere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İşveren Staj/Uygulama Değerlendirme Anketi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uygulanmaktadır.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 sonuçlarına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 programın ders müfredatının güncellenmesi veya uygulama ilkelerinin gözden geçirilmesi gibi alınacak önlemler ilgili kurullar 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 dünyasının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yeterlilikleri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%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77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gerçekleşmiş olup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düzeleri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79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Program çıktılarının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genel değerlendirilmesinin yapılması ve güncellenmesi amacıyla program en az 2 yıl önce mezun olan öğrencilere 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Mezun Anketi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uygulanmaktadır. Anket sonuçlarına göre programın ders müfredatının güncellenmesi ilgili kurullar tarafından değerlendirilmektedir. 2022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BİDR’lerinde</w:t>
      </w:r>
      <w:proofErr w:type="spellEnd"/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almaktadır.</w:t>
      </w:r>
    </w:p>
    <w:p w:rsidR="00DB79F9" w:rsidRPr="004D076B" w:rsidRDefault="00FE1FE4" w:rsidP="004D076B">
      <w:pPr>
        <w:pStyle w:val="GvdeMetni"/>
        <w:spacing w:before="54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Anketlerin uygulanması ve içeriklerine ilişkin bilgilerin detayları </w:t>
      </w:r>
      <w:hyperlink r:id="rId78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paydaşlara duyurulmuş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ve bu çerçevede belirtilen anketlerin uygulanması sonucunda 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yıllık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BİDR’lerde</w:t>
      </w:r>
      <w:proofErr w:type="spellEnd"/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B.1.6.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aşamalarında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raporlandırılması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yeni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devreye alınmıştır. Eğitim ve 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yürütülmesi, değerlendirilmesi ve güncellenmesi faaliyetlerine ilişkin kurum genelinde ilke, esaslar ile takvim ile belirlenmiş ve her yıl detaylı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 web sitesinde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kazanımı,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(müfredat),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biçimi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(örgün, uzaktan eğitim karma),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yöntemi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ölçme-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uyumu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koordinasyonu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senatosu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takip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Bununla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bütüncül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üzere;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toplantısında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değişim-dönüşüm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önümüzdeki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yönünde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başlanılmıştır.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kapsamında;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</w:p>
    <w:p w:rsidR="00DB79F9" w:rsidRPr="004D076B" w:rsidRDefault="00FE1FE4" w:rsidP="004D076B">
      <w:pPr>
        <w:pStyle w:val="GvdeMetni"/>
        <w:spacing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seviyesinde eğitim-öğretimin planlanması, akademik birimler arasında eşgüdüm sağlanması, programların akreditasyonuna rehberlik etmek, öz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değerlendirme/akran değerlendirme işlemlerinde standardizasyonun sağlanması, eğitim-öğretim modellerinde yer alan staj, işyerinde eğitim modellerinin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iyileştirilmesi,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öğrenci-sanayi-sektör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ilişkilerinin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düzenlenmesi,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geçirilmesi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eğitim-öğretimin</w:t>
      </w:r>
    </w:p>
    <w:p w:rsidR="00DB79F9" w:rsidRPr="004D076B" w:rsidRDefault="00125BA5" w:rsidP="004D076B">
      <w:pPr>
        <w:pStyle w:val="GvdeMetni"/>
        <w:spacing w:line="384" w:lineRule="auto"/>
        <w:ind w:left="423" w:right="764"/>
        <w:jc w:val="both"/>
        <w:rPr>
          <w:rFonts w:asciiTheme="minorHAnsi" w:hAnsiTheme="minorHAnsi" w:cstheme="minorHAnsi"/>
          <w:sz w:val="24"/>
          <w:szCs w:val="24"/>
        </w:rPr>
      </w:pPr>
      <w:hyperlink r:id="rId79">
        <w:proofErr w:type="gramStart"/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iyileştirilmesi</w:t>
        </w:r>
        <w:proofErr w:type="gramEnd"/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 faaliyetlerini kapsayan bir “</w:t>
        </w:r>
        <w:r w:rsidR="00FE1FE4" w:rsidRPr="004D076B">
          <w:rPr>
            <w:rFonts w:asciiTheme="minorHAnsi" w:hAnsiTheme="minorHAnsi" w:cstheme="minorHAnsi"/>
            <w:b/>
            <w:spacing w:val="-1"/>
            <w:w w:val="90"/>
            <w:sz w:val="24"/>
            <w:szCs w:val="24"/>
          </w:rPr>
          <w:t xml:space="preserve">Eğitim-Öğretim </w:t>
        </w:r>
        <w:r w:rsidR="00FE1FE4" w:rsidRPr="004D076B">
          <w:rPr>
            <w:rFonts w:asciiTheme="minorHAnsi" w:hAnsiTheme="minorHAnsi" w:cstheme="minorHAnsi"/>
            <w:b/>
            <w:w w:val="90"/>
            <w:sz w:val="24"/>
            <w:szCs w:val="24"/>
          </w:rPr>
          <w:t>Koordinatörlüğü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 xml:space="preserve">” oluşturulmuş ve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“Eğitim-Öğretim Koordinatörlüğü ve Eğitim Komisyonu</w:t>
        </w:r>
        <w:r w:rsidR="00FE1FE4"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Çalışma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Usul</w:t>
        </w:r>
        <w:r w:rsidR="00FE1FE4"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Esaslar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ı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”</w:t>
        </w:r>
        <w:r w:rsidR="00FE1FE4" w:rsidRPr="004D076B">
          <w:rPr>
            <w:rFonts w:asciiTheme="minorHAnsi" w:hAnsiTheme="minorHAnsi" w:cstheme="minorHAnsi"/>
            <w:spacing w:val="8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belirlenerek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faaliyete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geçmiştir.</w:t>
        </w:r>
        <w:r w:rsidR="00FE1FE4"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Koordinatörlüğün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bünyesinde</w:t>
        </w:r>
        <w:r w:rsidR="00FE1FE4"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Eğitim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Komisyonu</w:t>
        </w:r>
        <w:r w:rsidR="00FE1FE4" w:rsidRPr="004D076B">
          <w:rPr>
            <w:rFonts w:asciiTheme="minorHAnsi" w:hAnsiTheme="minorHAnsi" w:cstheme="minorHAnsi"/>
            <w:spacing w:val="10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görev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yapmakta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olup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Kalite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Koordinatörü</w:t>
        </w:r>
        <w:r w:rsidR="00FE1FE4" w:rsidRPr="004D076B">
          <w:rPr>
            <w:rFonts w:asciiTheme="minorHAnsi" w:hAnsiTheme="minorHAnsi" w:cstheme="minorHAnsi"/>
            <w:spacing w:val="10"/>
            <w:w w:val="90"/>
            <w:sz w:val="24"/>
            <w:szCs w:val="24"/>
          </w:rPr>
          <w:t xml:space="preserve"> </w:t>
        </w:r>
      </w:hyperlink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Uzaktan Eğitim Araştırma ve Uygulama Merkez Müdürü doğal üyeler arasında yer almaktadır. Bu esaslar çerçevesinde; Eğitim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birimlerinin program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müfredatlarında yeni ders açılması, mevcut dersin adı, kodu, içeriği, kredisi vb. konularda, değişiklik yapılması veya kapatılması önerilerini inceleyerek bu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konuda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Senato’ya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görüş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bildirmek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eğitim-öğretimin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etkin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verimli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işleyişi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görevleri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tanımlanmıştır.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Koordinatörlüğün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="00FE1FE4"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faaliyet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raporu</w:t>
      </w:r>
      <w:r w:rsidR="00FE1FE4"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80">
        <w:r w:rsidR="00FE1FE4"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paydaşlara</w:t>
        </w:r>
        <w:r w:rsidR="00FE1FE4" w:rsidRPr="004D076B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</w:t>
        </w:r>
      </w:hyperlink>
      <w:r w:rsidR="00FE1FE4" w:rsidRPr="004D076B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>r</w:t>
      </w:r>
      <w:r w:rsidR="00FE1FE4"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Ayrıca, Eğitim-Öğretimde öğrenme ve öğretme strateji ve teknikleri konusundan eğitim-öğretimde görev alan öğretim elamanlarının yetkinliklerinin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kazandırılmasıyla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mümkün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olabilmektedir.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Yetkinliklerin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kazandırılması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TORUZEM 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“Eğiticilerin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programı uygulanmakla birlikte yeni bir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yapıya ihtiyaç duyulmaktadır. Diğer taraftan, programların ders müfredatlarında % 40’a yaklaşan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oranlarda uzaktan eğitim derslerinin yer alması nedeniyle özgün ders materyallerinin hazırlanması gibi faaliyetler öğrenci odaklı eğitim-öğretim verilmesi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 “Öğrenme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Merkezi” oluşturulması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Değişim-Dönüşüm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</w:t>
      </w:r>
    </w:p>
    <w:p w:rsidR="00DB79F9" w:rsidRPr="004D076B" w:rsidRDefault="00FE1FE4" w:rsidP="004D076B">
      <w:pPr>
        <w:pStyle w:val="Balk1"/>
        <w:spacing w:before="9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tasarımı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onayı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tasarım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30834" id="Group 74" o:spid="_x0000_s1026" style="position:absolute;margin-left:73.15pt;margin-top:11.35pt;width:2.65pt;height:2.65pt;z-index:15736320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">
                <v:shape id="Freeform 76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75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81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Program</w:t>
        </w:r>
        <w:r w:rsidR="00FE1FE4"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onayı</w:t>
        </w:r>
        <w:r w:rsidR="00FE1FE4"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süreci.pd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f</w:t>
      </w:r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Programın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dağılım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dengesi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Programlarda ders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dağılım dengesi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izlenmekte ve iyileştirilmektedir.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 w:line="188" w:lineRule="exact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9656" id="Group 71" o:spid="_x0000_s1026" style="position:absolute;margin-left:73.15pt;margin-top:11.35pt;width:2.65pt;height:2.65pt;z-index:15736832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">
                <v:shape id="Freeform 73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72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82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Ders</w:t>
        </w:r>
        <w:r w:rsidR="00FE1FE4"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Çeşitliliği.pd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f</w:t>
      </w:r>
    </w:p>
    <w:p w:rsidR="00DB79F9" w:rsidRPr="004D076B" w:rsidRDefault="004D076B" w:rsidP="004D076B">
      <w:pPr>
        <w:pStyle w:val="GvdeMetni"/>
        <w:spacing w:line="188" w:lineRule="exact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50800</wp:posOffset>
                </wp:positionV>
                <wp:extent cx="33655" cy="33655"/>
                <wp:effectExtent l="0" t="0" r="0" b="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80"/>
                          <a:chExt cx="53" cy="53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466" y="83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128 83"/>
                              <a:gd name="T3" fmla="*/ 128 h 45"/>
                              <a:gd name="T4" fmla="+- 0 1476 1466"/>
                              <a:gd name="T5" fmla="*/ T4 w 45"/>
                              <a:gd name="T6" fmla="+- 0 128 83"/>
                              <a:gd name="T7" fmla="*/ 128 h 45"/>
                              <a:gd name="T8" fmla="+- 0 1466 1466"/>
                              <a:gd name="T9" fmla="*/ T8 w 45"/>
                              <a:gd name="T10" fmla="+- 0 118 83"/>
                              <a:gd name="T11" fmla="*/ 118 h 45"/>
                              <a:gd name="T12" fmla="+- 0 1466 1466"/>
                              <a:gd name="T13" fmla="*/ T12 w 45"/>
                              <a:gd name="T14" fmla="+- 0 94 83"/>
                              <a:gd name="T15" fmla="*/ 94 h 45"/>
                              <a:gd name="T16" fmla="+- 0 1476 1466"/>
                              <a:gd name="T17" fmla="*/ T16 w 45"/>
                              <a:gd name="T18" fmla="+- 0 83 83"/>
                              <a:gd name="T19" fmla="*/ 83 h 45"/>
                              <a:gd name="T20" fmla="+- 0 1501 1466"/>
                              <a:gd name="T21" fmla="*/ T20 w 45"/>
                              <a:gd name="T22" fmla="+- 0 83 83"/>
                              <a:gd name="T23" fmla="*/ 83 h 45"/>
                              <a:gd name="T24" fmla="+- 0 1511 1466"/>
                              <a:gd name="T25" fmla="*/ T24 w 45"/>
                              <a:gd name="T26" fmla="+- 0 94 83"/>
                              <a:gd name="T27" fmla="*/ 94 h 45"/>
                              <a:gd name="T28" fmla="+- 0 1511 1466"/>
                              <a:gd name="T29" fmla="*/ T28 w 45"/>
                              <a:gd name="T30" fmla="+- 0 106 83"/>
                              <a:gd name="T31" fmla="*/ 106 h 45"/>
                              <a:gd name="T32" fmla="+- 0 1511 1466"/>
                              <a:gd name="T33" fmla="*/ T32 w 45"/>
                              <a:gd name="T34" fmla="+- 0 118 83"/>
                              <a:gd name="T35" fmla="*/ 118 h 45"/>
                              <a:gd name="T36" fmla="+- 0 1501 1466"/>
                              <a:gd name="T37" fmla="*/ T36 w 45"/>
                              <a:gd name="T38" fmla="+- 0 128 83"/>
                              <a:gd name="T39" fmla="*/ 12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1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1466" y="83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106 83"/>
                              <a:gd name="T3" fmla="*/ 106 h 45"/>
                              <a:gd name="T4" fmla="+- 0 1511 1466"/>
                              <a:gd name="T5" fmla="*/ T4 w 45"/>
                              <a:gd name="T6" fmla="+- 0 118 83"/>
                              <a:gd name="T7" fmla="*/ 118 h 45"/>
                              <a:gd name="T8" fmla="+- 0 1501 1466"/>
                              <a:gd name="T9" fmla="*/ T8 w 45"/>
                              <a:gd name="T10" fmla="+- 0 128 83"/>
                              <a:gd name="T11" fmla="*/ 128 h 45"/>
                              <a:gd name="T12" fmla="+- 0 1489 1466"/>
                              <a:gd name="T13" fmla="*/ T12 w 45"/>
                              <a:gd name="T14" fmla="+- 0 128 83"/>
                              <a:gd name="T15" fmla="*/ 128 h 45"/>
                              <a:gd name="T16" fmla="+- 0 1476 1466"/>
                              <a:gd name="T17" fmla="*/ T16 w 45"/>
                              <a:gd name="T18" fmla="+- 0 128 83"/>
                              <a:gd name="T19" fmla="*/ 128 h 45"/>
                              <a:gd name="T20" fmla="+- 0 1466 1466"/>
                              <a:gd name="T21" fmla="*/ T20 w 45"/>
                              <a:gd name="T22" fmla="+- 0 118 83"/>
                              <a:gd name="T23" fmla="*/ 118 h 45"/>
                              <a:gd name="T24" fmla="+- 0 1466 1466"/>
                              <a:gd name="T25" fmla="*/ T24 w 45"/>
                              <a:gd name="T26" fmla="+- 0 106 83"/>
                              <a:gd name="T27" fmla="*/ 106 h 45"/>
                              <a:gd name="T28" fmla="+- 0 1466 1466"/>
                              <a:gd name="T29" fmla="*/ T28 w 45"/>
                              <a:gd name="T30" fmla="+- 0 94 83"/>
                              <a:gd name="T31" fmla="*/ 94 h 45"/>
                              <a:gd name="T32" fmla="+- 0 1476 1466"/>
                              <a:gd name="T33" fmla="*/ T32 w 45"/>
                              <a:gd name="T34" fmla="+- 0 83 83"/>
                              <a:gd name="T35" fmla="*/ 83 h 45"/>
                              <a:gd name="T36" fmla="+- 0 1489 1466"/>
                              <a:gd name="T37" fmla="*/ T36 w 45"/>
                              <a:gd name="T38" fmla="+- 0 83 83"/>
                              <a:gd name="T39" fmla="*/ 83 h 45"/>
                              <a:gd name="T40" fmla="+- 0 1501 1466"/>
                              <a:gd name="T41" fmla="*/ T40 w 45"/>
                              <a:gd name="T42" fmla="+- 0 83 83"/>
                              <a:gd name="T43" fmla="*/ 83 h 45"/>
                              <a:gd name="T44" fmla="+- 0 1511 1466"/>
                              <a:gd name="T45" fmla="*/ T44 w 45"/>
                              <a:gd name="T46" fmla="+- 0 94 83"/>
                              <a:gd name="T47" fmla="*/ 94 h 45"/>
                              <a:gd name="T48" fmla="+- 0 1511 1466"/>
                              <a:gd name="T49" fmla="*/ T48 w 45"/>
                              <a:gd name="T50" fmla="+- 0 106 83"/>
                              <a:gd name="T51" fmla="*/ 10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1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CA60" id="Group 68" o:spid="_x0000_s1026" style="position:absolute;margin-left:73.15pt;margin-top:4pt;width:2.65pt;height:2.65pt;z-index:15737344;mso-position-horizontal-relative:page" coordorigin="1463,8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">
                <v:shape id="Freeform 70" o:spid="_x0000_s1027" style="position:absolute;left:1466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" path="m35,45r-25,l,35,,11,10,,35,,45,11r,12l45,35,35,45xe" fillcolor="black" stroked="f">
                  <v:path arrowok="t" o:connecttype="custom" o:connectlocs="35,128;10,128;0,118;0,94;10,83;35,83;45,94;45,106;45,118;35,128" o:connectangles="0,0,0,0,0,0,0,0,0,0"/>
                </v:shape>
                <v:shape id="Freeform 69" o:spid="_x0000_s1028" style="position:absolute;left:1466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" path="m45,23r,12l35,45r-12,l10,45,,35,,23,,11,10,,23,,35,,45,11r,12xe" filled="f" strokeweight=".1323mm">
                  <v:path arrowok="t" o:connecttype="custom" o:connectlocs="45,106;45,118;35,128;23,128;10,128;0,118;0,106;0,94;10,83;23,83;35,83;45,94;45,106" o:connectangles="0,0,0,0,0,0,0,0,0,0,0,0,0"/>
                </v:shape>
                <w10:wrap anchorx="page"/>
              </v:group>
            </w:pict>
          </mc:Fallback>
        </mc:AlternateContent>
      </w:r>
      <w:hyperlink r:id="rId83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ÇAP-</w:t>
        </w:r>
        <w:proofErr w:type="spell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Yandal</w:t>
        </w:r>
        <w:proofErr w:type="spellEnd"/>
        <w:r w:rsidR="00FE1FE4" w:rsidRPr="004D076B">
          <w:rPr>
            <w:rFonts w:asciiTheme="minorHAnsi" w:hAnsiTheme="minorHAnsi" w:cstheme="minorHAnsi"/>
            <w:color w:val="0000ED"/>
            <w:spacing w:val="-4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Öğrenci</w:t>
        </w:r>
        <w:r w:rsidR="00FE1FE4" w:rsidRPr="004D076B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Sayıları.pd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f</w:t>
      </w:r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kazanımlarının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çıktılarıyla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uyumu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kazanımları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çıktılarıyla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uyumlandırılmıştır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paketleri ile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paylaşılmaktadır.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CD44" id="Group 65" o:spid="_x0000_s1026" style="position:absolute;margin-left:73.15pt;margin-top:11.35pt;width:2.65pt;height:2.65pt;z-index:15737856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">
                <v:shape id="Freeform 67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66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84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Akreditasyon</w:t>
        </w:r>
        <w:r w:rsidR="00FE1FE4" w:rsidRPr="004D076B">
          <w:rPr>
            <w:rFonts w:asciiTheme="minorHAnsi" w:hAnsiTheme="minorHAnsi" w:cstheme="minorHAnsi"/>
            <w:color w:val="0000ED"/>
            <w:spacing w:val="-7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Planlaması.pd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f</w:t>
      </w:r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yüküne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dayalı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tasarımı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Dersler öğrenci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yüküne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tasarlanmış,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edilmiş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uygulamaya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konulmuştur.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güncellenmesi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güncellenmesine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 işletilmektedir.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59" w:line="220" w:lineRule="auto"/>
        <w:ind w:left="948" w:right="725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85090</wp:posOffset>
                </wp:positionV>
                <wp:extent cx="33655" cy="33655"/>
                <wp:effectExtent l="0" t="0" r="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134"/>
                          <a:chExt cx="53" cy="53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466" y="137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183 138"/>
                              <a:gd name="T3" fmla="*/ 183 h 45"/>
                              <a:gd name="T4" fmla="+- 0 1476 1466"/>
                              <a:gd name="T5" fmla="*/ T4 w 45"/>
                              <a:gd name="T6" fmla="+- 0 183 138"/>
                              <a:gd name="T7" fmla="*/ 183 h 45"/>
                              <a:gd name="T8" fmla="+- 0 1466 1466"/>
                              <a:gd name="T9" fmla="*/ T8 w 45"/>
                              <a:gd name="T10" fmla="+- 0 172 138"/>
                              <a:gd name="T11" fmla="*/ 172 h 45"/>
                              <a:gd name="T12" fmla="+- 0 1466 1466"/>
                              <a:gd name="T13" fmla="*/ T12 w 45"/>
                              <a:gd name="T14" fmla="+- 0 148 138"/>
                              <a:gd name="T15" fmla="*/ 148 h 45"/>
                              <a:gd name="T16" fmla="+- 0 1476 1466"/>
                              <a:gd name="T17" fmla="*/ T16 w 45"/>
                              <a:gd name="T18" fmla="+- 0 138 138"/>
                              <a:gd name="T19" fmla="*/ 138 h 45"/>
                              <a:gd name="T20" fmla="+- 0 1501 1466"/>
                              <a:gd name="T21" fmla="*/ T20 w 45"/>
                              <a:gd name="T22" fmla="+- 0 138 138"/>
                              <a:gd name="T23" fmla="*/ 138 h 45"/>
                              <a:gd name="T24" fmla="+- 0 1511 1466"/>
                              <a:gd name="T25" fmla="*/ T24 w 45"/>
                              <a:gd name="T26" fmla="+- 0 148 138"/>
                              <a:gd name="T27" fmla="*/ 148 h 45"/>
                              <a:gd name="T28" fmla="+- 0 1511 1466"/>
                              <a:gd name="T29" fmla="*/ T28 w 45"/>
                              <a:gd name="T30" fmla="+- 0 160 138"/>
                              <a:gd name="T31" fmla="*/ 160 h 45"/>
                              <a:gd name="T32" fmla="+- 0 1511 1466"/>
                              <a:gd name="T33" fmla="*/ T32 w 45"/>
                              <a:gd name="T34" fmla="+- 0 172 138"/>
                              <a:gd name="T35" fmla="*/ 172 h 45"/>
                              <a:gd name="T36" fmla="+- 0 1501 1466"/>
                              <a:gd name="T37" fmla="*/ T36 w 45"/>
                              <a:gd name="T38" fmla="+- 0 183 138"/>
                              <a:gd name="T39" fmla="*/ 18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466" y="137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160 138"/>
                              <a:gd name="T3" fmla="*/ 160 h 45"/>
                              <a:gd name="T4" fmla="+- 0 1511 1466"/>
                              <a:gd name="T5" fmla="*/ T4 w 45"/>
                              <a:gd name="T6" fmla="+- 0 172 138"/>
                              <a:gd name="T7" fmla="*/ 172 h 45"/>
                              <a:gd name="T8" fmla="+- 0 1501 1466"/>
                              <a:gd name="T9" fmla="*/ T8 w 45"/>
                              <a:gd name="T10" fmla="+- 0 183 138"/>
                              <a:gd name="T11" fmla="*/ 183 h 45"/>
                              <a:gd name="T12" fmla="+- 0 1489 1466"/>
                              <a:gd name="T13" fmla="*/ T12 w 45"/>
                              <a:gd name="T14" fmla="+- 0 183 138"/>
                              <a:gd name="T15" fmla="*/ 183 h 45"/>
                              <a:gd name="T16" fmla="+- 0 1476 1466"/>
                              <a:gd name="T17" fmla="*/ T16 w 45"/>
                              <a:gd name="T18" fmla="+- 0 183 138"/>
                              <a:gd name="T19" fmla="*/ 183 h 45"/>
                              <a:gd name="T20" fmla="+- 0 1466 1466"/>
                              <a:gd name="T21" fmla="*/ T20 w 45"/>
                              <a:gd name="T22" fmla="+- 0 172 138"/>
                              <a:gd name="T23" fmla="*/ 172 h 45"/>
                              <a:gd name="T24" fmla="+- 0 1466 1466"/>
                              <a:gd name="T25" fmla="*/ T24 w 45"/>
                              <a:gd name="T26" fmla="+- 0 160 138"/>
                              <a:gd name="T27" fmla="*/ 160 h 45"/>
                              <a:gd name="T28" fmla="+- 0 1466 1466"/>
                              <a:gd name="T29" fmla="*/ T28 w 45"/>
                              <a:gd name="T30" fmla="+- 0 148 138"/>
                              <a:gd name="T31" fmla="*/ 148 h 45"/>
                              <a:gd name="T32" fmla="+- 0 1476 1466"/>
                              <a:gd name="T33" fmla="*/ T32 w 45"/>
                              <a:gd name="T34" fmla="+- 0 138 138"/>
                              <a:gd name="T35" fmla="*/ 138 h 45"/>
                              <a:gd name="T36" fmla="+- 0 1489 1466"/>
                              <a:gd name="T37" fmla="*/ T36 w 45"/>
                              <a:gd name="T38" fmla="+- 0 138 138"/>
                              <a:gd name="T39" fmla="*/ 138 h 45"/>
                              <a:gd name="T40" fmla="+- 0 1501 1466"/>
                              <a:gd name="T41" fmla="*/ T40 w 45"/>
                              <a:gd name="T42" fmla="+- 0 138 138"/>
                              <a:gd name="T43" fmla="*/ 138 h 45"/>
                              <a:gd name="T44" fmla="+- 0 1511 1466"/>
                              <a:gd name="T45" fmla="*/ T44 w 45"/>
                              <a:gd name="T46" fmla="+- 0 148 138"/>
                              <a:gd name="T47" fmla="*/ 148 h 45"/>
                              <a:gd name="T48" fmla="+- 0 1511 1466"/>
                              <a:gd name="T49" fmla="*/ T48 w 45"/>
                              <a:gd name="T50" fmla="+- 0 160 138"/>
                              <a:gd name="T51" fmla="*/ 16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557D" id="Group 62" o:spid="_x0000_s1026" style="position:absolute;margin-left:73.15pt;margin-top:6.7pt;width:2.65pt;height:2.65pt;z-index:15738368;mso-position-horizontal-relative:page" coordorigin="1463,134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">
                <v:shape id="Freeform 64" o:spid="_x0000_s1027" style="position:absolute;left:1466;top:13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" path="m35,45r-25,l,34,,10,10,,35,,45,10r,12l45,34,35,45xe" fillcolor="black" stroked="f">
                  <v:path arrowok="t" o:connecttype="custom" o:connectlocs="35,183;10,183;0,172;0,148;10,138;35,138;45,148;45,160;45,172;35,183" o:connectangles="0,0,0,0,0,0,0,0,0,0"/>
                </v:shape>
                <v:shape id="Freeform 63" o:spid="_x0000_s1028" style="position:absolute;left:1466;top:13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" path="m45,22r,12l35,45r-12,l10,45,,34,,22,,10,10,,23,,35,,45,10r,12xe" filled="f" strokeweight=".1323mm">
                  <v:path arrowok="t" o:connecttype="custom" o:connectlocs="45,160;45,172;35,183;23,183;10,183;0,172;0,160;0,148;10,138;23,138;35,138;45,148;45,160" o:connectangles="0,0,0,0,0,0,0,0,0,0,0,0,0"/>
                </v:shape>
                <w10:wrap anchorx="page"/>
              </v:group>
            </w:pict>
          </mc:Fallback>
        </mc:AlternateContent>
      </w: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199390</wp:posOffset>
                </wp:positionV>
                <wp:extent cx="33655" cy="33655"/>
                <wp:effectExtent l="0" t="0" r="0" b="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314"/>
                          <a:chExt cx="53" cy="53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466" y="317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363 318"/>
                              <a:gd name="T3" fmla="*/ 363 h 45"/>
                              <a:gd name="T4" fmla="+- 0 1476 1466"/>
                              <a:gd name="T5" fmla="*/ T4 w 45"/>
                              <a:gd name="T6" fmla="+- 0 363 318"/>
                              <a:gd name="T7" fmla="*/ 363 h 45"/>
                              <a:gd name="T8" fmla="+- 0 1466 1466"/>
                              <a:gd name="T9" fmla="*/ T8 w 45"/>
                              <a:gd name="T10" fmla="+- 0 352 318"/>
                              <a:gd name="T11" fmla="*/ 352 h 45"/>
                              <a:gd name="T12" fmla="+- 0 1466 1466"/>
                              <a:gd name="T13" fmla="*/ T12 w 45"/>
                              <a:gd name="T14" fmla="+- 0 328 318"/>
                              <a:gd name="T15" fmla="*/ 328 h 45"/>
                              <a:gd name="T16" fmla="+- 0 1476 1466"/>
                              <a:gd name="T17" fmla="*/ T16 w 45"/>
                              <a:gd name="T18" fmla="+- 0 318 318"/>
                              <a:gd name="T19" fmla="*/ 318 h 45"/>
                              <a:gd name="T20" fmla="+- 0 1501 1466"/>
                              <a:gd name="T21" fmla="*/ T20 w 45"/>
                              <a:gd name="T22" fmla="+- 0 318 318"/>
                              <a:gd name="T23" fmla="*/ 318 h 45"/>
                              <a:gd name="T24" fmla="+- 0 1511 1466"/>
                              <a:gd name="T25" fmla="*/ T24 w 45"/>
                              <a:gd name="T26" fmla="+- 0 328 318"/>
                              <a:gd name="T27" fmla="*/ 328 h 45"/>
                              <a:gd name="T28" fmla="+- 0 1511 1466"/>
                              <a:gd name="T29" fmla="*/ T28 w 45"/>
                              <a:gd name="T30" fmla="+- 0 340 318"/>
                              <a:gd name="T31" fmla="*/ 340 h 45"/>
                              <a:gd name="T32" fmla="+- 0 1511 1466"/>
                              <a:gd name="T33" fmla="*/ T32 w 45"/>
                              <a:gd name="T34" fmla="+- 0 352 318"/>
                              <a:gd name="T35" fmla="*/ 352 h 45"/>
                              <a:gd name="T36" fmla="+- 0 1501 1466"/>
                              <a:gd name="T37" fmla="*/ T36 w 45"/>
                              <a:gd name="T38" fmla="+- 0 363 318"/>
                              <a:gd name="T39" fmla="*/ 36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466" y="317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340 318"/>
                              <a:gd name="T3" fmla="*/ 340 h 45"/>
                              <a:gd name="T4" fmla="+- 0 1511 1466"/>
                              <a:gd name="T5" fmla="*/ T4 w 45"/>
                              <a:gd name="T6" fmla="+- 0 352 318"/>
                              <a:gd name="T7" fmla="*/ 352 h 45"/>
                              <a:gd name="T8" fmla="+- 0 1501 1466"/>
                              <a:gd name="T9" fmla="*/ T8 w 45"/>
                              <a:gd name="T10" fmla="+- 0 363 318"/>
                              <a:gd name="T11" fmla="*/ 363 h 45"/>
                              <a:gd name="T12" fmla="+- 0 1489 1466"/>
                              <a:gd name="T13" fmla="*/ T12 w 45"/>
                              <a:gd name="T14" fmla="+- 0 363 318"/>
                              <a:gd name="T15" fmla="*/ 363 h 45"/>
                              <a:gd name="T16" fmla="+- 0 1476 1466"/>
                              <a:gd name="T17" fmla="*/ T16 w 45"/>
                              <a:gd name="T18" fmla="+- 0 363 318"/>
                              <a:gd name="T19" fmla="*/ 363 h 45"/>
                              <a:gd name="T20" fmla="+- 0 1466 1466"/>
                              <a:gd name="T21" fmla="*/ T20 w 45"/>
                              <a:gd name="T22" fmla="+- 0 352 318"/>
                              <a:gd name="T23" fmla="*/ 352 h 45"/>
                              <a:gd name="T24" fmla="+- 0 1466 1466"/>
                              <a:gd name="T25" fmla="*/ T24 w 45"/>
                              <a:gd name="T26" fmla="+- 0 340 318"/>
                              <a:gd name="T27" fmla="*/ 340 h 45"/>
                              <a:gd name="T28" fmla="+- 0 1466 1466"/>
                              <a:gd name="T29" fmla="*/ T28 w 45"/>
                              <a:gd name="T30" fmla="+- 0 328 318"/>
                              <a:gd name="T31" fmla="*/ 328 h 45"/>
                              <a:gd name="T32" fmla="+- 0 1476 1466"/>
                              <a:gd name="T33" fmla="*/ T32 w 45"/>
                              <a:gd name="T34" fmla="+- 0 318 318"/>
                              <a:gd name="T35" fmla="*/ 318 h 45"/>
                              <a:gd name="T36" fmla="+- 0 1489 1466"/>
                              <a:gd name="T37" fmla="*/ T36 w 45"/>
                              <a:gd name="T38" fmla="+- 0 318 318"/>
                              <a:gd name="T39" fmla="*/ 318 h 45"/>
                              <a:gd name="T40" fmla="+- 0 1501 1466"/>
                              <a:gd name="T41" fmla="*/ T40 w 45"/>
                              <a:gd name="T42" fmla="+- 0 318 318"/>
                              <a:gd name="T43" fmla="*/ 318 h 45"/>
                              <a:gd name="T44" fmla="+- 0 1511 1466"/>
                              <a:gd name="T45" fmla="*/ T44 w 45"/>
                              <a:gd name="T46" fmla="+- 0 328 318"/>
                              <a:gd name="T47" fmla="*/ 328 h 45"/>
                              <a:gd name="T48" fmla="+- 0 1511 1466"/>
                              <a:gd name="T49" fmla="*/ T48 w 45"/>
                              <a:gd name="T50" fmla="+- 0 340 318"/>
                              <a:gd name="T51" fmla="*/ 34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9DF6D" id="Group 59" o:spid="_x0000_s1026" style="position:absolute;margin-left:73.15pt;margin-top:15.7pt;width:2.65pt;height:2.65pt;z-index:15738880;mso-position-horizontal-relative:page" coordorigin="1463,314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">
                <v:shape id="Freeform 61" o:spid="_x0000_s1027" style="position:absolute;left:1466;top:31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" path="m35,45r-25,l,34,,10,10,,35,,45,10r,12l45,34,35,45xe" fillcolor="black" stroked="f">
                  <v:path arrowok="t" o:connecttype="custom" o:connectlocs="35,363;10,363;0,352;0,328;10,318;35,318;45,328;45,340;45,352;35,363" o:connectangles="0,0,0,0,0,0,0,0,0,0"/>
                </v:shape>
                <v:shape id="Freeform 60" o:spid="_x0000_s1028" style="position:absolute;left:1466;top:31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" path="m45,22r,12l35,45r-12,l10,45,,34,,22,,10,10,,23,,35,,45,10r,12xe" filled="f" strokeweight=".1323mm">
                  <v:path arrowok="t" o:connecttype="custom" o:connectlocs="45,340;45,352;35,363;23,363;10,363;0,352;0,340;0,328;10,318;23,318;35,318;45,328;45,340" o:connectangles="0,0,0,0,0,0,0,0,0,0,0,0,0"/>
                </v:shape>
                <w10:wrap anchorx="page"/>
              </v:group>
            </w:pict>
          </mc:Fallback>
        </mc:AlternateContent>
      </w:r>
      <w:hyperlink r:id="rId85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 xml:space="preserve">Yıllık Takvim Eylem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Planı.xlsx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</w:rPr>
        <w:t xml:space="preserve"> </w:t>
      </w:r>
      <w:hyperlink r:id="rId86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Programdan memnuniyet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sonuçları.pdf</w:t>
        </w:r>
      </w:hyperlink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lastRenderedPageBreak/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kuralara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yönetilmektedir.</w:t>
      </w:r>
    </w:p>
    <w:p w:rsidR="00DB79F9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930057" w:rsidRPr="004D076B" w:rsidRDefault="0093005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1"/>
          <w:numId w:val="12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(Öğrenci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Öğrenme,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Öğretme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Değerlendirme)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1"/>
          <w:numId w:val="5"/>
        </w:numPr>
        <w:tabs>
          <w:tab w:val="left" w:pos="694"/>
        </w:tabs>
        <w:ind w:hanging="27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(Öğrenci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Öğrenme,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Öğretme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Değerlendirme)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5"/>
        </w:numPr>
        <w:tabs>
          <w:tab w:val="left" w:pos="814"/>
        </w:tabs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Yöntem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Teknikleri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Üniversitemizin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vizyonuna bağlı olarak ortaya koyduğu eğitim politikalarında öğrenci merkezli eğitime yer verilmektedir. Bu politika anlayışı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verme odaklı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paydaşların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ihtiyaç ve beklentileri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 yapılandırılan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programlarımızdaki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üyelerimiz/elemanlarımız öğrencilerimize bilgiyi anlama, uygulama ve yeni bilgi üretme süreçlerinde rehberlik yapmaktadır.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Eğitim Politikamız çerçevesinde;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verme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odaklı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ihtiyaç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beklentileri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doğrultusunda; yapılandırılan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programlarımızda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görmekte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duydukları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kariyer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gelişimlerini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sürdürebilmeleri, kültürel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kazanımlarını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arttırabilmeleri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disiplinler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çalışmaya teşvik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edilebilmeleri amacıyla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 eğitim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programımızın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kendi bünyesinde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seçmeli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uygulamaya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geçilmiştir.</w:t>
      </w:r>
      <w:proofErr w:type="gramEnd"/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Lisans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düzeyindeki programların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müfredalarında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öğrencilerin aldıkları teorik bilgilerinin uygulamaya aktarılması amacıyla farklı 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modelleri bulunmaktadır. Programın içeriğine göre teknik gezi, uygulama veya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similasyon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laboratuvarları, atölye, vaka tartışması gibi birçok uygulamalar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bulunmakta olup detaylar akademik birimler tarafından her yıl hazırlanan BİDR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lerde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yer almaktadır. Üniversite içinde yapılan bu uygulamalar dışında programın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müfredatlarında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AKTS’si</w:t>
      </w:r>
      <w:proofErr w:type="spellEnd"/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bulunan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staj,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Mesleki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dersleri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120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Teorik derslerin yanı sıra uygulama becerilerinin arttırılması amacı ile iş yerinde uygulama öğrenci odaklı öğrenme ve kariyer planlama olarak 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Kurulları'nın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“Mesleki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Modelleri”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özetlenmiş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rapor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4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İntörn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tamamlamış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durumuna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gelmiş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8.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"Uygulamalı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Mühendislik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Dersi"ni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70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günü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sanayide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yapmaktadırlar.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/>
        <w:ind w:left="42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İİSBF'ye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İşletme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Ticaret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Lojistik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tamamlamış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durumuna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gelmiş öğrenciler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8.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"Uygula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 Hemşirelik,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Beslenme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Diyetetik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bölümlerinde 7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8.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Yarıyıllarında “Mesleki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 Dersi”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140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programda 4.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Yarıyıllarında 70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 veya alanlarındaki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sektöründe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yapmaktadırlar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verilecek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türlü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altyapı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platformu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ile verilen derslerin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senkron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(eş zamanlı) veya asenkron(eş zamansız) şekilde yürütülmesi amacıyla ALMS platformunun sorunsuz bir şekilde yürütülmesi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kapasite artırılması yoluna gidilmiş, öğretim elemanlarının ders araçlarının geliştirilmesine yönelik kamera, grafik tablet, bilgisayar gibi tüm donanımlar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platformunda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verilmesi,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iletişim,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ödev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ödevlerin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z w:val="24"/>
          <w:szCs w:val="24"/>
        </w:rPr>
        <w:t>online</w:t>
      </w:r>
      <w:proofErr w:type="gramEnd"/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sınav,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forum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etkinlikleri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yapabilecek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ortamı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sağlanmaktadır.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68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 konusunda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motivasyon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bağlanmasını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engagement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canlı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tutmak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notları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önceden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LMS’de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yer alması için öğretim elemanları ile toplantılar yapılmıştır. Böylece öğrencilerin ders başlamadan önce hazırlık yapmaları istenmiştir. Bu konuda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87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öğrenci ilgisinin artırılması amacıyla bazı uygulamalar yapılmaktadır bu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uygulamalar kanıtlarda sunulan “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TORUZEM</w:t>
        </w:r>
        <w:r w:rsidRPr="004D076B">
          <w:rPr>
            <w:rFonts w:asciiTheme="minorHAnsi" w:hAnsiTheme="minorHAnsi" w:cstheme="minorHAnsi"/>
            <w:color w:val="0000EC"/>
            <w:spacing w:val="34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Birim İç Değerlendirme</w:t>
        </w:r>
        <w:r w:rsidRPr="004D076B">
          <w:rPr>
            <w:rFonts w:asciiTheme="minorHAnsi" w:hAnsiTheme="minorHAnsi" w:cstheme="minorHAnsi"/>
            <w:color w:val="0000EC"/>
            <w:spacing w:val="1"/>
            <w:w w:val="90"/>
            <w:sz w:val="24"/>
            <w:szCs w:val="24"/>
          </w:rPr>
          <w:t xml:space="preserve"> </w:t>
        </w:r>
        <w:proofErr w:type="spellStart"/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Rapor</w:t>
        </w:r>
        <w:r w:rsidRPr="004D076B">
          <w:rPr>
            <w:rFonts w:asciiTheme="minorHAnsi" w:hAnsiTheme="minorHAnsi" w:cstheme="minorHAnsi"/>
            <w:color w:val="0000EC"/>
            <w:sz w:val="24"/>
            <w:szCs w:val="24"/>
          </w:rPr>
          <w:t>u</w:t>
        </w:r>
        <w:r w:rsidRPr="004D076B">
          <w:rPr>
            <w:rFonts w:asciiTheme="minorHAnsi" w:hAnsiTheme="minorHAnsi" w:cstheme="minorHAnsi"/>
            <w:sz w:val="24"/>
            <w:szCs w:val="24"/>
          </w:rPr>
          <w:t>”unda</w:t>
        </w:r>
        <w:proofErr w:type="spellEnd"/>
        <w:r w:rsidRPr="004D076B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sz w:val="24"/>
            <w:szCs w:val="24"/>
          </w:rPr>
          <w:t>detaylı</w:t>
        </w:r>
        <w:r w:rsidRPr="004D076B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sz w:val="24"/>
            <w:szCs w:val="24"/>
          </w:rPr>
          <w:t>olarak</w:t>
        </w:r>
        <w:r w:rsidRPr="004D076B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sz w:val="24"/>
            <w:szCs w:val="24"/>
          </w:rPr>
          <w:t>sunulmuştur.</w:t>
        </w:r>
      </w:hyperlink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930057">
      <w:pPr>
        <w:pStyle w:val="GvdeMetni"/>
        <w:spacing w:before="131" w:line="37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Öğretim elemanlarının öğrenci merkezli öğrenme-öğretme yaklaşımlarına katkı sağlamak üzere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Eğiticilerin Eğitimi Program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ı” kapsamında eğitimler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ardından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özelliğine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Akran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Deneyim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Paylaşımları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93005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Atölye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</w:t>
      </w:r>
      <w:r w:rsidR="00930057">
        <w:rPr>
          <w:rFonts w:asciiTheme="minorHAnsi" w:hAnsiTheme="minorHAnsi" w:cstheme="minorHAnsi"/>
          <w:w w:val="90"/>
          <w:sz w:val="24"/>
          <w:szCs w:val="24"/>
        </w:rPr>
        <w:t>a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BİDR’larında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B.2.2.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değerlendirme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Bologna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Paketinde Ders müfredatlarında 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haftalık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içeriği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yöntem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teknikleri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belirtilmiştir. Dersin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belirlenmesinde ara sınavlar, projeler, ödevler, sunumlar ve yılsonu sınavların başarı düzeyine etkileri belirlenerek öğrencilere Bologna Bilgi Paketi'nde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 Aynı bilgi Paketinde; dersin öğrenme çıktıları ve program yeterlilikleri ile ilişkilerinde kullanılan ölçme ve değerlendirme sistemi 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eşleştirilmiştir. Ölçme ve değerlendirme sisteminin değerlendirilmesi öğrencilerin başarı düzeyleri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izlenerek takip edilmektedir. Ölçme ve değerlendirme ile 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detaylı açıklamalar “</w:t>
      </w:r>
      <w:proofErr w:type="spellStart"/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ve Lisans Eğitim-Öğretim Yönetmeliği”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ile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“Lisansüstü Eğitim-Öğretim Yönetmeliği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” de belirtilen ilgili maddeler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düzenlenmiş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sistemine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 w:line="386" w:lineRule="auto"/>
        <w:ind w:left="423" w:right="5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Öğrenci başarısını ölçme ve değerlendirmede kullanılan tanımlı süreçler, öğrencinin devamsızlığı veya sınava girmeyi engelleyen haklı ve geçerli nedenlerin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durumunu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düzenlemeler,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mezuniyet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koşullarına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düzenlemeler,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eğitimlerde (staj, mesleki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 vb.)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hareketlilik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programlarında kullanılan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 esaslar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seviyedeki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programlarının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Bologna Bilgi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Paketinde ölçme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araçları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nasıl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kullanılacağı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 ve 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Bununla birlikte,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 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bulunuşluk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düzeylerini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belirlemek,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gelişimlerini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kendilerine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dönüt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vermek,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öğretme-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etkililiğini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belirlemek, programları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birimlerimizden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Raporları (BİDR) incelendiğinde; öğrencilerimizin ders öğrenme kazanımlarına ulaşıp ulaşmadıklarını ölçmek ve değerlendirmek 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araçların 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ara/dönem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sonu/bütünleme sınavları,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sunum,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ödev,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mülakat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(uygulamalı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staj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görülmektedir.</w:t>
      </w:r>
      <w:proofErr w:type="gramEnd"/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386C92">
      <w:pPr>
        <w:pStyle w:val="GvdeMetni"/>
        <w:spacing w:before="133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Örgün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eğitimde genel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arasınav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final/bütünleme sınavları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gözetimli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klasik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 Uzaktan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eğitimde klasik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sınav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 diğer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yaklaşımları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benimsenmiştir.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2021-2022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ğretim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bahar yarıyıllarında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="00386C9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Ders İzlenceleri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uzaktan eğitime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göre yeniden düzenlenmiş ve paydaşlara duyurulmuştur. Ders izlenceleri incelendiğinde; ödev,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online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mini sınav, online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sınav,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farklı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araçlarının kullanıldığı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Uzaktan/karma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ulaşılıp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ulaşılmadığını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kullanılan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yöntemlerine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hyperlink r:id="rId88"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Ölçme</w:t>
        </w:r>
        <w:r w:rsidRPr="004D076B">
          <w:rPr>
            <w:rFonts w:asciiTheme="minorHAnsi" w:hAnsiTheme="minorHAnsi" w:cstheme="minorHAnsi"/>
            <w:b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b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Değerlendirme</w:t>
        </w:r>
        <w:r w:rsidRPr="004D076B">
          <w:rPr>
            <w:rFonts w:asciiTheme="minorHAnsi" w:hAnsiTheme="minorHAnsi" w:cstheme="minorHAnsi"/>
            <w:b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Kılavuz</w:t>
        </w:r>
      </w:hyperlink>
      <w:r w:rsidRPr="004D076B">
        <w:rPr>
          <w:rFonts w:asciiTheme="minorHAnsi" w:hAnsiTheme="minorHAnsi" w:cstheme="minorHAnsi"/>
          <w:b/>
          <w:color w:val="0000ED"/>
          <w:w w:val="90"/>
          <w:sz w:val="24"/>
          <w:szCs w:val="24"/>
          <w:u w:val="single" w:color="0000ED"/>
        </w:rPr>
        <w:t>u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hazırlanarak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paylaşılmıştır.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05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Eğiticilerin Eğitimi Programlarında ve öğretim elemanları ile yapılan odak toplantılarda performansa dayalı ölçme değerlendirme yöntem ve tekniklerin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uygulanması ilke olarak benimsenmiştir. LMS platformunda ölçme değerlendirme yapılmak amacıyla “Sınav Bankası, Online Sınav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vb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” gibi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modül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 Akademik birimlerde örgün eğitime göre farklı ölçme ve değerlendirme yaklaşımları aşağıda özetlenmiştir. Akademik birimlere göre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farklılıklariçermekle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birlikte genel olarak; örgün eğitimden farklı olarak daha fazla ödev verilmesi, vaka analizi, problem çözülmesi, bakım planı yapılması,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senkron</w:t>
      </w:r>
      <w:proofErr w:type="gram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sonunda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kısa sınavlar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yöntemleri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çeşitlendirilmiş olup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performansa dayalı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anlayışı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 xml:space="preserve">benimsenmiştir. Uzaktan eğitime özgün olarak LMS sınav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modülünde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; öğrencilere rastgele ya da öğrenci numaralarına göre oluşturulan sayılarla sorular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sorulmaktadır. Sınav süresi öğrencilerin birbirleri ile olan olası iletişimi ve internette arama yapma imkânı dikkate alınarak yeterli ve kısa olacak 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ayarlanmaktadır. Aynı nedenden ötürü de soru tipleri özgün olarak hazırlanmaktadır. Proje olarak verilen sınavlarda ise öğrencilerin yaptıkları projeyi detaylı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anlattıkları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video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istenmektedir.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B.2.3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Kabulü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Gelişimi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kabulü,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tanınması, kredilendirilmesi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diploma, derece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diğer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yeterliliklerin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tanınması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sertifikalandırılmasına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 olup,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uygulamalardan bazı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edilmektedir.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 gerçekleştirilen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 aşağıda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özetlenmiştir.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386C92">
      <w:pPr>
        <w:pStyle w:val="GvdeMetni"/>
        <w:spacing w:before="130" w:line="37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Kabulü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: Üniversitemizde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 kabulleri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ÖSYM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TYT,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AYT,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YDT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oturumları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YKS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sınav sonuçlarına göre,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kabulleri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Başkanlığı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Yönetmeliği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="00386C92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Sınav Yönetmeliği’ne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 yapılmaktadır.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386C92">
      <w:pPr>
        <w:spacing w:before="1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Uyruklu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Kabulü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: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Üniversitemize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her eğitim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seviyesinde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uyruklu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kabulü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"Toros Üniversitesi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Yurt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Dışından</w:t>
      </w:r>
      <w:r w:rsidR="00386C9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 Kabulüne İlişkin Başvuru ve Kayıt Kabul Yönergesi" kapsamında yapılmaktadır. Yabancı öğrencilerin teminini veya kayıtlarının alınması sağlamak 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İlişkiler Müdürlüğü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"Yabancı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Uyruklu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Bürosu"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Dairesi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koordinasyonlu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</w:p>
    <w:p w:rsidR="00DB79F9" w:rsidRPr="004D076B" w:rsidRDefault="00FE1FE4" w:rsidP="00386C92">
      <w:pPr>
        <w:pStyle w:val="GvdeMetni"/>
        <w:spacing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proofErr w:type="gram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" w:line="376" w:lineRule="auto"/>
        <w:ind w:left="423" w:right="94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Diğer Öğrenci Kabullerine Yönelik Kriterler: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Kurum İçi/Dışı Yatay Geçişler, Çift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Anadal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Programı (ÇAP) ve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öğrenci kabullerinde uygulanan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z w:val="24"/>
          <w:szCs w:val="24"/>
        </w:rPr>
        <w:t>kriterlere</w:t>
      </w:r>
      <w:proofErr w:type="gramEnd"/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süreçlere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6" w:line="386" w:lineRule="auto"/>
        <w:ind w:left="423" w:right="42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Önceki Öğrenmenin Tanınması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ve Kredilendirilmesi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: Öğrencilerin in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formal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ve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formal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öğrenmelerinin tanınmasına yönelik süreçler “Toros Üniversitesi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Lisans Eğitim-Öğretim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Sınav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Yönetmeliği”nin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“Ders muafiyetleri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(MADDE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(1)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Muafiyet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sınavları,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fakülte kurullarınca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 dersler için açılır. Öğrenciler bu sınavlara, dersleri ilk kez alacakları yarıyıl başında girebilirler. Öğrenciler bu haktan her ders için bir kez yararlanırlar.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Muafiyet sınavlarında başarılı sayılmak için en az (CC) notu almak gerekir. (2) Fakülte/yüksekokula ilk kez kayıt yaptıran öğrenci, daha önce öğrenim gördüğü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 kurumlarında aldığı ve başarılı olduğu derslerden muaf olmak için kayıt yaptırdığı öğretim yılının/yarıyılın başlamasından itibaren en geç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15(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onbeş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)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başvurabilir.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kurulunca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hafta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başarı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notları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suretiyle karara bağlanır. Öğrencinin muaf sayıldığı derslerden aldığı notlar, öğrencinin transkriptinde gösterilerek genel ağırlıklı ortalama hesabında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değerlendirmeye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alınır”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ilkesine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4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İlgili maddenin 1’inci fıkrasına göre muafiyet sınavları, üniversitemizde %30 veya %100 yabancı dille eğitim-öğretim yapan bölümlere kayıt yaptıran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öğrencilerin Hazırlık Sınıfına başlamadan önce yapılmaktadır. Bu sınavların nasıl yapıldığı ve başarılı olma şartları “Toros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Ünı̇versı̇tesı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̇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Yabanci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Dı̇ller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Yüksekokulu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Yabanci</w:t>
      </w:r>
      <w:proofErr w:type="spellEnd"/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Dı̇ller</w:t>
      </w:r>
      <w:proofErr w:type="spellEnd"/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Eğı̇tim-Öğretı̇m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Sınav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Yönergesı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̇”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Zorunlu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sınıfı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Yabancı Dil Dersi bulunan bölüm/programlara ilk kez kayıt yaptıran öğrencilere de muafiyet sınavı uygulanmaktadır. Muafiyet sınavlardan başarılı olanlar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sınıfını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atlamaları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zorunlu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dil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derslerinden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muaf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sayılmaktadır.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125BA5" w:rsidP="004D076B">
      <w:pPr>
        <w:pStyle w:val="GvdeMetni"/>
        <w:spacing w:before="131" w:line="381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hyperlink r:id="rId89"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Zorunlu hazırlık sınıfı ve zorunlu yabancı dil dersleri dışında </w:t>
        </w:r>
        <w:proofErr w:type="spellStart"/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informal</w:t>
        </w:r>
        <w:proofErr w:type="spellEnd"/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 öğrenmelerini tanımak üzere 2022 yılında “</w:t>
        </w:r>
        <w:r w:rsidR="00FE1FE4" w:rsidRPr="004D076B">
          <w:rPr>
            <w:rFonts w:asciiTheme="minorHAnsi" w:hAnsiTheme="minorHAnsi" w:cstheme="minorHAnsi"/>
            <w:b/>
            <w:color w:val="0000ED"/>
            <w:spacing w:val="-1"/>
            <w:w w:val="90"/>
            <w:sz w:val="24"/>
            <w:szCs w:val="24"/>
            <w:u w:val="single" w:color="0000ED"/>
          </w:rPr>
          <w:t xml:space="preserve">Önceki Öğrenmelerin Tanınmasına </w:t>
        </w:r>
        <w:r w:rsidR="00FE1FE4"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İlişkin</w:t>
        </w:r>
        <w:r w:rsidR="00FE1FE4" w:rsidRPr="004D076B">
          <w:rPr>
            <w:rFonts w:asciiTheme="minorHAnsi" w:hAnsiTheme="minorHAnsi" w:cstheme="minorHAnsi"/>
            <w:b/>
            <w:color w:val="0000ED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Esaslar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” senato</w:t>
        </w:r>
        <w:r w:rsidR="00FE1FE4" w:rsidRPr="004D076B">
          <w:rPr>
            <w:rFonts w:asciiTheme="minorHAnsi" w:hAnsiTheme="minorHAnsi" w:cstheme="minorHAnsi"/>
            <w:spacing w:val="7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tarafından Kabul</w:t>
        </w:r>
        <w:r w:rsidR="00FE1FE4" w:rsidRPr="004D076B">
          <w:rPr>
            <w:rFonts w:asciiTheme="minorHAnsi" w:hAnsiTheme="minorHAnsi" w:cstheme="minorHAnsi"/>
            <w:spacing w:val="4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edilmiş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olup 2022-2023</w:t>
        </w:r>
        <w:r w:rsidR="00FE1FE4" w:rsidRPr="004D076B">
          <w:rPr>
            <w:rFonts w:asciiTheme="minorHAnsi" w:hAnsiTheme="minorHAnsi" w:cstheme="minorHAnsi"/>
            <w:spacing w:val="7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Eğitim-Öğretim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yılında uygulamaya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geçilmiştir. Kabul</w:t>
        </w:r>
        <w:r w:rsidR="00FE1FE4" w:rsidRPr="004D076B">
          <w:rPr>
            <w:rFonts w:asciiTheme="minorHAnsi" w:hAnsiTheme="minorHAnsi" w:cstheme="minorHAnsi"/>
            <w:spacing w:val="4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edilen esaslar</w:t>
        </w:r>
        <w:r w:rsidR="00FE1FE4"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çerçevesinde;</w:t>
        </w:r>
        <w:r w:rsidR="00FE1FE4" w:rsidRPr="004D076B">
          <w:rPr>
            <w:rFonts w:asciiTheme="minorHAnsi" w:hAnsiTheme="minorHAnsi" w:cstheme="minorHAnsi"/>
            <w:spacing w:val="-4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Toros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Üniversit</w:t>
        </w:r>
      </w:hyperlink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esi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lisans ve ön lisans programlarına kayıt yaptırmış öğrencilerin Üniversite dışında kazanılmış yetkinlikleri veya işyeri deneyimlerinin muafiyet sınavları suretiyle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tanınması ve intibaklarına ilişkin başvuru, değerlendirme ve muafiyet işlemlerine ilişkin iş ve işlemler belirlenmiştir.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Akademik birimlere bağlı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Bölüm/programlarda</w:t>
      </w:r>
      <w:r w:rsidR="00FE1FE4"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önceki</w:t>
      </w:r>
      <w:r w:rsidR="00FE1FE4"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öğrenimlerin</w:t>
      </w:r>
      <w:r w:rsidR="00FE1FE4"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tanınmasına</w:t>
      </w:r>
      <w:r w:rsidR="00FE1FE4"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ilişkin</w:t>
      </w:r>
      <w:r w:rsidR="00FE1FE4"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uygulamalar</w:t>
      </w:r>
      <w:r w:rsidR="00FE1FE4"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kanıtlarda</w:t>
      </w:r>
      <w:r w:rsidR="00FE1FE4"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0" w:line="384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Öğrencilerimizin Akademik Başarılarının Sertifikalandırılması: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Üniversitemizdeki ön lisans ve lisans eğitim programlarımızda öğrenim gören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 Yüksek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Onur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Belgesi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Onur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Belgesi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almasına,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gören öğrencilerimiz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yüzde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on’a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(%10)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girenler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mezun olan öğrencilerimiz arasında derecelendirme yapılmasına ilişkin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kriterlere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yönelik iş ve işlemler ise "Toros Üniversitesi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Lisans Öğrencileri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Başarı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Derecelendirme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Esasları"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yürütülmektedir.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29" w:line="386" w:lineRule="auto"/>
        <w:ind w:left="423" w:right="5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Diploma, 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Derece ve Diğer Yeterliliklerin Tanınması ve Sertifikalandırılması: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Bu kapsamda iş ve işlemlerin gerçekleştirilmesinde uygulanan yönetmelik,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yönerge ve esaslara KİDR 2018'de kuruma ait belgelerde yer verilmiş olmakla birlikte ilgili mevzuatta diploma, derece, diğer yeterliliklerin tanınması,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sertifikalandırılmasına ilişkin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kriterler</w:t>
      </w:r>
      <w:proofErr w:type="gram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süreçlere de 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verildiği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Bknz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: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KİDR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2018, s.14). Bununla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 üniversitemizin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Erasmus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Hareketliliği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bağlamındaki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kredilerin uygulanması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sorumlulukları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Erasmus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Yönergesinde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tanımladığı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hareketlilik için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prosedürlerini</w:t>
      </w:r>
      <w:proofErr w:type="gramEnd"/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hazırladığı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Hareketliliğin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yönelik olarak kredilerin tanınmasını kolaylaştıran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AKTS'yi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destekleyici belgeler başka bir ifadeyle öğrenci iş yükü kredisinin değişim programlarında herhangi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 ek çalışmaya gerek kalmaksızın tanındığını gösteren belgeler olarak ders kataloğu, öğrenim anlaşması, transkript, staj belgesi ile tüm belgelerdeki bilgileri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içeren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Diploma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Eki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üniversitemizde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kullanılmaktadır.</w:t>
      </w:r>
    </w:p>
    <w:p w:rsidR="00DB79F9" w:rsidRPr="004D076B" w:rsidRDefault="00FE1FE4" w:rsidP="004D076B">
      <w:pPr>
        <w:pStyle w:val="Balk1"/>
        <w:spacing w:before="8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yöntem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teknikleri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paydaşların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katılımıyla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iyileştirilmektedir.</w:t>
      </w:r>
    </w:p>
    <w:p w:rsidR="00DB79F9" w:rsidRDefault="00DB79F9" w:rsidP="004D07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45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 w:line="188" w:lineRule="exact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4803E" id="Group 56" o:spid="_x0000_s1026" style="position:absolute;margin-left:73.15pt;margin-top:11.35pt;width:2.65pt;height:2.65pt;z-index:15739392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">
                <v:shape id="Freeform 58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57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90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Uygulamalı</w:t>
        </w:r>
        <w:r w:rsidR="00FE1FE4"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Eğitim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Raporu.pdf</w:t>
        </w:r>
        <w:proofErr w:type="gramEnd"/>
      </w:hyperlink>
    </w:p>
    <w:p w:rsidR="00DB79F9" w:rsidRPr="004D076B" w:rsidRDefault="004D076B" w:rsidP="004D076B">
      <w:pPr>
        <w:pStyle w:val="GvdeMetni"/>
        <w:spacing w:line="188" w:lineRule="exact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50800</wp:posOffset>
                </wp:positionV>
                <wp:extent cx="33655" cy="33655"/>
                <wp:effectExtent l="0" t="0" r="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80"/>
                          <a:chExt cx="53" cy="53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466" y="83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128 83"/>
                              <a:gd name="T3" fmla="*/ 128 h 45"/>
                              <a:gd name="T4" fmla="+- 0 1476 1466"/>
                              <a:gd name="T5" fmla="*/ T4 w 45"/>
                              <a:gd name="T6" fmla="+- 0 128 83"/>
                              <a:gd name="T7" fmla="*/ 128 h 45"/>
                              <a:gd name="T8" fmla="+- 0 1466 1466"/>
                              <a:gd name="T9" fmla="*/ T8 w 45"/>
                              <a:gd name="T10" fmla="+- 0 118 83"/>
                              <a:gd name="T11" fmla="*/ 118 h 45"/>
                              <a:gd name="T12" fmla="+- 0 1466 1466"/>
                              <a:gd name="T13" fmla="*/ T12 w 45"/>
                              <a:gd name="T14" fmla="+- 0 94 83"/>
                              <a:gd name="T15" fmla="*/ 94 h 45"/>
                              <a:gd name="T16" fmla="+- 0 1476 1466"/>
                              <a:gd name="T17" fmla="*/ T16 w 45"/>
                              <a:gd name="T18" fmla="+- 0 83 83"/>
                              <a:gd name="T19" fmla="*/ 83 h 45"/>
                              <a:gd name="T20" fmla="+- 0 1501 1466"/>
                              <a:gd name="T21" fmla="*/ T20 w 45"/>
                              <a:gd name="T22" fmla="+- 0 83 83"/>
                              <a:gd name="T23" fmla="*/ 83 h 45"/>
                              <a:gd name="T24" fmla="+- 0 1511 1466"/>
                              <a:gd name="T25" fmla="*/ T24 w 45"/>
                              <a:gd name="T26" fmla="+- 0 94 83"/>
                              <a:gd name="T27" fmla="*/ 94 h 45"/>
                              <a:gd name="T28" fmla="+- 0 1511 1466"/>
                              <a:gd name="T29" fmla="*/ T28 w 45"/>
                              <a:gd name="T30" fmla="+- 0 106 83"/>
                              <a:gd name="T31" fmla="*/ 106 h 45"/>
                              <a:gd name="T32" fmla="+- 0 1511 1466"/>
                              <a:gd name="T33" fmla="*/ T32 w 45"/>
                              <a:gd name="T34" fmla="+- 0 118 83"/>
                              <a:gd name="T35" fmla="*/ 118 h 45"/>
                              <a:gd name="T36" fmla="+- 0 1501 1466"/>
                              <a:gd name="T37" fmla="*/ T36 w 45"/>
                              <a:gd name="T38" fmla="+- 0 128 83"/>
                              <a:gd name="T39" fmla="*/ 12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1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466" y="83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106 83"/>
                              <a:gd name="T3" fmla="*/ 106 h 45"/>
                              <a:gd name="T4" fmla="+- 0 1511 1466"/>
                              <a:gd name="T5" fmla="*/ T4 w 45"/>
                              <a:gd name="T6" fmla="+- 0 118 83"/>
                              <a:gd name="T7" fmla="*/ 118 h 45"/>
                              <a:gd name="T8" fmla="+- 0 1501 1466"/>
                              <a:gd name="T9" fmla="*/ T8 w 45"/>
                              <a:gd name="T10" fmla="+- 0 128 83"/>
                              <a:gd name="T11" fmla="*/ 128 h 45"/>
                              <a:gd name="T12" fmla="+- 0 1489 1466"/>
                              <a:gd name="T13" fmla="*/ T12 w 45"/>
                              <a:gd name="T14" fmla="+- 0 128 83"/>
                              <a:gd name="T15" fmla="*/ 128 h 45"/>
                              <a:gd name="T16" fmla="+- 0 1476 1466"/>
                              <a:gd name="T17" fmla="*/ T16 w 45"/>
                              <a:gd name="T18" fmla="+- 0 128 83"/>
                              <a:gd name="T19" fmla="*/ 128 h 45"/>
                              <a:gd name="T20" fmla="+- 0 1466 1466"/>
                              <a:gd name="T21" fmla="*/ T20 w 45"/>
                              <a:gd name="T22" fmla="+- 0 118 83"/>
                              <a:gd name="T23" fmla="*/ 118 h 45"/>
                              <a:gd name="T24" fmla="+- 0 1466 1466"/>
                              <a:gd name="T25" fmla="*/ T24 w 45"/>
                              <a:gd name="T26" fmla="+- 0 106 83"/>
                              <a:gd name="T27" fmla="*/ 106 h 45"/>
                              <a:gd name="T28" fmla="+- 0 1466 1466"/>
                              <a:gd name="T29" fmla="*/ T28 w 45"/>
                              <a:gd name="T30" fmla="+- 0 94 83"/>
                              <a:gd name="T31" fmla="*/ 94 h 45"/>
                              <a:gd name="T32" fmla="+- 0 1476 1466"/>
                              <a:gd name="T33" fmla="*/ T32 w 45"/>
                              <a:gd name="T34" fmla="+- 0 83 83"/>
                              <a:gd name="T35" fmla="*/ 83 h 45"/>
                              <a:gd name="T36" fmla="+- 0 1489 1466"/>
                              <a:gd name="T37" fmla="*/ T36 w 45"/>
                              <a:gd name="T38" fmla="+- 0 83 83"/>
                              <a:gd name="T39" fmla="*/ 83 h 45"/>
                              <a:gd name="T40" fmla="+- 0 1501 1466"/>
                              <a:gd name="T41" fmla="*/ T40 w 45"/>
                              <a:gd name="T42" fmla="+- 0 83 83"/>
                              <a:gd name="T43" fmla="*/ 83 h 45"/>
                              <a:gd name="T44" fmla="+- 0 1511 1466"/>
                              <a:gd name="T45" fmla="*/ T44 w 45"/>
                              <a:gd name="T46" fmla="+- 0 94 83"/>
                              <a:gd name="T47" fmla="*/ 94 h 45"/>
                              <a:gd name="T48" fmla="+- 0 1511 1466"/>
                              <a:gd name="T49" fmla="*/ T48 w 45"/>
                              <a:gd name="T50" fmla="+- 0 106 83"/>
                              <a:gd name="T51" fmla="*/ 10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1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DE38" id="Group 53" o:spid="_x0000_s1026" style="position:absolute;margin-left:73.15pt;margin-top:4pt;width:2.65pt;height:2.65pt;z-index:15739904;mso-position-horizontal-relative:page" coordorigin="1463,8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">
                <v:shape id="Freeform 55" o:spid="_x0000_s1027" style="position:absolute;left:1466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" path="m35,45r-25,l,35,,11,10,,35,,45,11r,12l45,35,35,45xe" fillcolor="black" stroked="f">
                  <v:path arrowok="t" o:connecttype="custom" o:connectlocs="35,128;10,128;0,118;0,94;10,83;35,83;45,94;45,106;45,118;35,128" o:connectangles="0,0,0,0,0,0,0,0,0,0"/>
                </v:shape>
                <v:shape id="Freeform 54" o:spid="_x0000_s1028" style="position:absolute;left:1466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" path="m45,23r,12l35,45r-12,l10,45,,35,,23,,11,10,,23,,35,,45,11r,12xe" filled="f" strokeweight=".1323mm">
                  <v:path arrowok="t" o:connecttype="custom" o:connectlocs="45,106;45,118;35,128;23,128;10,128;0,118;0,106;0,94;10,83;23,83;35,83;45,94;45,106" o:connectangles="0,0,0,0,0,0,0,0,0,0,0,0,0"/>
                </v:shape>
                <w10:wrap anchorx="page"/>
              </v:group>
            </w:pict>
          </mc:Fallback>
        </mc:AlternateContent>
      </w:r>
      <w:hyperlink r:id="rId91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Öğretim</w:t>
        </w:r>
        <w:r w:rsidR="00FE1FE4"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Elemanı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="00FE1FE4"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Ders Değerlendirme</w:t>
        </w:r>
        <w:r w:rsidR="00FE1FE4"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Anketi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Sonuçları.pdf</w:t>
        </w:r>
        <w:proofErr w:type="gramEnd"/>
      </w:hyperlink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değerlendirme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çeşitlendirilmiş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kabulü,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önceki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öğrenmenin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tanınması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kredilendirilmesi</w:t>
      </w:r>
    </w:p>
    <w:p w:rsidR="00DB79F9" w:rsidRPr="004D076B" w:rsidRDefault="00FE1FE4" w:rsidP="004D076B">
      <w:pPr>
        <w:pStyle w:val="GvdeMetni"/>
        <w:spacing w:before="153" w:line="218" w:lineRule="auto"/>
        <w:ind w:left="648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2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kabulü,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önceki</w:t>
      </w:r>
      <w:r w:rsidRPr="004D076B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öğrenmenin</w:t>
      </w:r>
      <w:r w:rsidRPr="004D076B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tanınması</w:t>
      </w:r>
      <w:r w:rsidRPr="004D076B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kredilendirilmesine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izlenmekte,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iyileştirilmekte</w:t>
      </w:r>
      <w:r w:rsidRPr="004D076B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güncellemeler</w:t>
      </w:r>
      <w:r w:rsidRPr="004D076B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right="733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599E5" id="Group 50" o:spid="_x0000_s1026" style="position:absolute;margin-left:73.15pt;margin-top:11.35pt;width:2.65pt;height:2.65pt;z-index:15740416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">
                <v:shape id="Freeform 52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51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92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Önceki Öğrenmelerin</w:t>
        </w:r>
        <w:r w:rsidR="00FE1FE4" w:rsidRPr="004D076B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Uygulamaları.xlsx</w:t>
        </w:r>
        <w:proofErr w:type="gramEnd"/>
      </w:hyperlink>
    </w:p>
    <w:p w:rsidR="00DB79F9" w:rsidRPr="004D076B" w:rsidRDefault="00FE1FE4" w:rsidP="004D076B">
      <w:pPr>
        <w:pStyle w:val="Balk1"/>
        <w:spacing w:before="140"/>
        <w:ind w:left="0" w:right="7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Yeterliliklerin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sertifikalandırılması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diploma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diploma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yeterliliklerin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sertifikalandırılmasına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 bulunmaktadır.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1"/>
          <w:numId w:val="12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Kaynakları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Hizmetleri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2"/>
          <w:numId w:val="4"/>
        </w:numPr>
        <w:tabs>
          <w:tab w:val="left" w:pos="852"/>
        </w:tabs>
        <w:spacing w:before="159"/>
        <w:ind w:hanging="3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Ortam</w:t>
      </w:r>
      <w:r w:rsidRPr="004D076B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Kaynakları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müfredatında 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donatılmış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laboratuvar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atölyeler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ihtiyaçlara cevap verebilecek düzeydedir. Eğitim amaçlı kullanılan tüm alanlarda yansıtma (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projeksiyon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) cihazı, klima ve perde gibi teknolojik cihazlarla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donatılmış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ortamı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laboratuvarı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deneysel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kullanılabilecek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 araştırma laboratuvarı ile eğitim-öğretim amaçlı kullanılan laboratuvarlardaki bazı alet ve malzemeler aynı zamanda araştırma amaçlı olarak 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kullanılmaktadır.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Derslik,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laboratuvar,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atölye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sayıları,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kütüphane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olanakları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konferans salonları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93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Öğrenme</w:t>
        </w:r>
        <w:r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Kaynakları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Raporunda</w:t>
        </w:r>
      </w:hyperlink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kütüphanede öğrencilere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incelendiğinde;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Mevcut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basılı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20.250,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e-kaynak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20.300,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başına düşen basılı kaynak sayısı ise 8.32 olarak gerçekleşmiştir. Öğrenme kaynaklarının artırılmasına yönelik SP de “Öğrenme Kaynaklarının Artırılması”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na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 belirlenmiş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planlanmıştır.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 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4"/>
        </w:numPr>
        <w:tabs>
          <w:tab w:val="left" w:pos="814"/>
        </w:tabs>
        <w:spacing w:before="130"/>
        <w:ind w:left="813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Hizmetleri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danışmanlık sisteminde kullanılan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süreçler, </w:t>
      </w:r>
      <w:hyperlink r:id="rId94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Toros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Üniversitesi</w:t>
        </w:r>
        <w:r w:rsidRPr="004D076B">
          <w:rPr>
            <w:rFonts w:asciiTheme="minorHAnsi" w:hAnsiTheme="minorHAnsi" w:cstheme="minorHAnsi"/>
            <w:color w:val="0000ED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Öğrenci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Danışmanlığı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Yönerges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>i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 yürütülmektedir. Yönerge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uyarınca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akademik birimler tarafından hazırlanan "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Akademik Danışmanlık Raporlar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ı" çerçevesinde öğrenciler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iletilen sorunlara ilişkin izleme ve iyileştirme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gerçekleştirilmektedir. 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birimlere bağlı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bölüm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programlarda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yapılan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toplantı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 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dilek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bölüm/program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başkanlıkları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iyileştirmeler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bölüm/programlar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hazırlanan “Bölüm/program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Danışmanlık Raporu”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dekanlık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müdürlüğü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İletilen dilek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öneriler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birimlerin kurullarında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görüşüldükten sonra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 gereken önlemler ve iyileştirmeleri de içeren “Akademik Birim Danışmanlık Raporu” hazırlanmakta ve rektörlüğe iyileştirmeler yapılmak 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iletilmektedir.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hyperlink r:id="rId95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Akademik</w:t>
        </w:r>
        <w:r w:rsidRPr="004D076B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birim</w:t>
        </w:r>
        <w:r w:rsidRPr="004D076B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danışmanlık</w:t>
        </w:r>
        <w:r w:rsidRPr="004D076B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Raporlar</w:t>
        </w:r>
      </w:hyperlink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t xml:space="preserve">ı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 bilgiler birimlerin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BİDR’larında</w:t>
      </w:r>
      <w:proofErr w:type="spellEnd"/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6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birçoğunda,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yetkinliği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kazandırılmak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yaptırılmakta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birebir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desteği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verilmektedir. Öğrenciler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gerektiğinde rahatlıkla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üyelerine ulaşabilmekle birlikte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 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saati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 1.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sınıf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başlangıcında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sonraki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“Oryantasyon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Programı”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toplantısıyla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öğretme ve değerlendirme süreçleri, 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tanınması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sertifikalandırılması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süreçleri, öğrencilere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Mersin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Şehir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Kültürü'ne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bilgilendirilmişlerdir.</w:t>
      </w:r>
      <w:r w:rsidRPr="004D07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Oryantasyon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3715D7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Psikolojik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çözüm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2017-2018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Yılı'nda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Daire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Başkanlığı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ofisten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“Psikolojik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Rehberlik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PDRM”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Psikoloji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gözetiminde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geçirilmiş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olup,</w:t>
      </w:r>
      <w:r w:rsidR="003715D7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bütün sınıf danışmanlarına bilgilendirme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konferansları yapılmaktadır.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Bu bilgilendirmeler neticesinde danışmanlar tarafından öğrencilerin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PDRM’ne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 verilen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yararlanılması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sağlanmaktadır.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“Öğrencilere sunulan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psikolojik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rehberlik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 sayısının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artırılması”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69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hizmetlerden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faydalanmıştır.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 kişisel ve kariyer gelişimlerini desteklemek amacıyla akademik birimler ve rektörlük bünyesinde çeşitli etkinlikler yapılmaktadır. Üniversitemiz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Kariyer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ofisi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Cumhurbaşkanlığı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Kariyer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Ofisi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“Yetenek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Kapısı”,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“Staj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Hareketliliği”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“Kariyer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Fuarı”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faaliyetlerine katılım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 ve duyurular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işlemler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yapılarak öğrencilerimize duyurular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“Toros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Kariyer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 Merkezi, TORKARMER” kurulmuş ve faaliyetle geçmiştir. Öğrencilerimizin kişisel ve kariyer gelişimlerini desteklemek amacıyla yapılan faaliyetler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TORKARMER’in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BİDR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“Öğrencilere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kariyer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artırmak”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düzenlenmiş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faaliyetlerden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600</w:t>
      </w:r>
      <w:r w:rsidRPr="004D076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faydalanmıştır.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 hizmetlerin etkinliğini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 üzere;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 dersliklerin,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yemekhanenin,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kütüphanenin fiziki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koşullarının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yeterliliğine ve kalitesine vb. yönelik on bir soru sorulmaktadır. Öğrencilerimize sunulan hizmetlerin etkinliğini ölçmek amacıyla yapılan Memnuniyet anketin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"Öğrencilere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Sağlanan Hizmetler"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 11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sorulmuş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verilen puan ortalaması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3,46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belirlenmiş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etkinliğin beklenen düzeyde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gerçekleştiği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görülmektedir.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1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Lisans Öğrencileri Bilimsel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Araştırma Desteği (TORLAD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)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Toros Üniversitesinde öğrenim gören lisans öğrencilerini akademik araştırma faaliyetlerine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özendirmek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almaya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teşvik etmek 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 türüdür.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öğrencilerinin 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danışmanlığında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oluşturdukları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takımlarıyla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yapabilecekleri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 alabilme</w:t>
      </w:r>
    </w:p>
    <w:p w:rsidR="00DB79F9" w:rsidRPr="004D076B" w:rsidRDefault="004D076B" w:rsidP="00386C92">
      <w:pPr>
        <w:pStyle w:val="GvdeMetni"/>
        <w:spacing w:before="1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7041515</wp:posOffset>
                </wp:positionH>
                <wp:positionV relativeFrom="paragraph">
                  <wp:posOffset>114300</wp:posOffset>
                </wp:positionV>
                <wp:extent cx="38100" cy="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550D" id="Line 49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45pt,9pt" to="55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CsHQIAAEE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" strokeweight=".1323mm">
                <w10:wrap anchorx="page"/>
              </v:line>
            </w:pict>
          </mc:Fallback>
        </mc:AlternateContent>
      </w:r>
      <w:proofErr w:type="gramStart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becerilerinin</w:t>
      </w:r>
      <w:proofErr w:type="gramEnd"/>
      <w:r w:rsidR="00FE1FE4" w:rsidRPr="004D076B">
        <w:rPr>
          <w:rFonts w:asciiTheme="minorHAnsi" w:hAnsiTheme="minorHAnsi" w:cstheme="minorHAnsi"/>
          <w:sz w:val="24"/>
          <w:szCs w:val="24"/>
        </w:rPr>
        <w:fldChar w:fldCharType="begin"/>
      </w:r>
      <w:r w:rsidR="00FE1FE4" w:rsidRPr="004D076B">
        <w:rPr>
          <w:rFonts w:asciiTheme="minorHAnsi" w:hAnsiTheme="minorHAnsi" w:cstheme="minorHAnsi"/>
          <w:sz w:val="24"/>
          <w:szCs w:val="24"/>
        </w:rPr>
        <w:instrText xml:space="preserve"> HYPERLINK "https://toros.edu.tr/storage/dosya/630/dokuman/2020-11-18-Toros-universitesi-Lisans-ogrencileri-Bilimsel-Arastirma-Destegi-Esaslari-Senato-25.2.20-4.12.pdf" \h </w:instrText>
      </w:r>
      <w:r w:rsidR="00FE1FE4" w:rsidRPr="004D076B">
        <w:rPr>
          <w:rFonts w:asciiTheme="minorHAnsi" w:hAnsiTheme="minorHAnsi" w:cstheme="minorHAnsi"/>
          <w:sz w:val="24"/>
          <w:szCs w:val="24"/>
        </w:rPr>
        <w:fldChar w:fldCharType="separate"/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 xml:space="preserve"> geliştirilmesi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amaçlanır.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  <w:u w:val="single" w:color="0000ED"/>
        </w:rPr>
        <w:t xml:space="preserve"> </w:t>
      </w:r>
      <w:proofErr w:type="gramStart"/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Lisans araştırma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projeleri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TORLAD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projelerine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başvuru,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desteklenmesi,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yürütülmesi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ve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diğer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hususlar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detaylı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olarak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  <w:u w:val="single" w:color="0000ED"/>
        </w:rPr>
        <w:t>“</w:t>
      </w:r>
      <w:r w:rsidR="00FE1FE4" w:rsidRPr="004D076B">
        <w:rPr>
          <w:rFonts w:asciiTheme="minorHAnsi" w:hAnsiTheme="minorHAnsi" w:cstheme="minorHAnsi"/>
          <w:b/>
          <w:color w:val="0000EC"/>
          <w:w w:val="90"/>
          <w:sz w:val="24"/>
          <w:szCs w:val="24"/>
          <w:u w:val="single" w:color="0000ED"/>
        </w:rPr>
        <w:t>Toro</w:t>
      </w:r>
      <w:r w:rsidR="00FE1FE4" w:rsidRPr="004D076B">
        <w:rPr>
          <w:rFonts w:asciiTheme="minorHAnsi" w:hAnsiTheme="minorHAnsi" w:cstheme="minorHAnsi"/>
          <w:b/>
          <w:color w:val="0000EC"/>
          <w:w w:val="90"/>
          <w:sz w:val="24"/>
          <w:szCs w:val="24"/>
          <w:u w:val="single" w:color="0000ED"/>
        </w:rPr>
        <w:fldChar w:fldCharType="end"/>
      </w:r>
      <w:r w:rsidR="00FE1FE4" w:rsidRPr="004D076B">
        <w:rPr>
          <w:rFonts w:asciiTheme="minorHAnsi" w:hAnsiTheme="minorHAnsi" w:cstheme="minorHAnsi"/>
          <w:b/>
          <w:color w:val="0000EC"/>
          <w:w w:val="90"/>
          <w:sz w:val="24"/>
          <w:szCs w:val="24"/>
        </w:rPr>
        <w:t>s</w:t>
      </w:r>
      <w:r w:rsidR="00FE1FE4" w:rsidRPr="004D076B">
        <w:rPr>
          <w:rFonts w:asciiTheme="minorHAnsi" w:hAnsiTheme="minorHAnsi" w:cstheme="minorHAnsi"/>
          <w:b/>
          <w:color w:val="0000EC"/>
          <w:spacing w:val="-5"/>
          <w:w w:val="90"/>
          <w:sz w:val="24"/>
          <w:szCs w:val="24"/>
        </w:rPr>
        <w:t xml:space="preserve"> </w:t>
      </w:r>
      <w:hyperlink r:id="rId96">
        <w:r w:rsidR="00C65447" w:rsidRPr="00F62313">
          <w:rPr>
            <w:rFonts w:cstheme="minorHAnsi"/>
            <w:b/>
            <w:color w:val="0000ED"/>
            <w:spacing w:val="-4"/>
            <w:sz w:val="24"/>
            <w:szCs w:val="24"/>
            <w:u w:val="single" w:color="0000ED"/>
          </w:rPr>
          <w:t>Üniversitesi</w:t>
        </w:r>
        <w:r w:rsidR="00C65447" w:rsidRPr="00F62313">
          <w:rPr>
            <w:rFonts w:cstheme="minorHAnsi"/>
            <w:b/>
            <w:color w:val="0000ED"/>
            <w:spacing w:val="-20"/>
            <w:sz w:val="24"/>
            <w:szCs w:val="24"/>
            <w:u w:val="single" w:color="0000ED"/>
          </w:rPr>
          <w:t xml:space="preserve"> </w:t>
        </w:r>
        <w:r w:rsidR="00C65447" w:rsidRPr="00F62313">
          <w:rPr>
            <w:rFonts w:cstheme="minorHAnsi"/>
            <w:b/>
            <w:color w:val="0000ED"/>
            <w:spacing w:val="-4"/>
            <w:sz w:val="24"/>
            <w:szCs w:val="24"/>
            <w:u w:val="single" w:color="0000ED"/>
          </w:rPr>
          <w:t>Lisans</w:t>
        </w:r>
        <w:r w:rsidR="00C65447" w:rsidRPr="00F62313">
          <w:rPr>
            <w:rFonts w:cstheme="minorHAnsi"/>
            <w:b/>
            <w:color w:val="0000ED"/>
            <w:spacing w:val="-16"/>
            <w:sz w:val="24"/>
            <w:szCs w:val="24"/>
            <w:u w:val="single" w:color="0000ED"/>
          </w:rPr>
          <w:t xml:space="preserve"> </w:t>
        </w:r>
        <w:r w:rsidR="00C65447" w:rsidRPr="00F62313">
          <w:rPr>
            <w:rFonts w:cstheme="minorHAnsi"/>
            <w:b/>
            <w:color w:val="0000ED"/>
            <w:spacing w:val="-5"/>
            <w:sz w:val="24"/>
            <w:szCs w:val="24"/>
            <w:u w:val="single" w:color="0000ED"/>
          </w:rPr>
          <w:t>Öğrencileri</w:t>
        </w:r>
        <w:r w:rsidR="00C65447" w:rsidRPr="00F62313">
          <w:rPr>
            <w:rFonts w:cstheme="minorHAnsi"/>
            <w:b/>
            <w:color w:val="0000ED"/>
            <w:spacing w:val="-19"/>
            <w:sz w:val="24"/>
            <w:szCs w:val="24"/>
            <w:u w:val="single" w:color="0000ED"/>
          </w:rPr>
          <w:t xml:space="preserve"> </w:t>
        </w:r>
        <w:r w:rsidR="00C65447" w:rsidRPr="00F62313">
          <w:rPr>
            <w:rFonts w:cstheme="minorHAnsi"/>
            <w:b/>
            <w:color w:val="0000ED"/>
            <w:spacing w:val="-4"/>
            <w:sz w:val="24"/>
            <w:szCs w:val="24"/>
            <w:u w:val="single" w:color="0000ED"/>
          </w:rPr>
          <w:t>Bilimsel</w:t>
        </w:r>
        <w:r w:rsidR="00C65447" w:rsidRPr="00F62313">
          <w:rPr>
            <w:rFonts w:cstheme="minorHAnsi"/>
            <w:b/>
            <w:color w:val="0000ED"/>
            <w:spacing w:val="-20"/>
            <w:sz w:val="24"/>
            <w:szCs w:val="24"/>
            <w:u w:val="single" w:color="0000ED"/>
          </w:rPr>
          <w:t xml:space="preserve"> </w:t>
        </w:r>
        <w:r w:rsidR="00C65447" w:rsidRPr="00F62313">
          <w:rPr>
            <w:rFonts w:cstheme="minorHAnsi"/>
            <w:b/>
            <w:color w:val="0000ED"/>
            <w:spacing w:val="-6"/>
            <w:sz w:val="24"/>
            <w:szCs w:val="24"/>
            <w:u w:val="single" w:color="0000ED"/>
          </w:rPr>
          <w:t>Araştırma</w:t>
        </w:r>
        <w:r w:rsidR="00C65447" w:rsidRPr="00F62313">
          <w:rPr>
            <w:rFonts w:cstheme="minorHAnsi"/>
            <w:b/>
            <w:color w:val="0000ED"/>
            <w:spacing w:val="-12"/>
            <w:sz w:val="24"/>
            <w:szCs w:val="24"/>
            <w:u w:val="single" w:color="0000ED"/>
          </w:rPr>
          <w:t xml:space="preserve"> </w:t>
        </w:r>
        <w:r w:rsidR="00C65447" w:rsidRPr="00F62313">
          <w:rPr>
            <w:rFonts w:cstheme="minorHAnsi"/>
            <w:b/>
            <w:color w:val="0000ED"/>
            <w:sz w:val="24"/>
            <w:szCs w:val="24"/>
            <w:u w:val="single" w:color="0000ED"/>
          </w:rPr>
          <w:t>Desteği</w:t>
        </w:r>
        <w:r w:rsidR="00C65447" w:rsidRPr="00F62313">
          <w:rPr>
            <w:rFonts w:cstheme="minorHAnsi"/>
            <w:b/>
            <w:color w:val="0000ED"/>
            <w:spacing w:val="-19"/>
            <w:sz w:val="24"/>
            <w:szCs w:val="24"/>
            <w:u w:val="single" w:color="0000ED"/>
          </w:rPr>
          <w:t xml:space="preserve"> </w:t>
        </w:r>
        <w:r w:rsidR="00C65447" w:rsidRPr="00F62313">
          <w:rPr>
            <w:rFonts w:cstheme="minorHAnsi"/>
            <w:b/>
            <w:color w:val="0000ED"/>
            <w:spacing w:val="-5"/>
            <w:sz w:val="24"/>
            <w:szCs w:val="24"/>
            <w:u w:val="single" w:color="0000ED"/>
          </w:rPr>
          <w:t>Esaslar</w:t>
        </w:r>
        <w:r w:rsidR="00C65447" w:rsidRPr="00F62313">
          <w:rPr>
            <w:rFonts w:cstheme="minorHAnsi"/>
            <w:b/>
            <w:color w:val="0000ED"/>
            <w:spacing w:val="-5"/>
            <w:sz w:val="24"/>
            <w:szCs w:val="24"/>
          </w:rPr>
          <w:t>ı</w:t>
        </w:r>
        <w:r w:rsidR="00C65447" w:rsidRPr="00F62313">
          <w:rPr>
            <w:rFonts w:cstheme="minorHAnsi"/>
            <w:spacing w:val="-5"/>
            <w:sz w:val="24"/>
            <w:szCs w:val="24"/>
          </w:rPr>
          <w:t>”</w:t>
        </w:r>
        <w:r w:rsidR="00C65447" w:rsidRPr="00F62313">
          <w:rPr>
            <w:rFonts w:cstheme="minorHAnsi"/>
            <w:spacing w:val="-12"/>
            <w:sz w:val="24"/>
            <w:szCs w:val="24"/>
          </w:rPr>
          <w:t xml:space="preserve"> </w:t>
        </w:r>
        <w:proofErr w:type="spellStart"/>
        <w:r w:rsidR="00C65447" w:rsidRPr="00F62313">
          <w:rPr>
            <w:rFonts w:cstheme="minorHAnsi"/>
            <w:sz w:val="24"/>
            <w:szCs w:val="24"/>
          </w:rPr>
          <w:t>nda</w:t>
        </w:r>
        <w:proofErr w:type="spellEnd"/>
        <w:r w:rsidR="00C65447" w:rsidRPr="00F62313">
          <w:rPr>
            <w:rFonts w:cstheme="minorHAnsi"/>
            <w:spacing w:val="-11"/>
            <w:sz w:val="24"/>
            <w:szCs w:val="24"/>
          </w:rPr>
          <w:t xml:space="preserve"> </w:t>
        </w:r>
        <w:r w:rsidR="00C65447" w:rsidRPr="00F62313">
          <w:rPr>
            <w:rFonts w:cstheme="minorHAnsi"/>
            <w:sz w:val="24"/>
            <w:szCs w:val="24"/>
          </w:rPr>
          <w:t>tanımlanmıştır.</w:t>
        </w:r>
      </w:hyperlink>
      <w:r w:rsidR="00386C92">
        <w:rPr>
          <w:rFonts w:asciiTheme="minorHAnsi" w:hAnsiTheme="minorHAnsi" w:cstheme="minorHAnsi"/>
          <w:b/>
          <w:color w:val="0000EC"/>
          <w:w w:val="90"/>
          <w:sz w:val="24"/>
          <w:szCs w:val="24"/>
          <w:u w:val="single" w:color="0000ED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="00FE1FE4"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Tamamlanan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2021-2022</w:t>
      </w:r>
      <w:r w:rsidR="00FE1FE4"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başvurusu</w:t>
      </w:r>
      <w:r w:rsidR="00FE1FE4"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kabul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TORLAD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projeleri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="00FE1FE4"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kanıtlarda</w:t>
      </w:r>
      <w:r w:rsidR="00FE1FE4"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"</w:t>
      </w:r>
      <w:hyperlink r:id="rId97">
        <w:r w:rsidR="00FE1FE4"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TORLAD</w:t>
        </w:r>
        <w:r w:rsidR="00FE1FE4" w:rsidRPr="004D076B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Projeleri</w:t>
        </w:r>
        <w:r w:rsidR="00FE1FE4" w:rsidRPr="004D076B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proofErr w:type="spellStart"/>
        <w:r w:rsidR="00FE1FE4"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Raporu</w:t>
        </w:r>
      </w:hyperlink>
      <w:r w:rsidR="00FE1FE4" w:rsidRPr="004D076B">
        <w:rPr>
          <w:rFonts w:asciiTheme="minorHAnsi" w:hAnsiTheme="minorHAnsi" w:cstheme="minorHAnsi"/>
          <w:sz w:val="24"/>
          <w:szCs w:val="24"/>
        </w:rPr>
        <w:t>"unda</w:t>
      </w:r>
      <w:proofErr w:type="spellEnd"/>
      <w:r w:rsidR="00FE1FE4"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verilmiştir.</w:t>
      </w:r>
      <w:proofErr w:type="gramEnd"/>
    </w:p>
    <w:p w:rsidR="00DB79F9" w:rsidRPr="004D076B" w:rsidRDefault="00FE1FE4" w:rsidP="004D076B">
      <w:pPr>
        <w:pStyle w:val="Balk1"/>
        <w:numPr>
          <w:ilvl w:val="2"/>
          <w:numId w:val="4"/>
        </w:numPr>
        <w:tabs>
          <w:tab w:val="left" w:pos="814"/>
        </w:tabs>
        <w:spacing w:before="129"/>
        <w:ind w:left="813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Tesis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Altyapılar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43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 kampüslerinin toplam kapalı alan 2019-2020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22.881,23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 iken 2020-2021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Eğitim-Öğretim yılında 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rakam %28,69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artışla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29.445,76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seviyesine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Mezitli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Kampüsünün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eklenmesiyle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mevcut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kapalı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artışlar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(Tablo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7A),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göstererek toplam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6.835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m²’ye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Kapalı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sportif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5868,44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sportif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540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m²;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6.408,44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kullanılmakta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ihtiyacı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karşıladığı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düşünülmektedir.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kapalı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(29.445,76+10.270,5=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39.716,26)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düşen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oranı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17,11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(39.716,26/2321)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standart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12,00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m²’nin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üzerindedir.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Kampüsleri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değerlendirdiğimizde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Bahçelievler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2019-2020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7,08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m2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tam zamanlı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başına düşen kampüs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12,98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 çıkmıştır.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45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Evler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2019-2020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12,39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m2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alanı,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12,73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Uray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Kampüsünde 2019-2020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12,09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m2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 öğrenci başına düşen kampüs alanı 2020-2021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17,33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m² ye yükselmiştir.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Mezitli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Kampüsünde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düşen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kampüs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ğretim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15,00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m2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olmuştur.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kültürel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yemekhane,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kantin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tesisleri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"Tesis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Altyapılar Raporu"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4"/>
        </w:numPr>
        <w:tabs>
          <w:tab w:val="left" w:pos="814"/>
        </w:tabs>
        <w:spacing w:before="132"/>
        <w:ind w:left="813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Dezavantajlı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Gruplar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Özel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yaklaşım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gerektiren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 olmak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engelsiz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sürdürmeleri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türlü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tedbir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erişilebilirlik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mekânlarda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değişiklikler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sorunsuz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getirilmiştir.</w:t>
      </w:r>
      <w:r w:rsidRPr="004D076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Dezavantajlı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 fiziksel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sorunlarının çözümüne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"Engelli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Temsilcileri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Esasları"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2021-2022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Kurulu'na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</w:p>
    <w:p w:rsidR="00C65447" w:rsidRPr="004D076B" w:rsidRDefault="00C65447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23" w:right="73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Ayrıca engelli öğrenciler ile yüz yüze görüşmeler yapılmış ve bu görüşmeler sonucunda alınması gereken önlemler akademik birim temsilcisine iletilmiştir.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Sağlık Kültür ve Spor Dairesi Başkanlığı'nın web sayfasında yer alan "Engelli Öğrenci Birimi" sekmesi aracılığıyla </w:t>
      </w:r>
      <w:hyperlink r:id="rId98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Engelli Birim Raporlar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</w:rPr>
          <w:t xml:space="preserve">ı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paydaşlarımızın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bilgisine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sunulmaktadır.</w:t>
      </w:r>
    </w:p>
    <w:p w:rsidR="00DB79F9" w:rsidRPr="004D076B" w:rsidRDefault="00FE1FE4" w:rsidP="004D076B">
      <w:pPr>
        <w:pStyle w:val="GvdeMetni"/>
        <w:spacing w:before="54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Merkez Kütüphanede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 3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sesli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alandan 1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 kullanımına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getirilmiştir.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kullanıcılarımızın sesten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etkilenmesini önlemek amacıyla 2 adet loca koltuk tasarlanmıştır. Ayrıca odada bulunan çalışma masası tekerlekli sandalyenin sığabileceği ölçülere uygun hale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getirilmiştir.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Bununla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beraber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World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e-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Book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Veritabanı</w:t>
      </w:r>
      <w:proofErr w:type="spellEnd"/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aboneliğimizin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5791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kadarı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sesli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kitaptan(mp4)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oluşmaktadır.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Kütüphanemizde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CD-DVD-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Sesli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kitaplar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kataloğa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kaydedilmiş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kullanıcı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Binalarda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asansörlerde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engellilere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katları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kabartma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–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2023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engelsiz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kolaylıkları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ifade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ederek,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 öğrenci birimi faaliyetleri kanıtlarda sunulmuştur.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Ayrıca akademik birim bazında yapılan uygulamalar birimlerin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BİDR’lerinde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detaylı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4"/>
        </w:numPr>
        <w:tabs>
          <w:tab w:val="left" w:pos="814"/>
        </w:tabs>
        <w:spacing w:before="130"/>
        <w:ind w:left="813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Sosyal,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Kültürel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Sportif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Faaliyetler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sportif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etkinlikler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Dairesi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birimimiz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 sunulan hizmetler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özetlenmiştir: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Sportif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Faaliyetler: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 kapalı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salonu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merkezinden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kulüpleri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kullanılmakta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ihtiyaca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cevap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verebilecek düzeydedir.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 hizmetine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sportif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“Tesis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Altyapılar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Raporu”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Toplulukları: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topluluklarının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işleyişine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“Toros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Toplulukları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Çalışma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İlkeleri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Yönergesi” çerçevesinde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yürütülmektedir. 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kulüplerinin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faaliyetlerinin artırılmasına yönelik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“Öğrenci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topluluklarının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faaliyetlerini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artırmak” hedef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 olup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4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adet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 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fazlasıyla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gerçekleşeme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</w:p>
    <w:p w:rsidR="00DB79F9" w:rsidRPr="004D076B" w:rsidRDefault="00FE1FE4" w:rsidP="004D076B">
      <w:pPr>
        <w:pStyle w:val="Balk1"/>
        <w:spacing w:before="9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ortam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kaynakları</w:t>
      </w:r>
    </w:p>
    <w:p w:rsidR="00DB79F9" w:rsidRPr="004D076B" w:rsidRDefault="00FE1FE4" w:rsidP="004D076B">
      <w:pPr>
        <w:pStyle w:val="GvdeMetni"/>
        <w:spacing w:before="153" w:line="218" w:lineRule="auto"/>
        <w:ind w:left="648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Düzeyi: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genelinde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özgü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koşullar,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erişilebilirlik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denge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gözetilerek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gerçekleştirilmektedir.</w:t>
      </w:r>
    </w:p>
    <w:p w:rsidR="00DB79F9" w:rsidRPr="004D076B" w:rsidRDefault="00FE1FE4" w:rsidP="004D076B">
      <w:pPr>
        <w:pStyle w:val="Balk1"/>
        <w:spacing w:before="144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hizmetleri</w:t>
      </w:r>
    </w:p>
    <w:p w:rsidR="00DB79F9" w:rsidRPr="004D076B" w:rsidRDefault="00FE1FE4" w:rsidP="004D076B">
      <w:pPr>
        <w:pStyle w:val="GvdeMetni"/>
        <w:spacing w:before="153" w:line="218" w:lineRule="auto"/>
        <w:ind w:left="648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2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gelişimi</w:t>
      </w:r>
      <w:r w:rsidRPr="004D076B">
        <w:rPr>
          <w:rFonts w:asciiTheme="minorHAnsi" w:hAnsiTheme="minorHAnsi" w:cstheme="minorHAnsi"/>
          <w:spacing w:val="3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kariyer</w:t>
      </w:r>
      <w:r w:rsidRPr="004D076B">
        <w:rPr>
          <w:rFonts w:asciiTheme="minorHAnsi" w:hAnsiTheme="minorHAnsi" w:cstheme="minorHAnsi"/>
          <w:spacing w:val="3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planlamasına</w:t>
      </w:r>
      <w:r w:rsidRPr="004D076B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3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2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iyileştirilmektedir.</w:t>
      </w:r>
    </w:p>
    <w:p w:rsidR="00DB79F9" w:rsidRPr="004D076B" w:rsidRDefault="00FE1FE4" w:rsidP="004D076B">
      <w:pPr>
        <w:pStyle w:val="Balk1"/>
        <w:spacing w:before="143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Tesis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altyapılar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tesis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altyapı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erişilebilirdir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bunlardan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fırsat eşitliğine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dayalı olarak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yararlanılmaktadır.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right="811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714A6" id="Group 46" o:spid="_x0000_s1026" style="position:absolute;margin-left:73.15pt;margin-top:11.35pt;width:2.65pt;height:2.65pt;z-index:15741440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">
                <v:shape id="Freeform 48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47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99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Tesis</w:t>
        </w:r>
        <w:r w:rsidR="00FE1FE4" w:rsidRPr="004D076B">
          <w:rPr>
            <w:rFonts w:asciiTheme="minorHAnsi" w:hAnsiTheme="minorHAnsi" w:cstheme="minorHAnsi"/>
            <w:color w:val="0000ED"/>
            <w:spacing w:val="-4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="00FE1FE4" w:rsidRPr="004D076B">
          <w:rPr>
            <w:rFonts w:asciiTheme="minorHAnsi" w:hAnsiTheme="minorHAnsi" w:cstheme="minorHAnsi"/>
            <w:color w:val="0000ED"/>
            <w:spacing w:val="-4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Altyapı</w:t>
        </w:r>
        <w:r w:rsidR="00FE1FE4"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Raporu.pd</w:t>
        </w:r>
        <w:proofErr w:type="gramEnd"/>
      </w:hyperlink>
      <w:r w:rsidR="00FE1FE4"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f</w:t>
      </w:r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Dezavantajlı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gruplar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Dezavantajlı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grupların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olanaklarına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erişimine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 yürütülmektedir.</w:t>
      </w:r>
    </w:p>
    <w:p w:rsidR="00DB79F9" w:rsidRPr="004D076B" w:rsidRDefault="00FE1FE4" w:rsidP="00C65447">
      <w:pPr>
        <w:pStyle w:val="Balk1"/>
        <w:spacing w:before="138"/>
        <w:ind w:left="0" w:right="8029"/>
        <w:jc w:val="right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Sosyal,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C65447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kültürel, </w:t>
      </w:r>
      <w:proofErr w:type="gramStart"/>
      <w:r w:rsidR="00C65447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sportif 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faaliyetler</w:t>
      </w:r>
      <w:proofErr w:type="gramEnd"/>
    </w:p>
    <w:p w:rsidR="00DB79F9" w:rsidRPr="004D076B" w:rsidRDefault="00FE1FE4" w:rsidP="004D076B">
      <w:pPr>
        <w:pStyle w:val="GvdeMetni"/>
        <w:spacing w:before="139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kültürel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sportif faaliyetler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erişilebilirdir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bunlardan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fırsat eşitliğine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dayalı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yararlanılmaktadır.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lastRenderedPageBreak/>
        <w:t>Kanıtlar</w:t>
      </w:r>
    </w:p>
    <w:p w:rsidR="00DB79F9" w:rsidRPr="004D076B" w:rsidRDefault="004D076B" w:rsidP="004D076B">
      <w:pPr>
        <w:pStyle w:val="GvdeMetni"/>
        <w:spacing w:before="139"/>
        <w:ind w:left="9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143510</wp:posOffset>
                </wp:positionV>
                <wp:extent cx="33655" cy="33655"/>
                <wp:effectExtent l="0" t="0" r="0" b="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6"/>
                          <a:chExt cx="53" cy="53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466" y="230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5 230"/>
                              <a:gd name="T3" fmla="*/ 275 h 45"/>
                              <a:gd name="T4" fmla="+- 0 1476 1466"/>
                              <a:gd name="T5" fmla="*/ T4 w 45"/>
                              <a:gd name="T6" fmla="+- 0 275 230"/>
                              <a:gd name="T7" fmla="*/ 275 h 45"/>
                              <a:gd name="T8" fmla="+- 0 1466 1466"/>
                              <a:gd name="T9" fmla="*/ T8 w 45"/>
                              <a:gd name="T10" fmla="+- 0 265 230"/>
                              <a:gd name="T11" fmla="*/ 265 h 45"/>
                              <a:gd name="T12" fmla="+- 0 1466 1466"/>
                              <a:gd name="T13" fmla="*/ T12 w 45"/>
                              <a:gd name="T14" fmla="+- 0 240 230"/>
                              <a:gd name="T15" fmla="*/ 240 h 45"/>
                              <a:gd name="T16" fmla="+- 0 1476 1466"/>
                              <a:gd name="T17" fmla="*/ T16 w 45"/>
                              <a:gd name="T18" fmla="+- 0 230 230"/>
                              <a:gd name="T19" fmla="*/ 230 h 45"/>
                              <a:gd name="T20" fmla="+- 0 1501 1466"/>
                              <a:gd name="T21" fmla="*/ T20 w 45"/>
                              <a:gd name="T22" fmla="+- 0 230 230"/>
                              <a:gd name="T23" fmla="*/ 230 h 45"/>
                              <a:gd name="T24" fmla="+- 0 1511 1466"/>
                              <a:gd name="T25" fmla="*/ T24 w 45"/>
                              <a:gd name="T26" fmla="+- 0 240 230"/>
                              <a:gd name="T27" fmla="*/ 240 h 45"/>
                              <a:gd name="T28" fmla="+- 0 1511 1466"/>
                              <a:gd name="T29" fmla="*/ T28 w 45"/>
                              <a:gd name="T30" fmla="+- 0 253 230"/>
                              <a:gd name="T31" fmla="*/ 253 h 45"/>
                              <a:gd name="T32" fmla="+- 0 1511 1466"/>
                              <a:gd name="T33" fmla="*/ T32 w 45"/>
                              <a:gd name="T34" fmla="+- 0 265 230"/>
                              <a:gd name="T35" fmla="*/ 265 h 45"/>
                              <a:gd name="T36" fmla="+- 0 1501 1466"/>
                              <a:gd name="T37" fmla="*/ T36 w 45"/>
                              <a:gd name="T38" fmla="+- 0 275 230"/>
                              <a:gd name="T39" fmla="*/ 2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466" y="230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3 230"/>
                              <a:gd name="T3" fmla="*/ 253 h 45"/>
                              <a:gd name="T4" fmla="+- 0 1511 1466"/>
                              <a:gd name="T5" fmla="*/ T4 w 45"/>
                              <a:gd name="T6" fmla="+- 0 265 230"/>
                              <a:gd name="T7" fmla="*/ 265 h 45"/>
                              <a:gd name="T8" fmla="+- 0 1501 1466"/>
                              <a:gd name="T9" fmla="*/ T8 w 45"/>
                              <a:gd name="T10" fmla="+- 0 275 230"/>
                              <a:gd name="T11" fmla="*/ 275 h 45"/>
                              <a:gd name="T12" fmla="+- 0 1489 1466"/>
                              <a:gd name="T13" fmla="*/ T12 w 45"/>
                              <a:gd name="T14" fmla="+- 0 275 230"/>
                              <a:gd name="T15" fmla="*/ 275 h 45"/>
                              <a:gd name="T16" fmla="+- 0 1476 1466"/>
                              <a:gd name="T17" fmla="*/ T16 w 45"/>
                              <a:gd name="T18" fmla="+- 0 275 230"/>
                              <a:gd name="T19" fmla="*/ 275 h 45"/>
                              <a:gd name="T20" fmla="+- 0 1466 1466"/>
                              <a:gd name="T21" fmla="*/ T20 w 45"/>
                              <a:gd name="T22" fmla="+- 0 265 230"/>
                              <a:gd name="T23" fmla="*/ 265 h 45"/>
                              <a:gd name="T24" fmla="+- 0 1466 1466"/>
                              <a:gd name="T25" fmla="*/ T24 w 45"/>
                              <a:gd name="T26" fmla="+- 0 253 230"/>
                              <a:gd name="T27" fmla="*/ 253 h 45"/>
                              <a:gd name="T28" fmla="+- 0 1466 1466"/>
                              <a:gd name="T29" fmla="*/ T28 w 45"/>
                              <a:gd name="T30" fmla="+- 0 240 230"/>
                              <a:gd name="T31" fmla="*/ 240 h 45"/>
                              <a:gd name="T32" fmla="+- 0 1476 1466"/>
                              <a:gd name="T33" fmla="*/ T32 w 45"/>
                              <a:gd name="T34" fmla="+- 0 230 230"/>
                              <a:gd name="T35" fmla="*/ 230 h 45"/>
                              <a:gd name="T36" fmla="+- 0 1489 1466"/>
                              <a:gd name="T37" fmla="*/ T36 w 45"/>
                              <a:gd name="T38" fmla="+- 0 230 230"/>
                              <a:gd name="T39" fmla="*/ 230 h 45"/>
                              <a:gd name="T40" fmla="+- 0 1501 1466"/>
                              <a:gd name="T41" fmla="*/ T40 w 45"/>
                              <a:gd name="T42" fmla="+- 0 230 230"/>
                              <a:gd name="T43" fmla="*/ 230 h 45"/>
                              <a:gd name="T44" fmla="+- 0 1511 1466"/>
                              <a:gd name="T45" fmla="*/ T44 w 45"/>
                              <a:gd name="T46" fmla="+- 0 240 230"/>
                              <a:gd name="T47" fmla="*/ 240 h 45"/>
                              <a:gd name="T48" fmla="+- 0 1511 1466"/>
                              <a:gd name="T49" fmla="*/ T48 w 45"/>
                              <a:gd name="T50" fmla="+- 0 253 230"/>
                              <a:gd name="T51" fmla="*/ 25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A0FC5" id="Group 43" o:spid="_x0000_s1026" style="position:absolute;margin-left:73.15pt;margin-top:11.3pt;width:2.65pt;height:2.65pt;z-index:15741952;mso-position-horizontal-relative:page" coordorigin="1463,226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">
                <v:shape id="Freeform 45" o:spid="_x0000_s1027" style="position:absolute;left:1466;top:2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" path="m35,45r-25,l,35,,10,10,,35,,45,10r,13l45,35,35,45xe" fillcolor="black" stroked="f">
                  <v:path arrowok="t" o:connecttype="custom" o:connectlocs="35,275;10,275;0,265;0,240;10,230;35,230;45,240;45,253;45,265;35,275" o:connectangles="0,0,0,0,0,0,0,0,0,0"/>
                </v:shape>
                <v:shape id="Freeform 44" o:spid="_x0000_s1028" style="position:absolute;left:1466;top:2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" path="m45,23r,12l35,45r-12,l10,45,,35,,23,,10,10,,23,,35,,45,10r,13xe" filled="f" strokeweight=".1323mm">
                  <v:path arrowok="t" o:connecttype="custom" o:connectlocs="45,253;45,265;35,275;23,275;10,275;0,265;0,253;0,240;10,230;23,230;35,230;45,240;45,253" o:connectangles="0,0,0,0,0,0,0,0,0,0,0,0,0"/>
                </v:shape>
                <w10:wrap anchorx="page"/>
              </v:group>
            </w:pict>
          </mc:Fallback>
        </mc:AlternateContent>
      </w:r>
      <w:hyperlink r:id="rId100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Öğrenci</w:t>
        </w:r>
        <w:r w:rsidR="00FE1FE4"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Toplulukları.pdf</w:t>
        </w:r>
        <w:proofErr w:type="gramEnd"/>
      </w:hyperlink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1"/>
          <w:numId w:val="12"/>
        </w:numPr>
        <w:tabs>
          <w:tab w:val="left" w:pos="372"/>
        </w:tabs>
        <w:spacing w:before="69"/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Kadrosu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2"/>
          <w:numId w:val="3"/>
        </w:numPr>
        <w:tabs>
          <w:tab w:val="left" w:pos="814"/>
        </w:tabs>
        <w:ind w:hanging="3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Atama,</w:t>
      </w:r>
      <w:r w:rsidRPr="004D076B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Yükseltme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Görevlendirme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Kriterleri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 öğretim elemanlarının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atanması, yükseltilmesi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görevlendirmesine ilişkin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</w:t>
      </w:r>
      <w:proofErr w:type="gram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öğretim elemanlarının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yetkinliğini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gerçekleştirilen uygulamalar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 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uygulamalardan elde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alınmaktadır.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gerçekleştirilen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özetlenmiştir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C65447">
      <w:pPr>
        <w:pStyle w:val="GvdeMetni"/>
        <w:spacing w:before="130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Atama ve Yükseltme Kriterleri: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Üniversitemizde öğretim üyeliklerine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atanması, yükseltilmesi ve görevlendirmesine ilişkin uygulanan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üniversitemizin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web sitesinde paydaşlara </w:t>
      </w:r>
      <w:hyperlink r:id="rId101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. Benzer şekilde Öğretim Üyesi Dışındaki Öğretim Elemanı Kadrolarına Yapılacak Atamalarda Uygulanacak Merkezi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Sınav İle Giriş Sınavlarına İlişkin Usul ve Esaslar çerçevesinde yapılmakta olup paydaşlara </w:t>
      </w:r>
      <w:hyperlink r:id="rId102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. Öğretim üyelerinin atanma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kriterlerinde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Ar-Ge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“Eğitim-Öğretim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Faaliyetleri”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başlığı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 dönem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 dönem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</w:t>
      </w:r>
      <w:r w:rsidR="00C6544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dikkate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puan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kriterleri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</w:p>
    <w:p w:rsidR="00DB79F9" w:rsidRDefault="00DB79F9" w:rsidP="004D07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44" w:line="386" w:lineRule="auto"/>
        <w:ind w:left="423" w:right="38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 bünyesinde eğitim-öğretim yapan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birimlerde 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elamanların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dağılımı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 sunulmuştur. Eğitim kadrosunun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performansını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geçerli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 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süreçler, kuruma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dışarıdan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 görevlendirilen öğretim elemanı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seçimi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davet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 usullerinde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kurallara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2017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KİDR'de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şeffaf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kurallar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kamuoyu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paylaşılmaktadır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Bknz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: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KİDR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2017, s.21). Eğitim-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ğretim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yapan akademik birimlerde ders bazında yapılan görevlendirmelerde öğretim elemanlarının uzmanlık alanları göz önünde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bulundurularak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görevlendirmeler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Dışarıdan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veren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seçimi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yarıyıl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şeffaf,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adil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76" w:lineRule="auto"/>
        <w:ind w:left="461" w:right="255" w:hanging="3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Ders Görevlendirilmeleri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: Ders görevlendirilmelerinde kadrolu öğretim elemanı başına düşen haftalık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saati her yıl izlenmekte ve değerlendirilmektedir.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genelinde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haftalık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saati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ortalaması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16.06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saptanmıştır.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dağılımları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 Raporunda verilmiştir.</w:t>
      </w:r>
    </w:p>
    <w:p w:rsidR="00DB79F9" w:rsidRPr="004D076B" w:rsidRDefault="00FE1FE4" w:rsidP="00C65447">
      <w:pPr>
        <w:pStyle w:val="GvdeMetni"/>
        <w:spacing w:before="8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yapan akademik birimlerde ders bazında yapılan görevlendirmelerde öğretim elemanlarının uzmanlık alanları (Lisans, Yüksek Lisans, Doktora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03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Doçentlik)</w:t>
        </w:r>
        <w:r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göz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önüne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bulundurularak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görevlendirmeler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yapılmaktadır.</w:t>
        </w:r>
        <w:r w:rsidRPr="004D076B">
          <w:rPr>
            <w:rFonts w:asciiTheme="minorHAnsi" w:hAnsiTheme="minorHAnsi" w:cstheme="minorHAnsi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Kurum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dışından ders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vermek üzere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öğretim elemanlarının seçimi</w:t>
        </w:r>
        <w:r w:rsidRPr="004D076B">
          <w:rPr>
            <w:rFonts w:asciiTheme="minorHAnsi" w:hAnsiTheme="minorHAnsi" w:cstheme="minorHAnsi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“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Toros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Üniversites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i</w:t>
        </w:r>
      </w:hyperlink>
      <w:r w:rsidR="00C65447">
        <w:rPr>
          <w:rFonts w:asciiTheme="minorHAnsi" w:hAnsiTheme="minorHAnsi" w:cstheme="minorHAnsi"/>
          <w:color w:val="0000EC"/>
          <w:w w:val="90"/>
          <w:sz w:val="24"/>
          <w:szCs w:val="24"/>
        </w:rPr>
        <w:t xml:space="preserve"> </w:t>
      </w:r>
      <w:hyperlink r:id="rId104">
        <w:r w:rsidRPr="004D076B">
          <w:rPr>
            <w:rFonts w:asciiTheme="minorHAnsi" w:hAnsiTheme="minorHAnsi" w:cstheme="minorHAnsi"/>
            <w:color w:val="0000EC"/>
            <w:spacing w:val="-6"/>
            <w:w w:val="101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Öğretim</w:t>
        </w:r>
        <w:r w:rsidRPr="004D076B">
          <w:rPr>
            <w:rFonts w:asciiTheme="minorHAnsi" w:hAnsiTheme="minorHAnsi" w:cstheme="minorHAnsi"/>
            <w:color w:val="0000EC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Elemanlarının Ders</w:t>
        </w:r>
        <w:r w:rsidRPr="004D076B">
          <w:rPr>
            <w:rFonts w:asciiTheme="minorHAnsi" w:hAnsiTheme="minorHAnsi" w:cstheme="minorHAnsi"/>
            <w:color w:val="0000EC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Ücreti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Karşılığ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ı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görevlendirilmeleri</w:t>
        </w:r>
        <w:r w:rsidRPr="004D076B">
          <w:rPr>
            <w:rFonts w:asciiTheme="minorHAnsi" w:hAnsiTheme="minorHAnsi" w:cstheme="minorHAnsi"/>
            <w:color w:val="0000EC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C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Ders</w:t>
        </w:r>
        <w:r w:rsidRPr="004D076B">
          <w:rPr>
            <w:rFonts w:asciiTheme="minorHAnsi" w:hAnsiTheme="minorHAnsi" w:cstheme="minorHAnsi"/>
            <w:color w:val="0000EC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Ücreti</w:t>
        </w:r>
        <w:r w:rsidRPr="004D076B">
          <w:rPr>
            <w:rFonts w:asciiTheme="minorHAnsi" w:hAnsiTheme="minorHAnsi" w:cstheme="minorHAnsi"/>
            <w:color w:val="0000EC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Ödeme</w:t>
        </w:r>
      </w:hyperlink>
      <w:r w:rsidR="00C65447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ED"/>
        </w:rPr>
        <w:t xml:space="preserve"> </w:t>
      </w:r>
      <w:hyperlink r:id="rId105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Esasları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 xml:space="preserve">” çerçevesinde gerçekleştirilmekte olup; dışarıdan ders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lastRenderedPageBreak/>
          <w:t>vermek isteyen akademik personel için aranan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niteliklere ve verilmesi istenen derslere ilişkin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00"/>
        </w:rPr>
        <w:t>duyurular</w:t>
      </w:r>
      <w:r w:rsidRPr="004D076B">
        <w:rPr>
          <w:rFonts w:asciiTheme="minorHAnsi" w:hAnsiTheme="minorHAnsi" w:cstheme="minorHAnsi"/>
          <w:color w:val="0000EC"/>
          <w:spacing w:val="4"/>
          <w:w w:val="90"/>
          <w:sz w:val="24"/>
          <w:szCs w:val="24"/>
          <w:u w:val="single" w:color="000000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00"/>
        </w:rPr>
        <w:t>ilgili</w:t>
      </w:r>
      <w:r w:rsidRPr="004D076B">
        <w:rPr>
          <w:rFonts w:asciiTheme="minorHAnsi" w:hAnsiTheme="minorHAnsi" w:cstheme="minorHAnsi"/>
          <w:color w:val="0000EC"/>
          <w:spacing w:val="5"/>
          <w:w w:val="90"/>
          <w:sz w:val="24"/>
          <w:szCs w:val="24"/>
          <w:u w:val="single" w:color="000000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00"/>
        </w:rPr>
        <w:t>birimlerin web</w:t>
      </w:r>
      <w:r w:rsidRPr="004D076B">
        <w:rPr>
          <w:rFonts w:asciiTheme="minorHAnsi" w:hAnsiTheme="minorHAnsi" w:cstheme="minorHAnsi"/>
          <w:color w:val="0000EC"/>
          <w:spacing w:val="1"/>
          <w:w w:val="90"/>
          <w:sz w:val="24"/>
          <w:szCs w:val="24"/>
          <w:u w:val="single" w:color="000000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00"/>
        </w:rPr>
        <w:t>sitesinde</w:t>
      </w:r>
      <w:r w:rsidRPr="004D076B">
        <w:rPr>
          <w:rFonts w:asciiTheme="minorHAnsi" w:hAnsiTheme="minorHAnsi" w:cstheme="minorHAnsi"/>
          <w:color w:val="0000EC"/>
          <w:spacing w:val="2"/>
          <w:w w:val="90"/>
          <w:sz w:val="24"/>
          <w:szCs w:val="24"/>
          <w:u w:val="single" w:color="000000"/>
        </w:rPr>
        <w:t xml:space="preserve"> 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  <w:u w:val="single" w:color="000000"/>
        </w:rPr>
        <w:t>yapılmaktadır</w:t>
      </w:r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.</w:t>
      </w:r>
      <w:r w:rsidRPr="004D076B">
        <w:rPr>
          <w:rFonts w:asciiTheme="minorHAnsi" w:hAnsiTheme="minorHAnsi" w:cstheme="minorHAnsi"/>
          <w:color w:val="0000EC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başvurular,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oluşturulan komisyon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marifeti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kurullar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görevlendirmeler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3"/>
        </w:numPr>
        <w:tabs>
          <w:tab w:val="left" w:pos="814"/>
        </w:tabs>
        <w:spacing w:before="130"/>
        <w:ind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Yetkinlikleri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Gelişimi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4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Kalite Koordinatörlüğü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tarafından, öğretim elemanlarının yetkinliğini artırmak üzere 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Eğiticilerin Eğitimi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programı hazırlanmakta ve öğretim elemanlarının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katılımları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sağlanmaktadır.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“Eğitim-öğretim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yetkinliğinin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artırılması”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göstergesi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 Yapılan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planlanır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2026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Eğiticilerin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gerçekleştirdiği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verilen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eğitimler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BİDR’larında</w:t>
      </w:r>
      <w:proofErr w:type="spellEnd"/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4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derslerin uzaktan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nedeniyle,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süreçlerinde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 tüm öğretim elemanlarının teknolojik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materyallerinin geliştirilmesine yönelik yetkinliklerinin artırılmasına yönelik her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 “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Eğiticilerin Eğitimi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programı düzenlenmektedir. Bu eğitimler her yıl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tekrarlanmaktadır.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Eğitimlerde;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araçlar,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dijital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hazırlama,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işlenmiştir.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Eğiticilerin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eğiticilerin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odak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toplantılar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düzenlenmiştir.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toplantılarda; ders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izlencelerinin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hazırlanmasında dikkat edilmesi gereken hususlar irdelenmiştir. Bunların başında ölçme değerlendirme ile derslerin anlatımında kullanılan yöntem ve teknikler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bilgilendirmeler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yapılmıştır.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Ayrıca Uzaktan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eğitimde “Ölçme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Kılavuzu”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elemanlarına duyurulmuştur.</w:t>
      </w:r>
    </w:p>
    <w:p w:rsidR="00DB79F9" w:rsidRPr="004D076B" w:rsidRDefault="00FE1FE4" w:rsidP="004D076B">
      <w:pPr>
        <w:pStyle w:val="GvdeMetni"/>
        <w:spacing w:before="3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 uzaktan 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araştırmalar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derlenmiş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06"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TORUZEM</w:t>
        </w:r>
        <w:r w:rsidRPr="004D076B">
          <w:rPr>
            <w:rFonts w:asciiTheme="minorHAnsi" w:hAnsiTheme="minorHAnsi" w:cstheme="minorHAnsi"/>
            <w:color w:val="0000EC"/>
            <w:spacing w:val="-11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sitesinde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 w:right="14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Uzaktan eğitim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elamanlarının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yetkinliğinin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TORUZEM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Materyali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materyallerinin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hazırlanmasında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yol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göstermek üzere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"Ders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Materyali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Rehberi"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hazırlamış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hyperlink r:id="rId107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 tarafından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materyallerin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 yapılmış,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</w:p>
    <w:p w:rsidR="00DB79F9" w:rsidRPr="004D076B" w:rsidRDefault="00FE1FE4" w:rsidP="004D076B">
      <w:pPr>
        <w:pStyle w:val="GvdeMetni"/>
        <w:spacing w:before="1"/>
        <w:ind w:left="42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bulgular</w:t>
      </w:r>
      <w:proofErr w:type="gram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 alınması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gereken önlemler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halinde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hyperlink r:id="rId108"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2"/>
          <w:numId w:val="3"/>
        </w:numPr>
        <w:tabs>
          <w:tab w:val="left" w:pos="852"/>
        </w:tabs>
        <w:ind w:left="851" w:hanging="39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Faaliyetlerine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Ödüllendirme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tabs>
          <w:tab w:val="left" w:pos="1473"/>
        </w:tabs>
        <w:spacing w:line="379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Öğretim elemanlarının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görev sürelerinin uzatılması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amacı ile Senato tarafından onaylanan “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Akademik Personel Performans Ölçme ve Değerlendirme Usul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10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>”</w:t>
      </w:r>
      <w:r w:rsidR="00C65447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kapsamında;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Eğitim- Öğretim Faaliyetleri başlığında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, Lisans ve Lisansüstü verilen dersler, Öğrenciler tarafından her yıl 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memnuniyet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anketindeki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 göz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önünde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bulundurulmaktadır.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itibarıyla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özgün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materyali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teşvik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mekanizmasının geliştirilmesine 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TORUZEM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2021-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2026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Planında yer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almaktadır.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</w:p>
    <w:p w:rsidR="00DB79F9" w:rsidRPr="004D076B" w:rsidRDefault="00FE1FE4" w:rsidP="004D076B">
      <w:pPr>
        <w:pStyle w:val="GvdeMetni"/>
        <w:spacing w:before="6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proofErr w:type="gram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mekanizmasının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sürdürülebilmesi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“Bilimsel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Destekleme” esaslarında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değişiklik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Kalite Komisyonu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görüşü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 içerisinde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senato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onaylanarak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yürürlüğe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girmiştir.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herhangi bir uygulama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bulunmamaktadır.</w:t>
      </w:r>
    </w:p>
    <w:p w:rsidR="00DB79F9" w:rsidRPr="004D076B" w:rsidRDefault="00FE1FE4" w:rsidP="004D076B">
      <w:pPr>
        <w:pStyle w:val="Balk1"/>
        <w:spacing w:before="8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Atama,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yükseltme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görevlendirme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kriterleri</w:t>
      </w:r>
      <w:proofErr w:type="gramEnd"/>
    </w:p>
    <w:p w:rsidR="00DB79F9" w:rsidRPr="004D076B" w:rsidRDefault="00FE1FE4" w:rsidP="004D076B">
      <w:pPr>
        <w:pStyle w:val="GvdeMetni"/>
        <w:spacing w:before="154" w:line="218" w:lineRule="auto"/>
        <w:ind w:left="648" w:right="337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Düzeyi: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Kurumun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 alanlar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tanımlı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ve paydaşlarca bilinen atama, yükseltme ve görevlendirme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kriterleri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uygulanmakta ve karar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almalarda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(eğitim-öğretim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kadrosunun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atanması,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yükseltilmesi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görevlendirmeleri vb.) kullanılmaktadır.</w:t>
      </w:r>
    </w:p>
    <w:p w:rsidR="00DB79F9" w:rsidRPr="004D076B" w:rsidRDefault="00FE1FE4" w:rsidP="004D076B">
      <w:pPr>
        <w:pStyle w:val="Balk1"/>
        <w:spacing w:before="143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right="786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31D5" id="Group 40" o:spid="_x0000_s1026" style="position:absolute;margin-left:73.15pt;margin-top:11.35pt;width:2.65pt;height:2.65pt;z-index:15742464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">
                <v:shape id="Freeform 42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41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109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Öğretim</w:t>
        </w:r>
        <w:r w:rsidR="00FE1FE4"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Elemanları</w:t>
        </w:r>
        <w:r w:rsidR="00FE1FE4"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Raporu.pdf</w:t>
        </w:r>
        <w:proofErr w:type="gramEnd"/>
      </w:hyperlink>
    </w:p>
    <w:p w:rsidR="00DB79F9" w:rsidRPr="004D076B" w:rsidRDefault="00FE1FE4" w:rsidP="004D076B">
      <w:pPr>
        <w:pStyle w:val="Balk1"/>
        <w:spacing w:before="14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yetkinlikleri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gelişimi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yetkinliğini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 vardır.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faaliyetlerine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ödüllendirme</w:t>
      </w:r>
    </w:p>
    <w:p w:rsidR="00DB79F9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ödüllendirme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mekanizmalarının;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temelli,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adil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şeffaf biçimde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 bulunmaktadır.</w:t>
      </w:r>
    </w:p>
    <w:p w:rsidR="00C65447" w:rsidRDefault="00C65447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C. ARAŞTIRMA</w:t>
      </w:r>
      <w:r w:rsidRPr="004D076B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 GELİŞTİRME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0"/>
          <w:numId w:val="2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Kaynakları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C.1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Kaynakları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5447" w:rsidRDefault="00C65447" w:rsidP="00C65447">
      <w:pPr>
        <w:spacing w:before="1"/>
        <w:ind w:right="7823"/>
        <w:jc w:val="both"/>
        <w:rPr>
          <w:rFonts w:asciiTheme="minorHAnsi" w:hAnsiTheme="minorHAnsi" w:cstheme="minorHAnsi"/>
          <w:b/>
          <w:spacing w:val="-5"/>
          <w:w w:val="90"/>
          <w:sz w:val="24"/>
          <w:szCs w:val="24"/>
        </w:rPr>
      </w:pPr>
    </w:p>
    <w:p w:rsidR="00DB79F9" w:rsidRPr="003715D7" w:rsidRDefault="00FE1FE4" w:rsidP="003715D7">
      <w:pPr>
        <w:pStyle w:val="AralkYok"/>
        <w:rPr>
          <w:b/>
        </w:rPr>
      </w:pPr>
      <w:r w:rsidRPr="003715D7">
        <w:rPr>
          <w:b/>
          <w:spacing w:val="-5"/>
          <w:w w:val="90"/>
        </w:rPr>
        <w:t>C</w:t>
      </w:r>
      <w:r w:rsidRPr="003715D7">
        <w:rPr>
          <w:b/>
          <w:spacing w:val="-9"/>
          <w:w w:val="90"/>
        </w:rPr>
        <w:t xml:space="preserve"> </w:t>
      </w:r>
      <w:r w:rsidRPr="003715D7">
        <w:rPr>
          <w:b/>
          <w:spacing w:val="-5"/>
          <w:w w:val="90"/>
        </w:rPr>
        <w:t>1.1</w:t>
      </w:r>
      <w:r w:rsidRPr="003715D7">
        <w:rPr>
          <w:b/>
          <w:spacing w:val="-2"/>
          <w:w w:val="90"/>
        </w:rPr>
        <w:t xml:space="preserve"> </w:t>
      </w:r>
      <w:r w:rsidRPr="003715D7">
        <w:rPr>
          <w:b/>
          <w:w w:val="90"/>
        </w:rPr>
        <w:t>Araştırma</w:t>
      </w:r>
      <w:r w:rsidRPr="003715D7">
        <w:rPr>
          <w:b/>
          <w:spacing w:val="-3"/>
          <w:w w:val="90"/>
        </w:rPr>
        <w:t xml:space="preserve"> </w:t>
      </w:r>
      <w:r w:rsidRPr="003715D7">
        <w:rPr>
          <w:b/>
          <w:w w:val="90"/>
        </w:rPr>
        <w:t>Süreçlerinin</w:t>
      </w:r>
      <w:r w:rsidR="003715D7" w:rsidRPr="003715D7">
        <w:rPr>
          <w:b/>
          <w:spacing w:val="-11"/>
          <w:w w:val="90"/>
        </w:rPr>
        <w:t xml:space="preserve"> </w:t>
      </w:r>
      <w:r w:rsidR="00C65447" w:rsidRPr="003715D7">
        <w:rPr>
          <w:b/>
          <w:spacing w:val="-11"/>
          <w:w w:val="90"/>
        </w:rPr>
        <w:t xml:space="preserve">Yönetimi </w:t>
      </w: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 katılımlarıyla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hyperlink r:id="rId110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stratejiye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 ve plan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bağlamda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Planı’nda belirtilen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lastRenderedPageBreak/>
        <w:t>ortaya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koyduğu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Politikası,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4D076B" w:rsidP="004D076B">
      <w:pPr>
        <w:pStyle w:val="GvdeMetni"/>
        <w:spacing w:line="386" w:lineRule="auto"/>
        <w:ind w:left="723" w:right="120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57785</wp:posOffset>
                </wp:positionV>
                <wp:extent cx="28575" cy="28575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860E" id="Rectangle 39" o:spid="_x0000_s1026" style="position:absolute;margin-left:62.05pt;margin-top:4.55pt;width:2.25pt;height:2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Hscw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257810</wp:posOffset>
                </wp:positionV>
                <wp:extent cx="28575" cy="28575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FC2E" id="Rectangle 38" o:spid="_x0000_s1026" style="position:absolute;margin-left:62.05pt;margin-top:20.3pt;width:2.25pt;height:2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EqdAIAAPo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Başta bölgesel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olmak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sorunların çözümüne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araştırma-geliştirme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kaynaklarını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altyapısını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geliştirmek,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Araştırma</w:t>
      </w:r>
      <w:r w:rsidR="00FE1FE4"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kadrolarının</w:t>
      </w:r>
      <w:r w:rsidR="00FE1FE4"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yetkinliğini</w:t>
      </w:r>
      <w:r w:rsidR="00FE1FE4"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artırmak/teşvik</w:t>
      </w:r>
      <w:r w:rsidR="00FE1FE4"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etmek,</w:t>
      </w:r>
    </w:p>
    <w:p w:rsidR="00DB79F9" w:rsidRPr="004D076B" w:rsidRDefault="004D076B" w:rsidP="004D076B">
      <w:pPr>
        <w:pStyle w:val="GvdeMetni"/>
        <w:spacing w:before="1" w:line="386" w:lineRule="auto"/>
        <w:ind w:left="7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58420</wp:posOffset>
                </wp:positionV>
                <wp:extent cx="28575" cy="28575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9536" id="Rectangle 37" o:spid="_x0000_s1026" style="position:absolute;margin-left:62.05pt;margin-top:4.6pt;width:2.25pt;height:2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2b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258445</wp:posOffset>
                </wp:positionV>
                <wp:extent cx="28575" cy="2857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65B5A" id="Rectangle 36" o:spid="_x0000_s1026" style="position:absolute;margin-left:62.05pt;margin-top:20.35pt;width:2.25pt;height:2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gtdA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Uluslararası nitelikte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yayın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patent/faydalı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model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sayısını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arttırmak,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Sanayi/Sektör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işbirliği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ortaklaşa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proje geliştirmek/teşvik etmek,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="00FE1FE4" w:rsidRPr="004D076B">
        <w:rPr>
          <w:rFonts w:asciiTheme="minorHAnsi" w:hAnsiTheme="minorHAnsi" w:cstheme="minorHAnsi"/>
          <w:sz w:val="24"/>
          <w:szCs w:val="24"/>
        </w:rPr>
        <w:t>Disiplinlerarası</w:t>
      </w:r>
      <w:proofErr w:type="spellEnd"/>
      <w:r w:rsidR="00FE1FE4"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araştırmayı</w:t>
      </w:r>
      <w:r w:rsidR="00FE1FE4"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teşvik</w:t>
      </w:r>
      <w:r w:rsidR="00FE1FE4"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etmek</w:t>
      </w:r>
      <w:r w:rsidR="00FE1FE4"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şeklinde</w:t>
      </w:r>
      <w:r w:rsidR="00FE1FE4"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ifade</w:t>
      </w:r>
      <w:r w:rsidR="00FE1FE4"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03" w:line="379" w:lineRule="auto"/>
        <w:ind w:left="423" w:right="53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politikasına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araştırma/uygulama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merkezleri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gerçekleştirilmekte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olup,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“Araştırma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Yönetimi Ofisi”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ve Rektörlüğe bağlı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“BAP Birimi”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aracılığıyla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koordine edilmektedir. Ayrıca BAP Birimine gelen bilimsel araştırma proje tekliflerinin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değerlendirilmesi, kabulü ve desteklenmesi ve buna bağlı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sekreterya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hizmetlerinin ilgili yasal dayanaklara uygun olarak yürütülmesi için gereken adımları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açıklayan “</w:t>
      </w:r>
      <w:hyperlink r:id="rId111">
        <w:r w:rsidRPr="004D076B">
          <w:rPr>
            <w:rFonts w:asciiTheme="minorHAnsi" w:hAnsiTheme="minorHAnsi" w:cstheme="minorHAnsi"/>
            <w:b/>
            <w:color w:val="0000ED"/>
            <w:spacing w:val="-1"/>
            <w:w w:val="90"/>
            <w:sz w:val="24"/>
            <w:szCs w:val="24"/>
            <w:u w:val="single" w:color="0000ED"/>
          </w:rPr>
          <w:t xml:space="preserve">BAP Proje </w:t>
        </w:r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Başvuru Proses</w:t>
        </w:r>
      </w:hyperlink>
      <w:r w:rsidRPr="004D076B">
        <w:rPr>
          <w:rFonts w:asciiTheme="minorHAnsi" w:hAnsiTheme="minorHAnsi" w:cstheme="minorHAnsi"/>
          <w:b/>
          <w:color w:val="0000ED"/>
          <w:w w:val="90"/>
          <w:sz w:val="24"/>
          <w:szCs w:val="24"/>
        </w:rPr>
        <w:t>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” bulunmaktadır. Bununla birlikte, araştırma-geliştirme süreçlerinin yönetiminin sağlanması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yapılanmanın sağlanması amacı ile Kalite Koordinatörlüğüne bağlı olarak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“</w:t>
      </w:r>
      <w:hyperlink r:id="rId112"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Ar-Ge Alt Komisyonu</w:t>
        </w:r>
      </w:hyperlink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”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 Yıllık araştırma çalışmalarını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değerlendirmek, izlemek ve iyileştirmek amacıyla BAP, BEDEK, TORLAD komisyon başkanları ile araştırma faaliyetleri değerlendirilmesi ve Ar-e Stratejisini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yerine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getirmekle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organlar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"</w:t>
      </w:r>
      <w:r w:rsidRPr="004D076B">
        <w:rPr>
          <w:rFonts w:asciiTheme="minorHAnsi" w:hAnsiTheme="minorHAnsi" w:cstheme="minorHAnsi"/>
          <w:b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z w:val="24"/>
          <w:szCs w:val="24"/>
        </w:rPr>
        <w:t>"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başlığı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altında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toplanmış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araştırıcılara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23" w:right="38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Yukarıda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 süreçlerin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 odak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oluşumları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desteklemek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araştırma-geliştirme süreçlerini doğrudan yapan akademik birimlerin etkin bir rol oynamasına ilişkin yaklaşım benimsenmiştir. Ar-Ge faaliyetlerinin üniversite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 0rta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vadeli Stratejik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Default="00FE1FE4" w:rsidP="004D076B">
      <w:pPr>
        <w:pStyle w:val="GvdeMetni"/>
        <w:spacing w:before="130" w:line="384" w:lineRule="auto"/>
        <w:ind w:left="423" w:right="255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Üniversitemiz araştırma ve geliştirme faaliyetleri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“</w:t>
      </w:r>
      <w:hyperlink r:id="rId113">
        <w:r w:rsidRPr="004D076B">
          <w:rPr>
            <w:rFonts w:asciiTheme="minorHAnsi" w:hAnsiTheme="minorHAnsi" w:cstheme="minorHAnsi"/>
            <w:b/>
            <w:color w:val="0000ED"/>
            <w:spacing w:val="-1"/>
            <w:w w:val="90"/>
            <w:sz w:val="24"/>
            <w:szCs w:val="24"/>
            <w:u w:val="single" w:color="0000ED"/>
          </w:rPr>
          <w:t xml:space="preserve">Anahtar </w:t>
        </w:r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  <w:u w:val="single" w:color="0000ED"/>
          </w:rPr>
          <w:t>Performans Göstergeler</w:t>
        </w:r>
        <w:r w:rsidRPr="004D076B">
          <w:rPr>
            <w:rFonts w:asciiTheme="minorHAnsi" w:hAnsiTheme="minorHAnsi" w:cstheme="minorHAnsi"/>
            <w:b/>
            <w:color w:val="0000ED"/>
            <w:w w:val="90"/>
            <w:sz w:val="24"/>
            <w:szCs w:val="24"/>
          </w:rPr>
          <w:t>i</w:t>
        </w:r>
      </w:hyperlink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”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elde edilen veriler ışığında, ulusal ve uluslararası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kurum/kuruluşlarınca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sıralamalar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 sonuçlar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çalışmalarının artırılması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mevcut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birimlerle paylaşılarak gerekli önlemlerin alınmasına yönelik planlama ve uygulamaların her yıl SP Değerlendirme Raporları ile değerlendirmeler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 politikasında belirtilen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bölgesel/ulusal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çözümüne 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hedefine uyumlu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 düzeyde üretilen tezlerin, bilimsel araştırma projelerinin ve sanayi/sektör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ortaklığı yapılan projelerin bölgesel kalkınmaya katkı sağlayabilecek 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sonuçlar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alınmasına 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üretilen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tezlerin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projelerin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bölgesel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kalkınma ile olan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 ve sonuçlar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 duyurulmaktadır.</w:t>
      </w:r>
      <w:proofErr w:type="gramEnd"/>
    </w:p>
    <w:p w:rsidR="003715D7" w:rsidRPr="004D076B" w:rsidRDefault="003715D7" w:rsidP="004D076B">
      <w:pPr>
        <w:pStyle w:val="GvdeMetni"/>
        <w:spacing w:before="130" w:line="384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49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Planların yanında her bir akademik birim bazında paydaşlara duyurulan araştırma stratejisi ve politikalarının gerçekleşmesinde yapılacak faaliyetlerin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 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 yapılması amacı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iç/dış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katılımlarıyla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Kurulu'nda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</w:p>
    <w:p w:rsidR="00DB79F9" w:rsidRPr="004D076B" w:rsidRDefault="00FE1FE4" w:rsidP="004D076B">
      <w:pPr>
        <w:pStyle w:val="GvdeMetni"/>
        <w:spacing w:before="1"/>
        <w:ind w:left="42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proofErr w:type="gramEnd"/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eylem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hyperlink r:id="rId114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</w:hyperlink>
      <w:hyperlink r:id="rId115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58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 politikası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 Üniversitenin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Planında “Ulusal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Uluslararası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 nitelikli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yeni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Benzere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 2022-2026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gerçekleştirilmesine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 Kartları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geliştirilmiş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hedefler;</w:t>
      </w: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4D076B" w:rsidP="003715D7">
      <w:pPr>
        <w:pStyle w:val="AralkYok"/>
        <w:ind w:left="720"/>
      </w:pPr>
      <w:r w:rsidRPr="004D076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101600</wp:posOffset>
                </wp:positionV>
                <wp:extent cx="33655" cy="33655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160"/>
                          <a:chExt cx="53" cy="53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241" y="163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209 164"/>
                              <a:gd name="T3" fmla="*/ 209 h 45"/>
                              <a:gd name="T4" fmla="+- 0 1251 1241"/>
                              <a:gd name="T5" fmla="*/ T4 w 45"/>
                              <a:gd name="T6" fmla="+- 0 209 164"/>
                              <a:gd name="T7" fmla="*/ 209 h 45"/>
                              <a:gd name="T8" fmla="+- 0 1241 1241"/>
                              <a:gd name="T9" fmla="*/ T8 w 45"/>
                              <a:gd name="T10" fmla="+- 0 198 164"/>
                              <a:gd name="T11" fmla="*/ 198 h 45"/>
                              <a:gd name="T12" fmla="+- 0 1241 1241"/>
                              <a:gd name="T13" fmla="*/ T12 w 45"/>
                              <a:gd name="T14" fmla="+- 0 174 164"/>
                              <a:gd name="T15" fmla="*/ 174 h 45"/>
                              <a:gd name="T16" fmla="+- 0 1251 1241"/>
                              <a:gd name="T17" fmla="*/ T16 w 45"/>
                              <a:gd name="T18" fmla="+- 0 164 164"/>
                              <a:gd name="T19" fmla="*/ 164 h 45"/>
                              <a:gd name="T20" fmla="+- 0 1276 1241"/>
                              <a:gd name="T21" fmla="*/ T20 w 45"/>
                              <a:gd name="T22" fmla="+- 0 164 164"/>
                              <a:gd name="T23" fmla="*/ 164 h 45"/>
                              <a:gd name="T24" fmla="+- 0 1286 1241"/>
                              <a:gd name="T25" fmla="*/ T24 w 45"/>
                              <a:gd name="T26" fmla="+- 0 174 164"/>
                              <a:gd name="T27" fmla="*/ 174 h 45"/>
                              <a:gd name="T28" fmla="+- 0 1286 1241"/>
                              <a:gd name="T29" fmla="*/ T28 w 45"/>
                              <a:gd name="T30" fmla="+- 0 186 164"/>
                              <a:gd name="T31" fmla="*/ 186 h 45"/>
                              <a:gd name="T32" fmla="+- 0 1286 1241"/>
                              <a:gd name="T33" fmla="*/ T32 w 45"/>
                              <a:gd name="T34" fmla="+- 0 198 164"/>
                              <a:gd name="T35" fmla="*/ 198 h 45"/>
                              <a:gd name="T36" fmla="+- 0 1276 1241"/>
                              <a:gd name="T37" fmla="*/ T36 w 45"/>
                              <a:gd name="T38" fmla="+- 0 209 164"/>
                              <a:gd name="T39" fmla="*/ 20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241" y="163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186 164"/>
                              <a:gd name="T3" fmla="*/ 186 h 45"/>
                              <a:gd name="T4" fmla="+- 0 1286 1241"/>
                              <a:gd name="T5" fmla="*/ T4 w 45"/>
                              <a:gd name="T6" fmla="+- 0 198 164"/>
                              <a:gd name="T7" fmla="*/ 198 h 45"/>
                              <a:gd name="T8" fmla="+- 0 1276 1241"/>
                              <a:gd name="T9" fmla="*/ T8 w 45"/>
                              <a:gd name="T10" fmla="+- 0 209 164"/>
                              <a:gd name="T11" fmla="*/ 209 h 45"/>
                              <a:gd name="T12" fmla="+- 0 1264 1241"/>
                              <a:gd name="T13" fmla="*/ T12 w 45"/>
                              <a:gd name="T14" fmla="+- 0 209 164"/>
                              <a:gd name="T15" fmla="*/ 209 h 45"/>
                              <a:gd name="T16" fmla="+- 0 1251 1241"/>
                              <a:gd name="T17" fmla="*/ T16 w 45"/>
                              <a:gd name="T18" fmla="+- 0 209 164"/>
                              <a:gd name="T19" fmla="*/ 209 h 45"/>
                              <a:gd name="T20" fmla="+- 0 1241 1241"/>
                              <a:gd name="T21" fmla="*/ T20 w 45"/>
                              <a:gd name="T22" fmla="+- 0 198 164"/>
                              <a:gd name="T23" fmla="*/ 198 h 45"/>
                              <a:gd name="T24" fmla="+- 0 1241 1241"/>
                              <a:gd name="T25" fmla="*/ T24 w 45"/>
                              <a:gd name="T26" fmla="+- 0 186 164"/>
                              <a:gd name="T27" fmla="*/ 186 h 45"/>
                              <a:gd name="T28" fmla="+- 0 1241 1241"/>
                              <a:gd name="T29" fmla="*/ T28 w 45"/>
                              <a:gd name="T30" fmla="+- 0 174 164"/>
                              <a:gd name="T31" fmla="*/ 174 h 45"/>
                              <a:gd name="T32" fmla="+- 0 1251 1241"/>
                              <a:gd name="T33" fmla="*/ T32 w 45"/>
                              <a:gd name="T34" fmla="+- 0 164 164"/>
                              <a:gd name="T35" fmla="*/ 164 h 45"/>
                              <a:gd name="T36" fmla="+- 0 1264 1241"/>
                              <a:gd name="T37" fmla="*/ T36 w 45"/>
                              <a:gd name="T38" fmla="+- 0 164 164"/>
                              <a:gd name="T39" fmla="*/ 164 h 45"/>
                              <a:gd name="T40" fmla="+- 0 1276 1241"/>
                              <a:gd name="T41" fmla="*/ T40 w 45"/>
                              <a:gd name="T42" fmla="+- 0 164 164"/>
                              <a:gd name="T43" fmla="*/ 164 h 45"/>
                              <a:gd name="T44" fmla="+- 0 1286 1241"/>
                              <a:gd name="T45" fmla="*/ T44 w 45"/>
                              <a:gd name="T46" fmla="+- 0 174 164"/>
                              <a:gd name="T47" fmla="*/ 174 h 45"/>
                              <a:gd name="T48" fmla="+- 0 1286 1241"/>
                              <a:gd name="T49" fmla="*/ T48 w 45"/>
                              <a:gd name="T50" fmla="+- 0 186 164"/>
                              <a:gd name="T51" fmla="*/ 18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19C45" id="Group 33" o:spid="_x0000_s1026" style="position:absolute;margin-left:61.9pt;margin-top:8pt;width:2.65pt;height:2.65pt;z-index:15745024;mso-position-horizontal-relative:page" coordorigin="1238,16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">
                <v:shape id="Freeform 35" o:spid="_x0000_s1027" style="position:absolute;left:1241;top:16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" path="m35,45r-25,l,34,,10,10,,35,,45,10r,12l45,34,35,45xe" fillcolor="black" stroked="f">
                  <v:path arrowok="t" o:connecttype="custom" o:connectlocs="35,209;10,209;0,198;0,174;10,164;35,164;45,174;45,186;45,198;35,209" o:connectangles="0,0,0,0,0,0,0,0,0,0"/>
                </v:shape>
                <v:shape id="Freeform 34" o:spid="_x0000_s1028" style="position:absolute;left:1241;top:16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" path="m45,22r,12l35,45r-12,l10,45,,34,,22,,10,10,,23,,35,,45,10r,12xe" filled="f" strokeweight=".1323mm">
                  <v:path arrowok="t" o:connecttype="custom" o:connectlocs="45,186;45,198;35,209;23,209;10,209;0,198;0,186;0,174;10,164;23,164;35,164;45,174;45,186" o:connectangles="0,0,0,0,0,0,0,0,0,0,0,0,0"/>
                </v:shape>
                <w10:wrap anchorx="page"/>
              </v:group>
            </w:pict>
          </mc:Fallback>
        </mc:AlternateContent>
      </w:r>
      <w:r w:rsidRPr="004D076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215900</wp:posOffset>
                </wp:positionV>
                <wp:extent cx="33655" cy="33655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340"/>
                          <a:chExt cx="53" cy="53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241" y="343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389 344"/>
                              <a:gd name="T3" fmla="*/ 389 h 45"/>
                              <a:gd name="T4" fmla="+- 0 1251 1241"/>
                              <a:gd name="T5" fmla="*/ T4 w 45"/>
                              <a:gd name="T6" fmla="+- 0 389 344"/>
                              <a:gd name="T7" fmla="*/ 389 h 45"/>
                              <a:gd name="T8" fmla="+- 0 1241 1241"/>
                              <a:gd name="T9" fmla="*/ T8 w 45"/>
                              <a:gd name="T10" fmla="+- 0 378 344"/>
                              <a:gd name="T11" fmla="*/ 378 h 45"/>
                              <a:gd name="T12" fmla="+- 0 1241 1241"/>
                              <a:gd name="T13" fmla="*/ T12 w 45"/>
                              <a:gd name="T14" fmla="+- 0 354 344"/>
                              <a:gd name="T15" fmla="*/ 354 h 45"/>
                              <a:gd name="T16" fmla="+- 0 1251 1241"/>
                              <a:gd name="T17" fmla="*/ T16 w 45"/>
                              <a:gd name="T18" fmla="+- 0 344 344"/>
                              <a:gd name="T19" fmla="*/ 344 h 45"/>
                              <a:gd name="T20" fmla="+- 0 1276 1241"/>
                              <a:gd name="T21" fmla="*/ T20 w 45"/>
                              <a:gd name="T22" fmla="+- 0 344 344"/>
                              <a:gd name="T23" fmla="*/ 344 h 45"/>
                              <a:gd name="T24" fmla="+- 0 1286 1241"/>
                              <a:gd name="T25" fmla="*/ T24 w 45"/>
                              <a:gd name="T26" fmla="+- 0 354 344"/>
                              <a:gd name="T27" fmla="*/ 354 h 45"/>
                              <a:gd name="T28" fmla="+- 0 1286 1241"/>
                              <a:gd name="T29" fmla="*/ T28 w 45"/>
                              <a:gd name="T30" fmla="+- 0 366 344"/>
                              <a:gd name="T31" fmla="*/ 366 h 45"/>
                              <a:gd name="T32" fmla="+- 0 1286 1241"/>
                              <a:gd name="T33" fmla="*/ T32 w 45"/>
                              <a:gd name="T34" fmla="+- 0 378 344"/>
                              <a:gd name="T35" fmla="*/ 378 h 45"/>
                              <a:gd name="T36" fmla="+- 0 1276 1241"/>
                              <a:gd name="T37" fmla="*/ T36 w 45"/>
                              <a:gd name="T38" fmla="+- 0 389 344"/>
                              <a:gd name="T39" fmla="*/ 38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241" y="343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366 344"/>
                              <a:gd name="T3" fmla="*/ 366 h 45"/>
                              <a:gd name="T4" fmla="+- 0 1286 1241"/>
                              <a:gd name="T5" fmla="*/ T4 w 45"/>
                              <a:gd name="T6" fmla="+- 0 378 344"/>
                              <a:gd name="T7" fmla="*/ 378 h 45"/>
                              <a:gd name="T8" fmla="+- 0 1276 1241"/>
                              <a:gd name="T9" fmla="*/ T8 w 45"/>
                              <a:gd name="T10" fmla="+- 0 389 344"/>
                              <a:gd name="T11" fmla="*/ 389 h 45"/>
                              <a:gd name="T12" fmla="+- 0 1264 1241"/>
                              <a:gd name="T13" fmla="*/ T12 w 45"/>
                              <a:gd name="T14" fmla="+- 0 389 344"/>
                              <a:gd name="T15" fmla="*/ 389 h 45"/>
                              <a:gd name="T16" fmla="+- 0 1251 1241"/>
                              <a:gd name="T17" fmla="*/ T16 w 45"/>
                              <a:gd name="T18" fmla="+- 0 389 344"/>
                              <a:gd name="T19" fmla="*/ 389 h 45"/>
                              <a:gd name="T20" fmla="+- 0 1241 1241"/>
                              <a:gd name="T21" fmla="*/ T20 w 45"/>
                              <a:gd name="T22" fmla="+- 0 378 344"/>
                              <a:gd name="T23" fmla="*/ 378 h 45"/>
                              <a:gd name="T24" fmla="+- 0 1241 1241"/>
                              <a:gd name="T25" fmla="*/ T24 w 45"/>
                              <a:gd name="T26" fmla="+- 0 366 344"/>
                              <a:gd name="T27" fmla="*/ 366 h 45"/>
                              <a:gd name="T28" fmla="+- 0 1241 1241"/>
                              <a:gd name="T29" fmla="*/ T28 w 45"/>
                              <a:gd name="T30" fmla="+- 0 354 344"/>
                              <a:gd name="T31" fmla="*/ 354 h 45"/>
                              <a:gd name="T32" fmla="+- 0 1251 1241"/>
                              <a:gd name="T33" fmla="*/ T32 w 45"/>
                              <a:gd name="T34" fmla="+- 0 344 344"/>
                              <a:gd name="T35" fmla="*/ 344 h 45"/>
                              <a:gd name="T36" fmla="+- 0 1264 1241"/>
                              <a:gd name="T37" fmla="*/ T36 w 45"/>
                              <a:gd name="T38" fmla="+- 0 344 344"/>
                              <a:gd name="T39" fmla="*/ 344 h 45"/>
                              <a:gd name="T40" fmla="+- 0 1276 1241"/>
                              <a:gd name="T41" fmla="*/ T40 w 45"/>
                              <a:gd name="T42" fmla="+- 0 344 344"/>
                              <a:gd name="T43" fmla="*/ 344 h 45"/>
                              <a:gd name="T44" fmla="+- 0 1286 1241"/>
                              <a:gd name="T45" fmla="*/ T44 w 45"/>
                              <a:gd name="T46" fmla="+- 0 354 344"/>
                              <a:gd name="T47" fmla="*/ 354 h 45"/>
                              <a:gd name="T48" fmla="+- 0 1286 1241"/>
                              <a:gd name="T49" fmla="*/ T48 w 45"/>
                              <a:gd name="T50" fmla="+- 0 366 344"/>
                              <a:gd name="T51" fmla="*/ 36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EEB7" id="Group 30" o:spid="_x0000_s1026" style="position:absolute;margin-left:61.9pt;margin-top:17pt;width:2.65pt;height:2.65pt;z-index:15745536;mso-position-horizontal-relative:page" coordorigin="1238,34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">
                <v:shape id="Freeform 32" o:spid="_x0000_s1027" style="position:absolute;left:1241;top:34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" path="m35,45r-25,l,34,,10,10,,35,,45,10r,12l45,34,35,45xe" fillcolor="black" stroked="f">
                  <v:path arrowok="t" o:connecttype="custom" o:connectlocs="35,389;10,389;0,378;0,354;10,344;35,344;45,354;45,366;45,378;35,389" o:connectangles="0,0,0,0,0,0,0,0,0,0"/>
                </v:shape>
                <v:shape id="Freeform 31" o:spid="_x0000_s1028" style="position:absolute;left:1241;top:34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" path="m45,22r,12l35,45r-12,l10,45,,34,,22,,10,10,,23,,35,,45,10r,12xe" filled="f" strokeweight=".1323mm">
                  <v:path arrowok="t" o:connecttype="custom" o:connectlocs="45,366;45,378;35,389;23,389;10,389;0,378;0,366;0,354;10,344;23,344;35,344;45,354;45,366" o:connectangles="0,0,0,0,0,0,0,0,0,0,0,0,0"/>
                </v:shape>
                <w10:wrap anchorx="page"/>
              </v:group>
            </w:pict>
          </mc:Fallback>
        </mc:AlternateContent>
      </w:r>
      <w:r w:rsidR="00FE1FE4" w:rsidRPr="004D076B">
        <w:rPr>
          <w:w w:val="90"/>
        </w:rPr>
        <w:t>Ulusal ve uluslararası düzeyde yayın sayısının artırılması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rPr>
          <w:w w:val="90"/>
        </w:rPr>
        <w:t>Uluslararası</w:t>
      </w:r>
      <w:r w:rsidR="00FE1FE4" w:rsidRPr="004D076B">
        <w:rPr>
          <w:spacing w:val="35"/>
          <w:w w:val="90"/>
        </w:rPr>
        <w:t xml:space="preserve"> </w:t>
      </w:r>
      <w:r w:rsidR="00FE1FE4" w:rsidRPr="004D076B">
        <w:rPr>
          <w:w w:val="90"/>
        </w:rPr>
        <w:t>düzeyde</w:t>
      </w:r>
      <w:r w:rsidR="00FE1FE4" w:rsidRPr="004D076B">
        <w:rPr>
          <w:spacing w:val="33"/>
          <w:w w:val="90"/>
        </w:rPr>
        <w:t xml:space="preserve"> </w:t>
      </w:r>
      <w:r w:rsidR="00FE1FE4" w:rsidRPr="004D076B">
        <w:rPr>
          <w:w w:val="90"/>
        </w:rPr>
        <w:t>yapılan</w:t>
      </w:r>
      <w:r w:rsidR="00FE1FE4" w:rsidRPr="004D076B">
        <w:rPr>
          <w:spacing w:val="-5"/>
          <w:w w:val="90"/>
        </w:rPr>
        <w:t xml:space="preserve"> </w:t>
      </w:r>
      <w:r w:rsidR="00FE1FE4" w:rsidRPr="004D076B">
        <w:rPr>
          <w:w w:val="90"/>
        </w:rPr>
        <w:t>yayınların</w:t>
      </w:r>
      <w:r w:rsidR="00FE1FE4" w:rsidRPr="004D076B">
        <w:rPr>
          <w:spacing w:val="32"/>
          <w:w w:val="90"/>
        </w:rPr>
        <w:t xml:space="preserve"> </w:t>
      </w:r>
      <w:r w:rsidR="00FE1FE4" w:rsidRPr="004D076B">
        <w:rPr>
          <w:w w:val="90"/>
        </w:rPr>
        <w:t>niteliğini</w:t>
      </w:r>
      <w:r w:rsidR="00FE1FE4" w:rsidRPr="004D076B">
        <w:rPr>
          <w:spacing w:val="-1"/>
          <w:w w:val="90"/>
        </w:rPr>
        <w:t xml:space="preserve"> </w:t>
      </w:r>
      <w:r w:rsidR="00FE1FE4" w:rsidRPr="004D076B">
        <w:rPr>
          <w:w w:val="90"/>
        </w:rPr>
        <w:t>artırmak</w:t>
      </w:r>
    </w:p>
    <w:p w:rsidR="00DB79F9" w:rsidRPr="004D076B" w:rsidRDefault="004D076B" w:rsidP="003715D7">
      <w:pPr>
        <w:pStyle w:val="AralkYok"/>
        <w:ind w:left="720"/>
      </w:pPr>
      <w:r w:rsidRPr="004D076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48260</wp:posOffset>
                </wp:positionV>
                <wp:extent cx="33655" cy="3365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76"/>
                          <a:chExt cx="53" cy="53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241" y="79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125 80"/>
                              <a:gd name="T3" fmla="*/ 125 h 45"/>
                              <a:gd name="T4" fmla="+- 0 1251 1241"/>
                              <a:gd name="T5" fmla="*/ T4 w 45"/>
                              <a:gd name="T6" fmla="+- 0 125 80"/>
                              <a:gd name="T7" fmla="*/ 125 h 45"/>
                              <a:gd name="T8" fmla="+- 0 1241 1241"/>
                              <a:gd name="T9" fmla="*/ T8 w 45"/>
                              <a:gd name="T10" fmla="+- 0 114 80"/>
                              <a:gd name="T11" fmla="*/ 114 h 45"/>
                              <a:gd name="T12" fmla="+- 0 1241 1241"/>
                              <a:gd name="T13" fmla="*/ T12 w 45"/>
                              <a:gd name="T14" fmla="+- 0 90 80"/>
                              <a:gd name="T15" fmla="*/ 90 h 45"/>
                              <a:gd name="T16" fmla="+- 0 1251 1241"/>
                              <a:gd name="T17" fmla="*/ T16 w 45"/>
                              <a:gd name="T18" fmla="+- 0 80 80"/>
                              <a:gd name="T19" fmla="*/ 80 h 45"/>
                              <a:gd name="T20" fmla="+- 0 1276 1241"/>
                              <a:gd name="T21" fmla="*/ T20 w 45"/>
                              <a:gd name="T22" fmla="+- 0 80 80"/>
                              <a:gd name="T23" fmla="*/ 80 h 45"/>
                              <a:gd name="T24" fmla="+- 0 1286 1241"/>
                              <a:gd name="T25" fmla="*/ T24 w 45"/>
                              <a:gd name="T26" fmla="+- 0 90 80"/>
                              <a:gd name="T27" fmla="*/ 90 h 45"/>
                              <a:gd name="T28" fmla="+- 0 1286 1241"/>
                              <a:gd name="T29" fmla="*/ T28 w 45"/>
                              <a:gd name="T30" fmla="+- 0 102 80"/>
                              <a:gd name="T31" fmla="*/ 102 h 45"/>
                              <a:gd name="T32" fmla="+- 0 1286 1241"/>
                              <a:gd name="T33" fmla="*/ T32 w 45"/>
                              <a:gd name="T34" fmla="+- 0 114 80"/>
                              <a:gd name="T35" fmla="*/ 114 h 45"/>
                              <a:gd name="T36" fmla="+- 0 1276 1241"/>
                              <a:gd name="T37" fmla="*/ T36 w 45"/>
                              <a:gd name="T38" fmla="+- 0 125 80"/>
                              <a:gd name="T39" fmla="*/ 12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241" y="79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102 80"/>
                              <a:gd name="T3" fmla="*/ 102 h 45"/>
                              <a:gd name="T4" fmla="+- 0 1286 1241"/>
                              <a:gd name="T5" fmla="*/ T4 w 45"/>
                              <a:gd name="T6" fmla="+- 0 114 80"/>
                              <a:gd name="T7" fmla="*/ 114 h 45"/>
                              <a:gd name="T8" fmla="+- 0 1276 1241"/>
                              <a:gd name="T9" fmla="*/ T8 w 45"/>
                              <a:gd name="T10" fmla="+- 0 125 80"/>
                              <a:gd name="T11" fmla="*/ 125 h 45"/>
                              <a:gd name="T12" fmla="+- 0 1264 1241"/>
                              <a:gd name="T13" fmla="*/ T12 w 45"/>
                              <a:gd name="T14" fmla="+- 0 125 80"/>
                              <a:gd name="T15" fmla="*/ 125 h 45"/>
                              <a:gd name="T16" fmla="+- 0 1251 1241"/>
                              <a:gd name="T17" fmla="*/ T16 w 45"/>
                              <a:gd name="T18" fmla="+- 0 125 80"/>
                              <a:gd name="T19" fmla="*/ 125 h 45"/>
                              <a:gd name="T20" fmla="+- 0 1241 1241"/>
                              <a:gd name="T21" fmla="*/ T20 w 45"/>
                              <a:gd name="T22" fmla="+- 0 114 80"/>
                              <a:gd name="T23" fmla="*/ 114 h 45"/>
                              <a:gd name="T24" fmla="+- 0 1241 1241"/>
                              <a:gd name="T25" fmla="*/ T24 w 45"/>
                              <a:gd name="T26" fmla="+- 0 102 80"/>
                              <a:gd name="T27" fmla="*/ 102 h 45"/>
                              <a:gd name="T28" fmla="+- 0 1241 1241"/>
                              <a:gd name="T29" fmla="*/ T28 w 45"/>
                              <a:gd name="T30" fmla="+- 0 90 80"/>
                              <a:gd name="T31" fmla="*/ 90 h 45"/>
                              <a:gd name="T32" fmla="+- 0 1251 1241"/>
                              <a:gd name="T33" fmla="*/ T32 w 45"/>
                              <a:gd name="T34" fmla="+- 0 80 80"/>
                              <a:gd name="T35" fmla="*/ 80 h 45"/>
                              <a:gd name="T36" fmla="+- 0 1264 1241"/>
                              <a:gd name="T37" fmla="*/ T36 w 45"/>
                              <a:gd name="T38" fmla="+- 0 80 80"/>
                              <a:gd name="T39" fmla="*/ 80 h 45"/>
                              <a:gd name="T40" fmla="+- 0 1276 1241"/>
                              <a:gd name="T41" fmla="*/ T40 w 45"/>
                              <a:gd name="T42" fmla="+- 0 80 80"/>
                              <a:gd name="T43" fmla="*/ 80 h 45"/>
                              <a:gd name="T44" fmla="+- 0 1286 1241"/>
                              <a:gd name="T45" fmla="*/ T44 w 45"/>
                              <a:gd name="T46" fmla="+- 0 90 80"/>
                              <a:gd name="T47" fmla="*/ 90 h 45"/>
                              <a:gd name="T48" fmla="+- 0 1286 1241"/>
                              <a:gd name="T49" fmla="*/ T48 w 45"/>
                              <a:gd name="T50" fmla="+- 0 102 80"/>
                              <a:gd name="T51" fmla="*/ 10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13758" id="Group 27" o:spid="_x0000_s1026" style="position:absolute;margin-left:61.9pt;margin-top:3.8pt;width:2.65pt;height:2.65pt;z-index:15746048;mso-position-horizontal-relative:page" coordorigin="1238,76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">
                <v:shape id="Freeform 29" o:spid="_x0000_s1027" style="position:absolute;left:1241;top: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" path="m35,45r-25,l,34,,10,10,,35,,45,10r,12l45,34,35,45xe" fillcolor="black" stroked="f">
                  <v:path arrowok="t" o:connecttype="custom" o:connectlocs="35,125;10,125;0,114;0,90;10,80;35,80;45,90;45,102;45,114;35,125" o:connectangles="0,0,0,0,0,0,0,0,0,0"/>
                </v:shape>
                <v:shape id="Freeform 28" o:spid="_x0000_s1028" style="position:absolute;left:1241;top: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" path="m45,22r,12l35,45r-12,l10,45,,34,,22,,10,10,,23,,35,,45,10r,12xe" filled="f" strokeweight=".1323mm">
                  <v:path arrowok="t" o:connecttype="custom" o:connectlocs="45,102;45,114;35,125;23,125;10,125;0,114;0,102;0,90;10,80;23,80;35,80;45,90;45,102" o:connectangles="0,0,0,0,0,0,0,0,0,0,0,0,0"/>
                </v:shape>
                <w10:wrap anchorx="page"/>
              </v:group>
            </w:pict>
          </mc:Fallback>
        </mc:AlternateContent>
      </w:r>
      <w:r w:rsidRPr="004D076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162560</wp:posOffset>
                </wp:positionV>
                <wp:extent cx="33655" cy="33655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256"/>
                          <a:chExt cx="53" cy="53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241" y="259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305 260"/>
                              <a:gd name="T3" fmla="*/ 305 h 45"/>
                              <a:gd name="T4" fmla="+- 0 1251 1241"/>
                              <a:gd name="T5" fmla="*/ T4 w 45"/>
                              <a:gd name="T6" fmla="+- 0 305 260"/>
                              <a:gd name="T7" fmla="*/ 305 h 45"/>
                              <a:gd name="T8" fmla="+- 0 1241 1241"/>
                              <a:gd name="T9" fmla="*/ T8 w 45"/>
                              <a:gd name="T10" fmla="+- 0 294 260"/>
                              <a:gd name="T11" fmla="*/ 294 h 45"/>
                              <a:gd name="T12" fmla="+- 0 1241 1241"/>
                              <a:gd name="T13" fmla="*/ T12 w 45"/>
                              <a:gd name="T14" fmla="+- 0 270 260"/>
                              <a:gd name="T15" fmla="*/ 270 h 45"/>
                              <a:gd name="T16" fmla="+- 0 1251 1241"/>
                              <a:gd name="T17" fmla="*/ T16 w 45"/>
                              <a:gd name="T18" fmla="+- 0 260 260"/>
                              <a:gd name="T19" fmla="*/ 260 h 45"/>
                              <a:gd name="T20" fmla="+- 0 1276 1241"/>
                              <a:gd name="T21" fmla="*/ T20 w 45"/>
                              <a:gd name="T22" fmla="+- 0 260 260"/>
                              <a:gd name="T23" fmla="*/ 260 h 45"/>
                              <a:gd name="T24" fmla="+- 0 1286 1241"/>
                              <a:gd name="T25" fmla="*/ T24 w 45"/>
                              <a:gd name="T26" fmla="+- 0 270 260"/>
                              <a:gd name="T27" fmla="*/ 270 h 45"/>
                              <a:gd name="T28" fmla="+- 0 1286 1241"/>
                              <a:gd name="T29" fmla="*/ T28 w 45"/>
                              <a:gd name="T30" fmla="+- 0 282 260"/>
                              <a:gd name="T31" fmla="*/ 282 h 45"/>
                              <a:gd name="T32" fmla="+- 0 1286 1241"/>
                              <a:gd name="T33" fmla="*/ T32 w 45"/>
                              <a:gd name="T34" fmla="+- 0 294 260"/>
                              <a:gd name="T35" fmla="*/ 294 h 45"/>
                              <a:gd name="T36" fmla="+- 0 1276 1241"/>
                              <a:gd name="T37" fmla="*/ T36 w 45"/>
                              <a:gd name="T38" fmla="+- 0 305 260"/>
                              <a:gd name="T39" fmla="*/ 30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241" y="259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282 260"/>
                              <a:gd name="T3" fmla="*/ 282 h 45"/>
                              <a:gd name="T4" fmla="+- 0 1286 1241"/>
                              <a:gd name="T5" fmla="*/ T4 w 45"/>
                              <a:gd name="T6" fmla="+- 0 294 260"/>
                              <a:gd name="T7" fmla="*/ 294 h 45"/>
                              <a:gd name="T8" fmla="+- 0 1276 1241"/>
                              <a:gd name="T9" fmla="*/ T8 w 45"/>
                              <a:gd name="T10" fmla="+- 0 305 260"/>
                              <a:gd name="T11" fmla="*/ 305 h 45"/>
                              <a:gd name="T12" fmla="+- 0 1264 1241"/>
                              <a:gd name="T13" fmla="*/ T12 w 45"/>
                              <a:gd name="T14" fmla="+- 0 305 260"/>
                              <a:gd name="T15" fmla="*/ 305 h 45"/>
                              <a:gd name="T16" fmla="+- 0 1251 1241"/>
                              <a:gd name="T17" fmla="*/ T16 w 45"/>
                              <a:gd name="T18" fmla="+- 0 305 260"/>
                              <a:gd name="T19" fmla="*/ 305 h 45"/>
                              <a:gd name="T20" fmla="+- 0 1241 1241"/>
                              <a:gd name="T21" fmla="*/ T20 w 45"/>
                              <a:gd name="T22" fmla="+- 0 294 260"/>
                              <a:gd name="T23" fmla="*/ 294 h 45"/>
                              <a:gd name="T24" fmla="+- 0 1241 1241"/>
                              <a:gd name="T25" fmla="*/ T24 w 45"/>
                              <a:gd name="T26" fmla="+- 0 282 260"/>
                              <a:gd name="T27" fmla="*/ 282 h 45"/>
                              <a:gd name="T28" fmla="+- 0 1241 1241"/>
                              <a:gd name="T29" fmla="*/ T28 w 45"/>
                              <a:gd name="T30" fmla="+- 0 270 260"/>
                              <a:gd name="T31" fmla="*/ 270 h 45"/>
                              <a:gd name="T32" fmla="+- 0 1251 1241"/>
                              <a:gd name="T33" fmla="*/ T32 w 45"/>
                              <a:gd name="T34" fmla="+- 0 260 260"/>
                              <a:gd name="T35" fmla="*/ 260 h 45"/>
                              <a:gd name="T36" fmla="+- 0 1264 1241"/>
                              <a:gd name="T37" fmla="*/ T36 w 45"/>
                              <a:gd name="T38" fmla="+- 0 260 260"/>
                              <a:gd name="T39" fmla="*/ 260 h 45"/>
                              <a:gd name="T40" fmla="+- 0 1276 1241"/>
                              <a:gd name="T41" fmla="*/ T40 w 45"/>
                              <a:gd name="T42" fmla="+- 0 260 260"/>
                              <a:gd name="T43" fmla="*/ 260 h 45"/>
                              <a:gd name="T44" fmla="+- 0 1286 1241"/>
                              <a:gd name="T45" fmla="*/ T44 w 45"/>
                              <a:gd name="T46" fmla="+- 0 270 260"/>
                              <a:gd name="T47" fmla="*/ 270 h 45"/>
                              <a:gd name="T48" fmla="+- 0 1286 1241"/>
                              <a:gd name="T49" fmla="*/ T48 w 45"/>
                              <a:gd name="T50" fmla="+- 0 282 260"/>
                              <a:gd name="T51" fmla="*/ 28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39896" id="Group 24" o:spid="_x0000_s1026" style="position:absolute;margin-left:61.9pt;margin-top:12.8pt;width:2.65pt;height:2.65pt;z-index:15746560;mso-position-horizontal-relative:page" coordorigin="1238,256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">
                <v:shape id="Freeform 26" o:spid="_x0000_s1027" style="position:absolute;left:1241;top:25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" path="m35,45r-25,l,34,,10,10,,35,,45,10r,12l45,34,35,45xe" fillcolor="black" stroked="f">
                  <v:path arrowok="t" o:connecttype="custom" o:connectlocs="35,305;10,305;0,294;0,270;10,260;35,260;45,270;45,282;45,294;35,305" o:connectangles="0,0,0,0,0,0,0,0,0,0"/>
                </v:shape>
                <v:shape id="Freeform 25" o:spid="_x0000_s1028" style="position:absolute;left:1241;top:25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" path="m45,22r,12l35,45r-12,l10,45,,34,,22,,10,10,,23,,35,,45,10r,12xe" filled="f" strokeweight=".1323mm">
                  <v:path arrowok="t" o:connecttype="custom" o:connectlocs="45,282;45,294;35,305;23,305;10,305;0,294;0,282;0,270;10,260;23,260;35,260;45,270;45,282" o:connectangles="0,0,0,0,0,0,0,0,0,0,0,0,0"/>
                </v:shape>
                <w10:wrap anchorx="page"/>
              </v:group>
            </w:pict>
          </mc:Fallback>
        </mc:AlternateContent>
      </w:r>
      <w:r w:rsidR="00FE1FE4" w:rsidRPr="004D076B">
        <w:rPr>
          <w:w w:val="90"/>
        </w:rPr>
        <w:t>Ulusal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rPr>
          <w:w w:val="90"/>
        </w:rPr>
        <w:t>ve</w:t>
      </w:r>
      <w:r w:rsidR="00FE1FE4" w:rsidRPr="004D076B">
        <w:rPr>
          <w:spacing w:val="-1"/>
          <w:w w:val="90"/>
        </w:rPr>
        <w:t xml:space="preserve"> </w:t>
      </w:r>
      <w:r w:rsidR="00FE1FE4" w:rsidRPr="004D076B">
        <w:rPr>
          <w:w w:val="90"/>
        </w:rPr>
        <w:t>Uluslararası</w:t>
      </w:r>
      <w:r w:rsidR="00FE1FE4" w:rsidRPr="004D076B">
        <w:rPr>
          <w:spacing w:val="1"/>
          <w:w w:val="90"/>
        </w:rPr>
        <w:t xml:space="preserve"> </w:t>
      </w:r>
      <w:proofErr w:type="gramStart"/>
      <w:r w:rsidR="00FE1FE4" w:rsidRPr="004D076B">
        <w:rPr>
          <w:w w:val="90"/>
        </w:rPr>
        <w:t>sempozyum</w:t>
      </w:r>
      <w:proofErr w:type="gramEnd"/>
      <w:r w:rsidR="00FE1FE4" w:rsidRPr="004D076B">
        <w:rPr>
          <w:w w:val="90"/>
        </w:rPr>
        <w:t>,</w:t>
      </w:r>
      <w:r w:rsidR="00FE1FE4" w:rsidRPr="004D076B">
        <w:rPr>
          <w:spacing w:val="-1"/>
          <w:w w:val="90"/>
        </w:rPr>
        <w:t xml:space="preserve"> </w:t>
      </w:r>
      <w:r w:rsidR="00FE1FE4" w:rsidRPr="004D076B">
        <w:rPr>
          <w:w w:val="90"/>
        </w:rPr>
        <w:t>kongre,</w:t>
      </w:r>
      <w:r w:rsidR="00FE1FE4" w:rsidRPr="004D076B">
        <w:rPr>
          <w:spacing w:val="-2"/>
          <w:w w:val="90"/>
        </w:rPr>
        <w:t xml:space="preserve"> </w:t>
      </w:r>
      <w:r w:rsidR="00FE1FE4" w:rsidRPr="004D076B">
        <w:rPr>
          <w:w w:val="90"/>
        </w:rPr>
        <w:t>sanatsal</w:t>
      </w:r>
      <w:r w:rsidR="00FE1FE4" w:rsidRPr="004D076B">
        <w:rPr>
          <w:spacing w:val="2"/>
          <w:w w:val="90"/>
        </w:rPr>
        <w:t xml:space="preserve"> </w:t>
      </w:r>
      <w:r w:rsidR="00FE1FE4" w:rsidRPr="004D076B">
        <w:rPr>
          <w:w w:val="90"/>
        </w:rPr>
        <w:t>sergi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rPr>
          <w:w w:val="90"/>
        </w:rPr>
        <w:t>ve</w:t>
      </w:r>
      <w:r w:rsidR="00FE1FE4" w:rsidRPr="004D076B">
        <w:rPr>
          <w:spacing w:val="-1"/>
          <w:w w:val="90"/>
        </w:rPr>
        <w:t xml:space="preserve"> </w:t>
      </w:r>
      <w:r w:rsidR="00FE1FE4" w:rsidRPr="004D076B">
        <w:rPr>
          <w:w w:val="90"/>
        </w:rPr>
        <w:t>benzeri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rPr>
          <w:w w:val="90"/>
        </w:rPr>
        <w:t>bilimsel</w:t>
      </w:r>
      <w:r w:rsidR="00FE1FE4" w:rsidRPr="004D076B">
        <w:rPr>
          <w:spacing w:val="2"/>
          <w:w w:val="90"/>
        </w:rPr>
        <w:t xml:space="preserve"> </w:t>
      </w:r>
      <w:r w:rsidR="00FE1FE4" w:rsidRPr="004D076B">
        <w:rPr>
          <w:w w:val="90"/>
        </w:rPr>
        <w:t>faaliyetlerin</w:t>
      </w:r>
      <w:r w:rsidR="00FE1FE4" w:rsidRPr="004D076B">
        <w:rPr>
          <w:spacing w:val="-3"/>
          <w:w w:val="90"/>
        </w:rPr>
        <w:t xml:space="preserve"> </w:t>
      </w:r>
      <w:r w:rsidR="00FE1FE4" w:rsidRPr="004D076B">
        <w:rPr>
          <w:w w:val="90"/>
        </w:rPr>
        <w:t>sayısını</w:t>
      </w:r>
      <w:r w:rsidR="00FE1FE4" w:rsidRPr="004D076B">
        <w:rPr>
          <w:spacing w:val="2"/>
          <w:w w:val="90"/>
        </w:rPr>
        <w:t xml:space="preserve"> </w:t>
      </w:r>
      <w:r w:rsidR="00FE1FE4" w:rsidRPr="004D076B">
        <w:rPr>
          <w:w w:val="90"/>
        </w:rPr>
        <w:t>artırmak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t>İşbirliği</w:t>
      </w:r>
      <w:r w:rsidR="00FE1FE4" w:rsidRPr="004D076B">
        <w:rPr>
          <w:spacing w:val="-7"/>
        </w:rPr>
        <w:t xml:space="preserve"> </w:t>
      </w:r>
      <w:r w:rsidR="00FE1FE4" w:rsidRPr="004D076B">
        <w:t>ile</w:t>
      </w:r>
      <w:r w:rsidR="00FE1FE4" w:rsidRPr="004D076B">
        <w:rPr>
          <w:spacing w:val="-10"/>
        </w:rPr>
        <w:t xml:space="preserve"> </w:t>
      </w:r>
      <w:r w:rsidR="00FE1FE4" w:rsidRPr="004D076B">
        <w:t>yapılmış</w:t>
      </w:r>
      <w:r w:rsidR="00FE1FE4" w:rsidRPr="004D076B">
        <w:rPr>
          <w:spacing w:val="-8"/>
        </w:rPr>
        <w:t xml:space="preserve"> </w:t>
      </w:r>
      <w:r w:rsidR="00FE1FE4" w:rsidRPr="004D076B">
        <w:t>yayın</w:t>
      </w:r>
      <w:r w:rsidR="00FE1FE4" w:rsidRPr="004D076B">
        <w:rPr>
          <w:spacing w:val="-11"/>
        </w:rPr>
        <w:t xml:space="preserve"> </w:t>
      </w:r>
      <w:r w:rsidR="00FE1FE4" w:rsidRPr="004D076B">
        <w:t>sayısını</w:t>
      </w:r>
      <w:r w:rsidR="00FE1FE4" w:rsidRPr="004D076B">
        <w:rPr>
          <w:spacing w:val="-7"/>
        </w:rPr>
        <w:t xml:space="preserve"> </w:t>
      </w:r>
      <w:r w:rsidR="00FE1FE4" w:rsidRPr="004D076B">
        <w:t>artırmak</w:t>
      </w:r>
    </w:p>
    <w:p w:rsidR="00DB79F9" w:rsidRPr="004D076B" w:rsidRDefault="004D076B" w:rsidP="003715D7">
      <w:pPr>
        <w:pStyle w:val="AralkYok"/>
        <w:ind w:left="720"/>
      </w:pPr>
      <w:r w:rsidRPr="004D076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47625</wp:posOffset>
                </wp:positionV>
                <wp:extent cx="33655" cy="3365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75"/>
                          <a:chExt cx="53" cy="53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241" y="78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124 79"/>
                              <a:gd name="T3" fmla="*/ 124 h 45"/>
                              <a:gd name="T4" fmla="+- 0 1251 1241"/>
                              <a:gd name="T5" fmla="*/ T4 w 45"/>
                              <a:gd name="T6" fmla="+- 0 124 79"/>
                              <a:gd name="T7" fmla="*/ 124 h 45"/>
                              <a:gd name="T8" fmla="+- 0 1241 1241"/>
                              <a:gd name="T9" fmla="*/ T8 w 45"/>
                              <a:gd name="T10" fmla="+- 0 114 79"/>
                              <a:gd name="T11" fmla="*/ 114 h 45"/>
                              <a:gd name="T12" fmla="+- 0 1241 1241"/>
                              <a:gd name="T13" fmla="*/ T12 w 45"/>
                              <a:gd name="T14" fmla="+- 0 89 79"/>
                              <a:gd name="T15" fmla="*/ 89 h 45"/>
                              <a:gd name="T16" fmla="+- 0 1251 1241"/>
                              <a:gd name="T17" fmla="*/ T16 w 45"/>
                              <a:gd name="T18" fmla="+- 0 79 79"/>
                              <a:gd name="T19" fmla="*/ 79 h 45"/>
                              <a:gd name="T20" fmla="+- 0 1276 1241"/>
                              <a:gd name="T21" fmla="*/ T20 w 45"/>
                              <a:gd name="T22" fmla="+- 0 79 79"/>
                              <a:gd name="T23" fmla="*/ 79 h 45"/>
                              <a:gd name="T24" fmla="+- 0 1286 1241"/>
                              <a:gd name="T25" fmla="*/ T24 w 45"/>
                              <a:gd name="T26" fmla="+- 0 89 79"/>
                              <a:gd name="T27" fmla="*/ 89 h 45"/>
                              <a:gd name="T28" fmla="+- 0 1286 1241"/>
                              <a:gd name="T29" fmla="*/ T28 w 45"/>
                              <a:gd name="T30" fmla="+- 0 101 79"/>
                              <a:gd name="T31" fmla="*/ 101 h 45"/>
                              <a:gd name="T32" fmla="+- 0 1286 1241"/>
                              <a:gd name="T33" fmla="*/ T32 w 45"/>
                              <a:gd name="T34" fmla="+- 0 114 79"/>
                              <a:gd name="T35" fmla="*/ 114 h 45"/>
                              <a:gd name="T36" fmla="+- 0 1276 1241"/>
                              <a:gd name="T37" fmla="*/ T36 w 45"/>
                              <a:gd name="T38" fmla="+- 0 124 79"/>
                              <a:gd name="T39" fmla="*/ 1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241" y="78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101 79"/>
                              <a:gd name="T3" fmla="*/ 101 h 45"/>
                              <a:gd name="T4" fmla="+- 0 1286 1241"/>
                              <a:gd name="T5" fmla="*/ T4 w 45"/>
                              <a:gd name="T6" fmla="+- 0 114 79"/>
                              <a:gd name="T7" fmla="*/ 114 h 45"/>
                              <a:gd name="T8" fmla="+- 0 1276 1241"/>
                              <a:gd name="T9" fmla="*/ T8 w 45"/>
                              <a:gd name="T10" fmla="+- 0 124 79"/>
                              <a:gd name="T11" fmla="*/ 124 h 45"/>
                              <a:gd name="T12" fmla="+- 0 1264 1241"/>
                              <a:gd name="T13" fmla="*/ T12 w 45"/>
                              <a:gd name="T14" fmla="+- 0 124 79"/>
                              <a:gd name="T15" fmla="*/ 124 h 45"/>
                              <a:gd name="T16" fmla="+- 0 1251 1241"/>
                              <a:gd name="T17" fmla="*/ T16 w 45"/>
                              <a:gd name="T18" fmla="+- 0 124 79"/>
                              <a:gd name="T19" fmla="*/ 124 h 45"/>
                              <a:gd name="T20" fmla="+- 0 1241 1241"/>
                              <a:gd name="T21" fmla="*/ T20 w 45"/>
                              <a:gd name="T22" fmla="+- 0 114 79"/>
                              <a:gd name="T23" fmla="*/ 114 h 45"/>
                              <a:gd name="T24" fmla="+- 0 1241 1241"/>
                              <a:gd name="T25" fmla="*/ T24 w 45"/>
                              <a:gd name="T26" fmla="+- 0 101 79"/>
                              <a:gd name="T27" fmla="*/ 101 h 45"/>
                              <a:gd name="T28" fmla="+- 0 1241 1241"/>
                              <a:gd name="T29" fmla="*/ T28 w 45"/>
                              <a:gd name="T30" fmla="+- 0 89 79"/>
                              <a:gd name="T31" fmla="*/ 89 h 45"/>
                              <a:gd name="T32" fmla="+- 0 1251 1241"/>
                              <a:gd name="T33" fmla="*/ T32 w 45"/>
                              <a:gd name="T34" fmla="+- 0 79 79"/>
                              <a:gd name="T35" fmla="*/ 79 h 45"/>
                              <a:gd name="T36" fmla="+- 0 1264 1241"/>
                              <a:gd name="T37" fmla="*/ T36 w 45"/>
                              <a:gd name="T38" fmla="+- 0 79 79"/>
                              <a:gd name="T39" fmla="*/ 79 h 45"/>
                              <a:gd name="T40" fmla="+- 0 1276 1241"/>
                              <a:gd name="T41" fmla="*/ T40 w 45"/>
                              <a:gd name="T42" fmla="+- 0 79 79"/>
                              <a:gd name="T43" fmla="*/ 79 h 45"/>
                              <a:gd name="T44" fmla="+- 0 1286 1241"/>
                              <a:gd name="T45" fmla="*/ T44 w 45"/>
                              <a:gd name="T46" fmla="+- 0 89 79"/>
                              <a:gd name="T47" fmla="*/ 89 h 45"/>
                              <a:gd name="T48" fmla="+- 0 1286 1241"/>
                              <a:gd name="T49" fmla="*/ T48 w 45"/>
                              <a:gd name="T50" fmla="+- 0 101 79"/>
                              <a:gd name="T51" fmla="*/ 10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E8AA1" id="Group 21" o:spid="_x0000_s1026" style="position:absolute;margin-left:61.9pt;margin-top:3.75pt;width:2.65pt;height:2.65pt;z-index:15747072;mso-position-horizontal-relative:page" coordorigin="1238,75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">
                <v:shape id="Freeform 23" o:spid="_x0000_s1027" style="position:absolute;left:1241;top:7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" path="m35,45r-25,l,35,,10,10,,35,,45,10r,12l45,35,35,45xe" fillcolor="black" stroked="f">
                  <v:path arrowok="t" o:connecttype="custom" o:connectlocs="35,124;10,124;0,114;0,89;10,79;35,79;45,89;45,101;45,114;35,124" o:connectangles="0,0,0,0,0,0,0,0,0,0"/>
                </v:shape>
                <v:shape id="Freeform 22" o:spid="_x0000_s1028" style="position:absolute;left:1241;top:7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" path="m45,22r,13l35,45r-12,l10,45,,35,,22,,10,10,,23,,35,,45,10r,12xe" filled="f" strokeweight=".1323mm">
                  <v:path arrowok="t" o:connecttype="custom" o:connectlocs="45,101;45,114;35,124;23,124;10,124;0,114;0,101;0,89;10,79;23,79;35,79;45,89;45,101" o:connectangles="0,0,0,0,0,0,0,0,0,0,0,0,0"/>
                </v:shape>
                <w10:wrap anchorx="page"/>
              </v:group>
            </w:pict>
          </mc:Fallback>
        </mc:AlternateContent>
      </w:r>
      <w:r w:rsidR="00FE1FE4" w:rsidRPr="004D076B">
        <w:rPr>
          <w:w w:val="90"/>
        </w:rPr>
        <w:t>İç</w:t>
      </w:r>
      <w:r w:rsidR="00FE1FE4" w:rsidRPr="004D076B">
        <w:rPr>
          <w:spacing w:val="-3"/>
          <w:w w:val="90"/>
        </w:rPr>
        <w:t xml:space="preserve"> </w:t>
      </w:r>
      <w:r w:rsidR="00FE1FE4" w:rsidRPr="004D076B">
        <w:rPr>
          <w:w w:val="90"/>
        </w:rPr>
        <w:t>ve</w:t>
      </w:r>
      <w:r w:rsidR="00FE1FE4" w:rsidRPr="004D076B">
        <w:rPr>
          <w:spacing w:val="-3"/>
          <w:w w:val="90"/>
        </w:rPr>
        <w:t xml:space="preserve"> </w:t>
      </w:r>
      <w:r w:rsidR="00FE1FE4" w:rsidRPr="004D076B">
        <w:rPr>
          <w:w w:val="90"/>
        </w:rPr>
        <w:t>dış</w:t>
      </w:r>
      <w:r w:rsidR="00FE1FE4" w:rsidRPr="004D076B">
        <w:rPr>
          <w:spacing w:val="-1"/>
          <w:w w:val="90"/>
        </w:rPr>
        <w:t xml:space="preserve"> </w:t>
      </w:r>
      <w:r w:rsidR="00FE1FE4" w:rsidRPr="004D076B">
        <w:rPr>
          <w:w w:val="90"/>
        </w:rPr>
        <w:t>destekli Ar-Ge</w:t>
      </w:r>
      <w:r w:rsidR="00FE1FE4" w:rsidRPr="004D076B">
        <w:rPr>
          <w:spacing w:val="-2"/>
          <w:w w:val="90"/>
        </w:rPr>
        <w:t xml:space="preserve"> </w:t>
      </w:r>
      <w:r w:rsidR="00FE1FE4" w:rsidRPr="004D076B">
        <w:rPr>
          <w:w w:val="90"/>
        </w:rPr>
        <w:t>proje</w:t>
      </w:r>
      <w:r w:rsidR="00FE1FE4" w:rsidRPr="004D076B">
        <w:rPr>
          <w:spacing w:val="-3"/>
          <w:w w:val="90"/>
        </w:rPr>
        <w:t xml:space="preserve"> </w:t>
      </w:r>
      <w:r w:rsidR="00FE1FE4" w:rsidRPr="004D076B">
        <w:rPr>
          <w:w w:val="90"/>
        </w:rPr>
        <w:t>sayısı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rPr>
          <w:w w:val="90"/>
        </w:rPr>
        <w:t>ve</w:t>
      </w:r>
      <w:r w:rsidR="00FE1FE4" w:rsidRPr="004D076B">
        <w:rPr>
          <w:spacing w:val="-3"/>
          <w:w w:val="90"/>
        </w:rPr>
        <w:t xml:space="preserve"> </w:t>
      </w:r>
      <w:r w:rsidR="00FE1FE4" w:rsidRPr="004D076B">
        <w:rPr>
          <w:w w:val="90"/>
        </w:rPr>
        <w:t>bütçesini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rPr>
          <w:w w:val="90"/>
        </w:rPr>
        <w:t>artırmak</w:t>
      </w:r>
      <w:r w:rsidR="00FE1FE4" w:rsidRPr="004D076B">
        <w:rPr>
          <w:spacing w:val="-4"/>
          <w:w w:val="90"/>
        </w:rPr>
        <w:t xml:space="preserve"> </w:t>
      </w:r>
      <w:r w:rsidR="00FE1FE4" w:rsidRPr="004D076B">
        <w:rPr>
          <w:w w:val="90"/>
        </w:rPr>
        <w:t>Patent,</w:t>
      </w:r>
      <w:r w:rsidR="00FE1FE4" w:rsidRPr="004D076B">
        <w:rPr>
          <w:spacing w:val="-2"/>
          <w:w w:val="90"/>
        </w:rPr>
        <w:t xml:space="preserve"> </w:t>
      </w:r>
      <w:r w:rsidR="00FE1FE4" w:rsidRPr="004D076B">
        <w:rPr>
          <w:w w:val="90"/>
        </w:rPr>
        <w:t>faydalı model</w:t>
      </w:r>
      <w:r w:rsidR="00FE1FE4" w:rsidRPr="004D076B">
        <w:rPr>
          <w:spacing w:val="1"/>
          <w:w w:val="90"/>
        </w:rPr>
        <w:t xml:space="preserve"> </w:t>
      </w:r>
      <w:r w:rsidR="00FE1FE4" w:rsidRPr="004D076B">
        <w:rPr>
          <w:w w:val="90"/>
        </w:rPr>
        <w:t>veya</w:t>
      </w:r>
      <w:r w:rsidR="00FE1FE4" w:rsidRPr="004D076B">
        <w:rPr>
          <w:spacing w:val="-3"/>
          <w:w w:val="90"/>
        </w:rPr>
        <w:t xml:space="preserve"> </w:t>
      </w:r>
      <w:r w:rsidR="00FE1FE4" w:rsidRPr="004D076B">
        <w:rPr>
          <w:w w:val="90"/>
        </w:rPr>
        <w:t>tasarım</w:t>
      </w:r>
      <w:r w:rsidR="00FE1FE4" w:rsidRPr="004D076B">
        <w:rPr>
          <w:spacing w:val="-2"/>
          <w:w w:val="90"/>
        </w:rPr>
        <w:t xml:space="preserve"> </w:t>
      </w:r>
      <w:r w:rsidR="00FE1FE4" w:rsidRPr="004D076B">
        <w:rPr>
          <w:w w:val="90"/>
        </w:rPr>
        <w:t>sayısının</w:t>
      </w:r>
      <w:r w:rsidR="00FE1FE4" w:rsidRPr="004D076B">
        <w:rPr>
          <w:spacing w:val="-4"/>
          <w:w w:val="90"/>
        </w:rPr>
        <w:t xml:space="preserve"> </w:t>
      </w:r>
      <w:r w:rsidR="00FE1FE4" w:rsidRPr="004D076B">
        <w:rPr>
          <w:w w:val="90"/>
        </w:rPr>
        <w:t>artırılması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Pr="004D076B" w:rsidRDefault="00C65447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C.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1.2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>Kaynaklar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fiziki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altyapı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mali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kullanımını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Geliştirme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faaliyetlerinin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yürütülmesinde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temel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kaynaklar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kullanılmaktadır.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C65447">
      <w:pPr>
        <w:pStyle w:val="GvdeMetni"/>
        <w:spacing w:before="131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Üniversitemiz, Mersin ilinde faaliyet gösteren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Teknokent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bünyesinde öğretim üyelerinin faaliyet göstermesi, Ar-Ge merkezine sahip olan bir firma ile ortak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gerçekleştirmesi, 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 faaliyetlerini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kütüphane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imkânları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 laboratuvarlarının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geliştirilmesine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önem göstermektedir.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Araştırıcılar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altyapısını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güçlendirmek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üniversiteden doğrudan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almakta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16"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birlikte,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aynı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zamanda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Bilimsel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Araştırma Projeler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Birimi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tarafından</w:t>
        </w:r>
        <w:r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desteklenen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projeler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kapsamında da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bütçe alabilmektedirler. 2022</w:t>
        </w:r>
        <w:r w:rsidRPr="004D076B">
          <w:rPr>
            <w:rFonts w:asciiTheme="minorHAnsi" w:hAnsiTheme="minorHAnsi" w:cstheme="minorHAnsi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yılında BAP</w:t>
        </w:r>
        <w:r w:rsidRPr="004D076B">
          <w:rPr>
            <w:rFonts w:asciiTheme="minorHAnsi" w:hAnsiTheme="minorHAnsi" w:cstheme="minorHAnsi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tarafından</w:t>
        </w:r>
        <w:r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iç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kaynak</w:t>
        </w:r>
        <w:r w:rsidRPr="004D076B">
          <w:rPr>
            <w:rFonts w:asciiTheme="minorHAnsi" w:hAnsiTheme="minorHAnsi" w:cstheme="minorHAnsi"/>
            <w:spacing w:val="-9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kullanımına</w:t>
        </w:r>
        <w:r w:rsidRPr="004D076B">
          <w:rPr>
            <w:rFonts w:asciiTheme="minorHAnsi" w:hAnsiTheme="minorHAnsi" w:cstheme="minorHAnsi"/>
            <w:spacing w:val="-8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ilişkin</w:t>
        </w:r>
        <w:r w:rsidRPr="004D076B">
          <w:rPr>
            <w:rFonts w:asciiTheme="minorHAnsi" w:hAnsiTheme="minorHAnsi" w:cstheme="minorHAnsi"/>
            <w:spacing w:val="-8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BAP</w:t>
        </w:r>
        <w:r w:rsidRPr="004D076B">
          <w:rPr>
            <w:rFonts w:asciiTheme="minorHAnsi" w:hAnsiTheme="minorHAnsi" w:cstheme="minorHAnsi"/>
            <w:spacing w:val="-3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Komisyon</w:t>
        </w:r>
        <w:r w:rsidRPr="004D076B">
          <w:rPr>
            <w:rFonts w:asciiTheme="minorHAnsi" w:hAnsiTheme="minorHAnsi" w:cstheme="minorHAnsi"/>
            <w:spacing w:val="-9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Raporu</w:t>
        </w:r>
        <w:r w:rsidRPr="004D076B">
          <w:rPr>
            <w:rFonts w:asciiTheme="minorHAnsi" w:hAnsiTheme="minorHAnsi" w:cstheme="minorHAnsi"/>
            <w:spacing w:val="-2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spacing w:val="-8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duyurulmuştur.</w:t>
        </w:r>
        <w:r w:rsidRPr="004D076B">
          <w:rPr>
            <w:rFonts w:asciiTheme="minorHAnsi" w:hAnsiTheme="minorHAnsi" w:cstheme="minorHAnsi"/>
            <w:spacing w:val="-7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Bu</w:t>
        </w:r>
        <w:r w:rsidRPr="004D076B">
          <w:rPr>
            <w:rFonts w:asciiTheme="minorHAnsi" w:hAnsiTheme="minorHAnsi" w:cstheme="minorHAnsi"/>
            <w:spacing w:val="-2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5"/>
            <w:sz w:val="24"/>
            <w:szCs w:val="24"/>
            <w:u w:val="single" w:color="0000ED"/>
          </w:rPr>
          <w:t>kapsamda</w:t>
        </w:r>
        <w:r w:rsidRPr="004D076B">
          <w:rPr>
            <w:rFonts w:asciiTheme="minorHAnsi" w:hAnsiTheme="minorHAnsi" w:cstheme="minorHAnsi"/>
            <w:spacing w:val="-8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5"/>
            <w:sz w:val="24"/>
            <w:szCs w:val="24"/>
            <w:u w:val="single" w:color="0000ED"/>
          </w:rPr>
          <w:t>2022</w:t>
        </w:r>
        <w:r w:rsidRPr="004D076B">
          <w:rPr>
            <w:rFonts w:asciiTheme="minorHAnsi" w:hAnsiTheme="minorHAnsi" w:cstheme="minorHAnsi"/>
            <w:color w:val="0000EC"/>
            <w:spacing w:val="-2"/>
            <w:w w:val="95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5"/>
            <w:sz w:val="24"/>
            <w:szCs w:val="24"/>
            <w:u w:val="single" w:color="0000ED"/>
          </w:rPr>
          <w:t>yılında</w:t>
        </w:r>
      </w:hyperlink>
      <w:r w:rsidR="00C65447">
        <w:rPr>
          <w:rFonts w:asciiTheme="minorHAnsi" w:hAnsiTheme="minorHAnsi" w:cstheme="minorHAnsi"/>
          <w:color w:val="0000EC"/>
          <w:w w:val="95"/>
          <w:sz w:val="24"/>
          <w:szCs w:val="24"/>
          <w:u w:val="single" w:color="0000ED"/>
        </w:rPr>
        <w:t xml:space="preserve"> </w:t>
      </w:r>
      <w:hyperlink r:id="rId117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yapılan</w:t>
        </w:r>
        <w:r w:rsidRPr="004D076B">
          <w:rPr>
            <w:rFonts w:asciiTheme="minorHAnsi" w:hAnsiTheme="minorHAnsi" w:cstheme="minorHAnsi"/>
            <w:color w:val="0000EC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Araştırma</w:t>
        </w:r>
        <w:r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Projeleri</w:t>
        </w:r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harcamaları</w:t>
        </w:r>
        <w:r w:rsidRPr="004D076B">
          <w:rPr>
            <w:rFonts w:asciiTheme="minorHAnsi" w:hAnsiTheme="minorHAnsi" w:cstheme="minorHAnsi"/>
            <w:color w:val="0000EC"/>
            <w:spacing w:val="3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  <w:u w:val="single" w:color="0000ED"/>
          </w:rPr>
          <w:t>paydaşlara duyurulmuştur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.</w:t>
        </w:r>
      </w:hyperlink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7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Merkez Kütüphanede basılı ve elektronik kaynakların yanı sıra, araştırma çalışmaları için gerekli olan akademik veri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tabanı vb. kaynaklara erişimi sağlanmaktadır.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 kaynaklarının artırılmasına 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iki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4D076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birimlerden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personelden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talepler</w:t>
      </w:r>
      <w:r w:rsidRPr="004D076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 ve ihtiyaçlar/talepler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kaynaklarının kullanımı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yürütülen uygulamalardan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 bulgular,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izlem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 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 önlemler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kütüphanede,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araştırmacıların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başvuracakları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yazılı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abone olunan veri tabanı üyelikleri artış göstermiştir. Mevcut kaynaklar ve ulaşılabilen veri tabanı ile diğer olanaklar kütüphanenin web sitesinde 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18">
        <w:r w:rsidRPr="004D076B">
          <w:rPr>
            <w:rFonts w:asciiTheme="minorHAnsi" w:hAnsiTheme="minorHAnsi" w:cstheme="minorHAnsi"/>
            <w:color w:val="0000EC"/>
            <w:sz w:val="24"/>
            <w:szCs w:val="24"/>
            <w:u w:val="single" w:color="0000ED"/>
          </w:rPr>
          <w:t>duyurulmaktadır</w:t>
        </w:r>
      </w:hyperlink>
      <w:r w:rsidRPr="004D076B">
        <w:rPr>
          <w:rFonts w:asciiTheme="minorHAnsi" w:hAnsiTheme="minorHAnsi" w:cstheme="minorHAnsi"/>
          <w:color w:val="0000EC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125BA5" w:rsidP="00C65447">
      <w:pPr>
        <w:pStyle w:val="GvdeMetni"/>
        <w:spacing w:before="68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hyperlink r:id="rId119"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Bilimsel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Araştırmaları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desteklemek</w:t>
        </w:r>
        <w:r w:rsidR="00FE1FE4" w:rsidRPr="004D076B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üzere;</w:t>
        </w:r>
        <w:r w:rsidR="00FE1FE4" w:rsidRPr="004D076B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araştırma</w:t>
        </w:r>
        <w:r w:rsidR="00FE1FE4"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projelerini</w:t>
        </w:r>
        <w:r w:rsidR="00FE1FE4"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destekleri</w:t>
        </w:r>
        <w:r w:rsidR="00FE1FE4" w:rsidRPr="004D076B">
          <w:rPr>
            <w:rFonts w:asciiTheme="minorHAnsi" w:hAnsiTheme="minorHAnsi" w:cstheme="minorHAnsi"/>
            <w:spacing w:val="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w w:val="90"/>
            <w:sz w:val="24"/>
            <w:szCs w:val="24"/>
          </w:rPr>
          <w:t>“</w:t>
        </w:r>
        <w:r w:rsidR="00FE1FE4" w:rsidRPr="004D076B">
          <w:rPr>
            <w:rFonts w:asciiTheme="minorHAnsi" w:hAnsiTheme="minorHAnsi" w:cstheme="minorHAnsi"/>
            <w:b/>
            <w:color w:val="3366FF"/>
            <w:w w:val="90"/>
            <w:sz w:val="24"/>
            <w:szCs w:val="24"/>
            <w:u w:val="single" w:color="0000ED"/>
          </w:rPr>
          <w:t>Toros</w:t>
        </w:r>
        <w:r w:rsidR="00FE1FE4" w:rsidRPr="004D076B">
          <w:rPr>
            <w:rFonts w:asciiTheme="minorHAnsi" w:hAnsiTheme="minorHAnsi" w:cstheme="minorHAnsi"/>
            <w:b/>
            <w:color w:val="3366FF"/>
            <w:spacing w:val="-6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b/>
            <w:color w:val="3366FF"/>
            <w:w w:val="90"/>
            <w:sz w:val="24"/>
            <w:szCs w:val="24"/>
            <w:u w:val="single" w:color="0000ED"/>
          </w:rPr>
          <w:t>Üniversites</w:t>
        </w:r>
      </w:hyperlink>
      <w:r w:rsidR="00FE1FE4" w:rsidRPr="004D076B">
        <w:rPr>
          <w:rFonts w:asciiTheme="minorHAnsi" w:hAnsiTheme="minorHAnsi" w:cstheme="minorHAnsi"/>
          <w:b/>
          <w:color w:val="3366FF"/>
          <w:w w:val="90"/>
          <w:sz w:val="24"/>
          <w:szCs w:val="24"/>
        </w:rPr>
        <w:t>i</w:t>
      </w:r>
      <w:r w:rsidR="00C65447">
        <w:rPr>
          <w:rFonts w:asciiTheme="minorHAnsi" w:hAnsiTheme="minorHAnsi" w:cstheme="minorHAnsi"/>
          <w:b/>
          <w:color w:val="3366FF"/>
          <w:w w:val="90"/>
          <w:sz w:val="24"/>
          <w:szCs w:val="24"/>
        </w:rPr>
        <w:t xml:space="preserve"> </w:t>
      </w:r>
      <w:hyperlink r:id="rId120">
        <w:r w:rsidR="00FE1FE4" w:rsidRPr="004D076B">
          <w:rPr>
            <w:rFonts w:asciiTheme="minorHAnsi" w:hAnsiTheme="minorHAnsi" w:cstheme="minorHAnsi"/>
            <w:b/>
            <w:color w:val="3366FF"/>
            <w:spacing w:val="-2"/>
            <w:w w:val="90"/>
            <w:sz w:val="24"/>
            <w:szCs w:val="24"/>
            <w:u w:val="single" w:color="0000ED"/>
          </w:rPr>
          <w:t xml:space="preserve">Bilimsel Araştırma Projeleri (BAP) Uygulama </w:t>
        </w:r>
        <w:proofErr w:type="spellStart"/>
        <w:r w:rsidR="00FE1FE4" w:rsidRPr="004D076B">
          <w:rPr>
            <w:rFonts w:asciiTheme="minorHAnsi" w:hAnsiTheme="minorHAnsi" w:cstheme="minorHAnsi"/>
            <w:b/>
            <w:color w:val="3366FF"/>
            <w:spacing w:val="-2"/>
            <w:w w:val="90"/>
            <w:sz w:val="24"/>
            <w:szCs w:val="24"/>
            <w:u w:val="single" w:color="0000ED"/>
          </w:rPr>
          <w:t>Esaslar</w:t>
        </w:r>
        <w:r w:rsidR="00FE1FE4" w:rsidRPr="004D076B">
          <w:rPr>
            <w:rFonts w:asciiTheme="minorHAnsi" w:hAnsiTheme="minorHAnsi" w:cstheme="minorHAnsi"/>
            <w:spacing w:val="-2"/>
            <w:w w:val="90"/>
            <w:sz w:val="24"/>
            <w:szCs w:val="24"/>
          </w:rPr>
          <w:t>”</w:t>
        </w:r>
        <w:r w:rsidR="00FE1FE4" w:rsidRPr="004D076B">
          <w:rPr>
            <w:rFonts w:asciiTheme="minorHAnsi" w:hAnsiTheme="minorHAnsi" w:cstheme="minorHAnsi"/>
            <w:b/>
            <w:color w:val="3366FF"/>
            <w:spacing w:val="-2"/>
            <w:w w:val="90"/>
            <w:sz w:val="24"/>
            <w:szCs w:val="24"/>
          </w:rPr>
          <w:t>ı</w:t>
        </w:r>
        <w:proofErr w:type="spellEnd"/>
        <w:r w:rsidR="00FE1FE4" w:rsidRPr="004D076B">
          <w:rPr>
            <w:rFonts w:asciiTheme="minorHAnsi" w:hAnsiTheme="minorHAnsi" w:cstheme="minorHAnsi"/>
            <w:b/>
            <w:color w:val="3366FF"/>
            <w:spacing w:val="-2"/>
            <w:w w:val="90"/>
            <w:sz w:val="24"/>
            <w:szCs w:val="24"/>
          </w:rPr>
          <w:t xml:space="preserve"> </w:t>
        </w:r>
        <w:r w:rsidR="00FE1FE4"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>çerçevesinde yürütülmektedir. Ara</w:t>
        </w:r>
      </w:hyperlink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ştırmaya yeni başlayan öğretim elemanlarının araştırmalarda</w:t>
      </w:r>
      <w:r w:rsidR="00FE1FE4"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kullanacağı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temel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araç-gereçlerin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sağlanması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makine-</w:t>
      </w:r>
      <w:proofErr w:type="spellStart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eçhizat</w:t>
      </w:r>
      <w:proofErr w:type="spellEnd"/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giderlerinde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“Performans </w:t>
      </w:r>
      <w:proofErr w:type="gramStart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bazlı</w:t>
      </w:r>
      <w:proofErr w:type="gramEnd"/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bireysel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projeleri”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fon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sağlanmaktadır.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projelerine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başvuru,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="00FE1FE4"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tanımlanmış ve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araştırıcılara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hyperlink r:id="rId121">
        <w:r w:rsidR="00FE1FE4"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duyurulmuştur</w:t>
        </w:r>
      </w:hyperlink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 w:line="386" w:lineRule="auto"/>
        <w:ind w:left="423" w:right="34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Araştırmacıların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gerektiren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araştırmalarını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hızlandırmak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 Üniversite mensubu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elemanı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öğrenciler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Üniversite mensubu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olmayan diğer araştırmacılar tarafından yürütülecek bilimsel çalışmalar için, Üniversite veya diğer kurum ve kuruluşlara yapılacak bilimsel çalışma izni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başvurularında sunulacak etik kurul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düzenlemek amacıyla;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hyperlink r:id="rId122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Toros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Üniversitesi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Bilimsel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Araştırma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Yayın</w:t>
        </w:r>
        <w:r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Etiği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Yönergesi”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yürütülmektedir.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gramEnd"/>
      <w:r w:rsidRPr="004D076B">
        <w:rPr>
          <w:rFonts w:asciiTheme="minorHAnsi" w:hAnsiTheme="minorHAnsi" w:cstheme="minorHAnsi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hyperlink r:id="rId123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Araştırma</w:t>
        </w:r>
        <w:r w:rsidRPr="004D076B">
          <w:rPr>
            <w:rFonts w:asciiTheme="minorHAnsi" w:hAnsiTheme="minorHAnsi" w:cstheme="minorHAnsi"/>
            <w:color w:val="0000ED"/>
            <w:spacing w:val="-12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ve</w:t>
        </w:r>
        <w:r w:rsidRPr="004D076B">
          <w:rPr>
            <w:rFonts w:asciiTheme="minorHAnsi" w:hAnsiTheme="minorHAnsi" w:cstheme="minorHAnsi"/>
            <w:color w:val="0000ED"/>
            <w:spacing w:val="-12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Yayın</w:t>
        </w:r>
        <w:r w:rsidRPr="004D076B">
          <w:rPr>
            <w:rFonts w:asciiTheme="minorHAnsi" w:hAnsiTheme="minorHAnsi" w:cstheme="minorHAnsi"/>
            <w:color w:val="0000ED"/>
            <w:spacing w:val="-13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Etik</w:t>
        </w:r>
        <w:r w:rsidRPr="004D076B">
          <w:rPr>
            <w:rFonts w:asciiTheme="minorHAnsi" w:hAnsiTheme="minorHAnsi" w:cstheme="minorHAnsi"/>
            <w:color w:val="0000ED"/>
            <w:spacing w:val="-14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Komisyonu</w:t>
        </w:r>
        <w:r w:rsidRPr="004D076B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Raporu</w:t>
        </w:r>
        <w:r w:rsidRPr="004D076B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kanıtlarda</w:t>
        </w:r>
        <w:r w:rsidRPr="004D076B">
          <w:rPr>
            <w:rFonts w:asciiTheme="minorHAnsi" w:hAnsiTheme="minorHAnsi" w:cstheme="minorHAnsi"/>
            <w:color w:val="0000ED"/>
            <w:spacing w:val="-12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sunulmuştur</w:t>
        </w:r>
      </w:hyperlink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C65447">
      <w:pPr>
        <w:pStyle w:val="GvdeMetni"/>
        <w:spacing w:before="131" w:line="381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Üniversitede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araştırma çıktılarının artırılmasına yönelik destekler “</w:t>
      </w:r>
      <w:hyperlink r:id="rId124">
        <w:r w:rsidRPr="004D076B">
          <w:rPr>
            <w:rFonts w:asciiTheme="minorHAnsi" w:hAnsiTheme="minorHAnsi" w:cstheme="minorHAnsi"/>
            <w:b/>
            <w:color w:val="3366FF"/>
            <w:spacing w:val="-1"/>
            <w:w w:val="90"/>
            <w:sz w:val="24"/>
            <w:szCs w:val="24"/>
            <w:u w:val="single" w:color="0000ED"/>
          </w:rPr>
          <w:t>Toros Üniversitesi Bilimsel Faaliyetleri Teşvik Esaslar</w:t>
        </w:r>
      </w:hyperlink>
      <w:r w:rsidRPr="004D076B">
        <w:rPr>
          <w:rFonts w:asciiTheme="minorHAnsi" w:hAnsiTheme="minorHAnsi" w:cstheme="minorHAnsi"/>
          <w:b/>
          <w:color w:val="3366FF"/>
          <w:spacing w:val="-1"/>
          <w:w w:val="90"/>
          <w:sz w:val="24"/>
          <w:szCs w:val="24"/>
        </w:rPr>
        <w:t xml:space="preserve">ı”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çerçevesinde yürütülmektedir. Bu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esaslar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kapsamında; bilimsel yayınlar (makale, kitap), dış kaynak projelerine başvuru (TUBİTAK, AB projeleri), Patent/faydalı model başvuruları, 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potansiyelini</w:t>
      </w:r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geliştirmek</w:t>
      </w:r>
      <w:r w:rsidRPr="004D076B">
        <w:rPr>
          <w:rFonts w:asciiTheme="minorHAnsi" w:hAnsiTheme="minorHAnsi" w:cstheme="minorHAnsi"/>
          <w:color w:val="0000ED"/>
          <w:spacing w:val="-3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üzere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konferans katılımı,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seyahat</w:t>
      </w:r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ve</w:t>
      </w:r>
      <w:r w:rsidRPr="004D076B">
        <w:rPr>
          <w:rFonts w:asciiTheme="minorHAnsi" w:hAnsiTheme="minorHAnsi" w:cstheme="minorHAnsi"/>
          <w:color w:val="0000ED"/>
          <w:spacing w:val="-1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kişisel</w:t>
      </w:r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  <w:u w:val="single" w:color="0000ED"/>
        </w:rPr>
        <w:t xml:space="preserve"> </w:t>
      </w:r>
      <w:proofErr w:type="gramStart"/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motivasyonu</w:t>
      </w:r>
      <w:proofErr w:type="gramEnd"/>
      <w:r w:rsidRPr="004D076B">
        <w:rPr>
          <w:rFonts w:asciiTheme="minorHAnsi" w:hAnsiTheme="minorHAnsi" w:cstheme="minorHAnsi"/>
          <w:color w:val="0000ED"/>
          <w:spacing w:val="4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arttırmak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amacıyla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ödemelere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ilişkin</w:t>
      </w:r>
      <w:r w:rsidRPr="004D076B">
        <w:rPr>
          <w:rFonts w:asciiTheme="minorHAnsi" w:hAnsiTheme="minorHAnsi" w:cstheme="minorHAnsi"/>
          <w:color w:val="0000ED"/>
          <w:spacing w:val="-3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iş ve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işlemleri</w:t>
      </w:r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yürütmek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için</w:t>
      </w:r>
      <w:r w:rsidR="00C65447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 xml:space="preserve"> </w:t>
      </w:r>
      <w:r w:rsidR="004D076B"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6796288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142240</wp:posOffset>
                </wp:positionV>
                <wp:extent cx="3810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F753" id="Line 20" o:spid="_x0000_s1026" style="position:absolute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11.2pt" to="75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2CHQIAAEE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" strokeweight=".1323mm">
                <w10:wrap anchorx="page"/>
              </v:line>
            </w:pict>
          </mc:Fallback>
        </mc:AlternateContent>
      </w:r>
      <w:r w:rsidR="00C65447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 xml:space="preserve"> </w:t>
      </w:r>
      <w:r w:rsidRPr="004D076B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>“Toro</w:t>
      </w:r>
      <w:r w:rsidRPr="004D076B">
        <w:rPr>
          <w:rFonts w:asciiTheme="minorHAnsi" w:hAnsiTheme="minorHAnsi" w:cstheme="minorHAnsi"/>
          <w:b/>
          <w:color w:val="3366FF"/>
          <w:spacing w:val="-2"/>
          <w:w w:val="90"/>
          <w:sz w:val="24"/>
          <w:szCs w:val="24"/>
        </w:rPr>
        <w:t xml:space="preserve">s </w:t>
      </w:r>
      <w:hyperlink r:id="rId125">
        <w:r w:rsidRPr="004D076B">
          <w:rPr>
            <w:rFonts w:asciiTheme="minorHAnsi" w:hAnsiTheme="minorHAnsi" w:cstheme="minorHAnsi"/>
            <w:b/>
            <w:color w:val="3366FF"/>
            <w:spacing w:val="-2"/>
            <w:w w:val="90"/>
            <w:sz w:val="24"/>
            <w:szCs w:val="24"/>
            <w:u w:val="single" w:color="0000ED"/>
          </w:rPr>
          <w:t xml:space="preserve">Üniversitesi </w:t>
        </w:r>
        <w:r w:rsidRPr="004D076B">
          <w:rPr>
            <w:rFonts w:asciiTheme="minorHAnsi" w:hAnsiTheme="minorHAnsi" w:cstheme="minorHAnsi"/>
            <w:b/>
            <w:color w:val="3366FF"/>
            <w:spacing w:val="-1"/>
            <w:w w:val="90"/>
            <w:sz w:val="24"/>
            <w:szCs w:val="24"/>
            <w:u w:val="single" w:color="0000ED"/>
          </w:rPr>
          <w:t xml:space="preserve">Bilimsel Faaliyetleri Teşvik Esasları Komisyonu” 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  <w:u w:val="single" w:color="0000ED"/>
          </w:rPr>
          <w:t>bulunmaktadır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. </w:t>
        </w:r>
      </w:hyperlink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2022 yılında araştırmacılara yapılan destekler BEDEK Raporu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hyperlink r:id="rId126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</w:t>
        </w:r>
      </w:hyperlink>
      <w:r w:rsidRPr="004D076B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>r</w:t>
      </w:r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C.1.3.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sonrası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imkanlar</w:t>
      </w:r>
      <w:proofErr w:type="gramEnd"/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politikası,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uyumlu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destekleyen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İşletme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 dalında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İşletme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programındaki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mevcut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13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yılı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bahar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Enstitüsüne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 yürütülen tezli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tezsiz yüksek lisans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doktora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sanatta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yeterlik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programlarından oluşan lisansüstü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sınavlara ilişkin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hükümleri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"Lisansüstü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Yönetmeliği"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yürütülmektedir.</w:t>
      </w:r>
    </w:p>
    <w:p w:rsidR="00DB79F9" w:rsidRPr="004D076B" w:rsidRDefault="00FE1FE4" w:rsidP="004D076B">
      <w:pPr>
        <w:pStyle w:val="Balk1"/>
        <w:spacing w:before="9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37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yo</w:t>
      </w:r>
      <w:r w:rsidRPr="004D076B">
        <w:rPr>
          <w:rFonts w:asciiTheme="minorHAnsi" w:hAnsiTheme="minorHAnsi" w:cstheme="minorHAnsi"/>
          <w:spacing w:val="-1"/>
          <w:w w:val="90"/>
          <w:position w:val="1"/>
          <w:sz w:val="24"/>
          <w:szCs w:val="24"/>
        </w:rPr>
        <w:t>̈</w:t>
      </w:r>
      <w:r w:rsidRPr="004D076B">
        <w:rPr>
          <w:rFonts w:asciiTheme="minorHAnsi" w:hAnsiTheme="minorHAnsi" w:cstheme="minorHAnsi"/>
          <w:spacing w:val="4"/>
          <w:w w:val="90"/>
          <w:position w:val="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netimi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yapısının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işlerliği 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ilişkili sonuçlar izlenmekte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 alınmaktadır.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kaynaklar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geliştirme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kaynaklarını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 arası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dengeyi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gözeterek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yönetmektedir.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sonrası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imkanlar</w:t>
      </w:r>
      <w:proofErr w:type="gramEnd"/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sonrası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imkanları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bulunmamaktadır.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0"/>
          <w:numId w:val="2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Yetkinliği, İş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birlikleri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Destekler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C.2.1.</w:t>
      </w:r>
      <w:r w:rsidRPr="004D076B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yetkinlikleri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gelişimi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bünyesindeki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2022-2023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174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Bunlardan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82’si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derecesine sahip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 oranı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0.47’dir. Bölümler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bazında 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üyelerinin uzmanlık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alanları, araştırmaları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bilimsel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bölümlerin akademik kadroları kısmında web sitelerinde paydaşlara duyurulmaktadır. Akademik personelin araştırma ve geliştirmek yetkinliğini geliştirmek 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Komisyonları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“Araştırmada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Odaklanma” toplantıları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yapılmıştır. Toplantılarda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 yetkinliğinin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artırılmasındaki enge</w:t>
      </w:r>
      <w:r w:rsidR="00C65447">
        <w:rPr>
          <w:rFonts w:asciiTheme="minorHAnsi" w:hAnsiTheme="minorHAnsi" w:cstheme="minorHAnsi"/>
          <w:w w:val="90"/>
          <w:sz w:val="24"/>
          <w:szCs w:val="24"/>
        </w:rPr>
        <w:t>l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ler, destek ve teşvik mekanizmaları, araştırma altyapısının iyileştirilmesi amacıyla yapılacak faaliyetler irdelenmiş ve planlamalar yapılmış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verilmiştir. Toplantılardan elde edilen veriler kapsamında 2023 yılında faaliyetle ger</w:t>
      </w:r>
      <w:r w:rsidR="00C65447">
        <w:rPr>
          <w:rFonts w:asciiTheme="minorHAnsi" w:hAnsiTheme="minorHAnsi" w:cstheme="minorHAnsi"/>
          <w:w w:val="90"/>
          <w:sz w:val="24"/>
          <w:szCs w:val="24"/>
        </w:rPr>
        <w:t>ç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ekleştirilmiştir. Diğer taraftan Patent ve Faydalı Model sayısını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artırmak amacıyla SMARTLAB bünyesinde öğrenci, akademisyen ve sanayide yer</w:t>
      </w:r>
      <w:r w:rsidR="00C6544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 önemli firmaları bir araya getirilerek projeler üretmek, buluşlar ortaya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koymak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etkinlikler düzenlemektedir.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etkinlikler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</w:t>
      </w:r>
    </w:p>
    <w:p w:rsidR="00DB79F9" w:rsidRPr="004D076B" w:rsidRDefault="00FE1FE4" w:rsidP="004D076B">
      <w:pPr>
        <w:pStyle w:val="Balk1"/>
        <w:spacing w:before="90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yetkinlikleri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gelişimi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yetkinliğinin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geliştirilmesine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 bulunmaktadır.</w:t>
      </w:r>
    </w:p>
    <w:p w:rsidR="00DB79F9" w:rsidRPr="004D076B" w:rsidRDefault="00FE1FE4" w:rsidP="004D076B">
      <w:pPr>
        <w:pStyle w:val="Balk1"/>
        <w:spacing w:before="138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ortak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programlar</w:t>
      </w:r>
      <w:r w:rsidRPr="004D076B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ortak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birimleri</w:t>
      </w:r>
    </w:p>
    <w:p w:rsidR="00DB79F9" w:rsidRPr="004D076B" w:rsidRDefault="00FE1FE4" w:rsidP="004D076B">
      <w:pPr>
        <w:pStyle w:val="GvdeMetni"/>
        <w:spacing w:before="153" w:line="218" w:lineRule="auto"/>
        <w:ind w:left="648" w:right="389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Düzeyi: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yönünde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bulunmamaktadır.</w:t>
      </w:r>
    </w:p>
    <w:p w:rsidR="00DB79F9" w:rsidRPr="004D076B" w:rsidRDefault="00DB79F9" w:rsidP="004D076B">
      <w:pPr>
        <w:pStyle w:val="GvdeMetni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0"/>
          <w:numId w:val="2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Performansı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9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C.</w:t>
      </w:r>
      <w:r w:rsidRPr="004D076B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3.1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değerlendirilmesi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1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Toros Üniversitesi araştırma çıktıları Stratejik Plan Yönetim Sistemi aracılığı ile akademik birimler tarafından girilen verilerden yola çıkılarak her yıl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"Stratejik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Plan Gerçekleştirme"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ile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"Performans Göstergeleri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" ile izlenmektedir.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Bunun yanı sıra bu veriler kurum dışı yazılımlardan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(WOS, SCOPUS) elde edilen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kurum/kuruluşlarınca yapılan sıralamalar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 ve geliştirme faaliyetlerinin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ulaşmadaki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başarısını,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ulusal/uluslararası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alanda 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makale/tebliğ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sayısı, öğretim üyesi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düşen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makale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patent/faydalı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model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iç/dış kaynaklı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sayısı,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ulusal/uluslararası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kurum/kuruluşlarca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sıralamalar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 araştırma ve geliştirme faaliyetlerini verilere dayalı ve periyodik olarak ölçtüğü izleme sistemi/yöntemleri bulunmaktadır.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personel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tarafından yapılan bilimsel yayınların izlenmesi amacı ile verilerin toplanmasına yönelik Akademik Bilgi Sistemi ABİS </w:t>
      </w:r>
      <w:hyperlink r:id="rId127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www.toros.edu.tr/ab</w:t>
        </w:r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</w:rPr>
          <w:t>i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s adresinden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ulaşılabilen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arayüz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geliştirilmiştir. Böylelikle bilimsel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günlük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izlenebilmekte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paylaşılmaktadır.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ABİS’te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verilen veriler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(Makale,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Kitap,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Bildiri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yayınlar) yıllara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izlenmektedir.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ABİS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 aynı zamanda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</w:p>
    <w:p w:rsidR="00DB79F9" w:rsidRPr="004D076B" w:rsidRDefault="00DB79F9" w:rsidP="004D076B">
      <w:pPr>
        <w:spacing w:line="386" w:lineRule="auto"/>
        <w:jc w:val="both"/>
        <w:rPr>
          <w:rFonts w:asciiTheme="minorHAnsi" w:hAnsiTheme="minorHAnsi" w:cstheme="minorHAnsi"/>
          <w:sz w:val="24"/>
          <w:szCs w:val="24"/>
        </w:rPr>
        <w:sectPr w:rsidR="00DB79F9" w:rsidRPr="004D076B">
          <w:footerReference w:type="even" r:id="rId128"/>
          <w:footerReference w:type="default" r:id="rId129"/>
          <w:pgSz w:w="11900" w:h="16840"/>
          <w:pgMar w:top="780" w:right="440" w:bottom="560" w:left="660" w:header="0" w:footer="361" w:gutter="0"/>
          <w:cols w:space="708"/>
        </w:sectPr>
      </w:pPr>
    </w:p>
    <w:p w:rsidR="00DB79F9" w:rsidRPr="004D076B" w:rsidRDefault="00FE1FE4" w:rsidP="004D076B">
      <w:pPr>
        <w:pStyle w:val="GvdeMetni"/>
        <w:spacing w:before="47"/>
        <w:ind w:left="42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bünyesindeki</w:t>
      </w:r>
      <w:proofErr w:type="gram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araştırmacıların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izlenebilmektedir.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7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Gerek üniversite bazında gerekse akademik birim bazında araştırma çıktılarının izlenmesine yönelik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belirlenen hedeflerin 2022 yılı gerçekleşen 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oranları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sunulmuştur. 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Kalite Komisyonunu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 ve gerekli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alınmasına yönelik her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 olarak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hazırlanan Yıllık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verilmektedir.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Yapılan değerlendirmelerde;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SCI, SSCI tarafından taranan dergilerdeki yayın sayısının yayın sayılarının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artırılması, yapılan yayınların Q sayılarının iyileştirilmesi, Üniversite-Sanayi işbirliği ile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 yayın ve proje sayısının artırılması, Öğretim üyesi başına dış destekli proje sayısı ve bütçelerinin artırılması gerektiği tespit edilmiş olup çözümü için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kadrosunun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genişletilmesi, doktora program sayılarının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arttırılması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 hazırlanması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eğitimlerinin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verilmesi, araştırma altyapısının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geliştirilmesine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kaynak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bütçesinin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artırılması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alınmıştır.</w:t>
      </w:r>
      <w:proofErr w:type="gramEnd"/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1"/>
        <w:ind w:left="46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C.3.2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elemanı/araştırmacı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değerlendirilmesi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4" w:lineRule="auto"/>
        <w:ind w:left="423" w:right="37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Her eğitim-öğretim yılı sonunda tüm öğretim elemanlarının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bilimsel ve eğitsel faaliyetlerini değerlendirmek üzere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Akademik Personel Performans Ölçme ve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Değerlendirme Komisyonu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tarafından rapor hazırlanmakta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ve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ektörlüğe sunulmaktadır. Akademik personelin, eğitim-öğretim, araştırma- geliştirme ve bilimsel</w:t>
      </w:r>
      <w:r w:rsidRPr="004D076B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 artırılmasına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iyileştirmeler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çerçevesinde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atama/yükseltme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sözleşmelerin yenilenmesi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tavsiye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Komisyonun</w:t>
      </w:r>
      <w:r w:rsidRPr="004D076B">
        <w:rPr>
          <w:rFonts w:asciiTheme="minorHAnsi" w:hAnsiTheme="minorHAnsi" w:cstheme="minorHAnsi"/>
          <w:spacing w:val="3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sorumlulukları</w:t>
      </w:r>
      <w:r w:rsidRPr="004D076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usul</w:t>
      </w:r>
      <w:r w:rsidRPr="004D076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çerçevesinde </w:t>
      </w:r>
      <w:hyperlink r:id="rId130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Yönerge</w:t>
        </w:r>
        <w:r w:rsidRPr="004D076B">
          <w:rPr>
            <w:rFonts w:asciiTheme="minorHAnsi" w:hAnsiTheme="minorHAnsi" w:cstheme="minorHAnsi"/>
            <w:color w:val="0000EC"/>
            <w:spacing w:val="-1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31"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üniversite senatosu</w:t>
        </w:r>
        <w:r w:rsidRPr="004D076B">
          <w:rPr>
            <w:rFonts w:asciiTheme="minorHAnsi" w:hAnsiTheme="minorHAnsi" w:cstheme="minorHAnsi"/>
            <w:spacing w:val="7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tarafından onaylanmıştır.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Komisyon tarafından 2022</w:t>
        </w:r>
        <w:r w:rsidRPr="004D076B">
          <w:rPr>
            <w:rFonts w:asciiTheme="minorHAnsi" w:hAnsiTheme="minorHAnsi" w:cstheme="minorHAnsi"/>
            <w:spacing w:val="7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yılında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yapılan</w:t>
        </w:r>
        <w:r w:rsidRPr="004D076B">
          <w:rPr>
            <w:rFonts w:asciiTheme="minorHAnsi" w:hAnsiTheme="minorHAnsi" w:cstheme="minorHAnsi"/>
            <w:spacing w:val="-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çalışmalar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ve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değerlendirmeler</w:t>
        </w:r>
        <w:r w:rsidRPr="004D076B">
          <w:rPr>
            <w:rFonts w:asciiTheme="minorHAnsi" w:hAnsiTheme="minorHAnsi" w:cstheme="minorHAnsi"/>
            <w:spacing w:val="3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içeren “Raporu”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duyurulmuştur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>.</w:t>
        </w:r>
        <w:r w:rsidRPr="004D076B">
          <w:rPr>
            <w:rFonts w:asciiTheme="minorHAnsi" w:hAnsiTheme="minorHAnsi" w:cstheme="minorHAnsi"/>
            <w:spacing w:val="1"/>
            <w:w w:val="90"/>
            <w:sz w:val="24"/>
            <w:szCs w:val="24"/>
          </w:rPr>
          <w:t xml:space="preserve"> </w:t>
        </w:r>
        <w:r w:rsidRPr="004D076B">
          <w:rPr>
            <w:rFonts w:asciiTheme="minorHAnsi" w:hAnsiTheme="minorHAnsi" w:cstheme="minorHAnsi"/>
            <w:w w:val="90"/>
            <w:sz w:val="24"/>
            <w:szCs w:val="24"/>
          </w:rPr>
          <w:t xml:space="preserve">Ayrıca; Akademik personel tarafından yapılan bilimsel yayınların yıllara göre izlenmesi amacı ile oluşturulan veriler </w:t>
        </w:r>
      </w:hyperlink>
      <w:hyperlink r:id="rId132">
        <w:r w:rsidRPr="004D076B">
          <w:rPr>
            <w:rFonts w:asciiTheme="minorHAnsi" w:hAnsiTheme="minorHAnsi" w:cstheme="minorHAnsi"/>
            <w:color w:val="0000EC"/>
            <w:w w:val="90"/>
            <w:sz w:val="24"/>
            <w:szCs w:val="24"/>
            <w:u w:val="single" w:color="0000ED"/>
          </w:rPr>
          <w:t>www.toros.edu.tr/ab</w:t>
        </w:r>
      </w:hyperlink>
      <w:r w:rsidRPr="004D076B">
        <w:rPr>
          <w:rFonts w:asciiTheme="minorHAnsi" w:hAnsiTheme="minorHAnsi" w:cstheme="minorHAnsi"/>
          <w:color w:val="0000EC"/>
          <w:w w:val="90"/>
          <w:sz w:val="24"/>
          <w:szCs w:val="24"/>
        </w:rPr>
        <w:t>i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adresinden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ulaşılabilmektedir.</w:t>
      </w:r>
    </w:p>
    <w:p w:rsidR="00DB79F9" w:rsidRPr="004D076B" w:rsidRDefault="00FE1FE4" w:rsidP="004D076B">
      <w:pPr>
        <w:pStyle w:val="Balk1"/>
        <w:spacing w:before="84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değerlendirilmesi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performansı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iyileştirilmektedir.</w:t>
      </w:r>
    </w:p>
    <w:p w:rsidR="00DB79F9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Pr="004D076B" w:rsidRDefault="00C65447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lastRenderedPageBreak/>
        <w:t>D.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KATKI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ListeParagraf"/>
        <w:numPr>
          <w:ilvl w:val="0"/>
          <w:numId w:val="1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Kaynakları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D.1.1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10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stratejilerini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izleme,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“Toplumsal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Düzeyini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Artırmak”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amaç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amaca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ulaşmak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belirlene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hedefler;</w:t>
      </w:r>
    </w:p>
    <w:p w:rsidR="00DB79F9" w:rsidRPr="004D076B" w:rsidRDefault="004D076B" w:rsidP="004D076B">
      <w:pPr>
        <w:pStyle w:val="GvdeMetni"/>
        <w:spacing w:before="90" w:line="188" w:lineRule="exact"/>
        <w:ind w:left="7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112395</wp:posOffset>
                </wp:positionV>
                <wp:extent cx="33655" cy="3365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177"/>
                          <a:chExt cx="53" cy="53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241" y="181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226 181"/>
                              <a:gd name="T3" fmla="*/ 226 h 45"/>
                              <a:gd name="T4" fmla="+- 0 1251 1241"/>
                              <a:gd name="T5" fmla="*/ T4 w 45"/>
                              <a:gd name="T6" fmla="+- 0 226 181"/>
                              <a:gd name="T7" fmla="*/ 226 h 45"/>
                              <a:gd name="T8" fmla="+- 0 1241 1241"/>
                              <a:gd name="T9" fmla="*/ T8 w 45"/>
                              <a:gd name="T10" fmla="+- 0 216 181"/>
                              <a:gd name="T11" fmla="*/ 216 h 45"/>
                              <a:gd name="T12" fmla="+- 0 1241 1241"/>
                              <a:gd name="T13" fmla="*/ T12 w 45"/>
                              <a:gd name="T14" fmla="+- 0 191 181"/>
                              <a:gd name="T15" fmla="*/ 191 h 45"/>
                              <a:gd name="T16" fmla="+- 0 1251 1241"/>
                              <a:gd name="T17" fmla="*/ T16 w 45"/>
                              <a:gd name="T18" fmla="+- 0 181 181"/>
                              <a:gd name="T19" fmla="*/ 181 h 45"/>
                              <a:gd name="T20" fmla="+- 0 1276 1241"/>
                              <a:gd name="T21" fmla="*/ T20 w 45"/>
                              <a:gd name="T22" fmla="+- 0 181 181"/>
                              <a:gd name="T23" fmla="*/ 181 h 45"/>
                              <a:gd name="T24" fmla="+- 0 1286 1241"/>
                              <a:gd name="T25" fmla="*/ T24 w 45"/>
                              <a:gd name="T26" fmla="+- 0 191 181"/>
                              <a:gd name="T27" fmla="*/ 191 h 45"/>
                              <a:gd name="T28" fmla="+- 0 1286 1241"/>
                              <a:gd name="T29" fmla="*/ T28 w 45"/>
                              <a:gd name="T30" fmla="+- 0 204 181"/>
                              <a:gd name="T31" fmla="*/ 204 h 45"/>
                              <a:gd name="T32" fmla="+- 0 1286 1241"/>
                              <a:gd name="T33" fmla="*/ T32 w 45"/>
                              <a:gd name="T34" fmla="+- 0 216 181"/>
                              <a:gd name="T35" fmla="*/ 216 h 45"/>
                              <a:gd name="T36" fmla="+- 0 1276 1241"/>
                              <a:gd name="T37" fmla="*/ T36 w 45"/>
                              <a:gd name="T38" fmla="+- 0 226 181"/>
                              <a:gd name="T39" fmla="*/ 22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241" y="181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204 181"/>
                              <a:gd name="T3" fmla="*/ 204 h 45"/>
                              <a:gd name="T4" fmla="+- 0 1286 1241"/>
                              <a:gd name="T5" fmla="*/ T4 w 45"/>
                              <a:gd name="T6" fmla="+- 0 216 181"/>
                              <a:gd name="T7" fmla="*/ 216 h 45"/>
                              <a:gd name="T8" fmla="+- 0 1276 1241"/>
                              <a:gd name="T9" fmla="*/ T8 w 45"/>
                              <a:gd name="T10" fmla="+- 0 226 181"/>
                              <a:gd name="T11" fmla="*/ 226 h 45"/>
                              <a:gd name="T12" fmla="+- 0 1264 1241"/>
                              <a:gd name="T13" fmla="*/ T12 w 45"/>
                              <a:gd name="T14" fmla="+- 0 226 181"/>
                              <a:gd name="T15" fmla="*/ 226 h 45"/>
                              <a:gd name="T16" fmla="+- 0 1251 1241"/>
                              <a:gd name="T17" fmla="*/ T16 w 45"/>
                              <a:gd name="T18" fmla="+- 0 226 181"/>
                              <a:gd name="T19" fmla="*/ 226 h 45"/>
                              <a:gd name="T20" fmla="+- 0 1241 1241"/>
                              <a:gd name="T21" fmla="*/ T20 w 45"/>
                              <a:gd name="T22" fmla="+- 0 216 181"/>
                              <a:gd name="T23" fmla="*/ 216 h 45"/>
                              <a:gd name="T24" fmla="+- 0 1241 1241"/>
                              <a:gd name="T25" fmla="*/ T24 w 45"/>
                              <a:gd name="T26" fmla="+- 0 204 181"/>
                              <a:gd name="T27" fmla="*/ 204 h 45"/>
                              <a:gd name="T28" fmla="+- 0 1241 1241"/>
                              <a:gd name="T29" fmla="*/ T28 w 45"/>
                              <a:gd name="T30" fmla="+- 0 191 181"/>
                              <a:gd name="T31" fmla="*/ 191 h 45"/>
                              <a:gd name="T32" fmla="+- 0 1251 1241"/>
                              <a:gd name="T33" fmla="*/ T32 w 45"/>
                              <a:gd name="T34" fmla="+- 0 181 181"/>
                              <a:gd name="T35" fmla="*/ 181 h 45"/>
                              <a:gd name="T36" fmla="+- 0 1264 1241"/>
                              <a:gd name="T37" fmla="*/ T36 w 45"/>
                              <a:gd name="T38" fmla="+- 0 181 181"/>
                              <a:gd name="T39" fmla="*/ 181 h 45"/>
                              <a:gd name="T40" fmla="+- 0 1276 1241"/>
                              <a:gd name="T41" fmla="*/ T40 w 45"/>
                              <a:gd name="T42" fmla="+- 0 181 181"/>
                              <a:gd name="T43" fmla="*/ 181 h 45"/>
                              <a:gd name="T44" fmla="+- 0 1286 1241"/>
                              <a:gd name="T45" fmla="*/ T44 w 45"/>
                              <a:gd name="T46" fmla="+- 0 191 181"/>
                              <a:gd name="T47" fmla="*/ 191 h 45"/>
                              <a:gd name="T48" fmla="+- 0 1286 1241"/>
                              <a:gd name="T49" fmla="*/ T48 w 45"/>
                              <a:gd name="T50" fmla="+- 0 204 181"/>
                              <a:gd name="T51" fmla="*/ 20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87D9" id="Group 17" o:spid="_x0000_s1026" style="position:absolute;margin-left:61.9pt;margin-top:8.85pt;width:2.65pt;height:2.65pt;z-index:15748096;mso-position-horizontal-relative:page" coordorigin="1238,17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">
                <v:shape id="Freeform 19" o:spid="_x0000_s1027" style="position:absolute;left:1241;top:18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" path="m35,45r-25,l,35,,10,10,,35,,45,10r,13l45,35,35,45xe" fillcolor="black" stroked="f">
                  <v:path arrowok="t" o:connecttype="custom" o:connectlocs="35,226;10,226;0,216;0,191;10,181;35,181;45,191;45,204;45,216;35,226" o:connectangles="0,0,0,0,0,0,0,0,0,0"/>
                </v:shape>
                <v:shape id="Freeform 18" o:spid="_x0000_s1028" style="position:absolute;left:1241;top:18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" path="m45,23r,12l35,45r-12,l10,45,,35,,23,,10,10,,23,,35,,45,10r,13xe" filled="f" strokeweight=".1323mm">
                  <v:path arrowok="t" o:connecttype="custom" o:connectlocs="45,204;45,216;35,226;23,226;10,226;0,216;0,204;0,191;10,181;23,181;35,181;45,191;45,204" o:connectangles="0,0,0,0,0,0,0,0,0,0,0,0,0"/>
                </v:shape>
                <w10:wrap anchorx="page"/>
              </v:group>
            </w:pict>
          </mc:Fallback>
        </mc:AlternateConten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Kamu</w:t>
      </w:r>
      <w:r w:rsidR="00FE1FE4"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kurumlarıyla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="00FE1FE4"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sorumluk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proje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artırılması</w:t>
      </w:r>
    </w:p>
    <w:p w:rsidR="00DB79F9" w:rsidRPr="004D076B" w:rsidRDefault="004D076B" w:rsidP="004D076B">
      <w:pPr>
        <w:pStyle w:val="GvdeMetni"/>
        <w:spacing w:before="5" w:line="220" w:lineRule="auto"/>
        <w:ind w:left="723" w:right="29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50800</wp:posOffset>
                </wp:positionV>
                <wp:extent cx="33655" cy="3365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80"/>
                          <a:chExt cx="53" cy="53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241" y="83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129 84"/>
                              <a:gd name="T3" fmla="*/ 129 h 45"/>
                              <a:gd name="T4" fmla="+- 0 1251 1241"/>
                              <a:gd name="T5" fmla="*/ T4 w 45"/>
                              <a:gd name="T6" fmla="+- 0 129 84"/>
                              <a:gd name="T7" fmla="*/ 129 h 45"/>
                              <a:gd name="T8" fmla="+- 0 1241 1241"/>
                              <a:gd name="T9" fmla="*/ T8 w 45"/>
                              <a:gd name="T10" fmla="+- 0 118 84"/>
                              <a:gd name="T11" fmla="*/ 118 h 45"/>
                              <a:gd name="T12" fmla="+- 0 1241 1241"/>
                              <a:gd name="T13" fmla="*/ T12 w 45"/>
                              <a:gd name="T14" fmla="+- 0 94 84"/>
                              <a:gd name="T15" fmla="*/ 94 h 45"/>
                              <a:gd name="T16" fmla="+- 0 1251 1241"/>
                              <a:gd name="T17" fmla="*/ T16 w 45"/>
                              <a:gd name="T18" fmla="+- 0 84 84"/>
                              <a:gd name="T19" fmla="*/ 84 h 45"/>
                              <a:gd name="T20" fmla="+- 0 1276 1241"/>
                              <a:gd name="T21" fmla="*/ T20 w 45"/>
                              <a:gd name="T22" fmla="+- 0 84 84"/>
                              <a:gd name="T23" fmla="*/ 84 h 45"/>
                              <a:gd name="T24" fmla="+- 0 1286 1241"/>
                              <a:gd name="T25" fmla="*/ T24 w 45"/>
                              <a:gd name="T26" fmla="+- 0 94 84"/>
                              <a:gd name="T27" fmla="*/ 94 h 45"/>
                              <a:gd name="T28" fmla="+- 0 1286 1241"/>
                              <a:gd name="T29" fmla="*/ T28 w 45"/>
                              <a:gd name="T30" fmla="+- 0 106 84"/>
                              <a:gd name="T31" fmla="*/ 106 h 45"/>
                              <a:gd name="T32" fmla="+- 0 1286 1241"/>
                              <a:gd name="T33" fmla="*/ T32 w 45"/>
                              <a:gd name="T34" fmla="+- 0 118 84"/>
                              <a:gd name="T35" fmla="*/ 118 h 45"/>
                              <a:gd name="T36" fmla="+- 0 1276 1241"/>
                              <a:gd name="T37" fmla="*/ T36 w 45"/>
                              <a:gd name="T38" fmla="+- 0 129 84"/>
                              <a:gd name="T39" fmla="*/ 12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41" y="83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106 84"/>
                              <a:gd name="T3" fmla="*/ 106 h 45"/>
                              <a:gd name="T4" fmla="+- 0 1286 1241"/>
                              <a:gd name="T5" fmla="*/ T4 w 45"/>
                              <a:gd name="T6" fmla="+- 0 118 84"/>
                              <a:gd name="T7" fmla="*/ 118 h 45"/>
                              <a:gd name="T8" fmla="+- 0 1276 1241"/>
                              <a:gd name="T9" fmla="*/ T8 w 45"/>
                              <a:gd name="T10" fmla="+- 0 129 84"/>
                              <a:gd name="T11" fmla="*/ 129 h 45"/>
                              <a:gd name="T12" fmla="+- 0 1264 1241"/>
                              <a:gd name="T13" fmla="*/ T12 w 45"/>
                              <a:gd name="T14" fmla="+- 0 129 84"/>
                              <a:gd name="T15" fmla="*/ 129 h 45"/>
                              <a:gd name="T16" fmla="+- 0 1251 1241"/>
                              <a:gd name="T17" fmla="*/ T16 w 45"/>
                              <a:gd name="T18" fmla="+- 0 129 84"/>
                              <a:gd name="T19" fmla="*/ 129 h 45"/>
                              <a:gd name="T20" fmla="+- 0 1241 1241"/>
                              <a:gd name="T21" fmla="*/ T20 w 45"/>
                              <a:gd name="T22" fmla="+- 0 118 84"/>
                              <a:gd name="T23" fmla="*/ 118 h 45"/>
                              <a:gd name="T24" fmla="+- 0 1241 1241"/>
                              <a:gd name="T25" fmla="*/ T24 w 45"/>
                              <a:gd name="T26" fmla="+- 0 106 84"/>
                              <a:gd name="T27" fmla="*/ 106 h 45"/>
                              <a:gd name="T28" fmla="+- 0 1241 1241"/>
                              <a:gd name="T29" fmla="*/ T28 w 45"/>
                              <a:gd name="T30" fmla="+- 0 94 84"/>
                              <a:gd name="T31" fmla="*/ 94 h 45"/>
                              <a:gd name="T32" fmla="+- 0 1251 1241"/>
                              <a:gd name="T33" fmla="*/ T32 w 45"/>
                              <a:gd name="T34" fmla="+- 0 84 84"/>
                              <a:gd name="T35" fmla="*/ 84 h 45"/>
                              <a:gd name="T36" fmla="+- 0 1264 1241"/>
                              <a:gd name="T37" fmla="*/ T36 w 45"/>
                              <a:gd name="T38" fmla="+- 0 84 84"/>
                              <a:gd name="T39" fmla="*/ 84 h 45"/>
                              <a:gd name="T40" fmla="+- 0 1276 1241"/>
                              <a:gd name="T41" fmla="*/ T40 w 45"/>
                              <a:gd name="T42" fmla="+- 0 84 84"/>
                              <a:gd name="T43" fmla="*/ 84 h 45"/>
                              <a:gd name="T44" fmla="+- 0 1286 1241"/>
                              <a:gd name="T45" fmla="*/ T44 w 45"/>
                              <a:gd name="T46" fmla="+- 0 94 84"/>
                              <a:gd name="T47" fmla="*/ 94 h 45"/>
                              <a:gd name="T48" fmla="+- 0 1286 1241"/>
                              <a:gd name="T49" fmla="*/ T48 w 45"/>
                              <a:gd name="T50" fmla="+- 0 106 84"/>
                              <a:gd name="T51" fmla="*/ 10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2734" id="Group 14" o:spid="_x0000_s1026" style="position:absolute;margin-left:61.9pt;margin-top:4pt;width:2.65pt;height:2.65pt;z-index:15748608;mso-position-horizontal-relative:page" coordorigin="1238,8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">
                <v:shape id="Freeform 16" o:spid="_x0000_s1027" style="position:absolute;left:1241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" path="m35,45r-25,l,34,,10,10,,35,,45,10r,12l45,34,35,45xe" fillcolor="black" stroked="f">
                  <v:path arrowok="t" o:connecttype="custom" o:connectlocs="35,129;10,129;0,118;0,94;10,84;35,84;45,94;45,106;45,118;35,129" o:connectangles="0,0,0,0,0,0,0,0,0,0"/>
                </v:shape>
                <v:shape id="Freeform 15" o:spid="_x0000_s1028" style="position:absolute;left:1241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" path="m45,22r,12l35,45r-12,l10,45,,34,,22,,10,10,,23,,35,,45,10r,12xe" filled="f" strokeweight=".1323mm">
                  <v:path arrowok="t" o:connecttype="custom" o:connectlocs="45,106;45,118;35,129;23,129;10,129;0,118;0,106;0,94;10,84;23,84;35,84;45,94;45,106" o:connectangles="0,0,0,0,0,0,0,0,0,0,0,0,0"/>
                </v:shape>
                <w10:wrap anchorx="page"/>
              </v:group>
            </w:pict>
          </mc:Fallback>
        </mc:AlternateContent>
      </w: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165100</wp:posOffset>
                </wp:positionV>
                <wp:extent cx="33655" cy="3365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260"/>
                          <a:chExt cx="53" cy="53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41" y="263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309 264"/>
                              <a:gd name="T3" fmla="*/ 309 h 45"/>
                              <a:gd name="T4" fmla="+- 0 1251 1241"/>
                              <a:gd name="T5" fmla="*/ T4 w 45"/>
                              <a:gd name="T6" fmla="+- 0 309 264"/>
                              <a:gd name="T7" fmla="*/ 309 h 45"/>
                              <a:gd name="T8" fmla="+- 0 1241 1241"/>
                              <a:gd name="T9" fmla="*/ T8 w 45"/>
                              <a:gd name="T10" fmla="+- 0 298 264"/>
                              <a:gd name="T11" fmla="*/ 298 h 45"/>
                              <a:gd name="T12" fmla="+- 0 1241 1241"/>
                              <a:gd name="T13" fmla="*/ T12 w 45"/>
                              <a:gd name="T14" fmla="+- 0 274 264"/>
                              <a:gd name="T15" fmla="*/ 274 h 45"/>
                              <a:gd name="T16" fmla="+- 0 1251 1241"/>
                              <a:gd name="T17" fmla="*/ T16 w 45"/>
                              <a:gd name="T18" fmla="+- 0 264 264"/>
                              <a:gd name="T19" fmla="*/ 264 h 45"/>
                              <a:gd name="T20" fmla="+- 0 1276 1241"/>
                              <a:gd name="T21" fmla="*/ T20 w 45"/>
                              <a:gd name="T22" fmla="+- 0 264 264"/>
                              <a:gd name="T23" fmla="*/ 264 h 45"/>
                              <a:gd name="T24" fmla="+- 0 1286 1241"/>
                              <a:gd name="T25" fmla="*/ T24 w 45"/>
                              <a:gd name="T26" fmla="+- 0 274 264"/>
                              <a:gd name="T27" fmla="*/ 274 h 45"/>
                              <a:gd name="T28" fmla="+- 0 1286 1241"/>
                              <a:gd name="T29" fmla="*/ T28 w 45"/>
                              <a:gd name="T30" fmla="+- 0 286 264"/>
                              <a:gd name="T31" fmla="*/ 286 h 45"/>
                              <a:gd name="T32" fmla="+- 0 1286 1241"/>
                              <a:gd name="T33" fmla="*/ T32 w 45"/>
                              <a:gd name="T34" fmla="+- 0 298 264"/>
                              <a:gd name="T35" fmla="*/ 298 h 45"/>
                              <a:gd name="T36" fmla="+- 0 1276 1241"/>
                              <a:gd name="T37" fmla="*/ T36 w 45"/>
                              <a:gd name="T38" fmla="+- 0 309 264"/>
                              <a:gd name="T39" fmla="*/ 30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241" y="263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286 264"/>
                              <a:gd name="T3" fmla="*/ 286 h 45"/>
                              <a:gd name="T4" fmla="+- 0 1286 1241"/>
                              <a:gd name="T5" fmla="*/ T4 w 45"/>
                              <a:gd name="T6" fmla="+- 0 298 264"/>
                              <a:gd name="T7" fmla="*/ 298 h 45"/>
                              <a:gd name="T8" fmla="+- 0 1276 1241"/>
                              <a:gd name="T9" fmla="*/ T8 w 45"/>
                              <a:gd name="T10" fmla="+- 0 309 264"/>
                              <a:gd name="T11" fmla="*/ 309 h 45"/>
                              <a:gd name="T12" fmla="+- 0 1264 1241"/>
                              <a:gd name="T13" fmla="*/ T12 w 45"/>
                              <a:gd name="T14" fmla="+- 0 309 264"/>
                              <a:gd name="T15" fmla="*/ 309 h 45"/>
                              <a:gd name="T16" fmla="+- 0 1251 1241"/>
                              <a:gd name="T17" fmla="*/ T16 w 45"/>
                              <a:gd name="T18" fmla="+- 0 309 264"/>
                              <a:gd name="T19" fmla="*/ 309 h 45"/>
                              <a:gd name="T20" fmla="+- 0 1241 1241"/>
                              <a:gd name="T21" fmla="*/ T20 w 45"/>
                              <a:gd name="T22" fmla="+- 0 298 264"/>
                              <a:gd name="T23" fmla="*/ 298 h 45"/>
                              <a:gd name="T24" fmla="+- 0 1241 1241"/>
                              <a:gd name="T25" fmla="*/ T24 w 45"/>
                              <a:gd name="T26" fmla="+- 0 286 264"/>
                              <a:gd name="T27" fmla="*/ 286 h 45"/>
                              <a:gd name="T28" fmla="+- 0 1241 1241"/>
                              <a:gd name="T29" fmla="*/ T28 w 45"/>
                              <a:gd name="T30" fmla="+- 0 274 264"/>
                              <a:gd name="T31" fmla="*/ 274 h 45"/>
                              <a:gd name="T32" fmla="+- 0 1251 1241"/>
                              <a:gd name="T33" fmla="*/ T32 w 45"/>
                              <a:gd name="T34" fmla="+- 0 264 264"/>
                              <a:gd name="T35" fmla="*/ 264 h 45"/>
                              <a:gd name="T36" fmla="+- 0 1264 1241"/>
                              <a:gd name="T37" fmla="*/ T36 w 45"/>
                              <a:gd name="T38" fmla="+- 0 264 264"/>
                              <a:gd name="T39" fmla="*/ 264 h 45"/>
                              <a:gd name="T40" fmla="+- 0 1276 1241"/>
                              <a:gd name="T41" fmla="*/ T40 w 45"/>
                              <a:gd name="T42" fmla="+- 0 264 264"/>
                              <a:gd name="T43" fmla="*/ 264 h 45"/>
                              <a:gd name="T44" fmla="+- 0 1286 1241"/>
                              <a:gd name="T45" fmla="*/ T44 w 45"/>
                              <a:gd name="T46" fmla="+- 0 274 264"/>
                              <a:gd name="T47" fmla="*/ 274 h 45"/>
                              <a:gd name="T48" fmla="+- 0 1286 1241"/>
                              <a:gd name="T49" fmla="*/ T48 w 45"/>
                              <a:gd name="T50" fmla="+- 0 286 264"/>
                              <a:gd name="T51" fmla="*/ 28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4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7A360" id="Group 11" o:spid="_x0000_s1026" style="position:absolute;margin-left:61.9pt;margin-top:13pt;width:2.65pt;height:2.65pt;z-index:15749120;mso-position-horizontal-relative:page" coordorigin="1238,26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">
                <v:shape id="Freeform 13" o:spid="_x0000_s1027" style="position:absolute;left:1241;top:26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" path="m35,45r-25,l,34,,10,10,,35,,45,10r,12l45,34,35,45xe" fillcolor="black" stroked="f">
                  <v:path arrowok="t" o:connecttype="custom" o:connectlocs="35,309;10,309;0,298;0,274;10,264;35,264;45,274;45,286;45,298;35,309" o:connectangles="0,0,0,0,0,0,0,0,0,0"/>
                </v:shape>
                <v:shape id="Freeform 12" o:spid="_x0000_s1028" style="position:absolute;left:1241;top:26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" path="m45,22r,12l35,45r-12,l10,45,,34,,22,,10,10,,23,,35,,45,10r,12xe" filled="f" strokeweight=".1323mm">
                  <v:path arrowok="t" o:connecttype="custom" o:connectlocs="45,286;45,298;35,309;23,309;10,309;0,298;0,286;0,274;10,264;23,264;35,264;45,274;45,286" o:connectangles="0,0,0,0,0,0,0,0,0,0,0,0,0"/>
                </v:shape>
                <w10:wrap anchorx="page"/>
              </v:group>
            </w:pict>
          </mc:Fallback>
        </mc:AlternateConten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Dezavantajlı gruplara yönelik sosyal </w:t>
      </w:r>
      <w:proofErr w:type="gramStart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entegrasyon</w:t>
      </w:r>
      <w:proofErr w:type="gramEnd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 ve kapsayıcılığa ilişkin yapılan faaliyet sayısının artırılması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="00FE1FE4"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yürüttüğü</w:t>
      </w:r>
      <w:r w:rsidR="00FE1FE4"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="00FE1FE4"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sorumluk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proje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artırılması</w:t>
      </w:r>
    </w:p>
    <w:p w:rsidR="00DB79F9" w:rsidRPr="004D076B" w:rsidRDefault="004D076B" w:rsidP="004D076B">
      <w:pPr>
        <w:pStyle w:val="GvdeMetni"/>
        <w:spacing w:line="175" w:lineRule="exact"/>
        <w:ind w:left="7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47625</wp:posOffset>
                </wp:positionV>
                <wp:extent cx="33655" cy="3365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75"/>
                          <a:chExt cx="53" cy="5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241" y="78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124 79"/>
                              <a:gd name="T3" fmla="*/ 124 h 45"/>
                              <a:gd name="T4" fmla="+- 0 1251 1241"/>
                              <a:gd name="T5" fmla="*/ T4 w 45"/>
                              <a:gd name="T6" fmla="+- 0 124 79"/>
                              <a:gd name="T7" fmla="*/ 124 h 45"/>
                              <a:gd name="T8" fmla="+- 0 1241 1241"/>
                              <a:gd name="T9" fmla="*/ T8 w 45"/>
                              <a:gd name="T10" fmla="+- 0 114 79"/>
                              <a:gd name="T11" fmla="*/ 114 h 45"/>
                              <a:gd name="T12" fmla="+- 0 1241 1241"/>
                              <a:gd name="T13" fmla="*/ T12 w 45"/>
                              <a:gd name="T14" fmla="+- 0 89 79"/>
                              <a:gd name="T15" fmla="*/ 89 h 45"/>
                              <a:gd name="T16" fmla="+- 0 1251 1241"/>
                              <a:gd name="T17" fmla="*/ T16 w 45"/>
                              <a:gd name="T18" fmla="+- 0 79 79"/>
                              <a:gd name="T19" fmla="*/ 79 h 45"/>
                              <a:gd name="T20" fmla="+- 0 1276 1241"/>
                              <a:gd name="T21" fmla="*/ T20 w 45"/>
                              <a:gd name="T22" fmla="+- 0 79 79"/>
                              <a:gd name="T23" fmla="*/ 79 h 45"/>
                              <a:gd name="T24" fmla="+- 0 1286 1241"/>
                              <a:gd name="T25" fmla="*/ T24 w 45"/>
                              <a:gd name="T26" fmla="+- 0 89 79"/>
                              <a:gd name="T27" fmla="*/ 89 h 45"/>
                              <a:gd name="T28" fmla="+- 0 1286 1241"/>
                              <a:gd name="T29" fmla="*/ T28 w 45"/>
                              <a:gd name="T30" fmla="+- 0 101 79"/>
                              <a:gd name="T31" fmla="*/ 101 h 45"/>
                              <a:gd name="T32" fmla="+- 0 1286 1241"/>
                              <a:gd name="T33" fmla="*/ T32 w 45"/>
                              <a:gd name="T34" fmla="+- 0 114 79"/>
                              <a:gd name="T35" fmla="*/ 114 h 45"/>
                              <a:gd name="T36" fmla="+- 0 1276 1241"/>
                              <a:gd name="T37" fmla="*/ T36 w 45"/>
                              <a:gd name="T38" fmla="+- 0 124 79"/>
                              <a:gd name="T39" fmla="*/ 1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241" y="78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101 79"/>
                              <a:gd name="T3" fmla="*/ 101 h 45"/>
                              <a:gd name="T4" fmla="+- 0 1286 1241"/>
                              <a:gd name="T5" fmla="*/ T4 w 45"/>
                              <a:gd name="T6" fmla="+- 0 114 79"/>
                              <a:gd name="T7" fmla="*/ 114 h 45"/>
                              <a:gd name="T8" fmla="+- 0 1276 1241"/>
                              <a:gd name="T9" fmla="*/ T8 w 45"/>
                              <a:gd name="T10" fmla="+- 0 124 79"/>
                              <a:gd name="T11" fmla="*/ 124 h 45"/>
                              <a:gd name="T12" fmla="+- 0 1264 1241"/>
                              <a:gd name="T13" fmla="*/ T12 w 45"/>
                              <a:gd name="T14" fmla="+- 0 124 79"/>
                              <a:gd name="T15" fmla="*/ 124 h 45"/>
                              <a:gd name="T16" fmla="+- 0 1251 1241"/>
                              <a:gd name="T17" fmla="*/ T16 w 45"/>
                              <a:gd name="T18" fmla="+- 0 124 79"/>
                              <a:gd name="T19" fmla="*/ 124 h 45"/>
                              <a:gd name="T20" fmla="+- 0 1241 1241"/>
                              <a:gd name="T21" fmla="*/ T20 w 45"/>
                              <a:gd name="T22" fmla="+- 0 114 79"/>
                              <a:gd name="T23" fmla="*/ 114 h 45"/>
                              <a:gd name="T24" fmla="+- 0 1241 1241"/>
                              <a:gd name="T25" fmla="*/ T24 w 45"/>
                              <a:gd name="T26" fmla="+- 0 101 79"/>
                              <a:gd name="T27" fmla="*/ 101 h 45"/>
                              <a:gd name="T28" fmla="+- 0 1241 1241"/>
                              <a:gd name="T29" fmla="*/ T28 w 45"/>
                              <a:gd name="T30" fmla="+- 0 89 79"/>
                              <a:gd name="T31" fmla="*/ 89 h 45"/>
                              <a:gd name="T32" fmla="+- 0 1251 1241"/>
                              <a:gd name="T33" fmla="*/ T32 w 45"/>
                              <a:gd name="T34" fmla="+- 0 79 79"/>
                              <a:gd name="T35" fmla="*/ 79 h 45"/>
                              <a:gd name="T36" fmla="+- 0 1264 1241"/>
                              <a:gd name="T37" fmla="*/ T36 w 45"/>
                              <a:gd name="T38" fmla="+- 0 79 79"/>
                              <a:gd name="T39" fmla="*/ 79 h 45"/>
                              <a:gd name="T40" fmla="+- 0 1276 1241"/>
                              <a:gd name="T41" fmla="*/ T40 w 45"/>
                              <a:gd name="T42" fmla="+- 0 79 79"/>
                              <a:gd name="T43" fmla="*/ 79 h 45"/>
                              <a:gd name="T44" fmla="+- 0 1286 1241"/>
                              <a:gd name="T45" fmla="*/ T44 w 45"/>
                              <a:gd name="T46" fmla="+- 0 89 79"/>
                              <a:gd name="T47" fmla="*/ 89 h 45"/>
                              <a:gd name="T48" fmla="+- 0 1286 1241"/>
                              <a:gd name="T49" fmla="*/ T48 w 45"/>
                              <a:gd name="T50" fmla="+- 0 101 79"/>
                              <a:gd name="T51" fmla="*/ 10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2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99DE5" id="Group 8" o:spid="_x0000_s1026" style="position:absolute;margin-left:61.9pt;margin-top:3.75pt;width:2.65pt;height:2.65pt;z-index:15749632;mso-position-horizontal-relative:page" coordorigin="1238,75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">
                <v:shape id="Freeform 10" o:spid="_x0000_s1027" style="position:absolute;left:1241;top:7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" path="m35,45r-25,l,35,,10,10,,35,,45,10r,12l45,35,35,45xe" fillcolor="black" stroked="f">
                  <v:path arrowok="t" o:connecttype="custom" o:connectlocs="35,124;10,124;0,114;0,89;10,79;35,79;45,89;45,101;45,114;35,124" o:connectangles="0,0,0,0,0,0,0,0,0,0"/>
                </v:shape>
                <v:shape id="Freeform 9" o:spid="_x0000_s1028" style="position:absolute;left:1241;top:7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" path="m45,22r,13l35,45r-12,l10,45,,35,,22,,10,10,,23,,35,,45,10r,12xe" filled="f" strokeweight=".1323mm">
                  <v:path arrowok="t" o:connecttype="custom" o:connectlocs="45,101;45,114;35,124;23,124;10,124;0,114;0,101;0,89;10,79;23,79;35,79;45,89;45,101" o:connectangles="0,0,0,0,0,0,0,0,0,0,0,0,0"/>
                </v:shape>
                <w10:wrap anchorx="page"/>
              </v:group>
            </w:pict>
          </mc:Fallback>
        </mc:AlternateConten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Hayat boyu</w:t>
      </w:r>
      <w:r w:rsidR="00FE1FE4"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="00FE1FE4"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="00FE1FE4"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sertifikalı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="00FE1FE4"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="00FE1FE4"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artırılması</w:t>
      </w:r>
    </w:p>
    <w:p w:rsidR="00DB79F9" w:rsidRPr="004D076B" w:rsidRDefault="004D076B" w:rsidP="004D076B">
      <w:pPr>
        <w:pStyle w:val="GvdeMetni"/>
        <w:spacing w:line="188" w:lineRule="exact"/>
        <w:ind w:left="7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50800</wp:posOffset>
                </wp:positionV>
                <wp:extent cx="33655" cy="3365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238" y="80"/>
                          <a:chExt cx="53" cy="53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241" y="83"/>
                            <a:ext cx="45" cy="45"/>
                          </a:xfrm>
                          <a:custGeom>
                            <a:avLst/>
                            <a:gdLst>
                              <a:gd name="T0" fmla="+- 0 1276 1241"/>
                              <a:gd name="T1" fmla="*/ T0 w 45"/>
                              <a:gd name="T2" fmla="+- 0 128 83"/>
                              <a:gd name="T3" fmla="*/ 128 h 45"/>
                              <a:gd name="T4" fmla="+- 0 1251 1241"/>
                              <a:gd name="T5" fmla="*/ T4 w 45"/>
                              <a:gd name="T6" fmla="+- 0 128 83"/>
                              <a:gd name="T7" fmla="*/ 128 h 45"/>
                              <a:gd name="T8" fmla="+- 0 1241 1241"/>
                              <a:gd name="T9" fmla="*/ T8 w 45"/>
                              <a:gd name="T10" fmla="+- 0 118 83"/>
                              <a:gd name="T11" fmla="*/ 118 h 45"/>
                              <a:gd name="T12" fmla="+- 0 1241 1241"/>
                              <a:gd name="T13" fmla="*/ T12 w 45"/>
                              <a:gd name="T14" fmla="+- 0 94 83"/>
                              <a:gd name="T15" fmla="*/ 94 h 45"/>
                              <a:gd name="T16" fmla="+- 0 1251 1241"/>
                              <a:gd name="T17" fmla="*/ T16 w 45"/>
                              <a:gd name="T18" fmla="+- 0 83 83"/>
                              <a:gd name="T19" fmla="*/ 83 h 45"/>
                              <a:gd name="T20" fmla="+- 0 1276 1241"/>
                              <a:gd name="T21" fmla="*/ T20 w 45"/>
                              <a:gd name="T22" fmla="+- 0 83 83"/>
                              <a:gd name="T23" fmla="*/ 83 h 45"/>
                              <a:gd name="T24" fmla="+- 0 1286 1241"/>
                              <a:gd name="T25" fmla="*/ T24 w 45"/>
                              <a:gd name="T26" fmla="+- 0 94 83"/>
                              <a:gd name="T27" fmla="*/ 94 h 45"/>
                              <a:gd name="T28" fmla="+- 0 1286 1241"/>
                              <a:gd name="T29" fmla="*/ T28 w 45"/>
                              <a:gd name="T30" fmla="+- 0 106 83"/>
                              <a:gd name="T31" fmla="*/ 106 h 45"/>
                              <a:gd name="T32" fmla="+- 0 1286 1241"/>
                              <a:gd name="T33" fmla="*/ T32 w 45"/>
                              <a:gd name="T34" fmla="+- 0 118 83"/>
                              <a:gd name="T35" fmla="*/ 118 h 45"/>
                              <a:gd name="T36" fmla="+- 0 1276 1241"/>
                              <a:gd name="T37" fmla="*/ T36 w 45"/>
                              <a:gd name="T38" fmla="+- 0 128 83"/>
                              <a:gd name="T39" fmla="*/ 12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1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41" y="83"/>
                            <a:ext cx="45" cy="45"/>
                          </a:xfrm>
                          <a:custGeom>
                            <a:avLst/>
                            <a:gdLst>
                              <a:gd name="T0" fmla="+- 0 1286 1241"/>
                              <a:gd name="T1" fmla="*/ T0 w 45"/>
                              <a:gd name="T2" fmla="+- 0 106 83"/>
                              <a:gd name="T3" fmla="*/ 106 h 45"/>
                              <a:gd name="T4" fmla="+- 0 1286 1241"/>
                              <a:gd name="T5" fmla="*/ T4 w 45"/>
                              <a:gd name="T6" fmla="+- 0 118 83"/>
                              <a:gd name="T7" fmla="*/ 118 h 45"/>
                              <a:gd name="T8" fmla="+- 0 1276 1241"/>
                              <a:gd name="T9" fmla="*/ T8 w 45"/>
                              <a:gd name="T10" fmla="+- 0 128 83"/>
                              <a:gd name="T11" fmla="*/ 128 h 45"/>
                              <a:gd name="T12" fmla="+- 0 1264 1241"/>
                              <a:gd name="T13" fmla="*/ T12 w 45"/>
                              <a:gd name="T14" fmla="+- 0 128 83"/>
                              <a:gd name="T15" fmla="*/ 128 h 45"/>
                              <a:gd name="T16" fmla="+- 0 1251 1241"/>
                              <a:gd name="T17" fmla="*/ T16 w 45"/>
                              <a:gd name="T18" fmla="+- 0 128 83"/>
                              <a:gd name="T19" fmla="*/ 128 h 45"/>
                              <a:gd name="T20" fmla="+- 0 1241 1241"/>
                              <a:gd name="T21" fmla="*/ T20 w 45"/>
                              <a:gd name="T22" fmla="+- 0 118 83"/>
                              <a:gd name="T23" fmla="*/ 118 h 45"/>
                              <a:gd name="T24" fmla="+- 0 1241 1241"/>
                              <a:gd name="T25" fmla="*/ T24 w 45"/>
                              <a:gd name="T26" fmla="+- 0 106 83"/>
                              <a:gd name="T27" fmla="*/ 106 h 45"/>
                              <a:gd name="T28" fmla="+- 0 1241 1241"/>
                              <a:gd name="T29" fmla="*/ T28 w 45"/>
                              <a:gd name="T30" fmla="+- 0 94 83"/>
                              <a:gd name="T31" fmla="*/ 94 h 45"/>
                              <a:gd name="T32" fmla="+- 0 1251 1241"/>
                              <a:gd name="T33" fmla="*/ T32 w 45"/>
                              <a:gd name="T34" fmla="+- 0 83 83"/>
                              <a:gd name="T35" fmla="*/ 83 h 45"/>
                              <a:gd name="T36" fmla="+- 0 1264 1241"/>
                              <a:gd name="T37" fmla="*/ T36 w 45"/>
                              <a:gd name="T38" fmla="+- 0 83 83"/>
                              <a:gd name="T39" fmla="*/ 83 h 45"/>
                              <a:gd name="T40" fmla="+- 0 1276 1241"/>
                              <a:gd name="T41" fmla="*/ T40 w 45"/>
                              <a:gd name="T42" fmla="+- 0 83 83"/>
                              <a:gd name="T43" fmla="*/ 83 h 45"/>
                              <a:gd name="T44" fmla="+- 0 1286 1241"/>
                              <a:gd name="T45" fmla="*/ T44 w 45"/>
                              <a:gd name="T46" fmla="+- 0 94 83"/>
                              <a:gd name="T47" fmla="*/ 94 h 45"/>
                              <a:gd name="T48" fmla="+- 0 1286 1241"/>
                              <a:gd name="T49" fmla="*/ T48 w 45"/>
                              <a:gd name="T50" fmla="+- 0 106 83"/>
                              <a:gd name="T51" fmla="*/ 10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1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310F7" id="Group 5" o:spid="_x0000_s1026" style="position:absolute;margin-left:61.9pt;margin-top:4pt;width:2.65pt;height:2.65pt;z-index:15750144;mso-position-horizontal-relative:page" coordorigin="1238,8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">
                <v:shape id="Freeform 7" o:spid="_x0000_s1027" style="position:absolute;left:1241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" path="m35,45r-25,l,35,,11,10,,35,,45,11r,12l45,35,35,45xe" fillcolor="black" stroked="f">
                  <v:path arrowok="t" o:connecttype="custom" o:connectlocs="35,128;10,128;0,118;0,94;10,83;35,83;45,94;45,106;45,118;35,128" o:connectangles="0,0,0,0,0,0,0,0,0,0"/>
                </v:shape>
                <v:shape id="Freeform 6" o:spid="_x0000_s1028" style="position:absolute;left:1241;top:8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" path="m45,23r,12l35,45r-12,l10,45,,35,,23,,11,10,,23,,35,,45,11r,12xe" filled="f" strokeweight=".1323mm">
                  <v:path arrowok="t" o:connecttype="custom" o:connectlocs="45,106;45,118;35,128;23,128;10,128;0,118;0,106;0,94;10,83;23,83;35,83;45,94;45,106" o:connectangles="0,0,0,0,0,0,0,0,0,0,0,0,0"/>
                </v:shape>
                <w10:wrap anchorx="page"/>
              </v:group>
            </w:pict>
          </mc:Fallback>
        </mc:AlternateConten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Üniversite laboratuvarlarında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Ar-Ge, </w:t>
      </w:r>
      <w:proofErr w:type="spellStart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inovasyon</w:t>
      </w:r>
      <w:proofErr w:type="spellEnd"/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 xml:space="preserve"> ve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ürün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="00FE1FE4"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kapsamında sunulan hizmet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="00FE1FE4"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artırılması</w:t>
      </w:r>
      <w:r w:rsidR="00FE1FE4"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FE1FE4" w:rsidRPr="004D076B">
        <w:rPr>
          <w:rFonts w:asciiTheme="minorHAnsi" w:hAnsiTheme="minorHAnsi" w:cstheme="minorHAnsi"/>
          <w:w w:val="90"/>
          <w:sz w:val="24"/>
          <w:szCs w:val="24"/>
        </w:rPr>
        <w:t>şeklindedir.</w:t>
      </w:r>
    </w:p>
    <w:p w:rsidR="00DB79F9" w:rsidRPr="004D076B" w:rsidRDefault="00DB79F9" w:rsidP="004D076B">
      <w:pPr>
        <w:pStyle w:val="GvdeMetni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4" w:lineRule="auto"/>
        <w:ind w:left="423" w:right="479" w:firstLine="37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taraftan;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birimlerin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toplulukları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yürütülen faaliyetlerinin toplumsal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dahil</w:t>
      </w:r>
      <w:proofErr w:type="gram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edilmesi,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desteklenmesi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teşvik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edilmesi amacıyla; Kalite Koordinatörlüğü tarafından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"</w:t>
      </w:r>
      <w:hyperlink r:id="rId133">
        <w:r w:rsidRPr="004D076B">
          <w:rPr>
            <w:rFonts w:asciiTheme="minorHAnsi" w:hAnsiTheme="minorHAnsi" w:cstheme="minorHAnsi"/>
            <w:b/>
            <w:color w:val="0000ED"/>
            <w:spacing w:val="-1"/>
            <w:w w:val="90"/>
            <w:sz w:val="24"/>
            <w:szCs w:val="24"/>
            <w:u w:val="single" w:color="0000ED"/>
          </w:rPr>
          <w:t>Toros Üniversitesi Toplumsal Katkı Uygulama Esaslar</w:t>
        </w:r>
      </w:hyperlink>
      <w:r w:rsidRPr="004D076B">
        <w:rPr>
          <w:rFonts w:asciiTheme="minorHAnsi" w:hAnsiTheme="minorHAnsi" w:cstheme="minorHAnsi"/>
          <w:b/>
          <w:color w:val="0000ED"/>
          <w:spacing w:val="-1"/>
          <w:w w:val="90"/>
          <w:sz w:val="24"/>
          <w:szCs w:val="24"/>
        </w:rPr>
        <w:t>ı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"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hazırlanmış olup Senato tarafından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2020 yılında onaylanarak yürürlüğe girmiştir. Hazırlanan bu esaslar çerçevesinde projelere başvuru, başvuruların değerlendirilmesi, desteklenmesi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raporlandırılması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STK'lar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kuruluşlar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işbirliği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yerel,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bölgesel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kalkınma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hedefleriyle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olmasına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verilmesi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hedeflenmiştir.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2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D.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1.2.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Kaynakları</w:t>
      </w:r>
    </w:p>
    <w:p w:rsidR="00DB79F9" w:rsidRPr="004D076B" w:rsidRDefault="00FE1FE4" w:rsidP="004D076B">
      <w:pPr>
        <w:pStyle w:val="GvdeMetni"/>
        <w:spacing w:before="110" w:line="381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birimlerin insan ve fiziksel kaynakları eğitim-öğretim ve Ar-e başlığı altında detaylı olarak verilmiştir. Genel olarak; toplumsal katkı faaliyetlerini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birinci dereceden sorumlu Araştırma ve Uygulama Merkezleri, akademik birimler ile üniversitenin tüm uygun nitelik ve nicelikte fiziki, teknik ve mali kaynakları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bulunmaktadır. Bu merkezler tarafından yürütülen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faaliyetlerden "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Sertifika Programları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 kapsamında elde edilen mali kaynakların büyük bir kısmı merkezlerin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fiziksel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teknik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altyapısının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geliştirmesinde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kullanılmaktadır.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7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Mütevelli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Heyetinin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kararı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projelerine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bütçe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kullanılmasına yönelik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dış paydaşlarının toplumsal faaliyetlerini desteklemek üzere oluşturulan destek ve teşvik mekanizmalarına kolay ulaşabilmeleri için gerekli düzenlemeler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 Bu amaçla; Toplumsal Katkı Projeleri hakkında düzenlemeler başvuru Formları üniversitemizin web sitesinde "Araştırma" menüsünde 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sayede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öğrenci, 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personellerimiz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projelerine daha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yollarla başvurarak,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form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aracılığı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fiziki,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teknik</w:t>
      </w:r>
      <w:r w:rsidR="00C65447">
        <w:rPr>
          <w:rFonts w:asciiTheme="minorHAnsi" w:hAnsiTheme="minorHAnsi" w:cstheme="minorHAnsi"/>
          <w:w w:val="90"/>
          <w:sz w:val="24"/>
          <w:szCs w:val="24"/>
        </w:rPr>
        <w:t xml:space="preserve"> veya mali kaynak talepleri karşılanmaktadır. </w:t>
      </w:r>
    </w:p>
    <w:p w:rsidR="00DB79F9" w:rsidRPr="004D076B" w:rsidRDefault="00DB79F9" w:rsidP="004D076B">
      <w:pPr>
        <w:pStyle w:val="GvdeMetni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lastRenderedPageBreak/>
        <w:t>Toplumsal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yönetimi</w:t>
      </w:r>
    </w:p>
    <w:p w:rsidR="00DB79F9" w:rsidRPr="004D076B" w:rsidRDefault="00FE1FE4" w:rsidP="004D076B">
      <w:pPr>
        <w:pStyle w:val="GvdeMetni"/>
        <w:spacing w:before="153" w:line="218" w:lineRule="auto"/>
        <w:ind w:left="648" w:right="255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3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yapısının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işlerliği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ilişkili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alınmaktadır.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Kaynaklar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kaynaklarını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 stratejisi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dengeyi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gözeterek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yönetmektedir.</w:t>
      </w:r>
    </w:p>
    <w:p w:rsidR="00DB79F9" w:rsidRPr="004D076B" w:rsidRDefault="00DB79F9" w:rsidP="004D076B">
      <w:pPr>
        <w:pStyle w:val="GvdeMetni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numPr>
          <w:ilvl w:val="0"/>
          <w:numId w:val="1"/>
        </w:numPr>
        <w:tabs>
          <w:tab w:val="left" w:pos="372"/>
        </w:tabs>
        <w:ind w:hanging="15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Performansı</w:t>
      </w: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D.2.1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İzlenmesi</w:t>
      </w:r>
      <w:r w:rsidRPr="004D076B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Değerlendirilmesi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Balk1"/>
        <w:spacing w:before="12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D.2.1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İzlenmesi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Değerlendirilmesi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06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Toplumsal Katkı Performansının izlenmesi amacıyla, 2022-2026 Dönemi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Toplumsal Katkı Düzeyini artırmak üzere yukarıda belirtilen hedefleri izlemek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üzere performans göstergeleri belirlenmiştir. Bu göstergeler ve yıllara göre planlanan faaliyetler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hyperlink r:id="rId134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detaylı olarak verilmiştir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araştırma ve uygulama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merkezleri yanı sıra akademik birimler tarafından da toplumsal katkı faaliyetlerinin yapılması planlanmıştır. Aynı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akademik birimler tarafından planlanan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03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Akademik birimlerin toplumsal katkı performansının değerlendirilmesi, yıllık olarak hazırlanan BİDR ile değerlendirilmekte ve iyileştirmeler yapılmaktadır. 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amaçla 2019 yılında yapılan değerlendirmeler birimlerin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BGBR’larında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verilmiştir. 2021 yılı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BİDR’ler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hazırlanmış ve paydaşlara duyurulmuştur. 2022 yılı mart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ayında 6 akademik birim “İzleme Programı” çerçevesinde değerlendirmeye tabi tutulmuş ve toplumsal katkı performansının iyileştirilmesine yönelik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değerlendirmeler paydaşlara duyurulmuştur. 2022 yılında akademik birimler tarafından hazırlanan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BİDR’larda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toplumsal katkı kapsamında yapılan faaliyetler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değerlendirmeler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hyperlink r:id="rId135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17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5"/>
          <w:sz w:val="24"/>
          <w:szCs w:val="24"/>
        </w:rPr>
        <w:t>Stratejik Planda yer alan göstergeler incelendiğinde kurumun toplumsal katkıya yönelik hedeflerinin % 113.8 oranında gerçekleştirilmiştir. 2022 yılında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göstergeleri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kanıtlarda sunulmuştur.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Sürekli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 toplam 10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sertifikalı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 düzenlenmiş ve bu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 eğitim saati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332 olup yararlanan kişi sayısı ise 9435 sayısına ulaşmıştır. Programların detayları ve değerlendirmeleri </w:t>
      </w:r>
      <w:hyperlink r:id="rId136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 xml:space="preserve">Sürekli Eğitim Merkezi (SEM) </w:t>
        </w:r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BİDR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’ında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Yapılan faaliyetler her yıl saha ziyareti yapan takım tarafından değerlendirilerek </w:t>
      </w:r>
      <w:hyperlink r:id="rId137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Birim Geribildirim Rapor</w:t>
        </w:r>
      </w:hyperlink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  <w:u w:val="single" w:color="0000ED"/>
        </w:rPr>
        <w:t>u</w:t>
      </w:r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(BGBR) olarak paydaşlara duyurulmaktadır.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taraftan akademik birimler ve diğer araştırma uygulama merkezleri tarafından yapılan toplumsal katkı projeleri ve değerlendirmeleri birimlerin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BİDR’larınde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almakta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38">
        <w:r w:rsidRPr="004D076B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duyurulmuştur</w:t>
        </w:r>
      </w:hyperlink>
      <w:r w:rsidRPr="004D076B">
        <w:rPr>
          <w:rFonts w:asciiTheme="minorHAnsi" w:hAnsiTheme="minorHAnsi" w:cstheme="minorHAnsi"/>
          <w:sz w:val="24"/>
          <w:szCs w:val="24"/>
        </w:rPr>
        <w:t>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310" w:firstLine="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halihazırda</w:t>
      </w:r>
      <w:proofErr w:type="gramEnd"/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aktif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5</w:t>
      </w:r>
      <w:r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merkezin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Birim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hazırlanmış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Merkezin</w:t>
      </w:r>
      <w:r w:rsidRPr="004D076B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değerlendirmek üzere 2021 yılında Kalite </w:t>
      </w:r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Komisyonu tarafından hazırlanan takvim </w:t>
      </w:r>
      <w:proofErr w:type="gramStart"/>
      <w:r w:rsidRPr="004D076B">
        <w:rPr>
          <w:rFonts w:asciiTheme="minorHAnsi" w:hAnsiTheme="minorHAnsi" w:cstheme="minorHAnsi"/>
          <w:w w:val="95"/>
          <w:sz w:val="24"/>
          <w:szCs w:val="24"/>
        </w:rPr>
        <w:t>dahilinde</w:t>
      </w:r>
      <w:proofErr w:type="gramEnd"/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 “İç Değerlendirme Programı” </w:t>
      </w:r>
      <w:proofErr w:type="spellStart"/>
      <w:r w:rsidRPr="004D076B">
        <w:rPr>
          <w:rFonts w:asciiTheme="minorHAnsi" w:hAnsiTheme="minorHAnsi" w:cstheme="minorHAnsi"/>
          <w:w w:val="95"/>
          <w:sz w:val="24"/>
          <w:szCs w:val="24"/>
        </w:rPr>
        <w:t>na</w:t>
      </w:r>
      <w:proofErr w:type="spellEnd"/>
      <w:r w:rsidRPr="004D076B">
        <w:rPr>
          <w:rFonts w:asciiTheme="minorHAnsi" w:hAnsiTheme="minorHAnsi" w:cstheme="minorHAnsi"/>
          <w:w w:val="95"/>
          <w:sz w:val="24"/>
          <w:szCs w:val="24"/>
        </w:rPr>
        <w:t xml:space="preserve"> tabi tutulmuş, değerlendirici</w:t>
      </w:r>
      <w:r w:rsidRPr="004D07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saha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ziyaretleri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sonrasında </w:t>
      </w:r>
      <w:hyperlink r:id="rId139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Birim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Geri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Bildirim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Raporları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(BGBR)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hazırlanarak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paydaşlara</w:t>
        </w:r>
        <w:r w:rsidRPr="004D076B">
          <w:rPr>
            <w:rFonts w:asciiTheme="minorHAnsi" w:hAnsiTheme="minorHAnsi" w:cstheme="minorHAnsi"/>
            <w:color w:val="0000ED"/>
            <w:spacing w:val="34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duyurulmuştu</w:t>
        </w:r>
      </w:hyperlink>
      <w:r w:rsidRPr="004D076B">
        <w:rPr>
          <w:rFonts w:asciiTheme="minorHAnsi" w:hAnsiTheme="minorHAnsi" w:cstheme="minorHAnsi"/>
          <w:color w:val="0000ED"/>
          <w:w w:val="90"/>
          <w:sz w:val="24"/>
          <w:szCs w:val="24"/>
        </w:rPr>
        <w:t xml:space="preserve">r.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sayesinde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merkezlerin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katkıya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faaliyetlerin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artırılması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hedeflenmektedir.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ind w:left="53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değerlendirilmesi</w:t>
      </w:r>
    </w:p>
    <w:p w:rsidR="00DB79F9" w:rsidRPr="004D076B" w:rsidRDefault="00FE1FE4" w:rsidP="004D076B">
      <w:pPr>
        <w:pStyle w:val="GvdeMetni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Olgunluk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Düzeyi: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performansı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iyileştirilmektedir.</w:t>
      </w:r>
    </w:p>
    <w:p w:rsidR="00DB79F9" w:rsidRPr="004D076B" w:rsidRDefault="00FE1FE4" w:rsidP="004D076B">
      <w:pPr>
        <w:pStyle w:val="Balk1"/>
        <w:spacing w:before="138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z w:val="24"/>
          <w:szCs w:val="24"/>
        </w:rPr>
        <w:t>Kanıtlar</w:t>
      </w:r>
    </w:p>
    <w:p w:rsidR="00DB79F9" w:rsidRPr="004D076B" w:rsidRDefault="004D076B" w:rsidP="004D076B">
      <w:pPr>
        <w:pStyle w:val="GvdeMetni"/>
        <w:spacing w:before="140"/>
        <w:ind w:left="414" w:right="71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144145</wp:posOffset>
                </wp:positionV>
                <wp:extent cx="33655" cy="3365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63" y="227"/>
                          <a:chExt cx="53" cy="53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01 1466"/>
                              <a:gd name="T1" fmla="*/ T0 w 45"/>
                              <a:gd name="T2" fmla="+- 0 276 231"/>
                              <a:gd name="T3" fmla="*/ 276 h 45"/>
                              <a:gd name="T4" fmla="+- 0 1476 1466"/>
                              <a:gd name="T5" fmla="*/ T4 w 45"/>
                              <a:gd name="T6" fmla="+- 0 276 231"/>
                              <a:gd name="T7" fmla="*/ 276 h 45"/>
                              <a:gd name="T8" fmla="+- 0 1466 1466"/>
                              <a:gd name="T9" fmla="*/ T8 w 45"/>
                              <a:gd name="T10" fmla="+- 0 266 231"/>
                              <a:gd name="T11" fmla="*/ 266 h 45"/>
                              <a:gd name="T12" fmla="+- 0 1466 1466"/>
                              <a:gd name="T13" fmla="*/ T12 w 45"/>
                              <a:gd name="T14" fmla="+- 0 241 231"/>
                              <a:gd name="T15" fmla="*/ 241 h 45"/>
                              <a:gd name="T16" fmla="+- 0 1476 1466"/>
                              <a:gd name="T17" fmla="*/ T16 w 45"/>
                              <a:gd name="T18" fmla="+- 0 231 231"/>
                              <a:gd name="T19" fmla="*/ 231 h 45"/>
                              <a:gd name="T20" fmla="+- 0 1501 1466"/>
                              <a:gd name="T21" fmla="*/ T20 w 45"/>
                              <a:gd name="T22" fmla="+- 0 231 231"/>
                              <a:gd name="T23" fmla="*/ 231 h 45"/>
                              <a:gd name="T24" fmla="+- 0 1511 1466"/>
                              <a:gd name="T25" fmla="*/ T24 w 45"/>
                              <a:gd name="T26" fmla="+- 0 241 231"/>
                              <a:gd name="T27" fmla="*/ 241 h 45"/>
                              <a:gd name="T28" fmla="+- 0 1511 1466"/>
                              <a:gd name="T29" fmla="*/ T28 w 45"/>
                              <a:gd name="T30" fmla="+- 0 254 231"/>
                              <a:gd name="T31" fmla="*/ 254 h 45"/>
                              <a:gd name="T32" fmla="+- 0 1511 1466"/>
                              <a:gd name="T33" fmla="*/ T32 w 45"/>
                              <a:gd name="T34" fmla="+- 0 266 231"/>
                              <a:gd name="T35" fmla="*/ 266 h 45"/>
                              <a:gd name="T36" fmla="+- 0 1501 1466"/>
                              <a:gd name="T37" fmla="*/ T36 w 45"/>
                              <a:gd name="T38" fmla="+- 0 276 231"/>
                              <a:gd name="T39" fmla="*/ 2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66" y="231"/>
                            <a:ext cx="45" cy="45"/>
                          </a:xfrm>
                          <a:custGeom>
                            <a:avLst/>
                            <a:gdLst>
                              <a:gd name="T0" fmla="+- 0 1511 1466"/>
                              <a:gd name="T1" fmla="*/ T0 w 45"/>
                              <a:gd name="T2" fmla="+- 0 254 231"/>
                              <a:gd name="T3" fmla="*/ 254 h 45"/>
                              <a:gd name="T4" fmla="+- 0 1511 1466"/>
                              <a:gd name="T5" fmla="*/ T4 w 45"/>
                              <a:gd name="T6" fmla="+- 0 266 231"/>
                              <a:gd name="T7" fmla="*/ 266 h 45"/>
                              <a:gd name="T8" fmla="+- 0 1501 1466"/>
                              <a:gd name="T9" fmla="*/ T8 w 45"/>
                              <a:gd name="T10" fmla="+- 0 276 231"/>
                              <a:gd name="T11" fmla="*/ 276 h 45"/>
                              <a:gd name="T12" fmla="+- 0 1489 1466"/>
                              <a:gd name="T13" fmla="*/ T12 w 45"/>
                              <a:gd name="T14" fmla="+- 0 276 231"/>
                              <a:gd name="T15" fmla="*/ 276 h 45"/>
                              <a:gd name="T16" fmla="+- 0 1476 1466"/>
                              <a:gd name="T17" fmla="*/ T16 w 45"/>
                              <a:gd name="T18" fmla="+- 0 276 231"/>
                              <a:gd name="T19" fmla="*/ 276 h 45"/>
                              <a:gd name="T20" fmla="+- 0 1466 1466"/>
                              <a:gd name="T21" fmla="*/ T20 w 45"/>
                              <a:gd name="T22" fmla="+- 0 266 231"/>
                              <a:gd name="T23" fmla="*/ 266 h 45"/>
                              <a:gd name="T24" fmla="+- 0 1466 1466"/>
                              <a:gd name="T25" fmla="*/ T24 w 45"/>
                              <a:gd name="T26" fmla="+- 0 254 231"/>
                              <a:gd name="T27" fmla="*/ 254 h 45"/>
                              <a:gd name="T28" fmla="+- 0 1466 1466"/>
                              <a:gd name="T29" fmla="*/ T28 w 45"/>
                              <a:gd name="T30" fmla="+- 0 241 231"/>
                              <a:gd name="T31" fmla="*/ 241 h 45"/>
                              <a:gd name="T32" fmla="+- 0 1476 1466"/>
                              <a:gd name="T33" fmla="*/ T32 w 45"/>
                              <a:gd name="T34" fmla="+- 0 231 231"/>
                              <a:gd name="T35" fmla="*/ 231 h 45"/>
                              <a:gd name="T36" fmla="+- 0 1489 1466"/>
                              <a:gd name="T37" fmla="*/ T36 w 45"/>
                              <a:gd name="T38" fmla="+- 0 231 231"/>
                              <a:gd name="T39" fmla="*/ 231 h 45"/>
                              <a:gd name="T40" fmla="+- 0 1501 1466"/>
                              <a:gd name="T41" fmla="*/ T40 w 45"/>
                              <a:gd name="T42" fmla="+- 0 231 231"/>
                              <a:gd name="T43" fmla="*/ 231 h 45"/>
                              <a:gd name="T44" fmla="+- 0 1511 1466"/>
                              <a:gd name="T45" fmla="*/ T44 w 45"/>
                              <a:gd name="T46" fmla="+- 0 241 231"/>
                              <a:gd name="T47" fmla="*/ 241 h 45"/>
                              <a:gd name="T48" fmla="+- 0 1511 1466"/>
                              <a:gd name="T49" fmla="*/ T48 w 45"/>
                              <a:gd name="T50" fmla="+- 0 254 231"/>
                              <a:gd name="T51" fmla="*/ 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3"/>
                                </a:moveTo>
                                <a:lnTo>
                                  <a:pt x="45" y="35"/>
                                </a:lnTo>
                                <a:lnTo>
                                  <a:pt x="35" y="45"/>
                                </a:lnTo>
                                <a:lnTo>
                                  <a:pt x="23" y="45"/>
                                </a:lnTo>
                                <a:lnTo>
                                  <a:pt x="1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10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BD526" id="Group 2" o:spid="_x0000_s1026" style="position:absolute;margin-left:73.15pt;margin-top:11.35pt;width:2.65pt;height:2.65pt;z-index:15750656;mso-position-horizontal-relative:page" coordorigin="1463,22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">
                <v:shape id="Freeform 4" o:spid="_x0000_s1027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" path="m35,45r-25,l,35,,10,10,,35,,45,10r,13l45,35,35,45xe" fillcolor="black" stroked="f">
                  <v:path arrowok="t" o:connecttype="custom" o:connectlocs="35,276;10,276;0,266;0,241;10,231;35,231;45,241;45,254;45,266;35,276" o:connectangles="0,0,0,0,0,0,0,0,0,0"/>
                </v:shape>
                <v:shape id="Freeform 3" o:spid="_x0000_s1028" style="position:absolute;left:1466;top:2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" path="m45,23r,12l35,45r-12,l10,45,,35,,23,,10,10,,23,,35,,45,10r,13xe" filled="f" strokeweight=".1323mm">
                  <v:path arrowok="t" o:connecttype="custom" o:connectlocs="45,254;45,266;35,276;23,276;10,276;0,266;0,254;0,241;10,231;23,231;35,231;45,241;45,254" o:connectangles="0,0,0,0,0,0,0,0,0,0,0,0,0"/>
                </v:shape>
                <w10:wrap anchorx="page"/>
              </v:group>
            </w:pict>
          </mc:Fallback>
        </mc:AlternateContent>
      </w:r>
      <w:hyperlink r:id="rId140"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Toplumsal</w:t>
        </w:r>
        <w:r w:rsidR="00FE1FE4"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Katkı</w:t>
        </w:r>
        <w:r w:rsidR="00FE1FE4"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FE1FE4"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Performansı.xlsx</w:t>
        </w:r>
        <w:proofErr w:type="gramEnd"/>
      </w:hyperlink>
    </w:p>
    <w:p w:rsidR="00DB79F9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3715D7" w:rsidRDefault="003715D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Pr="004D076B" w:rsidRDefault="00C65447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69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lastRenderedPageBreak/>
        <w:t>E.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SONUÇ</w:t>
      </w:r>
      <w:r w:rsidRPr="004D076B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DEĞERLENDİRME</w:t>
      </w:r>
    </w:p>
    <w:p w:rsidR="00DB79F9" w:rsidRPr="004D076B" w:rsidRDefault="00DB79F9" w:rsidP="004D076B">
      <w:pPr>
        <w:pStyle w:val="GvdeMetni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KGBR</w:t>
      </w:r>
      <w:r w:rsidRPr="004D076B">
        <w:rPr>
          <w:rFonts w:asciiTheme="minorHAnsi" w:hAnsiTheme="minorHAnsi" w:cstheme="minorHAnsi"/>
          <w:b/>
          <w:spacing w:val="2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İyileştirme</w:t>
      </w:r>
      <w:r w:rsidRPr="004D076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Çalışmaları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C65447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 2019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Değerlendirmeye tabi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tutulmuş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Kurumsal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Bildirim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(KGBR)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hyperlink r:id="rId141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YOKAK</w:t>
        </w:r>
        <w:r w:rsidRPr="004D076B">
          <w:rPr>
            <w:rFonts w:asciiTheme="minorHAnsi" w:hAnsiTheme="minorHAnsi" w:cstheme="minorHAnsi"/>
            <w:color w:val="0000ED"/>
            <w:spacing w:val="2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üniversitemiz </w:t>
      </w:r>
      <w:hyperlink r:id="rId142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web</w:t>
        </w:r>
        <w:r w:rsidRPr="004D076B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sitesinde</w:t>
        </w:r>
      </w:hyperlink>
      <w:r w:rsidRPr="004D076B">
        <w:rPr>
          <w:rFonts w:asciiTheme="minorHAnsi" w:hAnsiTheme="minorHAnsi" w:cstheme="minorHAnsi"/>
          <w:color w:val="0000ED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yayınlanmıştır.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bölümünde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"Toros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Raporu’nu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Yükseköğretim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Kurulu’na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sunarak,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sürecine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dahil</w:t>
      </w:r>
      <w:proofErr w:type="gram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olmayı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talep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talebi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YÖKAK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“2019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 Programı”</w:t>
      </w:r>
      <w:r w:rsidR="00C65447">
        <w:rPr>
          <w:rFonts w:asciiTheme="minorHAnsi" w:hAnsiTheme="minorHAnsi" w:cstheme="minorHAnsi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alınmıştır.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sürecinde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öncelikle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YÖKAK’a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arz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İç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2017-2021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ortamında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 alan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detaylıca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incelenmiştir.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31" w:line="384" w:lineRule="auto"/>
        <w:ind w:left="423" w:right="58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Yapılan ön çalışmalar ve saha ziyaretleri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sonrasında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KGBR’unda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faaliyetlerine yakın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zamanda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başlayan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üniversite olmasına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rağmen, kurumda</w:t>
      </w:r>
      <w:r w:rsidRPr="004D076B">
        <w:rPr>
          <w:rFonts w:asciiTheme="minorHAnsi" w:hAnsiTheme="minorHAnsi" w:cstheme="minorHAnsi"/>
          <w:i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 güvence sisteminin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önemsendiği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benimsendiği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memnuniyetle gözlenmiştir. Bu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çerçevede kurumsal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dış değerlendirme sürecinin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bilincinin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oluşması, tüm paydaşlara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yayılarak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yaygınlaşması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yolun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başındaki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kurum olarak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nitelikli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büyüme için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fırsat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olacağı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>değerlendirilmektedir. KGBR çerçevesinde yapılan değerlendirmeler sonucunda tespit edilen "</w:t>
      </w:r>
      <w:r w:rsidRPr="004D076B">
        <w:rPr>
          <w:rFonts w:asciiTheme="minorHAnsi" w:hAnsiTheme="minorHAnsi" w:cstheme="minorHAnsi"/>
          <w:b/>
          <w:spacing w:val="-1"/>
          <w:w w:val="90"/>
          <w:sz w:val="24"/>
          <w:szCs w:val="24"/>
        </w:rPr>
        <w:t>İyileştirmeye Açık Yönler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”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 iyileştirilmesine yönelik 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çalışmalar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32" w:line="386" w:lineRule="auto"/>
        <w:ind w:left="423" w:right="36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“İzleme Programına” dahil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edilmesiyle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 Kurumsal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 Programı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(KİP)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kurumu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 İzleme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Takımı izleme takımı; ziyaret öncesi gerçekleştirdiği haftalık çok sayıdaki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online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toplantılar, incelediği dokümanlar, bilgi ve belgelerden; saha ziyareti sürecindeki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gözlem,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paydaşların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(yönetici/akademik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personel/idari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personel/öğrenci/mezun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öğrenci/dış paydaş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vb.)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görüşlerinden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ettiği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verilere bağlı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kanıta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dayalı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gerçekleştirmiş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“Toros Üniversitesi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hazırlanmıştır. Hazırlanan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hyperlink r:id="rId143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YOKAK</w:t>
        </w:r>
        <w:r w:rsidRPr="004D076B">
          <w:rPr>
            <w:rFonts w:asciiTheme="minorHAnsi" w:hAnsiTheme="minorHAnsi" w:cstheme="minorHAnsi"/>
            <w:color w:val="0000ED"/>
            <w:spacing w:val="8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hyperlink r:id="rId144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web</w:t>
        </w:r>
        <w:r w:rsidRPr="004D076B">
          <w:rPr>
            <w:rFonts w:asciiTheme="minorHAnsi" w:hAnsiTheme="minorHAnsi" w:cstheme="minorHAnsi"/>
            <w:color w:val="0000ED"/>
            <w:spacing w:val="4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sitesinde</w:t>
        </w:r>
        <w:r w:rsidRPr="004D076B">
          <w:rPr>
            <w:rFonts w:asciiTheme="minorHAnsi" w:hAnsiTheme="minorHAnsi" w:cstheme="minorHAnsi"/>
            <w:color w:val="0000ED"/>
            <w:spacing w:val="6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değerlendirmelerde;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Takımı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“Y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apılan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çalışmalar ve saha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ziyaretleri sonucunda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KGBR-2019'da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belirtilen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“Geliştirmeye Açık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Yönler” kapsamında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son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üç yıl içerisinde belirtilen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bazı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alanlarda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büyük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ölçüde iyileşmeler sağlandığı ancak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bazı konuların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halen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geliştirmeye açık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yön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devam ettiği değerlendirilmiştir. Benzer durumun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yönlerde de olduğu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görülmüştür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ifade edilmektedir. Aynı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Toros Üniversitesi'nin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 Güvence Sistemi'ni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benimsediği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sahiplendiği, buna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bağlı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kendini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sürekli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 xml:space="preserve">iyileştirme </w:t>
      </w:r>
      <w:proofErr w:type="gram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motivasyonuna</w:t>
      </w:r>
      <w:proofErr w:type="gramEnd"/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sahip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takdirle karşılanmıştır. Kurumun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iç ve dış paydaşlarla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birlikte hareket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etmesi,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onlardan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gelen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geribildirimleri dikkate alması ve buna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göre gerekli iyileştirmeleri yapmaya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çalışması, Takımımız tarafından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oldukça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önemli ve değerli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bulunmuştur</w:t>
      </w:r>
      <w:r w:rsidRPr="004D076B">
        <w:rPr>
          <w:rFonts w:asciiTheme="minorHAnsi" w:hAnsiTheme="minorHAnsi" w:cstheme="minorHAnsi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belirtilmektedir.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KİDR</w:t>
      </w:r>
      <w:r w:rsidRPr="004D076B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–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2022 Dönemi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İyileştirmeye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Yanlar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Toros Üniversitesi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bünyesinde Liderlik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Kalite Güvence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Sistemi, Eğitim-Öğretim, Ar-Ge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Toplumsal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 Sisteminin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mekanizmaların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geliştirmesi,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değerlendirme sonucunda iyileştirmeler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 yolunda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çabaları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günden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artmaktadır.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çabalarının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 paydaşlarının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mümkün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olabileceğini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inanmaktadır.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KİDR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İyileştirmeye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aşağıda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özetlenmiştir.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LİDERLİK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>KALİTE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GÜVENCESİ</w:t>
      </w:r>
      <w:r w:rsidRPr="004D076B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SİSTEMİ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yapılanmasında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idari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 yanında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özgün komisyon veya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koordinatörlüklerin oluşturulmasına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tanımlı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olması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yapması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değerlendirilmeler yapılmakta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 rapor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halinde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hyperlink r:id="rId145">
        <w:proofErr w:type="spellStart"/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paydaşalara</w:t>
        </w:r>
        <w:proofErr w:type="spellEnd"/>
        <w:r w:rsidRPr="004D076B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duyurulmaktadır.</w:t>
        </w:r>
      </w:hyperlink>
    </w:p>
    <w:p w:rsidR="00DB79F9" w:rsidRPr="004D076B" w:rsidRDefault="00DB79F9" w:rsidP="004D076B">
      <w:pPr>
        <w:pStyle w:val="GvdeMetni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7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 ve tüm akademik birimlerin bünyelerinde iç ve dış paydaşların katılımlarıyla kalite odaklı komisyonların olması ve kalite güvence sistemi süreçlerini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bütüncül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anlayışı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olarak yürütmekte ve yürütülen uygulamalardan sonuçların alınmakta ve değerlendirilmektedir. Bu kapsamda sistematik olarak yapılan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faaliyetlerın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önemli 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kısmı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standartlaştrılmış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hyperlink r:id="rId146"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Genel</w:t>
        </w:r>
        <w:r w:rsidRPr="004D076B">
          <w:rPr>
            <w:rFonts w:asciiTheme="minorHAnsi" w:hAnsiTheme="minorHAnsi" w:cstheme="minorHAnsi"/>
            <w:color w:val="0000ED"/>
            <w:spacing w:val="5"/>
            <w:w w:val="90"/>
            <w:sz w:val="24"/>
            <w:szCs w:val="24"/>
            <w:u w:val="single" w:color="0000ED"/>
          </w:rPr>
          <w:t xml:space="preserve"> </w:t>
        </w:r>
        <w:r w:rsidRPr="004D076B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Yıllık Takvim</w:t>
        </w:r>
        <w:r w:rsidRPr="004D076B">
          <w:rPr>
            <w:rFonts w:asciiTheme="minorHAnsi" w:hAnsiTheme="minorHAnsi" w:cstheme="minorHAnsi"/>
            <w:color w:val="0000ED"/>
            <w:spacing w:val="1"/>
            <w:w w:val="90"/>
            <w:sz w:val="24"/>
            <w:szCs w:val="24"/>
          </w:rPr>
          <w:t xml:space="preserve"> </w:t>
        </w:r>
      </w:hyperlink>
      <w:r w:rsidRPr="004D076B">
        <w:rPr>
          <w:rFonts w:asciiTheme="minorHAnsi" w:hAnsiTheme="minorHAnsi" w:cstheme="minorHAnsi"/>
          <w:w w:val="90"/>
          <w:sz w:val="24"/>
          <w:szCs w:val="24"/>
        </w:rPr>
        <w:t>hazırlanarak paydaşlara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i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çalışmalarının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Koordinasyonu'nda</w:t>
      </w:r>
      <w:proofErr w:type="spellEnd"/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sürdürülüyor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olması,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yapıda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sürdürülebilmesi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açısından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olumlu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bir</w:t>
      </w:r>
      <w:r w:rsidRPr="004D076B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yapılanma</w:t>
      </w:r>
      <w:r w:rsidRPr="004D076B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olduğu</w:t>
      </w:r>
      <w:r w:rsidRPr="004D076B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değerlendirilmiştir</w:t>
      </w:r>
      <w:r w:rsidRPr="004D076B">
        <w:rPr>
          <w:rFonts w:asciiTheme="minorHAnsi" w:hAnsiTheme="minorHAnsi" w:cstheme="minorHAnsi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ifade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33" w:line="386" w:lineRule="auto"/>
        <w:ind w:left="423" w:right="47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güvencesi sistemi kapsamında yürütülen faaliyetlerin güçlü bir liderlik ve üst yönetimin tam desteği altında gerçekleşmesi, paydaşların katılımının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sağlanması amacıyla birçok mekanizma ile tanımlı süreçlerin olması, uygulamaların yapılması, bu uygulamaların sistematik olarak izlenmesi ve paydaşlarla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 değerlendirilmekte ve paydaşlara duyurulmaktadır. 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 İzleme Raporunda 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öz değerlendirmelerini yapmak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i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her yıl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İç Değerlendirme Raporlarının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(BİDR)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hazırlanıp, paydaşlara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sunulması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Kalite Koordinatörlüğü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oluşturulan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İç Değerlendirme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Takımları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aracılığıyla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i/>
          <w:spacing w:val="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saha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ziyaretleri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sonrasında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hazırlanan</w:t>
      </w:r>
      <w:r w:rsidRPr="004D076B">
        <w:rPr>
          <w:rFonts w:asciiTheme="minorHAnsi" w:hAnsiTheme="minorHAnsi" w:cstheme="minorHAnsi"/>
          <w:i/>
          <w:spacing w:val="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Birim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Bildirim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Raporlarının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(BGBR)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paydaşlara</w:t>
      </w:r>
    </w:p>
    <w:p w:rsidR="00DB79F9" w:rsidRPr="004D076B" w:rsidRDefault="00DB79F9" w:rsidP="004D076B">
      <w:pPr>
        <w:spacing w:line="386" w:lineRule="auto"/>
        <w:jc w:val="both"/>
        <w:rPr>
          <w:rFonts w:asciiTheme="minorHAnsi" w:hAnsiTheme="minorHAnsi" w:cstheme="minorHAnsi"/>
          <w:sz w:val="24"/>
          <w:szCs w:val="24"/>
        </w:rPr>
        <w:sectPr w:rsidR="00DB79F9" w:rsidRPr="004D076B">
          <w:pgSz w:w="11900" w:h="16840"/>
          <w:pgMar w:top="780" w:right="440" w:bottom="560" w:left="660" w:header="0" w:footer="361" w:gutter="0"/>
          <w:cols w:space="708"/>
        </w:sectPr>
      </w:pPr>
    </w:p>
    <w:p w:rsidR="00DB79F9" w:rsidRPr="004D076B" w:rsidRDefault="00FE1FE4" w:rsidP="004D076B">
      <w:pPr>
        <w:spacing w:before="47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lastRenderedPageBreak/>
        <w:t>duyurularak</w:t>
      </w:r>
      <w:proofErr w:type="gramEnd"/>
      <w:r w:rsidRPr="004D076B">
        <w:rPr>
          <w:rFonts w:asciiTheme="minorHAnsi" w:hAnsiTheme="minorHAnsi" w:cstheme="minorHAnsi"/>
          <w:i/>
          <w:spacing w:val="2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geri</w:t>
      </w:r>
      <w:r w:rsidRPr="004D076B">
        <w:rPr>
          <w:rFonts w:asciiTheme="minorHAnsi" w:hAnsiTheme="minorHAnsi" w:cstheme="minorHAnsi"/>
          <w:i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dönüşlerin</w:t>
      </w:r>
      <w:r w:rsidRPr="004D076B">
        <w:rPr>
          <w:rFonts w:asciiTheme="minorHAnsi" w:hAnsiTheme="minorHAnsi" w:cstheme="minorHAnsi"/>
          <w:i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izlenmesi,</w:t>
      </w:r>
      <w:r w:rsidRPr="004D076B">
        <w:rPr>
          <w:rFonts w:asciiTheme="minorHAnsi" w:hAnsiTheme="minorHAnsi" w:cstheme="minorHAnsi"/>
          <w:i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i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gereken</w:t>
      </w:r>
      <w:r w:rsidRPr="004D076B">
        <w:rPr>
          <w:rFonts w:asciiTheme="minorHAnsi" w:hAnsiTheme="minorHAnsi" w:cstheme="minorHAnsi"/>
          <w:i/>
          <w:spacing w:val="2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önlemlerin</w:t>
      </w:r>
      <w:r w:rsidRPr="004D076B">
        <w:rPr>
          <w:rFonts w:asciiTheme="minorHAnsi" w:hAnsiTheme="minorHAnsi" w:cstheme="minorHAnsi"/>
          <w:i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alınmaya</w:t>
      </w:r>
      <w:r w:rsidRPr="004D076B">
        <w:rPr>
          <w:rFonts w:asciiTheme="minorHAnsi" w:hAnsiTheme="minorHAnsi" w:cstheme="minorHAnsi"/>
          <w:i/>
          <w:spacing w:val="2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çalışılması,</w:t>
      </w:r>
      <w:r w:rsidRPr="004D076B">
        <w:rPr>
          <w:rFonts w:asciiTheme="minorHAnsi" w:hAnsiTheme="minorHAnsi" w:cstheme="minorHAnsi"/>
          <w:i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i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i/>
          <w:spacing w:val="1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Sistemi'nin</w:t>
      </w:r>
      <w:r w:rsidRPr="004D076B">
        <w:rPr>
          <w:rFonts w:asciiTheme="minorHAnsi" w:hAnsiTheme="minorHAnsi" w:cstheme="minorHAnsi"/>
          <w:i/>
          <w:spacing w:val="2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i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içselleştirilmesine anlamlı</w:t>
      </w:r>
      <w:r w:rsidRPr="004D076B">
        <w:rPr>
          <w:rFonts w:asciiTheme="minorHAnsi" w:hAnsiTheme="minorHAnsi" w:cstheme="minorHAnsi"/>
          <w:i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katkılar</w:t>
      </w:r>
      <w:r w:rsidRPr="004D076B">
        <w:rPr>
          <w:rFonts w:asciiTheme="minorHAnsi" w:hAnsiTheme="minorHAnsi" w:cstheme="minorHAnsi"/>
          <w:i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sağlayacak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örnek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karşımıza</w:t>
      </w:r>
      <w:r w:rsidRPr="004D076B">
        <w:rPr>
          <w:rFonts w:asciiTheme="minorHAnsi" w:hAnsiTheme="minorHAnsi" w:cstheme="minorHAnsi"/>
          <w:i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çıkmaktadır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ifade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31" w:line="386" w:lineRule="auto"/>
        <w:ind w:left="423" w:right="5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Kalite güvencesi, eğitim ve öğretim, araştırma ve geliştirme, toplumsal katkı ve yönetim sistemi alanlarındaki tüm süreçlere ve karar almalara paydaşların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kurumdaki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bütüncül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yürütülmekte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paydaş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elde edilen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bulgular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izlenerek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 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değerlendirilmek üzere Üniversite ve Akademik Birimlerin Danışma Kurulların diğer akranlara örnek olabilecek bir mekanizma bulunmaktadır. 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i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nezdinde</w:t>
      </w:r>
      <w:r w:rsidRPr="004D076B">
        <w:rPr>
          <w:rFonts w:asciiTheme="minorHAnsi" w:hAnsiTheme="minorHAnsi" w:cstheme="minorHAnsi"/>
          <w:i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temsil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gücü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yüksek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Danışma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Kurullarının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mevcudiyeti</w:t>
      </w:r>
      <w:r w:rsidRPr="004D076B">
        <w:rPr>
          <w:rFonts w:asciiTheme="minorHAnsi" w:hAnsiTheme="minorHAnsi" w:cstheme="minorHAnsi"/>
          <w:i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etkin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çalışmalar</w:t>
      </w:r>
      <w:r w:rsidRPr="004D076B">
        <w:rPr>
          <w:rFonts w:asciiTheme="minorHAnsi" w:hAnsiTheme="minorHAnsi" w:cstheme="minorHAnsi"/>
          <w:i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yapmaya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halen</w:t>
      </w:r>
      <w:r w:rsidRPr="004D076B">
        <w:rPr>
          <w:rFonts w:asciiTheme="minorHAnsi" w:hAnsiTheme="minorHAnsi" w:cstheme="minorHAnsi"/>
          <w:i/>
          <w:spacing w:val="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devam</w:t>
      </w:r>
      <w:r w:rsidRPr="004D076B">
        <w:rPr>
          <w:rFonts w:asciiTheme="minorHAnsi" w:hAnsiTheme="minorHAnsi" w:cstheme="minorHAnsi"/>
          <w:i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ettiği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Takımımızın</w:t>
      </w:r>
      <w:r w:rsidRPr="004D076B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yaptığı</w:t>
      </w:r>
      <w:r w:rsidRPr="004D076B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saha</w:t>
      </w:r>
      <w:r w:rsidRPr="004D076B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ziyaretinde</w:t>
      </w:r>
      <w:r w:rsidRPr="004D076B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oldukça</w:t>
      </w:r>
      <w:r w:rsidRPr="004D076B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belirgin</w:t>
      </w:r>
      <w:r w:rsidRPr="004D076B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bir</w:t>
      </w:r>
      <w:r w:rsidRPr="004D076B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gözlemlenmiştir</w:t>
      </w:r>
      <w:r w:rsidRPr="004D076B">
        <w:rPr>
          <w:rFonts w:asciiTheme="minorHAnsi" w:hAnsiTheme="minorHAnsi" w:cstheme="minorHAnsi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denilmektedir.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33" w:line="386" w:lineRule="auto"/>
        <w:ind w:left="423" w:right="44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Üniversitenin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misyon</w:t>
      </w:r>
      <w:proofErr w:type="gram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ulaşmasını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sağlamak üzere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 katılımlarıyla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anlayışını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ikinci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 2022-2026</w:t>
      </w:r>
      <w:r w:rsidRPr="004D076B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(SP)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KGS’deki</w:t>
      </w:r>
      <w:proofErr w:type="spell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anabaşlıkları</w:t>
      </w:r>
      <w:proofErr w:type="spell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amaçlara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 hedefler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 ve YOKAK tarafından belirlenen KGS göstergelerini kapsayan performans göstergeleri saptanmıştır.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Ayrıca,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SP’nin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çıktıları Üniversitenin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alanlarındaki performans göstergelerini ve anahtar göstergelerini kapsamaktadır. SP çerçevesinde aynı zamanda akademik birimlerin performans göstergeleri 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izlenmekte ve değerlendirilerek iyileştirmeler yapılmaktadır.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SP’nin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ilk yılı olan 2022 yılı değerlendirmeleri tamamlanmış ve iyileştirmeler yapılması için gerekli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planlanmıştır. Üniversite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sonunda SP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 duyurulmuştur.</w:t>
      </w:r>
      <w:r w:rsidRPr="004D076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Söz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 İzleme Raporunda 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karar alma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süreçleri, katılımcı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yönetim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anlayışıyla, ilgili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işbirliğiyle Stratejik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Planlarında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tarif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şekilde sürdürülmektedir. Birimlerin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hedeflerine ne ölçüde ulaşabildiklerinin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tespit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edilmesi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(ölçülmesi)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son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derece önemli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bulunmuştur. İzleme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Takımımızın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yaptığı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değerlendirmelere göre Kurumun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performans göstergelerinin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sonuçlarının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(yazılım- destekli)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mekanizmalar oluşturduğu, ancak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(yukarıda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ifade edildiği üzere) performans göstergelerinin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izlenmesi ve iyileştirmelerin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yapılabilmesi için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mekanizmaların</w:t>
      </w:r>
      <w:r w:rsidRPr="004D076B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tam</w:t>
      </w:r>
      <w:r w:rsidRPr="004D076B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uygulanamadığı</w:t>
      </w:r>
      <w:r w:rsidRPr="004D076B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gözlemlenmiştir</w:t>
      </w:r>
      <w:r w:rsidRPr="004D076B">
        <w:rPr>
          <w:rFonts w:asciiTheme="minorHAnsi" w:hAnsiTheme="minorHAnsi" w:cstheme="minorHAnsi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ifade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4" w:line="386" w:lineRule="auto"/>
        <w:ind w:left="423" w:right="76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Üniversitede Kalite Güvence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katılımını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 Danışma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olamka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üzere birçok mekanizma bulunmaktadır.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 paydaş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geribildirimler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Danışmanlığı”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hale getirilmiştir.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 İzleme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 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İşlevsel olarak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görevini yapan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Öğrenci Danışmanlığı müessesi, öğrencilerce takdirle karşılanan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iyi uygulamalardandır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 şeklinde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belirtilmektedir.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Ayrıca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geriblidirm</w:t>
      </w:r>
      <w:proofErr w:type="spellEnd"/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almak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birçok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 belirlenmiş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yılında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izlenmiş 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 yapılmıştır.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Akdemik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birimler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 etkin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Rektörlük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yılındaki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izlenmiş 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idari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yürütülmesinde tüm süreçler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uyumlu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sorumlulukların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</w:p>
    <w:p w:rsidR="00DB79F9" w:rsidRPr="004D076B" w:rsidRDefault="00FE1FE4" w:rsidP="004D076B">
      <w:pPr>
        <w:spacing w:before="1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i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KGBR-2019’da</w:t>
      </w:r>
      <w:r w:rsidRPr="004D076B">
        <w:rPr>
          <w:rFonts w:asciiTheme="minorHAnsi" w:hAnsiTheme="minorHAnsi" w:cstheme="minorHAnsi"/>
          <w:i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gelişmeye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i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yön</w:t>
      </w:r>
      <w:r w:rsidRPr="004D076B">
        <w:rPr>
          <w:rFonts w:asciiTheme="minorHAnsi" w:hAnsiTheme="minorHAnsi" w:cstheme="minorHAnsi"/>
          <w:i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2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belirtilmiş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i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i/>
          <w:spacing w:val="1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konuyu</w:t>
      </w:r>
      <w:r w:rsidRPr="004D076B">
        <w:rPr>
          <w:rFonts w:asciiTheme="minorHAnsi" w:hAnsiTheme="minorHAnsi" w:cstheme="minorHAnsi"/>
          <w:i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ele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alıp,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hızla</w:t>
      </w:r>
      <w:r w:rsidRPr="004D076B">
        <w:rPr>
          <w:rFonts w:asciiTheme="minorHAnsi" w:hAnsiTheme="minorHAnsi" w:cstheme="minorHAnsi"/>
          <w:i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çözüme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kavuşturması</w:t>
      </w:r>
      <w:r w:rsidRPr="004D076B">
        <w:rPr>
          <w:rFonts w:asciiTheme="minorHAnsi" w:hAnsiTheme="minorHAnsi" w:cstheme="minorHAnsi"/>
          <w:i/>
          <w:spacing w:val="1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İdarenin</w:t>
      </w:r>
      <w:r w:rsidRPr="004D076B">
        <w:rPr>
          <w:rFonts w:asciiTheme="minorHAnsi" w:hAnsiTheme="minorHAnsi" w:cstheme="minorHAnsi"/>
          <w:i/>
          <w:spacing w:val="1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sürecine</w:t>
      </w:r>
      <w:r w:rsidRPr="004D076B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olan</w:t>
      </w:r>
      <w:r w:rsidRPr="004D076B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inancını</w:t>
      </w:r>
      <w:r w:rsidRPr="004D076B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göstermekte</w:t>
      </w:r>
      <w:r w:rsidRPr="004D076B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olup,</w:t>
      </w:r>
      <w:r w:rsidRPr="004D076B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memnuniyetle</w:t>
      </w:r>
      <w:r w:rsidRPr="004D076B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karşılanmıştır</w:t>
      </w:r>
      <w:r w:rsidRPr="004D076B">
        <w:rPr>
          <w:rFonts w:asciiTheme="minorHAnsi" w:hAnsiTheme="minorHAnsi" w:cstheme="minorHAnsi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belirtilmektedir.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2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Geliştirmeye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Kalite kültürünün yaygınlaştırılmasına yönelik başta iç kalite güvencesi olmak üzere birçok mekanizma bulunmakta ve bu kapsamda yapılan uygulamalardan elde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kültürünün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yayılmaması amacıyla 2022-2026 SP de hedefler belirlenmiş ve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göstergler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saptanmış olup 2022 yılında akademik birimler bazında da çok sayıda faaliyet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gerçekleştirilmiştir.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Ancak,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kültürün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içselleştirilerek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yansımasının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zaman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alacağı 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dönüşüm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kapasitesinin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eylem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hazırlanmış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“Eğitim-Öğretim Koordinatörlüğü” oluşturularak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faaliyete geçmiş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bazı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gerçekleştirilmiştir.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aşamasındadır.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546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Üniversitenin stratejik hedefleri ile uyumlu insan kaynakları politikası kapsamında insan kaynakları süreçleri, kamuoyunu bilgilendirme ve hesap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verebilirlilik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dışarıdan tedarik edilen tüm hizmetlerin ve malların kalitesini güvence altına almak üzere mekanizmaların olmasına karşın bu uygulamaların sistematik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izlenmemesi,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henüz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yapılmamaktadır.</w:t>
      </w:r>
    </w:p>
    <w:p w:rsidR="00DB79F9" w:rsidRPr="004D076B" w:rsidRDefault="00DB79F9" w:rsidP="004D076B">
      <w:pPr>
        <w:spacing w:line="386" w:lineRule="auto"/>
        <w:jc w:val="both"/>
        <w:rPr>
          <w:rFonts w:asciiTheme="minorHAnsi" w:hAnsiTheme="minorHAnsi" w:cstheme="minorHAnsi"/>
          <w:sz w:val="24"/>
          <w:szCs w:val="24"/>
        </w:rPr>
        <w:sectPr w:rsidR="00DB79F9" w:rsidRPr="004D076B">
          <w:pgSz w:w="11900" w:h="16840"/>
          <w:pgMar w:top="780" w:right="440" w:bottom="560" w:left="660" w:header="0" w:footer="361" w:gutter="0"/>
          <w:cols w:space="708"/>
        </w:sectPr>
      </w:pPr>
    </w:p>
    <w:p w:rsidR="00DB79F9" w:rsidRPr="004D076B" w:rsidRDefault="00FE1FE4" w:rsidP="004D076B">
      <w:pPr>
        <w:pStyle w:val="GvdeMetni"/>
        <w:spacing w:before="57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yapan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akreditasyonla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Plan’ında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belirtilmiş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2026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sonuna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düzeyinde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çok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sayıda programın akreditasyonlarının tamamlanması veya hazır hale getirilmesi hedeflenmiştir. Bu bağlamda, 2022 yılında bazı programlarında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çalışmalarına başlanmış ise de tüm program/bölümlerinde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özdeğerlendirme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/akran değerlendirme ve akreditasyon süreçlerinin başlangıç seviyesinde olması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nedeniyle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gelişmeye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yönünün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devam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ettiği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Üniversitenin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stratejisi ve süreçlerinin yönetimi amacıyla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yapısını tamamlamış ve yıllık faaliyetlerini sürdürmektedir.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arttırılmasına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hedeflere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ulaşılmış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ise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istenen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alınamamıştır.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ilişkilerin artırılmasına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mezunların bilgilerin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toplanmasına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 “Mezun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MBS”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Ancak, mezunların istihdam oranları, programdan memnuniyetler veya mezun çalıştıran işverenlerden geribildirim alınmasının sürdürülmesi ve bunların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kullanılmasında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zorluklar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ortaya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çıkmıştır.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gerçekleştirilmesi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planlanmıştır. 2022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yapılmıştır.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mezunlarla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yürütülmesi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Kariyer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 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Uygulama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kurulmuştur.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Ancak,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uygulamalara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istenen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yansımasının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zaman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alacağı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EĞİTİM</w:t>
      </w:r>
      <w:r w:rsidRPr="004D076B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VE ÖĞRETİM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spacing w:before="1"/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Paydaşların katılımıyla programların tasarımı, güncellenmesi ve onayına ilişkin uygulamalar sistematik olarak izlenmekte ve paydaşlarla birlikte değerlendirilerek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alınmaktadır.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kendine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özgü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yenilikçi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"Danışma Kurulları"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uygulamasından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 değerlendirilerek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çevrim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kapatılmaktadır.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müfredatların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izlenmesi,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iyileştirilmesi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konulmuştur.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zorunlu,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seçmeli, uzaktan,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seçimi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yenilik, girişim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teknoloji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odaklı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 sayısını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politikalarını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kapsamaktadır.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 akreditasyonu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sürecine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olumlu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etkileri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olacağı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 çıktıları, müfredatta yer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alan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 çıktıları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çıktıların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 çıktıları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hem de TYÇÇ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ilişkisi,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teknikleri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AKTS</w:t>
      </w:r>
      <w:r w:rsidRPr="004D076B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 iş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yükleri gibi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işlemlerin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güncellenmesi eşzamanlı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paketine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yansıtılmaktadır.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32" w:line="386" w:lineRule="auto"/>
        <w:ind w:left="423" w:right="352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 yürütülmesinde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değerlendirmesine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yönelik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müfredatlarda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farklı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modelleri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uygulunmaktadır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>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birçok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lisans düzeyinde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7+1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6+2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önlisans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düzeyinde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3+1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 modelleri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sürdürülebilir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uygulanmaktadır. Bu uygulamaların çıktıları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başta anket olmak üzere birçok yöntemle izlenmekte ve paydaşlarla birlikte değerlendirilerek iyileştirmeler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Kurum,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birçok</w:t>
      </w:r>
      <w:r w:rsidRPr="004D076B">
        <w:rPr>
          <w:rFonts w:asciiTheme="minorHAnsi" w:hAnsiTheme="minorHAnsi" w:cstheme="minorHAnsi"/>
          <w:i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i/>
          <w:spacing w:val="1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biriminin</w:t>
      </w:r>
      <w:r w:rsidRPr="004D076B">
        <w:rPr>
          <w:rFonts w:asciiTheme="minorHAnsi" w:hAnsiTheme="minorHAnsi" w:cstheme="minorHAnsi"/>
          <w:i/>
          <w:spacing w:val="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mesleki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eğitim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programlarında</w:t>
      </w:r>
      <w:r w:rsidRPr="004D076B">
        <w:rPr>
          <w:rFonts w:asciiTheme="minorHAnsi" w:hAnsiTheme="minorHAnsi" w:cstheme="minorHAnsi"/>
          <w:i/>
          <w:spacing w:val="1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staj,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mesleki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i/>
          <w:spacing w:val="1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iş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yeri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i/>
          <w:spacing w:val="1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(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intörn</w:t>
      </w:r>
      <w:proofErr w:type="spellEnd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)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derslerde yaparak-yaşayarak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öğrenme ilkesini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uygulamakta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öğrencilerinin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psiko</w:t>
      </w:r>
      <w:proofErr w:type="spellEnd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-motor yetkinliklerini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artırmaya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çalışmaktadır. Ders uygulamaları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Kurum-işyeri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işbirliğiyle ciddi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şekilde yapılmaktadır. Bazı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programlarda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3+1/7+1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uygulamalarının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istihdamı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kolaylaştırdığı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paydaşlar tarafından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ifade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edilmiştir. Bu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durumun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halen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devam ettiği Kurum’un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müfredatlarından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Takımımızın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yaptığı saha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ziyaretinde farklı paydaşlarla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yaptığı görüşmelerden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sz w:val="24"/>
          <w:szCs w:val="24"/>
        </w:rPr>
        <w:t>anlaşılmıştır</w:t>
      </w:r>
      <w:r w:rsidRPr="004D076B">
        <w:rPr>
          <w:rFonts w:asciiTheme="minorHAnsi" w:hAnsiTheme="minorHAnsi" w:cstheme="minorHAnsi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ifade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Default="00FE1FE4" w:rsidP="00C65447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Üniversiteye öğrenci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kabulü,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önceki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öğrenmenin tanınması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kredilendirilmesine ilişkin 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kriterlerin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ve süreçlerin tüm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uygulanması,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izlenmesi,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 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iyileştirilmesine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güncellenerek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duyurulmaktadır.</w:t>
      </w:r>
    </w:p>
    <w:p w:rsidR="00C65447" w:rsidRDefault="00C65447" w:rsidP="00C65447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DB79F9" w:rsidRPr="004D076B" w:rsidRDefault="00FE1FE4" w:rsidP="00C65447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 sunulan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 süreçlerine ilişkin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danışmanlık,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kültürel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desteği, psikolojik ve sosyal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giderilmesi, kariyer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panlalamalarına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ilişkin mekanizmalar bulunmaktadır. Bu kapsamda yürütülen uygulamalardan elde edilen bulgular, sistematik olarak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değerlendirilerek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 süreçlerinin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iyileştirilmelerine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izlenmesine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 bünyesindeki tüm alanlarda eğitim-öğretim kadrosunun ve ders görevlendirilmeleri amacıyla tanımlı ve paydaşlarca bilinen atama, yükseltme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görevlendirme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kriterlerinin</w:t>
      </w:r>
      <w:proofErr w:type="gram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uygulanması ve karar almalarda (eğitim-öğretim kadrosunun işe alınması, atanması, yükseltilmesi ve ders görevlendirmeleri vb.)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Dışarıdan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ders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görevlendirmeler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</w:t>
      </w:r>
      <w:proofErr w:type="gramEnd"/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 kadrosunun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orgün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uzaktan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eğitimdeki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yetkinliklerinin artırılmasına 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“Eğiticilerin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Programı” kapsamında eğitimler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verilmektedir.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Yetkinliklerin geliştirilmesine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yapmak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SP’da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belirlenmişolup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getirilmiştir.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SP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duyurulmuştur.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Geliştirmeye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C65447">
      <w:pPr>
        <w:pStyle w:val="GvdeMetni"/>
        <w:spacing w:before="1"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Öğrenme-Öğretme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 yaklaşımlar uygulanmasına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="00C6544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bulunmakla birlikte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 yapılmış uygulamalardan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kısıtlı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 Benzer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merkezli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değerlendirmeye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 “Eğiticilerin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Eğitimi”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uygulamaların olmakla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sonuçlarının izlenme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değerlendirilmesi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iyileştirmeye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husustur.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Kurum'da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i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değerlendirmeyle</w:t>
      </w:r>
      <w:r w:rsidRPr="004D076B">
        <w:rPr>
          <w:rFonts w:asciiTheme="minorHAnsi" w:hAnsiTheme="minorHAnsi" w:cstheme="minorHAnsi"/>
          <w:i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i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performansa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dayalı</w:t>
      </w:r>
      <w:r w:rsidRPr="004D076B">
        <w:rPr>
          <w:rFonts w:asciiTheme="minorHAnsi" w:hAnsiTheme="minorHAnsi" w:cstheme="minorHAnsi"/>
          <w:i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yöntem</w:t>
      </w:r>
      <w:r w:rsidRPr="004D076B">
        <w:rPr>
          <w:rFonts w:asciiTheme="minorHAnsi" w:hAnsiTheme="minorHAnsi" w:cstheme="minorHAnsi"/>
          <w:i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i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tekniklerin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uygulanmasının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ilke olarak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benimsenmesi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çalışmalar yapılmıştır. Ölçme ve değerlendirme kılavuzu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hazırlanmıştır. Ders izlencelerinde farklı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ölçme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araçlarının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kullanıldığı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izlenmiştir. Eğiticilerin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eğitimi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programlarında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ölçme ve değerlendirme gibi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becerilerine öncelik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verilmesi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yararlı</w:t>
      </w:r>
      <w:r w:rsidRPr="004D076B">
        <w:rPr>
          <w:rFonts w:asciiTheme="minorHAnsi" w:hAnsiTheme="minorHAnsi" w:cstheme="minorHAnsi"/>
          <w:i/>
          <w:spacing w:val="-3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adımlar olarak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görülmüştür. Ancak, PUKÖ döngüsüne dayalı olarak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sonuçların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izlenip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iyileşme çalışmalarının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sistematik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olarak</w:t>
      </w:r>
      <w:r w:rsidRPr="004D076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raporlanması gerekir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ifade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edilmektedir.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sunulan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hizmetlerden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“ÇAP/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programları”, “Lisans Araştırmaları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Destekleme Programı”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gibi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katılan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sayıları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istenen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 konulmuş ise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gerçekleşmeler düşük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kadrosunu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etme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ödüllendirme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yetkinlikleri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dikkate alınarak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adil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şeffaf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teşvik/ödüllendirme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olmakla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uygulama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 w:right="494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Her düzeyde öğrencilerin yükseköğretim kurumlarında daha önceden aldıkları öğrenmelerin tanınmasına yönelik tanımlı süreçler yer almakta olup bu çerçevede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 yapılmaktadır.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İnformal</w:t>
      </w:r>
      <w:proofErr w:type="spellEnd"/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tanınmasına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sadece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zorunlu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hazırlık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sınıfı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zorunlu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yabancı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4D076B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informal</w:t>
      </w:r>
      <w:proofErr w:type="spellEnd"/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öğrenmelerin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tanımasına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esaslar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yürürlüğe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girmiştir.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2022-2023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yılında bu esaslar çerçevesinde bazı akademik birimlerde uygulamalar başarıyla uygulanmasına karşın üniversite genelinde yaygınlaşmamıştır.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Dolayısıyla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yeni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yapılan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uygulamalarda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çevirimler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kapatılamamıştır.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Özel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yaklaşım gerektiren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başında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gelmektedir.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Eğitim-Öğretim başta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engelsiz 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sürdürmeleri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üniversitemiz 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türlü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tedbir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erişilebilirlik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konusunda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mekânlarda önemli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değişiklikler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yapılarak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sorunsuz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hale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getirilmiştir.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Dezavantajlı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öğrencilerimizin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fiziksel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sorunlarının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çözümüne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içerisinde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yapılan faaliyetler raporlandırılmaktadır. Ancak, bu öğrencilere sunulan özellikle akademik desteklerin izlenmesi, değerlendirilmesi ve iyileştirilmesine yönelik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çevrimler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kapatılamamıştır.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ARAŞTIRMA</w:t>
      </w:r>
      <w:r w:rsidRPr="004D076B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>GELİŞTİRME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C65447">
      <w:pPr>
        <w:pStyle w:val="GvdeMetni"/>
        <w:spacing w:line="480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 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politikası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 Planda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="00C6544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akademik birimler tarafından da belirlenmiştir. Akademik birimler tarafından her yıl hazırlanan BİDR’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lerde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akademik birimlerin de araştırma performansları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bazında da izlenmekte ve değerlendirmeler yapılmaktadır. Akademik birimlere yapılan saha ziyaretleri sonrasında sonuçlarının değerlendirilmesi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yapılarak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BGBR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hazırlanmakta ve ilgililer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paylaşılmaktadır.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geribldirimler</w:t>
      </w:r>
      <w:proofErr w:type="spellEnd"/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sonucunda iyileştirmelerin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sürdürülebilir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yapılmasına ilişkin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altyapı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oluşturulmuştur.</w:t>
      </w:r>
    </w:p>
    <w:p w:rsidR="00DB79F9" w:rsidRPr="004D076B" w:rsidRDefault="00DB79F9" w:rsidP="00C65447">
      <w:pPr>
        <w:pStyle w:val="GvdeMetni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Araştırma ve Geliştirme faaliyetlerini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sürdürebilmek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özkaynakların</w:t>
      </w:r>
      <w:proofErr w:type="spell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kullanımında araştırma stratejisini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kapsayacak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tanımlı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bulunmaktadır.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Kaynağın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kullanılması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veriler</w:t>
      </w:r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yıllık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olarak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raporlandırılmakta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spacing w:before="131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kadrolara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atanma/yükseltme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kriterleri</w:t>
      </w:r>
      <w:proofErr w:type="gramEnd"/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bulunmakta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uygulanmaktadır.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durum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İzleme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Raporunda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“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i/>
          <w:spacing w:val="10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kadrolara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atanma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yükseltilme süreçlerinin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objektif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kriterler</w:t>
      </w:r>
      <w:proofErr w:type="gramEnd"/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 xml:space="preserve"> doğrultusunda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 şeffaf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bir şekilde yürütüldüğünün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İzleme Takımımızın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saha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ziyaretinde ve farklı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yaptığı görüşmelerden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halen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devam ettiği anlaşılmıştır. Bu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bilgilerin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izlenebilmesi ve geliştirilebilmesi için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KİDR raporlarında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kanıtlarının</w:t>
      </w:r>
      <w:r w:rsidRPr="004D076B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verilmesinin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bu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yönün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sürdürebilirliğinin</w:t>
      </w:r>
      <w:r w:rsidRPr="004D076B">
        <w:rPr>
          <w:rFonts w:asciiTheme="minorHAnsi" w:hAnsiTheme="minorHAnsi" w:cstheme="minorHAnsi"/>
          <w:i/>
          <w:spacing w:val="9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takip</w:t>
      </w:r>
      <w:r w:rsidRPr="004D076B">
        <w:rPr>
          <w:rFonts w:asciiTheme="minorHAnsi" w:hAnsiTheme="minorHAnsi" w:cstheme="minorHAnsi"/>
          <w:i/>
          <w:spacing w:val="8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edilebilmesinde</w:t>
      </w:r>
      <w:r w:rsidRPr="004D076B">
        <w:rPr>
          <w:rFonts w:asciiTheme="minorHAnsi" w:hAnsiTheme="minorHAnsi" w:cstheme="minorHAnsi"/>
          <w:i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i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t>sağlayacağı</w:t>
      </w:r>
      <w:r w:rsidRPr="004D076B">
        <w:rPr>
          <w:rFonts w:asciiTheme="minorHAnsi" w:hAnsiTheme="minorHAnsi" w:cstheme="minorHAnsi"/>
          <w:i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i/>
          <w:w w:val="90"/>
          <w:sz w:val="24"/>
          <w:szCs w:val="24"/>
        </w:rPr>
        <w:lastRenderedPageBreak/>
        <w:t>düşünülmektedir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”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şeklinde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ifade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edilmiştir.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3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Yıl bazında üniversite, akademik birim ve araştırmacılar tarafından yapılan bilimsel çıktıların izlenmesine yönelik 2022-2026 SP de çok sayıda hedef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 göstergeleri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Üniversite genelinde araştırma performansının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artırılmasına yönelik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teşvik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destek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kapsamda uygulamalar yapılmaktadır. Uygulamalardan alınan sonuçların araştırma performansının artırılmasına yönelik alınacak kararların gerektiğinde yeni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destek/teşvik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mekanizmalarında kullanılması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paydaşlarla birlikte değerlendirilerek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önlemler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alınması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yönetim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sistemi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oluşturulmuştur.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Geliştirmeye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araştırma-geliştirme süreçlerinin yönetimi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yapılmaktadır. Bununla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 uygulamalardan alınan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sonuçların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paydaşlarla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değerlendirmeye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bulunsa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iyileştirmelerin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istenen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olmadığı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1"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Araştırma ve Geliştirme faaliyetleri için uygun fiziksel altyapı ve mali kaynakların kullanımına ilişkin tanımlı süreçler bulunmaktadır. Ancak, özellikle dış kaynak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kullanımı sınırlı düzeydedir. Dolayısıyla yapılan araştırma faaliyetleri yerel, bölgesel ve ulusal kalkınma hedeflerini ile üniversitenin araştırma stratejisine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performansına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yeterince</w:t>
      </w:r>
      <w:r w:rsidRPr="004D076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yansıtılmamaktadır.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Geliştirme faaliyetleri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araştırıcı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kaynağının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sürdürülebilir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 sağlamak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amacını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destekleyen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doktora programları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sınırlıdır.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Öğretim elemanlarının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yetkinliğinin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değerlendirilmesine 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geliştirilmesine yönelik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doğrultuda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bulunmamakla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bütüncül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yapının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oluşturulması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özellikle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kullanımını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artıracak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mekanizmalarının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oluşturulmasının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gerekli</w:t>
      </w:r>
      <w:r w:rsidRPr="004D07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olduğu</w:t>
      </w:r>
      <w:r w:rsidRPr="004D07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değerlendirilmektedir.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38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performansının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izlenmesi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değerlendirilmesi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planlamalar, hedefler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göstergeler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belirlenmiştir. Öğretim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elemanlarının araştırma-geliştirme performansını izlemek ve değerlendirmek üzere tanımlı süreçler belirlenmiştir. Ancak, belirlenen hedeflere ve göstergelere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henüz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istenen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ulaşılmadığından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yeni önlem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iyileştirme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çalışmalarının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yapılmasının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gerektiği değerlendirilmektedir.</w:t>
      </w:r>
    </w:p>
    <w:p w:rsidR="00DB79F9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C65447" w:rsidRPr="004D076B" w:rsidRDefault="00C65447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lastRenderedPageBreak/>
        <w:t>TOPLUMSAL</w:t>
      </w:r>
      <w:r w:rsidRPr="004D076B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>KATKI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ind w:left="4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076B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Güçlü</w:t>
      </w:r>
      <w:r w:rsidRPr="004D076B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 w:right="479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 Politikası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paydaşlara duyurulmuştur. Bu</w:t>
      </w:r>
      <w:r w:rsidRPr="004D076B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politikalar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kapsamında yapılacak uygulamaları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izlemek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değerlendirmek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üzeres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2022-2026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Planda hedefler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tanımlanmış ve bu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hedeflere ulaşılmasında performans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belirlenmiş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2022</w:t>
      </w:r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yılında yapılan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uygulamalardan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önemli</w:t>
      </w:r>
      <w:r w:rsidRPr="004D076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sonuçlar</w:t>
      </w:r>
      <w:r w:rsidRPr="004D076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alınmıştır.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SP’de</w:t>
      </w:r>
      <w:proofErr w:type="spellEnd"/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belirlenen hedeflere ulaşılmasında eğitim-öğretim veren akademik birimler ile araştırma ve uygulama merkezlerin yıllık faaliyetlerini içeren BİDR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hazırlanmakta,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değerlendirmler</w:t>
      </w:r>
      <w:proofErr w:type="spellEnd"/>
      <w:r w:rsidRPr="004D07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iyileştirmeleri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içeren</w:t>
      </w:r>
      <w:r w:rsidRPr="004D076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BGBR’ları</w:t>
      </w:r>
      <w:proofErr w:type="spellEnd"/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paydaşlara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duyurulmaktadır.</w:t>
      </w:r>
    </w:p>
    <w:p w:rsidR="00DB79F9" w:rsidRPr="004D076B" w:rsidRDefault="00DB79F9" w:rsidP="004D076B">
      <w:pPr>
        <w:spacing w:line="386" w:lineRule="auto"/>
        <w:jc w:val="both"/>
        <w:rPr>
          <w:rFonts w:asciiTheme="minorHAnsi" w:hAnsiTheme="minorHAnsi" w:cstheme="minorHAnsi"/>
          <w:sz w:val="24"/>
          <w:szCs w:val="24"/>
        </w:rPr>
        <w:sectPr w:rsidR="00DB79F9" w:rsidRPr="004D076B">
          <w:pgSz w:w="11900" w:h="16840"/>
          <w:pgMar w:top="820" w:right="440" w:bottom="560" w:left="660" w:header="0" w:footer="361" w:gutter="0"/>
          <w:cols w:space="708"/>
        </w:sectPr>
      </w:pPr>
    </w:p>
    <w:p w:rsidR="00DB79F9" w:rsidRPr="004D076B" w:rsidRDefault="00FE1FE4" w:rsidP="004D076B">
      <w:pPr>
        <w:pStyle w:val="GvdeMetni"/>
        <w:spacing w:before="62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lastRenderedPageBreak/>
        <w:t>Toplumsal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faaliyetlerini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sürdürebilmek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nitelik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nicelikte fiziki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teknik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gramStart"/>
      <w:r w:rsidRPr="004D076B">
        <w:rPr>
          <w:rFonts w:asciiTheme="minorHAnsi" w:hAnsiTheme="minorHAnsi" w:cstheme="minorHAnsi"/>
          <w:w w:val="90"/>
          <w:sz w:val="24"/>
          <w:szCs w:val="24"/>
        </w:rPr>
        <w:t>imkanların</w:t>
      </w:r>
      <w:proofErr w:type="gramEnd"/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yanında </w:t>
      </w:r>
      <w:proofErr w:type="spellStart"/>
      <w:r w:rsidRPr="004D076B">
        <w:rPr>
          <w:rFonts w:asciiTheme="minorHAnsi" w:hAnsiTheme="minorHAnsi" w:cstheme="minorHAnsi"/>
          <w:w w:val="90"/>
          <w:sz w:val="24"/>
          <w:szCs w:val="24"/>
        </w:rPr>
        <w:t>bıu</w:t>
      </w:r>
      <w:proofErr w:type="spellEnd"/>
      <w:r w:rsidRPr="004D076B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amaçla geliştirilecek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projelerin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desteklenmesine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tanımlı süreçleri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mali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kullanımı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4D076B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planlar bulunmaktadır.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Balk1"/>
        <w:spacing w:before="130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Geliştirmeye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Açık</w:t>
      </w:r>
      <w:r w:rsidRPr="004D076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pacing w:val="-4"/>
          <w:w w:val="90"/>
          <w:sz w:val="24"/>
          <w:szCs w:val="24"/>
        </w:rPr>
        <w:t>Yönler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DB79F9" w:rsidP="004D076B">
      <w:pPr>
        <w:pStyle w:val="GvdeMetni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79F9" w:rsidRPr="004D076B" w:rsidRDefault="00FE1FE4" w:rsidP="004D076B">
      <w:pPr>
        <w:pStyle w:val="GvdeMetni"/>
        <w:spacing w:line="386" w:lineRule="auto"/>
        <w:ind w:left="423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süreçlerinin,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yerel,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bölgesel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 ulusal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kalkınma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hedefleri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ile ilişkili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diğer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süreçlerle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(eğitim-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öğretim,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ar-ge)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bütünleşik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olarak yönetimi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proofErr w:type="spellStart"/>
      <w:r w:rsidRPr="004D076B">
        <w:rPr>
          <w:rFonts w:asciiTheme="minorHAnsi" w:hAnsiTheme="minorHAnsi" w:cstheme="minorHAnsi"/>
          <w:sz w:val="24"/>
          <w:szCs w:val="24"/>
        </w:rPr>
        <w:t>organizasyonel</w:t>
      </w:r>
      <w:proofErr w:type="spellEnd"/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yapılanması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bulunmakla</w:t>
      </w:r>
      <w:r w:rsidRPr="004D07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yeterli</w:t>
      </w:r>
      <w:r w:rsidRPr="004D07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uygulamalar</w:t>
      </w:r>
      <w:r w:rsidRPr="004D07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bulunmamaktadır.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Pr="004D076B" w:rsidRDefault="00FE1FE4" w:rsidP="004D076B">
      <w:pPr>
        <w:pStyle w:val="GvdeMetni"/>
        <w:spacing w:before="132" w:line="386" w:lineRule="auto"/>
        <w:ind w:left="423" w:right="255"/>
        <w:jc w:val="both"/>
        <w:rPr>
          <w:rFonts w:asciiTheme="minorHAnsi" w:hAnsiTheme="minorHAnsi" w:cstheme="minorHAnsi"/>
          <w:sz w:val="24"/>
          <w:szCs w:val="24"/>
        </w:rPr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performansı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göstergelerinde bir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önceki</w:t>
      </w:r>
      <w:r w:rsidRPr="004D076B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yıllara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göre önemli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artış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sağlanmakla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belirlenen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bazı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göstergeler</w:t>
      </w:r>
      <w:r w:rsidRPr="004D076B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istenen</w:t>
      </w:r>
      <w:r w:rsidRPr="004D076B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4D076B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sz w:val="24"/>
          <w:szCs w:val="24"/>
        </w:rPr>
        <w:t>gerçekleşememiştir.</w:t>
      </w:r>
    </w:p>
    <w:p w:rsidR="00DB79F9" w:rsidRPr="004D076B" w:rsidRDefault="00DB79F9" w:rsidP="004D076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DB79F9" w:rsidRDefault="00FE1FE4" w:rsidP="004D076B">
      <w:pPr>
        <w:pStyle w:val="GvdeMetni"/>
        <w:spacing w:before="132"/>
        <w:ind w:left="423"/>
        <w:jc w:val="both"/>
      </w:pPr>
      <w:r w:rsidRPr="004D076B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4D076B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kaynakların</w:t>
      </w:r>
      <w:r w:rsidRPr="004D076B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çeşitlendirilmesi</w:t>
      </w:r>
      <w:r w:rsidRPr="004D076B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4D076B">
        <w:rPr>
          <w:rFonts w:asciiTheme="minorHAnsi" w:hAnsiTheme="minorHAnsi" w:cstheme="minorHAnsi"/>
          <w:w w:val="90"/>
          <w:sz w:val="24"/>
          <w:szCs w:val="24"/>
        </w:rPr>
        <w:t>amacıyla diğe</w:t>
      </w:r>
      <w:r>
        <w:rPr>
          <w:w w:val="90"/>
        </w:rPr>
        <w:t>r</w:t>
      </w:r>
      <w:r>
        <w:rPr>
          <w:spacing w:val="3"/>
          <w:w w:val="90"/>
        </w:rPr>
        <w:t xml:space="preserve"> </w:t>
      </w:r>
      <w:r>
        <w:rPr>
          <w:w w:val="90"/>
        </w:rPr>
        <w:t>kamu</w:t>
      </w:r>
      <w:r>
        <w:rPr>
          <w:spacing w:val="8"/>
          <w:w w:val="90"/>
        </w:rPr>
        <w:t xml:space="preserve"> </w:t>
      </w:r>
      <w:r>
        <w:rPr>
          <w:w w:val="90"/>
        </w:rPr>
        <w:t>kurum</w:t>
      </w:r>
      <w:r>
        <w:rPr>
          <w:spacing w:val="1"/>
          <w:w w:val="90"/>
        </w:rPr>
        <w:t xml:space="preserve"> </w:t>
      </w:r>
      <w:r>
        <w:rPr>
          <w:w w:val="90"/>
        </w:rPr>
        <w:t>veya</w:t>
      </w:r>
      <w:r>
        <w:rPr>
          <w:spacing w:val="1"/>
          <w:w w:val="90"/>
        </w:rPr>
        <w:t xml:space="preserve"> </w:t>
      </w:r>
      <w:r>
        <w:rPr>
          <w:w w:val="90"/>
        </w:rPr>
        <w:t>kuruluşları</w:t>
      </w:r>
      <w:r>
        <w:rPr>
          <w:spacing w:val="4"/>
          <w:w w:val="90"/>
        </w:rPr>
        <w:t xml:space="preserve"> </w:t>
      </w:r>
      <w:r>
        <w:rPr>
          <w:w w:val="90"/>
        </w:rPr>
        <w:t>ile</w:t>
      </w:r>
      <w:r>
        <w:rPr>
          <w:spacing w:val="1"/>
          <w:w w:val="90"/>
        </w:rPr>
        <w:t xml:space="preserve"> </w:t>
      </w:r>
      <w:r>
        <w:rPr>
          <w:w w:val="90"/>
        </w:rPr>
        <w:t>birlikte sınırlı</w:t>
      </w:r>
      <w:r>
        <w:rPr>
          <w:spacing w:val="5"/>
          <w:w w:val="90"/>
        </w:rPr>
        <w:t xml:space="preserve"> </w:t>
      </w:r>
      <w:r>
        <w:rPr>
          <w:w w:val="90"/>
        </w:rPr>
        <w:t>sayıda sosyal</w:t>
      </w:r>
      <w:r>
        <w:rPr>
          <w:spacing w:val="5"/>
          <w:w w:val="90"/>
        </w:rPr>
        <w:t xml:space="preserve"> </w:t>
      </w:r>
      <w:r>
        <w:rPr>
          <w:w w:val="90"/>
        </w:rPr>
        <w:t>sorumluluk</w:t>
      </w:r>
      <w:r>
        <w:rPr>
          <w:spacing w:val="-1"/>
          <w:w w:val="90"/>
        </w:rPr>
        <w:t xml:space="preserve"> </w:t>
      </w:r>
      <w:r>
        <w:rPr>
          <w:w w:val="90"/>
        </w:rPr>
        <w:t>projeleri</w:t>
      </w:r>
      <w:r>
        <w:rPr>
          <w:spacing w:val="4"/>
          <w:w w:val="90"/>
        </w:rPr>
        <w:t xml:space="preserve"> </w:t>
      </w:r>
      <w:r>
        <w:rPr>
          <w:w w:val="90"/>
        </w:rPr>
        <w:t>bulunmaktadır.</w:t>
      </w:r>
    </w:p>
    <w:sectPr w:rsidR="00DB79F9">
      <w:pgSz w:w="11900" w:h="16840"/>
      <w:pgMar w:top="1080" w:right="440" w:bottom="560" w:left="660" w:header="0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B9" w:rsidRDefault="004375B9">
      <w:r>
        <w:separator/>
      </w:r>
    </w:p>
  </w:endnote>
  <w:endnote w:type="continuationSeparator" w:id="0">
    <w:p w:rsidR="004375B9" w:rsidRDefault="0043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A5" w:rsidRDefault="00125BA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8368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10324465</wp:posOffset>
              </wp:positionV>
              <wp:extent cx="368300" cy="170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BA5" w:rsidRDefault="00125BA5">
                          <w:pPr>
                            <w:spacing w:line="244" w:lineRule="exact"/>
                            <w:ind w:left="60"/>
                            <w:rPr>
                              <w:sz w:val="23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1pt;margin-top:812.95pt;width:29pt;height:13.45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1H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" filled="f" stroked="f">
              <v:textbox inset="0,0,0,0">
                <w:txbxContent>
                  <w:p w:rsidR="00125BA5" w:rsidRDefault="00125BA5">
                    <w:pPr>
                      <w:spacing w:line="244" w:lineRule="exact"/>
                      <w:ind w:left="60"/>
                      <w:rPr>
                        <w:sz w:val="23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A5" w:rsidRDefault="00125BA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8880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10324465</wp:posOffset>
              </wp:positionV>
              <wp:extent cx="36830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BA5" w:rsidRDefault="00125BA5">
                          <w:pPr>
                            <w:spacing w:line="244" w:lineRule="exact"/>
                            <w:ind w:left="6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65pt;margin-top:812.95pt;width:29pt;height:13.4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tvrA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" filled="f" stroked="f">
              <v:textbox inset="0,0,0,0">
                <w:txbxContent>
                  <w:p w:rsidR="00125BA5" w:rsidRDefault="00125BA5">
                    <w:pPr>
                      <w:spacing w:line="244" w:lineRule="exact"/>
                      <w:ind w:left="6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B9" w:rsidRDefault="004375B9">
      <w:r>
        <w:separator/>
      </w:r>
    </w:p>
  </w:footnote>
  <w:footnote w:type="continuationSeparator" w:id="0">
    <w:p w:rsidR="004375B9" w:rsidRDefault="0043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06"/>
    <w:multiLevelType w:val="multilevel"/>
    <w:tmpl w:val="E57A3E48"/>
    <w:lvl w:ilvl="0">
      <w:start w:val="2"/>
      <w:numFmt w:val="upperLetter"/>
      <w:lvlText w:val="%1"/>
      <w:lvlJc w:val="left"/>
      <w:pPr>
        <w:ind w:left="693" w:hanging="27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693" w:hanging="27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0"/>
        <w:sz w:val="18"/>
        <w:szCs w:val="18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037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6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55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4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73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2" w:hanging="390"/>
      </w:pPr>
      <w:rPr>
        <w:rFonts w:hint="default"/>
        <w:lang w:val="tr-TR" w:eastAsia="en-US" w:bidi="ar-SA"/>
      </w:rPr>
    </w:lvl>
  </w:abstractNum>
  <w:abstractNum w:abstractNumId="1" w15:restartNumberingAfterBreak="0">
    <w:nsid w:val="04501ADB"/>
    <w:multiLevelType w:val="multilevel"/>
    <w:tmpl w:val="C63EE18C"/>
    <w:lvl w:ilvl="0">
      <w:start w:val="1"/>
      <w:numFmt w:val="upperLetter"/>
      <w:lvlText w:val="%1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14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4" w:hanging="390"/>
      </w:pPr>
      <w:rPr>
        <w:rFonts w:hint="default"/>
        <w:lang w:val="tr-TR" w:eastAsia="en-US" w:bidi="ar-SA"/>
      </w:rPr>
    </w:lvl>
  </w:abstractNum>
  <w:abstractNum w:abstractNumId="2" w15:restartNumberingAfterBreak="0">
    <w:nsid w:val="151A2D82"/>
    <w:multiLevelType w:val="multilevel"/>
    <w:tmpl w:val="445612AC"/>
    <w:lvl w:ilvl="0">
      <w:start w:val="1"/>
      <w:numFmt w:val="upperLetter"/>
      <w:lvlText w:val="%1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14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4" w:hanging="390"/>
      </w:pPr>
      <w:rPr>
        <w:rFonts w:hint="default"/>
        <w:lang w:val="tr-TR" w:eastAsia="en-US" w:bidi="ar-SA"/>
      </w:rPr>
    </w:lvl>
  </w:abstractNum>
  <w:abstractNum w:abstractNumId="3" w15:restartNumberingAfterBreak="0">
    <w:nsid w:val="1D9D4B2D"/>
    <w:multiLevelType w:val="multilevel"/>
    <w:tmpl w:val="95E037FC"/>
    <w:lvl w:ilvl="0">
      <w:start w:val="2"/>
      <w:numFmt w:val="upperLetter"/>
      <w:lvlText w:val="%1"/>
      <w:lvlJc w:val="left"/>
      <w:pPr>
        <w:ind w:left="851" w:hanging="39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851" w:hanging="39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51" w:hanging="39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42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36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3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24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8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12" w:hanging="390"/>
      </w:pPr>
      <w:rPr>
        <w:rFonts w:hint="default"/>
        <w:lang w:val="tr-TR" w:eastAsia="en-US" w:bidi="ar-SA"/>
      </w:rPr>
    </w:lvl>
  </w:abstractNum>
  <w:abstractNum w:abstractNumId="4" w15:restartNumberingAfterBreak="0">
    <w:nsid w:val="23164902"/>
    <w:multiLevelType w:val="multilevel"/>
    <w:tmpl w:val="3BB862E2"/>
    <w:lvl w:ilvl="0">
      <w:start w:val="1"/>
      <w:numFmt w:val="upperLetter"/>
      <w:lvlText w:val="%1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14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4" w:hanging="390"/>
      </w:pPr>
      <w:rPr>
        <w:rFonts w:hint="default"/>
        <w:lang w:val="tr-TR" w:eastAsia="en-US" w:bidi="ar-SA"/>
      </w:rPr>
    </w:lvl>
  </w:abstractNum>
  <w:abstractNum w:abstractNumId="5" w15:restartNumberingAfterBreak="0">
    <w:nsid w:val="27860618"/>
    <w:multiLevelType w:val="hybridMultilevel"/>
    <w:tmpl w:val="E0DC0ED8"/>
    <w:lvl w:ilvl="0" w:tplc="DEB2E8F0">
      <w:start w:val="1"/>
      <w:numFmt w:val="decimal"/>
      <w:lvlText w:val="%1."/>
      <w:lvlJc w:val="left"/>
      <w:pPr>
        <w:ind w:left="371" w:hanging="1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18"/>
        <w:szCs w:val="18"/>
        <w:lang w:val="tr-TR" w:eastAsia="en-US" w:bidi="ar-SA"/>
      </w:rPr>
    </w:lvl>
    <w:lvl w:ilvl="1" w:tplc="03E0F3CC">
      <w:numFmt w:val="bullet"/>
      <w:lvlText w:val="•"/>
      <w:lvlJc w:val="left"/>
      <w:pPr>
        <w:ind w:left="1422" w:hanging="158"/>
      </w:pPr>
      <w:rPr>
        <w:rFonts w:hint="default"/>
        <w:lang w:val="tr-TR" w:eastAsia="en-US" w:bidi="ar-SA"/>
      </w:rPr>
    </w:lvl>
    <w:lvl w:ilvl="2" w:tplc="5B624D8C">
      <w:numFmt w:val="bullet"/>
      <w:lvlText w:val="•"/>
      <w:lvlJc w:val="left"/>
      <w:pPr>
        <w:ind w:left="2464" w:hanging="158"/>
      </w:pPr>
      <w:rPr>
        <w:rFonts w:hint="default"/>
        <w:lang w:val="tr-TR" w:eastAsia="en-US" w:bidi="ar-SA"/>
      </w:rPr>
    </w:lvl>
    <w:lvl w:ilvl="3" w:tplc="46BC05DA">
      <w:numFmt w:val="bullet"/>
      <w:lvlText w:val="•"/>
      <w:lvlJc w:val="left"/>
      <w:pPr>
        <w:ind w:left="3506" w:hanging="158"/>
      </w:pPr>
      <w:rPr>
        <w:rFonts w:hint="default"/>
        <w:lang w:val="tr-TR" w:eastAsia="en-US" w:bidi="ar-SA"/>
      </w:rPr>
    </w:lvl>
    <w:lvl w:ilvl="4" w:tplc="FAC27862">
      <w:numFmt w:val="bullet"/>
      <w:lvlText w:val="•"/>
      <w:lvlJc w:val="left"/>
      <w:pPr>
        <w:ind w:left="4548" w:hanging="158"/>
      </w:pPr>
      <w:rPr>
        <w:rFonts w:hint="default"/>
        <w:lang w:val="tr-TR" w:eastAsia="en-US" w:bidi="ar-SA"/>
      </w:rPr>
    </w:lvl>
    <w:lvl w:ilvl="5" w:tplc="CC08DE5E">
      <w:numFmt w:val="bullet"/>
      <w:lvlText w:val="•"/>
      <w:lvlJc w:val="left"/>
      <w:pPr>
        <w:ind w:left="5590" w:hanging="158"/>
      </w:pPr>
      <w:rPr>
        <w:rFonts w:hint="default"/>
        <w:lang w:val="tr-TR" w:eastAsia="en-US" w:bidi="ar-SA"/>
      </w:rPr>
    </w:lvl>
    <w:lvl w:ilvl="6" w:tplc="53F41C32">
      <w:numFmt w:val="bullet"/>
      <w:lvlText w:val="•"/>
      <w:lvlJc w:val="left"/>
      <w:pPr>
        <w:ind w:left="6632" w:hanging="158"/>
      </w:pPr>
      <w:rPr>
        <w:rFonts w:hint="default"/>
        <w:lang w:val="tr-TR" w:eastAsia="en-US" w:bidi="ar-SA"/>
      </w:rPr>
    </w:lvl>
    <w:lvl w:ilvl="7" w:tplc="08366B1E">
      <w:numFmt w:val="bullet"/>
      <w:lvlText w:val="•"/>
      <w:lvlJc w:val="left"/>
      <w:pPr>
        <w:ind w:left="7674" w:hanging="158"/>
      </w:pPr>
      <w:rPr>
        <w:rFonts w:hint="default"/>
        <w:lang w:val="tr-TR" w:eastAsia="en-US" w:bidi="ar-SA"/>
      </w:rPr>
    </w:lvl>
    <w:lvl w:ilvl="8" w:tplc="CF42C7F4">
      <w:numFmt w:val="bullet"/>
      <w:lvlText w:val="•"/>
      <w:lvlJc w:val="left"/>
      <w:pPr>
        <w:ind w:left="8716" w:hanging="158"/>
      </w:pPr>
      <w:rPr>
        <w:rFonts w:hint="default"/>
        <w:lang w:val="tr-TR" w:eastAsia="en-US" w:bidi="ar-SA"/>
      </w:rPr>
    </w:lvl>
  </w:abstractNum>
  <w:abstractNum w:abstractNumId="6" w15:restartNumberingAfterBreak="0">
    <w:nsid w:val="3AB4532F"/>
    <w:multiLevelType w:val="hybridMultilevel"/>
    <w:tmpl w:val="E35263BA"/>
    <w:lvl w:ilvl="0" w:tplc="3746D9CC">
      <w:start w:val="1"/>
      <w:numFmt w:val="decimal"/>
      <w:lvlText w:val="%1."/>
      <w:lvlJc w:val="left"/>
      <w:pPr>
        <w:ind w:left="371" w:hanging="1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18"/>
        <w:szCs w:val="18"/>
        <w:lang w:val="tr-TR" w:eastAsia="en-US" w:bidi="ar-SA"/>
      </w:rPr>
    </w:lvl>
    <w:lvl w:ilvl="1" w:tplc="ECC4A876">
      <w:numFmt w:val="bullet"/>
      <w:lvlText w:val="•"/>
      <w:lvlJc w:val="left"/>
      <w:pPr>
        <w:ind w:left="1422" w:hanging="158"/>
      </w:pPr>
      <w:rPr>
        <w:rFonts w:hint="default"/>
        <w:lang w:val="tr-TR" w:eastAsia="en-US" w:bidi="ar-SA"/>
      </w:rPr>
    </w:lvl>
    <w:lvl w:ilvl="2" w:tplc="2D94DFD6">
      <w:numFmt w:val="bullet"/>
      <w:lvlText w:val="•"/>
      <w:lvlJc w:val="left"/>
      <w:pPr>
        <w:ind w:left="2464" w:hanging="158"/>
      </w:pPr>
      <w:rPr>
        <w:rFonts w:hint="default"/>
        <w:lang w:val="tr-TR" w:eastAsia="en-US" w:bidi="ar-SA"/>
      </w:rPr>
    </w:lvl>
    <w:lvl w:ilvl="3" w:tplc="D85E3742">
      <w:numFmt w:val="bullet"/>
      <w:lvlText w:val="•"/>
      <w:lvlJc w:val="left"/>
      <w:pPr>
        <w:ind w:left="3506" w:hanging="158"/>
      </w:pPr>
      <w:rPr>
        <w:rFonts w:hint="default"/>
        <w:lang w:val="tr-TR" w:eastAsia="en-US" w:bidi="ar-SA"/>
      </w:rPr>
    </w:lvl>
    <w:lvl w:ilvl="4" w:tplc="318658B2">
      <w:numFmt w:val="bullet"/>
      <w:lvlText w:val="•"/>
      <w:lvlJc w:val="left"/>
      <w:pPr>
        <w:ind w:left="4548" w:hanging="158"/>
      </w:pPr>
      <w:rPr>
        <w:rFonts w:hint="default"/>
        <w:lang w:val="tr-TR" w:eastAsia="en-US" w:bidi="ar-SA"/>
      </w:rPr>
    </w:lvl>
    <w:lvl w:ilvl="5" w:tplc="053C3D78">
      <w:numFmt w:val="bullet"/>
      <w:lvlText w:val="•"/>
      <w:lvlJc w:val="left"/>
      <w:pPr>
        <w:ind w:left="5590" w:hanging="158"/>
      </w:pPr>
      <w:rPr>
        <w:rFonts w:hint="default"/>
        <w:lang w:val="tr-TR" w:eastAsia="en-US" w:bidi="ar-SA"/>
      </w:rPr>
    </w:lvl>
    <w:lvl w:ilvl="6" w:tplc="73FC1F88">
      <w:numFmt w:val="bullet"/>
      <w:lvlText w:val="•"/>
      <w:lvlJc w:val="left"/>
      <w:pPr>
        <w:ind w:left="6632" w:hanging="158"/>
      </w:pPr>
      <w:rPr>
        <w:rFonts w:hint="default"/>
        <w:lang w:val="tr-TR" w:eastAsia="en-US" w:bidi="ar-SA"/>
      </w:rPr>
    </w:lvl>
    <w:lvl w:ilvl="7" w:tplc="15B062A4">
      <w:numFmt w:val="bullet"/>
      <w:lvlText w:val="•"/>
      <w:lvlJc w:val="left"/>
      <w:pPr>
        <w:ind w:left="7674" w:hanging="158"/>
      </w:pPr>
      <w:rPr>
        <w:rFonts w:hint="default"/>
        <w:lang w:val="tr-TR" w:eastAsia="en-US" w:bidi="ar-SA"/>
      </w:rPr>
    </w:lvl>
    <w:lvl w:ilvl="8" w:tplc="CAA84CA4">
      <w:numFmt w:val="bullet"/>
      <w:lvlText w:val="•"/>
      <w:lvlJc w:val="left"/>
      <w:pPr>
        <w:ind w:left="8716" w:hanging="158"/>
      </w:pPr>
      <w:rPr>
        <w:rFonts w:hint="default"/>
        <w:lang w:val="tr-TR" w:eastAsia="en-US" w:bidi="ar-SA"/>
      </w:rPr>
    </w:lvl>
  </w:abstractNum>
  <w:abstractNum w:abstractNumId="7" w15:restartNumberingAfterBreak="0">
    <w:nsid w:val="3C4609F5"/>
    <w:multiLevelType w:val="multilevel"/>
    <w:tmpl w:val="F2AA204C"/>
    <w:lvl w:ilvl="0">
      <w:start w:val="2"/>
      <w:numFmt w:val="upperLetter"/>
      <w:lvlText w:val="%1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14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4" w:hanging="390"/>
      </w:pPr>
      <w:rPr>
        <w:rFonts w:hint="default"/>
        <w:lang w:val="tr-TR" w:eastAsia="en-US" w:bidi="ar-SA"/>
      </w:rPr>
    </w:lvl>
  </w:abstractNum>
  <w:abstractNum w:abstractNumId="8" w15:restartNumberingAfterBreak="0">
    <w:nsid w:val="3FA56D2D"/>
    <w:multiLevelType w:val="multilevel"/>
    <w:tmpl w:val="8B887DB2"/>
    <w:lvl w:ilvl="0">
      <w:start w:val="1"/>
      <w:numFmt w:val="upperLetter"/>
      <w:lvlText w:val="%1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14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4" w:hanging="390"/>
      </w:pPr>
      <w:rPr>
        <w:rFonts w:hint="default"/>
        <w:lang w:val="tr-TR" w:eastAsia="en-US" w:bidi="ar-SA"/>
      </w:rPr>
    </w:lvl>
  </w:abstractNum>
  <w:abstractNum w:abstractNumId="9" w15:restartNumberingAfterBreak="0">
    <w:nsid w:val="43EA1FAB"/>
    <w:multiLevelType w:val="multilevel"/>
    <w:tmpl w:val="94142C62"/>
    <w:lvl w:ilvl="0">
      <w:start w:val="1"/>
      <w:numFmt w:val="upperLetter"/>
      <w:lvlText w:val="%1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14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4" w:hanging="390"/>
      </w:pPr>
      <w:rPr>
        <w:rFonts w:hint="default"/>
        <w:lang w:val="tr-TR" w:eastAsia="en-US" w:bidi="ar-SA"/>
      </w:rPr>
    </w:lvl>
  </w:abstractNum>
  <w:abstractNum w:abstractNumId="10" w15:restartNumberingAfterBreak="0">
    <w:nsid w:val="5BAD4E58"/>
    <w:multiLevelType w:val="hybridMultilevel"/>
    <w:tmpl w:val="A044EDA4"/>
    <w:lvl w:ilvl="0" w:tplc="6E4CBB7E">
      <w:start w:val="1"/>
      <w:numFmt w:val="upperLetter"/>
      <w:lvlText w:val="%1."/>
      <w:lvlJc w:val="left"/>
      <w:pPr>
        <w:ind w:left="303" w:hanging="18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0"/>
        <w:sz w:val="18"/>
        <w:szCs w:val="18"/>
        <w:lang w:val="tr-TR" w:eastAsia="en-US" w:bidi="ar-SA"/>
      </w:rPr>
    </w:lvl>
    <w:lvl w:ilvl="1" w:tplc="494E9C96">
      <w:start w:val="1"/>
      <w:numFmt w:val="decimal"/>
      <w:lvlText w:val="%2."/>
      <w:lvlJc w:val="left"/>
      <w:pPr>
        <w:ind w:left="371" w:hanging="1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18"/>
        <w:szCs w:val="18"/>
        <w:lang w:val="tr-TR" w:eastAsia="en-US" w:bidi="ar-SA"/>
      </w:rPr>
    </w:lvl>
    <w:lvl w:ilvl="2" w:tplc="A8D808D0">
      <w:numFmt w:val="bullet"/>
      <w:lvlText w:val="•"/>
      <w:lvlJc w:val="left"/>
      <w:pPr>
        <w:ind w:left="1537" w:hanging="158"/>
      </w:pPr>
      <w:rPr>
        <w:rFonts w:hint="default"/>
        <w:lang w:val="tr-TR" w:eastAsia="en-US" w:bidi="ar-SA"/>
      </w:rPr>
    </w:lvl>
    <w:lvl w:ilvl="3" w:tplc="89FE5822">
      <w:numFmt w:val="bullet"/>
      <w:lvlText w:val="•"/>
      <w:lvlJc w:val="left"/>
      <w:pPr>
        <w:ind w:left="2695" w:hanging="158"/>
      </w:pPr>
      <w:rPr>
        <w:rFonts w:hint="default"/>
        <w:lang w:val="tr-TR" w:eastAsia="en-US" w:bidi="ar-SA"/>
      </w:rPr>
    </w:lvl>
    <w:lvl w:ilvl="4" w:tplc="9FE0D324">
      <w:numFmt w:val="bullet"/>
      <w:lvlText w:val="•"/>
      <w:lvlJc w:val="left"/>
      <w:pPr>
        <w:ind w:left="3853" w:hanging="158"/>
      </w:pPr>
      <w:rPr>
        <w:rFonts w:hint="default"/>
        <w:lang w:val="tr-TR" w:eastAsia="en-US" w:bidi="ar-SA"/>
      </w:rPr>
    </w:lvl>
    <w:lvl w:ilvl="5" w:tplc="97646A86">
      <w:numFmt w:val="bullet"/>
      <w:lvlText w:val="•"/>
      <w:lvlJc w:val="left"/>
      <w:pPr>
        <w:ind w:left="5011" w:hanging="158"/>
      </w:pPr>
      <w:rPr>
        <w:rFonts w:hint="default"/>
        <w:lang w:val="tr-TR" w:eastAsia="en-US" w:bidi="ar-SA"/>
      </w:rPr>
    </w:lvl>
    <w:lvl w:ilvl="6" w:tplc="03760936">
      <w:numFmt w:val="bullet"/>
      <w:lvlText w:val="•"/>
      <w:lvlJc w:val="left"/>
      <w:pPr>
        <w:ind w:left="6168" w:hanging="158"/>
      </w:pPr>
      <w:rPr>
        <w:rFonts w:hint="default"/>
        <w:lang w:val="tr-TR" w:eastAsia="en-US" w:bidi="ar-SA"/>
      </w:rPr>
    </w:lvl>
    <w:lvl w:ilvl="7" w:tplc="B52497BE">
      <w:numFmt w:val="bullet"/>
      <w:lvlText w:val="•"/>
      <w:lvlJc w:val="left"/>
      <w:pPr>
        <w:ind w:left="7326" w:hanging="158"/>
      </w:pPr>
      <w:rPr>
        <w:rFonts w:hint="default"/>
        <w:lang w:val="tr-TR" w:eastAsia="en-US" w:bidi="ar-SA"/>
      </w:rPr>
    </w:lvl>
    <w:lvl w:ilvl="8" w:tplc="C3D8AC22">
      <w:numFmt w:val="bullet"/>
      <w:lvlText w:val="•"/>
      <w:lvlJc w:val="left"/>
      <w:pPr>
        <w:ind w:left="8484" w:hanging="158"/>
      </w:pPr>
      <w:rPr>
        <w:rFonts w:hint="default"/>
        <w:lang w:val="tr-TR" w:eastAsia="en-US" w:bidi="ar-SA"/>
      </w:rPr>
    </w:lvl>
  </w:abstractNum>
  <w:abstractNum w:abstractNumId="11" w15:restartNumberingAfterBreak="0">
    <w:nsid w:val="5CD93F0E"/>
    <w:multiLevelType w:val="multilevel"/>
    <w:tmpl w:val="0096DA4C"/>
    <w:lvl w:ilvl="0">
      <w:start w:val="2"/>
      <w:numFmt w:val="upperLetter"/>
      <w:lvlText w:val="%1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813" w:hanging="39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13" w:hanging="39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3814" w:hanging="3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0" w:hanging="3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4" w:hanging="39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F9"/>
    <w:rsid w:val="00067381"/>
    <w:rsid w:val="00125BA5"/>
    <w:rsid w:val="00134D38"/>
    <w:rsid w:val="003715D7"/>
    <w:rsid w:val="00386C92"/>
    <w:rsid w:val="004375B9"/>
    <w:rsid w:val="004D076B"/>
    <w:rsid w:val="00930057"/>
    <w:rsid w:val="00A23504"/>
    <w:rsid w:val="00B51EED"/>
    <w:rsid w:val="00C65447"/>
    <w:rsid w:val="00DB79F9"/>
    <w:rsid w:val="00F90B96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2906F"/>
  <w15:docId w15:val="{4B16B1DA-5C91-4881-B089-DA052F8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23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1"/>
      <w:ind w:left="414" w:right="631"/>
      <w:jc w:val="center"/>
    </w:pPr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813" w:hanging="391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55"/>
    </w:pPr>
  </w:style>
  <w:style w:type="paragraph" w:styleId="stBilgi">
    <w:name w:val="header"/>
    <w:basedOn w:val="Normal"/>
    <w:link w:val="stBilgiChar"/>
    <w:uiPriority w:val="99"/>
    <w:unhideWhenUsed/>
    <w:rsid w:val="004D07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076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07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076B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067381"/>
    <w:pPr>
      <w:jc w:val="both"/>
    </w:pPr>
    <w:rPr>
      <w:rFonts w:ascii="Calibri" w:eastAsia="Times New Roman" w:hAnsi="Calibri" w:cs="Times New Roman"/>
      <w:color w:val="000000" w:themeColor="text1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oros.edu.tr/sayfalar/kalite-koordinatorlugu-raporlar" TargetMode="External"/><Relationship Id="rId21" Type="http://schemas.openxmlformats.org/officeDocument/2006/relationships/hyperlink" Target="https://pre.toros.edu.tr/dosya/478/dokuman/2020-11-17-Toros-universitesi-Yayin-Yonergesi.pdf" TargetMode="External"/><Relationship Id="rId42" Type="http://schemas.openxmlformats.org/officeDocument/2006/relationships/hyperlink" Target="https://toros.edu.tr/storage/files/45/Rekt%C3%B6rl%C3%BCk%20(%C4%B0dari%20Birimler)%20SP.pdf" TargetMode="External"/><Relationship Id="rId63" Type="http://schemas.openxmlformats.org/officeDocument/2006/relationships/hyperlink" Target="https://mbs.toros.edu.tr/" TargetMode="External"/><Relationship Id="rId84" Type="http://schemas.openxmlformats.org/officeDocument/2006/relationships/hyperlink" Target="https://api.yokak.gov.tr/Storage/toros/2022/ProofFiles/Akreditasyon%20Planlamas%C4%B1.pdf" TargetMode="External"/><Relationship Id="rId138" Type="http://schemas.openxmlformats.org/officeDocument/2006/relationships/hyperlink" Target="https://toros.edu.tr/sayfalar/kalite-koordinatorlugu-akademik-birim-ic-degerlendirme-raporlari" TargetMode="External"/><Relationship Id="rId107" Type="http://schemas.openxmlformats.org/officeDocument/2006/relationships/hyperlink" Target="https://toruzem.toros.edu.tr/wp-content/uploads/2021/03/TOROS-UNIVERSITESI-DERS-MATERYALI-HAZIRLAMA-REHBERI.pdf" TargetMode="External"/><Relationship Id="rId11" Type="http://schemas.openxmlformats.org/officeDocument/2006/relationships/hyperlink" Target="https://toros.edu.tr/sayfalar/kalite-koordinatorlugu-raporlar" TargetMode="External"/><Relationship Id="rId32" Type="http://schemas.openxmlformats.org/officeDocument/2006/relationships/hyperlink" Target="https://api.yokak.gov.tr/Storage/toros/2022/ProofFiles/Organizasyon%20%C5%9Eemas%C4%B1%20ve%20e%C4%9Fitim-%C3%B6%C4%9Fretim%20programlar%C4%B1.xlsx" TargetMode="External"/><Relationship Id="rId53" Type="http://schemas.openxmlformats.org/officeDocument/2006/relationships/hyperlink" Target="https://api.yokak.gov.tr/Storage/toros/2022/ProofFiles/S%C3%BCre%C3%A7%20Y%C3%B6netimi%20Raporu.pdf" TargetMode="External"/><Relationship Id="rId74" Type="http://schemas.openxmlformats.org/officeDocument/2006/relationships/hyperlink" Target="https://toros.edu.tr/storage/files/167/Toros%20%C3%9Cniversitesi-%C3%87ift%20Anadal%20ve%20Yandal%20Program%C4%B1%20Esaslar%C4%B1-G%C3%BCncel-5.8.2021-13.59.pdf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api.yokak.gov.tr/Storage/toros/2022/ProofFiles/Uygulamal%C4%B1%20E%C4%9Fitim%20Raporu.pdf" TargetMode="External"/><Relationship Id="rId95" Type="http://schemas.openxmlformats.org/officeDocument/2006/relationships/hyperlink" Target="https://toros.edu.tr/sayfalar/kalite-koordinatorlugu-raporlar" TargetMode="External"/><Relationship Id="rId22" Type="http://schemas.openxmlformats.org/officeDocument/2006/relationships/hyperlink" Target="https://toros.edu.tr/sayfalar/kalite-koordinatorlugu-raporlar" TargetMode="External"/><Relationship Id="rId27" Type="http://schemas.openxmlformats.org/officeDocument/2006/relationships/hyperlink" Target="https://toros.edu.tr/sayfalar/kalite-koordinatorlugu-dokumanlar-ve-belgeler" TargetMode="External"/><Relationship Id="rId43" Type="http://schemas.openxmlformats.org/officeDocument/2006/relationships/hyperlink" Target="https://toros.edu.tr/sayfalar/kalite-koordinatorlugu-raporlar" TargetMode="External"/><Relationship Id="rId48" Type="http://schemas.openxmlformats.org/officeDocument/2006/relationships/hyperlink" Target="https://pre.toros.edu.tr/dosya/477/dokuman/2020-06-03-Satin-Alma-Yonetmeligi.pdf" TargetMode="External"/><Relationship Id="rId64" Type="http://schemas.openxmlformats.org/officeDocument/2006/relationships/hyperlink" Target="https://api.yokak.gov.tr/Storage/toros/2022/ProofFiles/E%C4%9Fitim-%C3%96%C4%9Fretim%20Anket%20De%C4%9Ferlendirme%20Raporu.docx" TargetMode="External"/><Relationship Id="rId69" Type="http://schemas.openxmlformats.org/officeDocument/2006/relationships/hyperlink" Target="https://api.yokak.gov.tr/Storage/toros/2022/ProofFiles/Yabanc%C4%B1%20Uyruklu%20%C3%96%C4%9Frenci%20Raporu.docx" TargetMode="External"/><Relationship Id="rId113" Type="http://schemas.openxmlformats.org/officeDocument/2006/relationships/hyperlink" Target="https://toros.edu.tr/sayfalar/kalite-koordinatorlugu-raporlar" TargetMode="External"/><Relationship Id="rId118" Type="http://schemas.openxmlformats.org/officeDocument/2006/relationships/hyperlink" Target="https://www.toros.edu.tr/icerik/bilimsel-arastirma-projeleri-birimi-projeler" TargetMode="External"/><Relationship Id="rId134" Type="http://schemas.openxmlformats.org/officeDocument/2006/relationships/hyperlink" Target="https://toros.edu.tr/sayfalar/toros-universitesi-stratejik-planlar" TargetMode="External"/><Relationship Id="rId139" Type="http://schemas.openxmlformats.org/officeDocument/2006/relationships/hyperlink" Target="https://toros.edu.tr/sayfalar/kalite-koordinatorlugu-akademik-birim-ic-degerlendirme-raporlari" TargetMode="External"/><Relationship Id="rId80" Type="http://schemas.openxmlformats.org/officeDocument/2006/relationships/hyperlink" Target="https://toros.edu.tr/sayfalar/kalite-koordinatorlugu-raporlar" TargetMode="External"/><Relationship Id="rId85" Type="http://schemas.openxmlformats.org/officeDocument/2006/relationships/hyperlink" Target="https://api.yokak.gov.tr/Storage/toros/2022/ProofFiles/Y%C4%B1ll%C4%B1k%20Takvim%20Eylem%20Plan%C4%B1.xlsx" TargetMode="External"/><Relationship Id="rId12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17" Type="http://schemas.openxmlformats.org/officeDocument/2006/relationships/hyperlink" Target="https://toros.edu.tr/sayfalar/kalite-koordinatorlugu-raporlar" TargetMode="External"/><Relationship Id="rId33" Type="http://schemas.openxmlformats.org/officeDocument/2006/relationships/hyperlink" Target="https://api.yokak.gov.tr/Storage/toros/2022/ProofFiles/Kalite%20K%C3%BClt%C3%BCr%C3%BC%20Raporu.docx" TargetMode="External"/><Relationship Id="rId38" Type="http://schemas.openxmlformats.org/officeDocument/2006/relationships/hyperlink" Target="https://toros.edu.tr/sayfalar/toros-universitesi-stratejik-planlar" TargetMode="External"/><Relationship Id="rId59" Type="http://schemas.openxmlformats.org/officeDocument/2006/relationships/hyperlink" Target="mailto:kalite@toros.edu.tr" TargetMode="External"/><Relationship Id="rId103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108" Type="http://schemas.openxmlformats.org/officeDocument/2006/relationships/hyperlink" Target="https://toruzem.toros.edu.tr/wp-content/uploads/2021/03/DERS-MATERYALI-GELISTIRME-ANKETI-RAPORU.pdf" TargetMode="External"/><Relationship Id="rId124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129" Type="http://schemas.openxmlformats.org/officeDocument/2006/relationships/footer" Target="footer2.xml"/><Relationship Id="rId54" Type="http://schemas.openxmlformats.org/officeDocument/2006/relationships/hyperlink" Target="https://pre.toros.edu.tr/storage/dosya/630/dokuman/2020-01-07-Toros-universitesi-Kalite-Komsiyonu-calisma-Usul-ve-Esaslari-10.12.19.docx.pdf" TargetMode="External"/><Relationship Id="rId70" Type="http://schemas.openxmlformats.org/officeDocument/2006/relationships/hyperlink" Target="https://toros.edu.tr/sayfalar/kalite-koordinatorlugu-kalite-politikasi" TargetMode="External"/><Relationship Id="rId75" Type="http://schemas.openxmlformats.org/officeDocument/2006/relationships/hyperlink" Target="https://toros.edu.tr/sayfalar/cap-yandal-programlari" TargetMode="External"/><Relationship Id="rId91" Type="http://schemas.openxmlformats.org/officeDocument/2006/relationships/hyperlink" Target="https://api.yokak.gov.tr/Storage/toros/2022/ProofFiles/%C3%96%C4%9Fretim%20Eleman%C4%B1%20ve%20Ders%20De%C4%9Ferlendirme%20Anketi%20Sonu%C3%A7lar%C4%B1.pdf" TargetMode="External"/><Relationship Id="rId96" Type="http://schemas.openxmlformats.org/officeDocument/2006/relationships/hyperlink" Target="https://toros.edu.tr/storage/dosya/630/dokuman/2020-11-18-Toros-universitesi-Lisans-ogrencileri-Bilimsel-Arastirma-Destegi-Esaslari-Senato-25.2.20-4.12.pdf" TargetMode="External"/><Relationship Id="rId140" Type="http://schemas.openxmlformats.org/officeDocument/2006/relationships/hyperlink" Target="https://api.yokak.gov.tr/Storage/toros/2022/ProofFiles/Toplumsal%20Katk%C4%B1%20Performans%C4%B1.xlsx" TargetMode="External"/><Relationship Id="rId145" Type="http://schemas.openxmlformats.org/officeDocument/2006/relationships/hyperlink" Target="https://toros.edu.tr/sayfalar/kalite-koordinatorlugu-raporl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oros.edu.tr/sayfalar/kalite-koordinatorlugu-kalite-toplulugu" TargetMode="External"/><Relationship Id="rId28" Type="http://schemas.openxmlformats.org/officeDocument/2006/relationships/hyperlink" Target="https://toros.edu.tr/sayfalar/kalite-koordinatorlugu-akademik-birim-ic-degerlendirme-raporlari-bidr" TargetMode="External"/><Relationship Id="rId49" Type="http://schemas.openxmlformats.org/officeDocument/2006/relationships/hyperlink" Target="https://toros.edu.tr/sayfalar/koordinatorlukler-kalite-yonetimi-ve-bilgi-sistemleri-koordinatorlugu" TargetMode="External"/><Relationship Id="rId114" Type="http://schemas.openxmlformats.org/officeDocument/2006/relationships/hyperlink" Target="https://www.toros.edu.tr/icerik/danisma-kurulu-kararlar" TargetMode="External"/><Relationship Id="rId119" Type="http://schemas.openxmlformats.org/officeDocument/2006/relationships/hyperlink" Target="https://toros.edu.tr/storage/files/shares/Toros%20%C3%9Cniversitesi%20Bilimsel%20Ara%C5%9Ft%C4%B1rma%20Projeleri%20(BAP)%20Uygulama%20Esaslar%C4%B1-De%C4%9Fi%C5%9FikKabul-Senato%2022.9.21-16.71%20(1).pdf" TargetMode="External"/><Relationship Id="rId44" Type="http://schemas.openxmlformats.org/officeDocument/2006/relationships/hyperlink" Target="https://toros.edu.tr/sayfalar/kalite-koordinatorlugu-raporlar" TargetMode="External"/><Relationship Id="rId60" Type="http://schemas.openxmlformats.org/officeDocument/2006/relationships/hyperlink" Target="mailto:uzaktanegitim@toros.edu.tr" TargetMode="External"/><Relationship Id="rId65" Type="http://schemas.openxmlformats.org/officeDocument/2006/relationships/hyperlink" Target="https://api.yokak.gov.tr/Storage/toros/2022/ProofFiles/Mezun%20Bilgi%20Sistemi.xlsx" TargetMode="External"/><Relationship Id="rId81" Type="http://schemas.openxmlformats.org/officeDocument/2006/relationships/hyperlink" Target="https://api.yokak.gov.tr/Storage/toros/2022/ProofFiles/Program%20onay%C4%B1%20s%C3%BCreci.pdf" TargetMode="External"/><Relationship Id="rId86" Type="http://schemas.openxmlformats.org/officeDocument/2006/relationships/hyperlink" Target="https://api.yokak.gov.tr/Storage/toros/2022/ProofFiles/Programdan%20memnuniyet%20sonu%C3%A7lar%C4%B1.pdf" TargetMode="External"/><Relationship Id="rId130" Type="http://schemas.openxmlformats.org/officeDocument/2006/relationships/hyperlink" Target="https://toros.edu.tr/storage/dosya/478/dokuman/2018-10-10-Toros-universitesi-Bilimsel-Arastirma-ve-Yayin-Etigi-Yonergesi.pdf" TargetMode="External"/><Relationship Id="rId135" Type="http://schemas.openxmlformats.org/officeDocument/2006/relationships/hyperlink" Target="https://toros.edu.tr/sayfalar/kalite-koordinatorlugu-akademik-birim-ic-degerlendirme-raporlari" TargetMode="External"/><Relationship Id="rId13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18" Type="http://schemas.openxmlformats.org/officeDocument/2006/relationships/hyperlink" Target="https://toros.edu.tr/storage/dosya/478/dokuman/2018-10-10-Toros-universitesi-Bilimsel-Arastirma-ve-Yayin-Etigi-Yonergesi.pdf" TargetMode="External"/><Relationship Id="rId39" Type="http://schemas.openxmlformats.org/officeDocument/2006/relationships/hyperlink" Target="https://toros.edu.tr/sayfalar/toros-universitesi-stratejik-planlar" TargetMode="External"/><Relationship Id="rId109" Type="http://schemas.openxmlformats.org/officeDocument/2006/relationships/hyperlink" Target="https://api.yokak.gov.tr/Storage/toros/2022/ProofFiles/%C3%96%C4%9Fretim%20Elemanlar%C4%B1%20Raporu.pdf" TargetMode="External"/><Relationship Id="rId34" Type="http://schemas.openxmlformats.org/officeDocument/2006/relationships/hyperlink" Target="https://api.yokak.gov.tr/Storage/toros/2022/ProofFiles/SP-2022%20Kalite%20K%C3%BClt%C3%BCr%C3%BC.xlsx" TargetMode="External"/><Relationship Id="rId50" Type="http://schemas.openxmlformats.org/officeDocument/2006/relationships/hyperlink" Target="https://toros.edu.tr/sayfalar/yabanci-diller-yuksekokulu" TargetMode="External"/><Relationship Id="rId55" Type="http://schemas.openxmlformats.org/officeDocument/2006/relationships/hyperlink" Target="https://toros.edu.tr/sayfalar/kalite-koordinatorlugu-raporlar" TargetMode="External"/><Relationship Id="rId76" Type="http://schemas.openxmlformats.org/officeDocument/2006/relationships/hyperlink" Target="https://toros.edu.tr/sayfalar/kalite-koordinatorlugu-akademik-birim-ic-degerlendirme-raporlari" TargetMode="External"/><Relationship Id="rId97" Type="http://schemas.openxmlformats.org/officeDocument/2006/relationships/hyperlink" Target="https://toros.edu.tr/sayfalar/kalite-koordinatorlugu-raporlar" TargetMode="External"/><Relationship Id="rId104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120" Type="http://schemas.openxmlformats.org/officeDocument/2006/relationships/hyperlink" Target="https://toros.edu.tr/storage/files/shares/Toros%20%C3%9Cniversitesi%20Bilimsel%20Ara%C5%9Ft%C4%B1rma%20Projeleri%20(BAP)%20Uygulama%20Esaslar%C4%B1-De%C4%9Fi%C5%9FikKabul-Senato%2022.9.21-16.71%20(1).pdf" TargetMode="External"/><Relationship Id="rId125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141" Type="http://schemas.openxmlformats.org/officeDocument/2006/relationships/hyperlink" Target="https://yokak.gov.tr/raporlar/ExternalReportPublic?uniId=1173&amp;termYear=2018" TargetMode="External"/><Relationship Id="rId146" Type="http://schemas.openxmlformats.org/officeDocument/2006/relationships/hyperlink" Target="https://toros.edu.tr/sayfalar/kalite-koordinatorlugu-dokumanlar-ve-belgeler" TargetMode="External"/><Relationship Id="rId7" Type="http://schemas.openxmlformats.org/officeDocument/2006/relationships/hyperlink" Target="https://yokak.gov.tr/raporlar/MonitoringReportPublic?uniId=1173&amp;termYear=2021" TargetMode="External"/><Relationship Id="rId71" Type="http://schemas.openxmlformats.org/officeDocument/2006/relationships/hyperlink" Target="https://pre.toros.edu.tr/dosya/477/dokuman/2021-03-03-Tu-Danisma-Kurulu-Raporu-2020.pdf" TargetMode="External"/><Relationship Id="rId92" Type="http://schemas.openxmlformats.org/officeDocument/2006/relationships/hyperlink" Target="https://api.yokak.gov.tr/Storage/toros/2022/ProofFiles/%C3%96nceki%20%C3%96%C4%9Frenmelerin%20Uygulamalar%C4%B1.xlsx" TargetMode="External"/><Relationship Id="rId2" Type="http://schemas.openxmlformats.org/officeDocument/2006/relationships/styles" Target="styles.xml"/><Relationship Id="rId29" Type="http://schemas.openxmlformats.org/officeDocument/2006/relationships/hyperlink" Target="https://toros.edu.tr/sayfalar/kalite-koordinatorlugu-kalite-toplulugu" TargetMode="External"/><Relationship Id="rId24" Type="http://schemas.openxmlformats.org/officeDocument/2006/relationships/hyperlink" Target="https://toros.edu.tr/storage/files/166/TU-Egitim_Ogretim_Koordinatorlugu_ve_Komisyonu_Calisma_Usul_ve_Esaslari.pdf" TargetMode="External"/><Relationship Id="rId40" Type="http://schemas.openxmlformats.org/officeDocument/2006/relationships/hyperlink" Target="https://toros.edu.tr/sayfalar/toros-universitesi-stratejik-planlar" TargetMode="External"/><Relationship Id="rId45" Type="http://schemas.openxmlformats.org/officeDocument/2006/relationships/hyperlink" Target="https://toruzem.toros.edu.tr/yonetmelikler/birim-ic-degerlendirme-raporlari/" TargetMode="External"/><Relationship Id="rId66" Type="http://schemas.openxmlformats.org/officeDocument/2006/relationships/hyperlink" Target="https://erasmus.toros.edu.tr/" TargetMode="External"/><Relationship Id="rId87" Type="http://schemas.openxmlformats.org/officeDocument/2006/relationships/hyperlink" Target="https://toruzem.toros.edu.tr/yonetmelikler/birim-ic-degerlendirme-raporlari/" TargetMode="External"/><Relationship Id="rId110" Type="http://schemas.openxmlformats.org/officeDocument/2006/relationships/hyperlink" Target="https://www.toros.edu.tr/icerik/kalite-koordinatorlugu-kalite-politikasi" TargetMode="External"/><Relationship Id="rId115" Type="http://schemas.openxmlformats.org/officeDocument/2006/relationships/hyperlink" Target="https://www.toros.edu.tr/icerik/danisma-kurulu-kararlar" TargetMode="External"/><Relationship Id="rId131" Type="http://schemas.openxmlformats.org/officeDocument/2006/relationships/hyperlink" Target="https://toros.edu.tr/sayfalar/kalite-koordinatorlugu-raporlar" TargetMode="External"/><Relationship Id="rId136" Type="http://schemas.openxmlformats.org/officeDocument/2006/relationships/hyperlink" Target="https://toros.edu.tr/sayfalar/kalite-koordinatorlugu-akademik-birim-ic-degerlendirme-raporlari" TargetMode="External"/><Relationship Id="rId61" Type="http://schemas.openxmlformats.org/officeDocument/2006/relationships/hyperlink" Target="https://toros.edu.tr/storage/dosya/478/dokuman/2018-10-10-Toros-universitesi-ogrenci-Danismanligi-Yonergesi.pdf" TargetMode="External"/><Relationship Id="rId82" Type="http://schemas.openxmlformats.org/officeDocument/2006/relationships/hyperlink" Target="https://api.yokak.gov.tr/Storage/toros/2022/ProofFiles/Ders%20%C3%87e%C5%9Fitlili%C4%9Fi.pdf" TargetMode="External"/><Relationship Id="rId19" Type="http://schemas.openxmlformats.org/officeDocument/2006/relationships/hyperlink" Target="https://toros.edu.tr/sayfalar/kalite-koordinatorlugu-raporlar" TargetMode="External"/><Relationship Id="rId14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30" Type="http://schemas.openxmlformats.org/officeDocument/2006/relationships/hyperlink" Target="https://toros.edu.tr/sayfalar/kalite-koordinatorlugu-kalite-toplulugu" TargetMode="External"/><Relationship Id="rId35" Type="http://schemas.openxmlformats.org/officeDocument/2006/relationships/hyperlink" Target="https://api.yokak.gov.tr/Storage/toros/2022/ProofFiles/De%C4%9Fi%C5%9Fim-D%C3%B6n%C3%BC%C5%9F%C3%BCm%20Stratejisi.pdf" TargetMode="External"/><Relationship Id="rId56" Type="http://schemas.openxmlformats.org/officeDocument/2006/relationships/hyperlink" Target="https://toros.edu.tr/sayfalar/kalite-koordinatorlugu-dokumanlar-ve-belgeler" TargetMode="External"/><Relationship Id="rId77" Type="http://schemas.openxmlformats.org/officeDocument/2006/relationships/hyperlink" Target="https://toros.edu.tr/sayfalar/kalite-koordinatorlugu-akademik-birim-ic-degerlendirme-raporlari" TargetMode="External"/><Relationship Id="rId100" Type="http://schemas.openxmlformats.org/officeDocument/2006/relationships/hyperlink" Target="https://api.yokak.gov.tr/Storage/toros/2022/ProofFiles/%C3%96%C4%9Frenci%20Topluluklar%C4%B1.pdf" TargetMode="External"/><Relationship Id="rId105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126" Type="http://schemas.openxmlformats.org/officeDocument/2006/relationships/hyperlink" Target="https://toros.edu.tr/sayfalar/kalite-koordinatorlugu-raporlar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toros.edu.tr/sayfalar/kalite-koordinatorlugu-kurum-ic-degerlendirme-raporlari-%5Bkidr%5D" TargetMode="External"/><Relationship Id="rId51" Type="http://schemas.openxmlformats.org/officeDocument/2006/relationships/hyperlink" Target="https://api.yokak.gov.tr/Storage/toros/2022/ProofFiles/Akademik%20Personel%20Memnuniyet%20Anketi.docx" TargetMode="External"/><Relationship Id="rId72" Type="http://schemas.openxmlformats.org/officeDocument/2006/relationships/hyperlink" Target="https://bologna.toros.edu.tr/" TargetMode="External"/><Relationship Id="rId93" Type="http://schemas.openxmlformats.org/officeDocument/2006/relationships/hyperlink" Target="https://api.yokak.gov.tr/Storage/toros/2021/ProofFiles/%C3%96%C4%9Frenme%20Kaynaklar%C4%B1%20Raporu.pdf" TargetMode="External"/><Relationship Id="rId98" Type="http://schemas.openxmlformats.org/officeDocument/2006/relationships/hyperlink" Target="https://toros.edu.tr/storage/files/130/2021%20-%202022%20Engelli%20%C3%96%C4%9Frenci%20Birimi%20Faaliyet%20Raporu.docx" TargetMode="External"/><Relationship Id="rId121" Type="http://schemas.openxmlformats.org/officeDocument/2006/relationships/hyperlink" Target="https://toros.edu.tr/sayfalar/bilimsel-arastirma-projeleri-ve-bilimsel-faaliyetleri-destekleme-koordinasyon-birimi" TargetMode="External"/><Relationship Id="rId142" Type="http://schemas.openxmlformats.org/officeDocument/2006/relationships/hyperlink" Target="https://toros.edu.tr/sayfalar/kalite-koordinatorlugu-kurum-ic-degerlendirme-raporlari-%5bkidr%5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oros.edu.tr/sayfalar/kalite-koordinatorlugu-raporlar" TargetMode="External"/><Relationship Id="rId46" Type="http://schemas.openxmlformats.org/officeDocument/2006/relationships/hyperlink" Target="https://pre.toros.edu.tr/dosya/477/dokuman/2020-06-03-Satin-Alma-Yonetmeligi.pdf" TargetMode="External"/><Relationship Id="rId67" Type="http://schemas.openxmlformats.org/officeDocument/2006/relationships/hyperlink" Target="https://api.yokak.gov.tr/Storage/toros/2022/ProofFiles/Uluslararas%C4%B1la%C5%9Ft%C4%B1rma%20Performans%C4%B1.xlsx" TargetMode="External"/><Relationship Id="rId116" Type="http://schemas.openxmlformats.org/officeDocument/2006/relationships/hyperlink" Target="https://toros.edu.tr/sayfalar/kalite-koordinatorlugu-raporlar" TargetMode="External"/><Relationship Id="rId137" Type="http://schemas.openxmlformats.org/officeDocument/2006/relationships/hyperlink" Target="https://toros.edu.tr/sayfalar/kalite-koordinatorlugu-akademik-birim-ic-degerlendirme-raporlari" TargetMode="External"/><Relationship Id="rId20" Type="http://schemas.openxmlformats.org/officeDocument/2006/relationships/hyperlink" Target="https://toros.edu.tr/storage/files/shares/Toros%20%C3%9Cniversitesi%20Bilimsel%20Ara%C5%9Ft%C4%B1rma%20Projeleri%20(BAP)%20Uygulama%20Esaslar%C4%B1-De%C4%9Fi%C5%9FikKabul-Senato%2022.9.21-16.71%20(1).pdf" TargetMode="External"/><Relationship Id="rId41" Type="http://schemas.openxmlformats.org/officeDocument/2006/relationships/hyperlink" Target="https://toros.edu.tr/storage/files/45/Rekt%C3%B6rl%C3%BCk%20(%C4%B0dari%20Birimler)%20SP.pdf" TargetMode="External"/><Relationship Id="rId62" Type="http://schemas.openxmlformats.org/officeDocument/2006/relationships/hyperlink" Target="https://toros.edu.tr/sayfalar/kalite-koordinatorlugu-raporlar" TargetMode="External"/><Relationship Id="rId83" Type="http://schemas.openxmlformats.org/officeDocument/2006/relationships/hyperlink" Target="https://api.yokak.gov.tr/Storage/toros/2022/ProofFiles/%C3%87AP-Yandal%20%C3%96%C4%9Frenci%20Say%C4%B1lar%C4%B1.pdf" TargetMode="External"/><Relationship Id="rId88" Type="http://schemas.openxmlformats.org/officeDocument/2006/relationships/hyperlink" Target="https://toruzem.toros.edu.tr/kilavuzlar/ogretim-elemanlari/" TargetMode="External"/><Relationship Id="rId111" Type="http://schemas.openxmlformats.org/officeDocument/2006/relationships/hyperlink" Target="https://toros.edu.tr/storage/dosya/479/dokuman/2020-09-18-2019-03-11-BAP-Prosesi-(1).docx" TargetMode="External"/><Relationship Id="rId132" Type="http://schemas.openxmlformats.org/officeDocument/2006/relationships/hyperlink" Target="http://www.toros.edu.tr/abis" TargetMode="External"/><Relationship Id="rId15" Type="http://schemas.openxmlformats.org/officeDocument/2006/relationships/hyperlink" Target="https://toros.edu.tr/sayfalar/kalite-koordinatorlugu-raporlar" TargetMode="External"/><Relationship Id="rId36" Type="http://schemas.openxmlformats.org/officeDocument/2006/relationships/hyperlink" Target="https://api.yokak.gov.tr/Storage/toros/2022/ProofFiles/%C4%B0%C3%A7%20Kalite%20G%C3%BCvence%20Sistemi%20Raporu.docx" TargetMode="External"/><Relationship Id="rId57" Type="http://schemas.openxmlformats.org/officeDocument/2006/relationships/hyperlink" Target="https://toruzem.toros.edu.tr/anketler/" TargetMode="External"/><Relationship Id="rId106" Type="http://schemas.openxmlformats.org/officeDocument/2006/relationships/hyperlink" Target="https://toruzem.toros.edu.tr/" TargetMode="External"/><Relationship Id="rId127" Type="http://schemas.openxmlformats.org/officeDocument/2006/relationships/hyperlink" Target="http://www.toros.edu.tr/abis" TargetMode="External"/><Relationship Id="rId10" Type="http://schemas.openxmlformats.org/officeDocument/2006/relationships/hyperlink" Target="https://toros.edu.tr/sayfalar/rektorluk-raporlar" TargetMode="External"/><Relationship Id="rId31" Type="http://schemas.openxmlformats.org/officeDocument/2006/relationships/hyperlink" Target="http://www.toros.edu.tr/" TargetMode="External"/><Relationship Id="rId52" Type="http://schemas.openxmlformats.org/officeDocument/2006/relationships/hyperlink" Target="https://api.yokak.gov.tr/Storage/toros/2022/ProofFiles/%C4%B0dari%20Personel%20Memnuniyet%20Anketi.docx" TargetMode="External"/><Relationship Id="rId73" Type="http://schemas.openxmlformats.org/officeDocument/2006/relationships/hyperlink" Target="https://toruzem.toros.edu.tr/programlar-dersler/programlar/" TargetMode="External"/><Relationship Id="rId78" Type="http://schemas.openxmlformats.org/officeDocument/2006/relationships/hyperlink" Target="https://toros.edu.tr/sayfalar/kalite-koordinatorlugu-dokumanlar-ve-belgeler" TargetMode="External"/><Relationship Id="rId94" Type="http://schemas.openxmlformats.org/officeDocument/2006/relationships/hyperlink" Target="https://toros.edu.tr/storage/dosya/478/dokuman/2018-10-10-Toros-universitesi-ogrenci-Danismanligi-Yonergesi.pdf" TargetMode="External"/><Relationship Id="rId99" Type="http://schemas.openxmlformats.org/officeDocument/2006/relationships/hyperlink" Target="https://api.yokak.gov.tr/Storage/toros/2022/ProofFiles/Tesis%20ve%20Altyap%C4%B1%20Raporu.pdf" TargetMode="External"/><Relationship Id="rId101" Type="http://schemas.openxmlformats.org/officeDocument/2006/relationships/hyperlink" Target="https://toros.edu.tr/storage/dosya/243/dokuman/2019-04-19-Tu-GNS-DD-016--ogretim-uyeligine-Yukseltilme-ve-Atama-Yonetmeligi.pdf" TargetMode="External"/><Relationship Id="rId122" Type="http://schemas.openxmlformats.org/officeDocument/2006/relationships/hyperlink" Target="https://toros.edu.tr/storage/dosya/479/dokuman/2020-09-01-2018-10-10-Toros-universitesi-Bilimsel-Arastirma-ve-Yayin-Etigi-Yonergesi.pdf" TargetMode="External"/><Relationship Id="rId143" Type="http://schemas.openxmlformats.org/officeDocument/2006/relationships/hyperlink" Target="https://yokak.gov.tr/raporlar/MonitoringReportPublic?uniId=1175&amp;termYear=2021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uksel.ozdemir@toros.edu" TargetMode="External"/><Relationship Id="rId26" Type="http://schemas.openxmlformats.org/officeDocument/2006/relationships/hyperlink" Target="https://toros.edu.tr/sayfalar/kalite-koordinatorlugu" TargetMode="External"/><Relationship Id="rId47" Type="http://schemas.openxmlformats.org/officeDocument/2006/relationships/hyperlink" Target="https://pre.toros.edu.tr/dosya/477/dokuman/2020-06-03-Satin-Alma-Yonetmeligi.pdf" TargetMode="External"/><Relationship Id="rId68" Type="http://schemas.openxmlformats.org/officeDocument/2006/relationships/hyperlink" Target="https://api.yokak.gov.tr/Storage/toros/2022/ProofFiles/2022%20Oryantasyon%20Program%C4%B1.xlsx" TargetMode="External"/><Relationship Id="rId89" Type="http://schemas.openxmlformats.org/officeDocument/2006/relationships/hyperlink" Target="https://toros.edu.tr/storage/files/3/Toros%20%C3%9Cniversitesi%20%C3%96nceki%20%C3%96%C4%9Frenmelerin%20Tan%C4%B1nmas%C4%B1na%20%C4%B0li%C5%9Fkin%20Esaslar%2004-13.pdf" TargetMode="External"/><Relationship Id="rId112" Type="http://schemas.openxmlformats.org/officeDocument/2006/relationships/hyperlink" Target="https://toros.edu.tr/sayfalar/kalite-koordinatorlugu-calisma-gurubu--alt-komisyonlar" TargetMode="External"/><Relationship Id="rId133" Type="http://schemas.openxmlformats.org/officeDocument/2006/relationships/hyperlink" Target="https://toros.edu.tr/storage/dosya/630/dokuman/2020-10-20-Toros-universitesi-Toplumsal-Katki-Projeleri-Uygulama-Esaslari-Senato-25.2.2020-4.13.pdf" TargetMode="External"/><Relationship Id="rId16" Type="http://schemas.openxmlformats.org/officeDocument/2006/relationships/hyperlink" Target="https://toros.edu.tr/storage/dosya/478/dokuman/2018-10-10-Toros-universitesi-Bilimsel-Arastirma-ve-Yayin-Etigi-Yonergesi.pdf" TargetMode="External"/><Relationship Id="rId37" Type="http://schemas.openxmlformats.org/officeDocument/2006/relationships/hyperlink" Target="https://toros.edu.tr/sayfalar/kalite-koordinatorlugu-kalite-politikasi" TargetMode="External"/><Relationship Id="rId58" Type="http://schemas.openxmlformats.org/officeDocument/2006/relationships/hyperlink" Target="https://toruzem.toros.edu.tr/yonetmelikler/birim-ic-degerlendirme-raporlari/" TargetMode="External"/><Relationship Id="rId79" Type="http://schemas.openxmlformats.org/officeDocument/2006/relationships/hyperlink" Target="https://toros.edu.tr/storage/files/166/TU-Egitim_Ogretim_Koordinatorlugu_ve_Komisyonu_Calisma_Usul_ve_Esaslari.pdf" TargetMode="External"/><Relationship Id="rId102" Type="http://schemas.openxmlformats.org/officeDocument/2006/relationships/hyperlink" Target="https://toros.edu.tr/storage/dosya/243/dokuman/2019-04-19-Tu-GNS-DD-017--ogretim-uyesi-Disindaki-ogretim-Elemani-Kadrolarina-Yapilacak-Atamalarda-Uygulanacak-Merkezi-Sinav-ile-Giris-Sinavlarina-iliskin-Usul-ve-Esaslar-Hakkinda-Yonetmelik.pdf" TargetMode="External"/><Relationship Id="rId123" Type="http://schemas.openxmlformats.org/officeDocument/2006/relationships/hyperlink" Target="https://toros.edu.tr/sayfalar/kalite-koordinatorlugu-raporlar" TargetMode="External"/><Relationship Id="rId144" Type="http://schemas.openxmlformats.org/officeDocument/2006/relationships/hyperlink" Target="https://toros.edu.tr/sayfalar/kalite-koordinatorlugu-kurum-ic-degerlendirme-raporlari-%5bkid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74</Pages>
  <Words>30462</Words>
  <Characters>173638</Characters>
  <Application>Microsoft Office Word</Application>
  <DocSecurity>0</DocSecurity>
  <Lines>1446</Lines>
  <Paragraphs>407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 Pdf</vt:lpstr>
    </vt:vector>
  </TitlesOfParts>
  <Company/>
  <LinksUpToDate>false</LinksUpToDate>
  <CharactersWithSpaces>203693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Pdf</dc:title>
  <dc:creator>Rektörlük</dc:creator>
  <cp:lastModifiedBy>Rektörlük</cp:lastModifiedBy>
  <cp:revision>12</cp:revision>
  <dcterms:created xsi:type="dcterms:W3CDTF">2023-03-23T09:30:00Z</dcterms:created>
  <dcterms:modified xsi:type="dcterms:W3CDTF">2023-03-23T10:26:00Z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wkhtmltopdf 0.12.3.2</vt:lpwstr>
  </property>
  <property fmtid="{D5CDD505-2E9C-101B-9397-08002B2CF9AE}" pid="4" name="LastSaved">
    <vt:filetime>2023-03-23T00:00:00Z</vt:filetime>
  </property>
</Properties>
</file>