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95295E" w:rsidRDefault="00572FBF" w:rsidP="0095295E">
            <w:pPr>
              <w:jc w:val="both"/>
              <w:rPr>
                <w:sz w:val="18"/>
                <w:szCs w:val="18"/>
              </w:rPr>
            </w:pPr>
            <w:r w:rsidRPr="0095295E">
              <w:rPr>
                <w:sz w:val="18"/>
                <w:szCs w:val="18"/>
              </w:rPr>
              <w:t>Kütüphane ve Dokümantasyon Daire Başkanlığı olarak kitap dışı materyalleri kullanıcı hizmetine sunmak.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95295E" w:rsidRDefault="00572FBF" w:rsidP="000E29E4">
            <w:pPr>
              <w:rPr>
                <w:sz w:val="18"/>
                <w:szCs w:val="18"/>
              </w:rPr>
            </w:pPr>
            <w:r w:rsidRPr="0095295E">
              <w:rPr>
                <w:sz w:val="18"/>
                <w:szCs w:val="18"/>
              </w:rPr>
              <w:t>Kütüphane ve Dokümantasyon Daire Başkanlığı bünyesinde bulunan Görsel-İşitsel materyaller</w:t>
            </w:r>
            <w:r w:rsidR="00B372F2">
              <w:rPr>
                <w:sz w:val="18"/>
                <w:szCs w:val="18"/>
              </w:rPr>
              <w:t>i</w:t>
            </w:r>
            <w:r w:rsidRPr="0095295E">
              <w:rPr>
                <w:sz w:val="18"/>
                <w:szCs w:val="18"/>
              </w:rPr>
              <w:t>dir.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95295E" w:rsidRDefault="00572FBF" w:rsidP="00672149">
            <w:pPr>
              <w:rPr>
                <w:sz w:val="18"/>
                <w:szCs w:val="18"/>
              </w:rPr>
            </w:pPr>
            <w:r w:rsidRPr="0095295E">
              <w:rPr>
                <w:sz w:val="18"/>
                <w:szCs w:val="18"/>
              </w:rPr>
              <w:t>CD,</w:t>
            </w:r>
            <w:r w:rsidR="0095295E" w:rsidRPr="0095295E">
              <w:rPr>
                <w:sz w:val="18"/>
                <w:szCs w:val="18"/>
              </w:rPr>
              <w:t xml:space="preserve"> </w:t>
            </w:r>
            <w:r w:rsidRPr="0095295E">
              <w:rPr>
                <w:sz w:val="18"/>
                <w:szCs w:val="18"/>
              </w:rPr>
              <w:t>DVD</w:t>
            </w:r>
            <w:r w:rsidR="0095295E" w:rsidRPr="0095295E">
              <w:rPr>
                <w:sz w:val="18"/>
                <w:szCs w:val="18"/>
              </w:rPr>
              <w:t>, Sesli Kitap</w:t>
            </w:r>
          </w:p>
        </w:tc>
        <w:tc>
          <w:tcPr>
            <w:tcW w:w="1276" w:type="dxa"/>
            <w:vAlign w:val="center"/>
          </w:tcPr>
          <w:p w:rsidR="003915E7" w:rsidRPr="0095295E" w:rsidRDefault="003915E7" w:rsidP="003915E7">
            <w:pPr>
              <w:rPr>
                <w:b/>
                <w:sz w:val="18"/>
                <w:szCs w:val="18"/>
              </w:rPr>
            </w:pPr>
            <w:r w:rsidRPr="0095295E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95295E" w:rsidRPr="0095295E" w:rsidRDefault="00186696" w:rsidP="0095295E">
            <w:pPr>
              <w:rPr>
                <w:sz w:val="18"/>
                <w:szCs w:val="18"/>
              </w:rPr>
            </w:pPr>
            <w:r w:rsidRPr="0095295E">
              <w:rPr>
                <w:sz w:val="18"/>
                <w:szCs w:val="18"/>
              </w:rPr>
              <w:t xml:space="preserve"> </w:t>
            </w:r>
            <w:r w:rsidR="0095295E" w:rsidRPr="0095295E">
              <w:rPr>
                <w:sz w:val="18"/>
                <w:szCs w:val="18"/>
              </w:rPr>
              <w:t xml:space="preserve"> Kütüphane Otomasyon Programı YORDAM Demirbaş Listeleri</w:t>
            </w:r>
          </w:p>
          <w:p w:rsidR="00186696" w:rsidRPr="0095295E" w:rsidRDefault="00186696" w:rsidP="00BB37A8">
            <w:pPr>
              <w:rPr>
                <w:sz w:val="18"/>
                <w:szCs w:val="18"/>
              </w:rPr>
            </w:pP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FB1FE4" w:rsidP="0039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95295E" w:rsidRDefault="00572FBF" w:rsidP="00976DCA">
            <w:pPr>
              <w:rPr>
                <w:sz w:val="18"/>
                <w:szCs w:val="18"/>
              </w:rPr>
            </w:pPr>
            <w:r w:rsidRPr="0095295E">
              <w:rPr>
                <w:sz w:val="18"/>
                <w:szCs w:val="18"/>
              </w:rPr>
              <w:t>Görsel- İşit</w:t>
            </w:r>
            <w:r w:rsidR="00976DCA" w:rsidRPr="0095295E">
              <w:rPr>
                <w:sz w:val="18"/>
                <w:szCs w:val="18"/>
              </w:rPr>
              <w:t>sel Materyaller Birim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991"/>
      </w:tblGrid>
      <w:tr w:rsidR="00037562" w:rsidRPr="004D55AB" w:rsidTr="000E22FB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99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0E22FB">
        <w:trPr>
          <w:trHeight w:val="7656"/>
        </w:trPr>
        <w:tc>
          <w:tcPr>
            <w:tcW w:w="6946" w:type="dxa"/>
          </w:tcPr>
          <w:p w:rsidR="00037562" w:rsidRPr="004D55AB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4E593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E7994" wp14:editId="753AE67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69850</wp:posOffset>
                      </wp:positionV>
                      <wp:extent cx="3838575" cy="581025"/>
                      <wp:effectExtent l="0" t="0" r="2857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761D2C" w:rsidP="00143E8E">
                                  <w:pPr>
                                    <w:jc w:val="both"/>
                                  </w:pPr>
                                  <w:r>
                                    <w:t xml:space="preserve">Satın ya da bağış yoluyla sağlanan DVD film, CD'leri ve </w:t>
                                  </w:r>
                                  <w:r w:rsidR="00160C07">
                                    <w:t xml:space="preserve">sesli kitapların çalışabilirliğinin ve </w:t>
                                  </w:r>
                                  <w:r>
                                    <w:t>kontrolünün sağlanması.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20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9.65pt;margin-top:5.5pt;width:30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" fillcolor="white [3201]" strokeweight=".5pt">
                      <v:textbox>
                        <w:txbxContent>
                          <w:p w:rsidR="006A5A4A" w:rsidRDefault="00761D2C" w:rsidP="00143E8E">
                            <w:pPr>
                              <w:jc w:val="both"/>
                            </w:pPr>
                            <w:r>
                              <w:t xml:space="preserve">Satın ya da bağış yoluyla sağlanan DVD film, CD'leri ve </w:t>
                            </w:r>
                            <w:r w:rsidR="00160C07">
                              <w:t xml:space="preserve">sesli kitapların çalışabilirliğinin ve </w:t>
                            </w:r>
                            <w:r>
                              <w:t>kontrolünün sağlanması.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99E21" wp14:editId="59244BE7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62865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75C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0.85pt;margin-top:4.95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80B6C1" wp14:editId="44F0022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40004</wp:posOffset>
                      </wp:positionV>
                      <wp:extent cx="3895725" cy="6000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761D2C" w:rsidP="00491B27">
                                  <w:pPr>
                                    <w:jc w:val="both"/>
                                  </w:pPr>
                                  <w:r>
                                    <w:t>Kontrol edilen materyaller</w:t>
                                  </w:r>
                                  <w:r w:rsidR="00626A70">
                                    <w:t xml:space="preserve">in Kataloglama uzmanı tarafından </w:t>
                                  </w:r>
                                  <w:r>
                                    <w:t>YORDAM otomasy</w:t>
                                  </w:r>
                                  <w:r w:rsidR="00626A70">
                                    <w:t>on pr</w:t>
                                  </w:r>
                                  <w:r w:rsidR="002D4089">
                                    <w:t>ogramına kayıtlarının yapılmasının sağlanması.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0B6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27" type="#_x0000_t202" style="position:absolute;margin-left:19.4pt;margin-top:3.15pt;width:30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" fillcolor="white [3201]" strokeweight=".5pt">
                      <v:textbox>
                        <w:txbxContent>
                          <w:p w:rsidR="006A5A4A" w:rsidRDefault="00761D2C" w:rsidP="00491B27">
                            <w:pPr>
                              <w:jc w:val="both"/>
                            </w:pPr>
                            <w:r>
                              <w:t>Kontrol edilen materyaller</w:t>
                            </w:r>
                            <w:r w:rsidR="00626A70">
                              <w:t xml:space="preserve">in Kataloglama uzmanı tarafından </w:t>
                            </w:r>
                            <w:r>
                              <w:t>YORDAM otomasy</w:t>
                            </w:r>
                            <w:r w:rsidR="00626A70">
                              <w:t>on pr</w:t>
                            </w:r>
                            <w:r w:rsidR="002D4089">
                              <w:t xml:space="preserve">ogramına kayıtlarının yapılmasının </w:t>
                            </w:r>
                            <w:r w:rsidR="002D4089">
                              <w:t>sağlanması.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8F4532" wp14:editId="015E5D65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78740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FC951" id="Düz Ok Bağlayıcısı 19" o:spid="_x0000_s1026" type="#_x0000_t32" style="position:absolute;margin-left:173.2pt;margin-top:6.2pt;width:0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037562" w:rsidRDefault="00037562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037562" w:rsidP="00037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900EAA">
              <w:rPr>
                <w:sz w:val="16"/>
                <w:szCs w:val="16"/>
              </w:rPr>
              <w:t xml:space="preserve">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E441F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319115" wp14:editId="34979E9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12700</wp:posOffset>
                      </wp:positionV>
                      <wp:extent cx="3848100" cy="704850"/>
                      <wp:effectExtent l="0" t="0" r="19050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560717" w:rsidP="00626A70">
                                  <w:pPr>
                                    <w:jc w:val="both"/>
                                  </w:pPr>
                                  <w:r>
                                    <w:t xml:space="preserve">Kütüphane otomasyon programına kaydı gerçekleşen materyallere demirbaş bilgileri yazılarak etiketleme </w:t>
                                  </w:r>
                                  <w:r w:rsidR="00626A70">
                                    <w:t>işleminin gerçekleştirilmesi.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9115" id="Metin Kutusu 17" o:spid="_x0000_s1028" type="#_x0000_t202" style="position:absolute;margin-left:18.65pt;margin-top:1pt;width:303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" fillcolor="white [3201]" strokeweight=".5pt">
                      <v:textbox>
                        <w:txbxContent>
                          <w:p w:rsidR="006A5A4A" w:rsidRDefault="00560717" w:rsidP="00626A70">
                            <w:pPr>
                              <w:jc w:val="both"/>
                            </w:pPr>
                            <w:r>
                              <w:t>Kütüph</w:t>
                            </w:r>
                            <w:bookmarkStart w:id="1" w:name="_GoBack"/>
                            <w:bookmarkEnd w:id="1"/>
                            <w:r>
                              <w:t xml:space="preserve">ane otomasyon programına kaydı gerçekleşen materyallere demirbaş bilgileri yazılarak etiketleme </w:t>
                            </w:r>
                            <w:r w:rsidR="00626A70">
                              <w:t>işleminin gerçekleştirilmesi.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037562" w:rsidP="00C76F96">
            <w:pPr>
              <w:rPr>
                <w:sz w:val="16"/>
                <w:szCs w:val="16"/>
              </w:rPr>
            </w:pPr>
            <w:r w:rsidRPr="006B1C0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AC8CB1" wp14:editId="719E4577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84455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A42ED" id="Düz Ok Bağlayıcısı 18" o:spid="_x0000_s1026" type="#_x0000_t32" style="position:absolute;margin-left:171.25pt;margin-top:6.6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Hi9Ptz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DBE29C" wp14:editId="1191689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56515</wp:posOffset>
                      </wp:positionV>
                      <wp:extent cx="3838575" cy="657225"/>
                      <wp:effectExtent l="0" t="0" r="28575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A70" w:rsidRDefault="00626A70" w:rsidP="00626A70">
                                  <w:pPr>
                                    <w:jc w:val="both"/>
                                  </w:pPr>
                                  <w:r>
                                    <w:t>Kaydı gerçekleşen materyallerin okuma Salonu içerisinde bulunan Görsel-işitsel materyaller rafına kaldırılarak kullanıcı hizmetine sunulması.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BE29C" id="Metin Kutusu 2" o:spid="_x0000_s1029" type="#_x0000_t202" style="position:absolute;margin-left:19.4pt;margin-top:4.45pt;width:302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" fillcolor="white [3201]" strokeweight=".5pt">
                      <v:textbox>
                        <w:txbxContent>
                          <w:p w:rsidR="00626A70" w:rsidRDefault="00626A70" w:rsidP="00626A70">
                            <w:pPr>
                              <w:jc w:val="both"/>
                            </w:pPr>
                            <w:r>
                              <w:t>Kaydı gerçekleşen materyallerin okuma Salonu içerisinde bulunan Görsel-işitsel materyaller rafına kaldırılarak kullanıcı hizmetine sunulması.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A70" w:rsidRPr="00255163" w:rsidRDefault="00037562" w:rsidP="00626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626A70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626A70" w:rsidRPr="00255163" w:rsidRDefault="00626A70" w:rsidP="00626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B15664" w:rsidRDefault="00037562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</w:p>
          <w:p w:rsidR="00037562" w:rsidRDefault="000E441F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66549B" wp14:editId="7AC8796C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102235</wp:posOffset>
                      </wp:positionV>
                      <wp:extent cx="0" cy="319177"/>
                      <wp:effectExtent l="95250" t="0" r="76200" b="6223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5EE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73.4pt;margin-top:8.05pt;width:0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E441F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22DA4E" wp14:editId="4B1DBEB9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71755</wp:posOffset>
                      </wp:positionV>
                      <wp:extent cx="1000125" cy="5810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81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2DA4E" id="Oval 20" o:spid="_x0000_s1030" style="position:absolute;margin-left:132.65pt;margin-top:5.65pt;width:78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037562" w:rsidRPr="00626A70" w:rsidRDefault="00037562" w:rsidP="00626A70">
            <w:pPr>
              <w:jc w:val="center"/>
              <w:rPr>
                <w:sz w:val="18"/>
                <w:szCs w:val="18"/>
              </w:rPr>
            </w:pPr>
          </w:p>
          <w:p w:rsidR="00491B27" w:rsidRPr="00626A70" w:rsidRDefault="00491B27" w:rsidP="00626A70">
            <w:pPr>
              <w:jc w:val="center"/>
              <w:rPr>
                <w:sz w:val="18"/>
                <w:szCs w:val="18"/>
              </w:rPr>
            </w:pPr>
          </w:p>
          <w:p w:rsidR="0086668A" w:rsidRPr="00626A70" w:rsidRDefault="00572FBF" w:rsidP="00626A70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</w:t>
            </w:r>
            <w:r w:rsidR="00976DCA" w:rsidRPr="00626A70">
              <w:rPr>
                <w:sz w:val="18"/>
                <w:szCs w:val="18"/>
              </w:rPr>
              <w:t>sel Materyaller Birim Sorumlusu</w:t>
            </w:r>
          </w:p>
          <w:p w:rsidR="007638EE" w:rsidRPr="00626A70" w:rsidRDefault="007638EE" w:rsidP="00626A70">
            <w:pPr>
              <w:jc w:val="center"/>
              <w:rPr>
                <w:sz w:val="18"/>
                <w:szCs w:val="18"/>
              </w:rPr>
            </w:pPr>
          </w:p>
          <w:p w:rsidR="007638EE" w:rsidRPr="00626A70" w:rsidRDefault="007638EE" w:rsidP="00626A70">
            <w:pPr>
              <w:jc w:val="center"/>
              <w:rPr>
                <w:sz w:val="18"/>
                <w:szCs w:val="18"/>
              </w:rPr>
            </w:pPr>
          </w:p>
          <w:p w:rsidR="007638EE" w:rsidRPr="00626A70" w:rsidRDefault="007638EE" w:rsidP="00626A70">
            <w:pPr>
              <w:jc w:val="center"/>
              <w:rPr>
                <w:sz w:val="18"/>
                <w:szCs w:val="18"/>
              </w:rPr>
            </w:pP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</w:t>
            </w:r>
            <w:r w:rsidR="00976DCA" w:rsidRPr="00626A70">
              <w:rPr>
                <w:sz w:val="18"/>
                <w:szCs w:val="18"/>
              </w:rPr>
              <w:t>sel Materyaller Birim Sorumlusu/Kataloglama Uzmanı</w:t>
            </w: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672149" w:rsidRDefault="00572FBF" w:rsidP="00626A70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</w:t>
            </w:r>
            <w:r w:rsidR="00976DCA" w:rsidRPr="00626A70">
              <w:rPr>
                <w:sz w:val="18"/>
                <w:szCs w:val="18"/>
              </w:rPr>
              <w:t>sel Materyaller Birim Sorumlusu</w:t>
            </w:r>
          </w:p>
          <w:p w:rsidR="00672149" w:rsidRPr="00672149" w:rsidRDefault="00672149" w:rsidP="00672149">
            <w:pPr>
              <w:rPr>
                <w:sz w:val="18"/>
                <w:szCs w:val="18"/>
              </w:rPr>
            </w:pPr>
          </w:p>
          <w:p w:rsidR="00672149" w:rsidRDefault="00672149" w:rsidP="00672149">
            <w:pPr>
              <w:rPr>
                <w:sz w:val="18"/>
                <w:szCs w:val="18"/>
              </w:rPr>
            </w:pPr>
          </w:p>
          <w:p w:rsidR="00672149" w:rsidRDefault="00672149" w:rsidP="00672149">
            <w:pPr>
              <w:rPr>
                <w:sz w:val="18"/>
                <w:szCs w:val="18"/>
              </w:rPr>
            </w:pPr>
          </w:p>
          <w:p w:rsidR="00572FBF" w:rsidRPr="00672149" w:rsidRDefault="00672149" w:rsidP="00672149">
            <w:pPr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İşitsel Materyaller Birim Sorumlusu</w:t>
            </w:r>
          </w:p>
        </w:tc>
        <w:tc>
          <w:tcPr>
            <w:tcW w:w="1991" w:type="dxa"/>
          </w:tcPr>
          <w:p w:rsidR="006A5A4A" w:rsidRPr="00626A70" w:rsidRDefault="006A5A4A" w:rsidP="00626A70">
            <w:pPr>
              <w:jc w:val="center"/>
              <w:rPr>
                <w:sz w:val="18"/>
                <w:szCs w:val="18"/>
              </w:rPr>
            </w:pPr>
          </w:p>
          <w:p w:rsidR="00292F39" w:rsidRPr="00626A70" w:rsidRDefault="00292F39" w:rsidP="00626A70">
            <w:pPr>
              <w:jc w:val="center"/>
              <w:rPr>
                <w:sz w:val="18"/>
                <w:szCs w:val="18"/>
              </w:rPr>
            </w:pP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626A70" w:rsidRDefault="00626A70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672149" w:rsidRDefault="00672149" w:rsidP="00C17406">
            <w:pPr>
              <w:rPr>
                <w:sz w:val="18"/>
                <w:szCs w:val="18"/>
              </w:rPr>
            </w:pPr>
          </w:p>
          <w:p w:rsidR="00572FBF" w:rsidRPr="00626A70" w:rsidRDefault="00976DCA" w:rsidP="00C17406">
            <w:pPr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Kütüphane Otomasyon Programı YORDAM Demirbaş Listeleri</w:t>
            </w: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976DCA" w:rsidRPr="00626A70" w:rsidRDefault="00976DCA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C17406" w:rsidRDefault="00C17406" w:rsidP="00626A70">
            <w:pPr>
              <w:jc w:val="center"/>
              <w:rPr>
                <w:sz w:val="18"/>
                <w:szCs w:val="18"/>
              </w:rPr>
            </w:pPr>
          </w:p>
          <w:p w:rsidR="00037562" w:rsidRPr="00626A70" w:rsidRDefault="00976DCA" w:rsidP="00626A70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Kütüphane Otomasyon Programı YORDAM Demirbaş Listeleri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09" w:rsidRDefault="00781609" w:rsidP="003915E7">
      <w:r>
        <w:separator/>
      </w:r>
    </w:p>
  </w:endnote>
  <w:endnote w:type="continuationSeparator" w:id="0">
    <w:p w:rsidR="00781609" w:rsidRDefault="0078160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73" w:rsidRDefault="003611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D9552B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73" w:rsidRDefault="003611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09" w:rsidRDefault="00781609" w:rsidP="003915E7">
      <w:r>
        <w:separator/>
      </w:r>
    </w:p>
  </w:footnote>
  <w:footnote w:type="continuationSeparator" w:id="0">
    <w:p w:rsidR="00781609" w:rsidRDefault="0078160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73" w:rsidRDefault="003611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86668A" w:rsidRPr="006764D0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6A4B72" w:rsidRPr="006764D0" w:rsidRDefault="00761D2C" w:rsidP="006A4B72">
          <w:pPr>
            <w:pStyle w:val="stBilgi"/>
            <w:jc w:val="center"/>
            <w:rPr>
              <w:b/>
              <w:sz w:val="24"/>
              <w:szCs w:val="24"/>
            </w:rPr>
          </w:pPr>
          <w:r w:rsidRPr="006764D0">
            <w:rPr>
              <w:b/>
              <w:sz w:val="24"/>
              <w:szCs w:val="24"/>
            </w:rPr>
            <w:t xml:space="preserve">GÖRSEL- </w:t>
          </w:r>
          <w:r w:rsidR="00160C07" w:rsidRPr="006764D0">
            <w:rPr>
              <w:b/>
              <w:sz w:val="24"/>
              <w:szCs w:val="24"/>
            </w:rPr>
            <w:t>İŞİTSEL MATERYALLERİ</w:t>
          </w:r>
          <w:r w:rsidR="006A4B72" w:rsidRPr="006764D0">
            <w:rPr>
              <w:b/>
              <w:sz w:val="24"/>
              <w:szCs w:val="24"/>
            </w:rPr>
            <w:t xml:space="preserve"> İŞ AKIŞI</w:t>
          </w:r>
        </w:p>
        <w:p w:rsidR="003915E7" w:rsidRDefault="003915E7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8B032D" w:rsidP="00361173">
          <w:pPr>
            <w:pStyle w:val="TableParagraph"/>
            <w:spacing w:before="36"/>
            <w:rPr>
              <w:b/>
              <w:sz w:val="18"/>
            </w:rPr>
          </w:pPr>
          <w:bookmarkStart w:id="0" w:name="_GoBack"/>
          <w:bookmarkEnd w:id="0"/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E63111">
            <w:rPr>
              <w:b/>
              <w:sz w:val="18"/>
            </w:rPr>
            <w:t>-10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73" w:rsidRDefault="003611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284D0E"/>
    <w:rsid w:val="002850DE"/>
    <w:rsid w:val="00292F39"/>
    <w:rsid w:val="00296816"/>
    <w:rsid w:val="002A2294"/>
    <w:rsid w:val="002C4B9E"/>
    <w:rsid w:val="002C4DE6"/>
    <w:rsid w:val="002D4089"/>
    <w:rsid w:val="002E1D5E"/>
    <w:rsid w:val="00302227"/>
    <w:rsid w:val="00324E39"/>
    <w:rsid w:val="003253C3"/>
    <w:rsid w:val="003433CB"/>
    <w:rsid w:val="00361173"/>
    <w:rsid w:val="003915E7"/>
    <w:rsid w:val="003A194A"/>
    <w:rsid w:val="003C026F"/>
    <w:rsid w:val="00403F9E"/>
    <w:rsid w:val="0041075B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340FD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81609"/>
    <w:rsid w:val="00791C0D"/>
    <w:rsid w:val="007C2734"/>
    <w:rsid w:val="008012FE"/>
    <w:rsid w:val="008154E9"/>
    <w:rsid w:val="008226F2"/>
    <w:rsid w:val="00836873"/>
    <w:rsid w:val="00850095"/>
    <w:rsid w:val="0086668A"/>
    <w:rsid w:val="008928CD"/>
    <w:rsid w:val="008B032D"/>
    <w:rsid w:val="008B6A22"/>
    <w:rsid w:val="008D26C6"/>
    <w:rsid w:val="008E3160"/>
    <w:rsid w:val="008E475F"/>
    <w:rsid w:val="00900EAA"/>
    <w:rsid w:val="00912B65"/>
    <w:rsid w:val="009328F2"/>
    <w:rsid w:val="00934ADE"/>
    <w:rsid w:val="00936127"/>
    <w:rsid w:val="0095295E"/>
    <w:rsid w:val="0095730F"/>
    <w:rsid w:val="00976DCA"/>
    <w:rsid w:val="009809E6"/>
    <w:rsid w:val="00995D99"/>
    <w:rsid w:val="009B4260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14D9"/>
    <w:rsid w:val="00BC4C6B"/>
    <w:rsid w:val="00BD3A06"/>
    <w:rsid w:val="00BE0E1E"/>
    <w:rsid w:val="00BF4501"/>
    <w:rsid w:val="00C13F80"/>
    <w:rsid w:val="00C17406"/>
    <w:rsid w:val="00C3513A"/>
    <w:rsid w:val="00C425AB"/>
    <w:rsid w:val="00C44999"/>
    <w:rsid w:val="00C630CA"/>
    <w:rsid w:val="00CC5C1A"/>
    <w:rsid w:val="00D15301"/>
    <w:rsid w:val="00D53F3B"/>
    <w:rsid w:val="00D9552B"/>
    <w:rsid w:val="00DE1A8B"/>
    <w:rsid w:val="00E35BF8"/>
    <w:rsid w:val="00E36833"/>
    <w:rsid w:val="00E43932"/>
    <w:rsid w:val="00E63111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19AE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39</cp:revision>
  <cp:lastPrinted>2018-12-25T08:18:00Z</cp:lastPrinted>
  <dcterms:created xsi:type="dcterms:W3CDTF">2018-12-18T06:38:00Z</dcterms:created>
  <dcterms:modified xsi:type="dcterms:W3CDTF">2019-03-13T13:46:00Z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