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RPr="00716903" w:rsidTr="00224AA4">
        <w:trPr>
          <w:trHeight w:val="449"/>
        </w:trPr>
        <w:tc>
          <w:tcPr>
            <w:tcW w:w="2386" w:type="dxa"/>
            <w:vAlign w:val="center"/>
          </w:tcPr>
          <w:p w:rsidR="003915E7" w:rsidRPr="00716903" w:rsidRDefault="00027EA9" w:rsidP="009328F2">
            <w:pPr>
              <w:rPr>
                <w:b/>
                <w:sz w:val="20"/>
                <w:szCs w:val="20"/>
              </w:rPr>
            </w:pPr>
            <w:r w:rsidRPr="00716903">
              <w:rPr>
                <w:b/>
                <w:sz w:val="20"/>
                <w:szCs w:val="20"/>
              </w:rPr>
              <w:t>İŞ AKIŞI</w:t>
            </w:r>
            <w:r w:rsidR="00E36833" w:rsidRPr="00716903">
              <w:rPr>
                <w:b/>
                <w:sz w:val="20"/>
                <w:szCs w:val="20"/>
              </w:rPr>
              <w:t>NIN</w:t>
            </w:r>
            <w:r w:rsidR="009328F2" w:rsidRPr="00716903">
              <w:rPr>
                <w:b/>
                <w:sz w:val="20"/>
                <w:szCs w:val="20"/>
              </w:rPr>
              <w:t xml:space="preserve"> </w:t>
            </w:r>
            <w:r w:rsidR="00BE0E1E" w:rsidRPr="00716903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716903" w:rsidRDefault="00C71459" w:rsidP="00224AA4">
            <w:pPr>
              <w:jc w:val="both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Toros Üniversitesi eğitim-öğretim politikası doğrultusunda elektronik kaynakların kullanılmasını sağlayıp, araştırmacılara araştırma konuları konusunda kaynak sağlamak. 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716903" w:rsidRDefault="003915E7" w:rsidP="003915E7">
            <w:pPr>
              <w:rPr>
                <w:b/>
                <w:sz w:val="20"/>
                <w:szCs w:val="20"/>
              </w:rPr>
            </w:pPr>
            <w:r w:rsidRPr="00716903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716903" w:rsidRDefault="002A2294" w:rsidP="009416BC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Kütüphane ve Dokümantas</w:t>
            </w:r>
            <w:r w:rsidR="00224AA4" w:rsidRPr="00716903">
              <w:rPr>
                <w:sz w:val="18"/>
                <w:szCs w:val="18"/>
              </w:rPr>
              <w:t>yo</w:t>
            </w:r>
            <w:r w:rsidR="009416BC" w:rsidRPr="00716903">
              <w:rPr>
                <w:sz w:val="18"/>
                <w:szCs w:val="18"/>
              </w:rPr>
              <w:t xml:space="preserve">n Daire Başkanlığı bünyesinde abone olunan veri tabanlarıdır. 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716903" w:rsidRDefault="003915E7" w:rsidP="003915E7">
            <w:pPr>
              <w:rPr>
                <w:b/>
                <w:sz w:val="20"/>
                <w:szCs w:val="20"/>
              </w:rPr>
            </w:pPr>
            <w:r w:rsidRPr="00716903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716903" w:rsidRDefault="009465FB" w:rsidP="001C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Kullanım İstatistikleri, </w:t>
            </w:r>
            <w:r w:rsidR="00F86486" w:rsidRPr="00716903">
              <w:rPr>
                <w:sz w:val="18"/>
                <w:szCs w:val="18"/>
              </w:rPr>
              <w:t>Fiyat Teklifleri</w:t>
            </w:r>
            <w:r w:rsidR="00716903">
              <w:rPr>
                <w:sz w:val="18"/>
                <w:szCs w:val="18"/>
              </w:rPr>
              <w:t>, Satın Alma İstek Formu</w:t>
            </w:r>
          </w:p>
        </w:tc>
        <w:tc>
          <w:tcPr>
            <w:tcW w:w="1281" w:type="dxa"/>
            <w:vAlign w:val="center"/>
          </w:tcPr>
          <w:p w:rsidR="003915E7" w:rsidRPr="00716903" w:rsidRDefault="003915E7" w:rsidP="003915E7">
            <w:pPr>
              <w:rPr>
                <w:b/>
                <w:sz w:val="18"/>
                <w:szCs w:val="18"/>
              </w:rPr>
            </w:pPr>
            <w:r w:rsidRPr="00716903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C5F92" w:rsidRPr="00716903" w:rsidRDefault="001C5F92" w:rsidP="001C5F92">
            <w:pPr>
              <w:jc w:val="center"/>
              <w:rPr>
                <w:sz w:val="18"/>
                <w:szCs w:val="18"/>
              </w:rPr>
            </w:pPr>
          </w:p>
          <w:p w:rsidR="00186696" w:rsidRPr="00716903" w:rsidRDefault="00F86486" w:rsidP="00F8648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Sipariş F</w:t>
            </w:r>
            <w:r w:rsidR="00716903">
              <w:rPr>
                <w:sz w:val="18"/>
                <w:szCs w:val="18"/>
              </w:rPr>
              <w:t xml:space="preserve">ormu, Lisans Antlaşması, Fatura, </w:t>
            </w:r>
            <w:r w:rsidR="00C71459" w:rsidRPr="00716903">
              <w:rPr>
                <w:sz w:val="18"/>
                <w:szCs w:val="18"/>
              </w:rPr>
              <w:t>Bakım ve Hizmet Sözleşmesi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716903" w:rsidRDefault="003915E7" w:rsidP="003915E7">
            <w:pPr>
              <w:rPr>
                <w:b/>
                <w:sz w:val="20"/>
                <w:szCs w:val="20"/>
              </w:rPr>
            </w:pPr>
            <w:r w:rsidRPr="00716903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716903" w:rsidRDefault="00FB1FE4" w:rsidP="003915E7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-----</w:t>
            </w:r>
          </w:p>
        </w:tc>
      </w:tr>
      <w:tr w:rsidR="003915E7" w:rsidRPr="00716903" w:rsidTr="00224AA4">
        <w:trPr>
          <w:trHeight w:val="414"/>
        </w:trPr>
        <w:tc>
          <w:tcPr>
            <w:tcW w:w="2386" w:type="dxa"/>
            <w:vAlign w:val="center"/>
          </w:tcPr>
          <w:p w:rsidR="003915E7" w:rsidRPr="00716903" w:rsidRDefault="00F94F27" w:rsidP="003915E7">
            <w:pPr>
              <w:rPr>
                <w:b/>
                <w:sz w:val="20"/>
                <w:szCs w:val="20"/>
              </w:rPr>
            </w:pPr>
            <w:r w:rsidRPr="00716903">
              <w:rPr>
                <w:b/>
                <w:sz w:val="20"/>
                <w:szCs w:val="20"/>
              </w:rPr>
              <w:t>İŞ AKIŞI</w:t>
            </w:r>
            <w:r w:rsidR="003915E7" w:rsidRPr="00716903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F86486" w:rsidRPr="00716903" w:rsidRDefault="00C71459" w:rsidP="00F86486">
            <w:pPr>
              <w:jc w:val="both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Elektronik Kaynaklar Birim Sorumlusu</w:t>
            </w:r>
          </w:p>
          <w:p w:rsidR="003915E7" w:rsidRPr="00716903" w:rsidRDefault="003915E7" w:rsidP="009416BC">
            <w:pPr>
              <w:rPr>
                <w:sz w:val="18"/>
                <w:szCs w:val="18"/>
              </w:rPr>
            </w:pPr>
          </w:p>
        </w:tc>
      </w:tr>
    </w:tbl>
    <w:p w:rsidR="002850DE" w:rsidRPr="00716903" w:rsidRDefault="00A070DC">
      <w:pPr>
        <w:spacing w:before="9"/>
        <w:rPr>
          <w:sz w:val="18"/>
        </w:rPr>
      </w:pPr>
      <w:r w:rsidRPr="0071690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6889750</wp:posOffset>
                </wp:positionV>
                <wp:extent cx="1219200" cy="653415"/>
                <wp:effectExtent l="0" t="0" r="1905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53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542.5pt;width:96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716903" w:rsidTr="006179F4">
        <w:trPr>
          <w:trHeight w:val="465"/>
        </w:trPr>
        <w:tc>
          <w:tcPr>
            <w:tcW w:w="7029" w:type="dxa"/>
            <w:vAlign w:val="center"/>
          </w:tcPr>
          <w:p w:rsidR="00037562" w:rsidRPr="00716903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İş Akışı</w:t>
            </w:r>
            <w:r w:rsidR="00037562" w:rsidRPr="00716903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716903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716903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İlgili</w:t>
            </w:r>
          </w:p>
          <w:p w:rsidR="00037562" w:rsidRPr="00716903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16903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716903" w:rsidTr="006179F4">
        <w:trPr>
          <w:trHeight w:val="8806"/>
        </w:trPr>
        <w:tc>
          <w:tcPr>
            <w:tcW w:w="7029" w:type="dxa"/>
          </w:tcPr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tabs>
                <w:tab w:val="center" w:pos="3294"/>
                <w:tab w:val="left" w:pos="4635"/>
              </w:tabs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D0FE5" wp14:editId="64E7994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108585</wp:posOffset>
                      </wp:positionV>
                      <wp:extent cx="3838575" cy="523875"/>
                      <wp:effectExtent l="0" t="0" r="285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9416BC" w:rsidRDefault="009416BC" w:rsidP="009416BC">
                                  <w:pPr>
                                    <w:jc w:val="both"/>
                                  </w:pPr>
                                  <w:r w:rsidRPr="009416BC">
                                    <w:t>Mevcut aboneli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9416BC">
                                    <w:t>i olan veri tabanlar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9416BC">
                                    <w:t>n d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9416BC">
                                    <w:t>zenli periyodlarla al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9416BC">
                                    <w:t>nan kullan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922105">
                                    <w:t>m istatistikleri</w:t>
                                  </w:r>
                                  <w:r w:rsidRPr="009416BC">
                                    <w:t xml:space="preserve"> de</w:t>
                                  </w:r>
                                  <w:r w:rsidRPr="009416BC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="00716903">
                                    <w:t>erlendirilmesi.</w:t>
                                  </w:r>
                                </w:p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0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5.9pt;margin-top:8.55pt;width:30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" fillcolor="white [3201]" strokeweight=".5pt">
                      <v:textbox>
                        <w:txbxContent>
                          <w:p w:rsidR="009416BC" w:rsidRPr="009416BC" w:rsidRDefault="009416BC" w:rsidP="009416BC">
                            <w:pPr>
                              <w:jc w:val="both"/>
                            </w:pPr>
                            <w:r w:rsidRPr="009416BC">
                              <w:t>Mevcut aboneli</w:t>
                            </w:r>
                            <w:r w:rsidRPr="009416BC">
                              <w:rPr>
                                <w:rFonts w:hint="eastAsia"/>
                              </w:rPr>
                              <w:t>ğ</w:t>
                            </w:r>
                            <w:r w:rsidRPr="009416BC">
                              <w:t>i olan veri tabanlar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Pr="009416BC">
                              <w:t>n d</w:t>
                            </w:r>
                            <w:r w:rsidRPr="009416BC">
                              <w:rPr>
                                <w:rFonts w:hint="eastAsia"/>
                              </w:rPr>
                              <w:t>ü</w:t>
                            </w:r>
                            <w:r w:rsidRPr="009416BC">
                              <w:t>zenli periyodlarla al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Pr="009416BC">
                              <w:t>nan kullan</w:t>
                            </w:r>
                            <w:r w:rsidRPr="009416BC">
                              <w:rPr>
                                <w:rFonts w:hint="eastAsia"/>
                              </w:rPr>
                              <w:t>ı</w:t>
                            </w:r>
                            <w:r w:rsidR="00922105">
                              <w:t>m istatistikleri</w:t>
                            </w:r>
                            <w:r w:rsidRPr="009416BC">
                              <w:t xml:space="preserve"> de</w:t>
                            </w:r>
                            <w:r w:rsidRPr="009416BC">
                              <w:rPr>
                                <w:rFonts w:hint="eastAsia"/>
                              </w:rPr>
                              <w:t>ğ</w:t>
                            </w:r>
                            <w:r w:rsidR="00716903">
                              <w:t>erlendirilmesi.</w:t>
                            </w:r>
                          </w:p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DF37C" wp14:editId="32B296F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6985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85B8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5pt;margin-top:.5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D3ibCe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1F5344" wp14:editId="31CA10E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3838575" cy="4095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903" w:rsidRPr="009416BC" w:rsidRDefault="00716903" w:rsidP="00716903">
                                  <w:pPr>
                                    <w:jc w:val="both"/>
                                  </w:pPr>
                                  <w:r w:rsidRPr="009416BC">
                                    <w:t>Aboneli</w:t>
                                  </w:r>
                                  <w:r>
                                    <w:t>ği devam etmesi düşünülen veri tabanına</w:t>
                                  </w:r>
                                  <w:r w:rsidRPr="009416BC">
                                    <w:t xml:space="preserve"> yönelik satıcı firmad</w:t>
                                  </w:r>
                                  <w:r>
                                    <w:t>an o yıla ait fiyat teklifinin alınması</w:t>
                                  </w: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5344" id="Metin Kutusu 4" o:spid="_x0000_s1028" type="#_x0000_t202" style="position:absolute;margin-left:15.9pt;margin-top:4.2pt;width:302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" fillcolor="window" strokeweight=".5pt">
                      <v:textbox>
                        <w:txbxContent>
                          <w:p w:rsidR="00716903" w:rsidRPr="009416BC" w:rsidRDefault="00716903" w:rsidP="00716903">
                            <w:pPr>
                              <w:jc w:val="both"/>
                            </w:pPr>
                            <w:r w:rsidRPr="009416BC">
                              <w:t>Aboneli</w:t>
                            </w:r>
                            <w:r>
                              <w:t>ği devam etmesi düşünülen veri tabanına</w:t>
                            </w:r>
                            <w:r w:rsidRPr="009416BC">
                              <w:t xml:space="preserve"> yönelik satıcı firmad</w:t>
                            </w:r>
                            <w:r>
                              <w:t>an o yıla ait fiyat teklifi</w:t>
                            </w:r>
                            <w:r>
                              <w:t>nin</w:t>
                            </w:r>
                            <w:r>
                              <w:t xml:space="preserve"> </w:t>
                            </w:r>
                            <w:r>
                              <w:t>alınması</w:t>
                            </w: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168C65" wp14:editId="5B14E33E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132715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82F2" id="Düz Ok Bağlayıcısı 18" o:spid="_x0000_s1026" type="#_x0000_t32" style="position:absolute;margin-left:175.9pt;margin-top:10.4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12987" wp14:editId="1882F38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34290</wp:posOffset>
                      </wp:positionV>
                      <wp:extent cx="3838575" cy="6762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922105" w:rsidRDefault="00922105" w:rsidP="00922105">
                                  <w:pPr>
                                    <w:jc w:val="both"/>
                                  </w:pPr>
                                  <w:r w:rsidRPr="00922105">
                                    <w:t xml:space="preserve">Teklifi alınan veri tabanlarının </w:t>
                                  </w:r>
                                  <w:r w:rsidR="009416BC" w:rsidRPr="00922105">
                                    <w:t>mevcut aboneliklerin</w:t>
                                  </w:r>
                                  <w:r w:rsidRPr="00922105">
                                    <w:t xml:space="preserve"> devam etmesi için alınan teklifler</w:t>
                                  </w:r>
                                  <w:r>
                                    <w:t xml:space="preserve"> </w:t>
                                  </w:r>
                                  <w:r w:rsidR="003B337B">
                                    <w:t xml:space="preserve">satın alma istek formuyla birlikte </w:t>
                                  </w:r>
                                  <w:r w:rsidR="00716903">
                                    <w:t>Rektörlüğün onayına sunulması.</w:t>
                                  </w:r>
                                  <w:r w:rsidRPr="00922105">
                                    <w:t xml:space="preserve"> </w:t>
                                  </w:r>
                                </w:p>
                                <w:p w:rsidR="009416BC" w:rsidRPr="008361F8" w:rsidRDefault="009416BC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2987" id="Metin Kutusu 16" o:spid="_x0000_s1029" type="#_x0000_t202" style="position:absolute;margin-left:15.9pt;margin-top:2.7pt;width:302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" fillcolor="white [3201]" strokeweight=".5pt">
                      <v:textbox>
                        <w:txbxContent>
                          <w:p w:rsidR="009416BC" w:rsidRPr="00922105" w:rsidRDefault="00922105" w:rsidP="00922105">
                            <w:pPr>
                              <w:jc w:val="both"/>
                            </w:pPr>
                            <w:r w:rsidRPr="00922105">
                              <w:t xml:space="preserve">Teklifi alınan veri tabanlarının </w:t>
                            </w:r>
                            <w:r w:rsidR="009416BC" w:rsidRPr="00922105">
                              <w:t>mevcut aboneliklerin</w:t>
                            </w:r>
                            <w:r w:rsidRPr="00922105">
                              <w:t xml:space="preserve"> devam etmesi için alınan teklifler</w:t>
                            </w:r>
                            <w:r>
                              <w:t xml:space="preserve"> </w:t>
                            </w:r>
                            <w:r w:rsidR="003B337B">
                              <w:t xml:space="preserve">satın alma istek formuyla birlikte </w:t>
                            </w:r>
                            <w:r w:rsidR="00716903">
                              <w:t>Rektörlüğün onayına sunulması.</w:t>
                            </w:r>
                            <w:r w:rsidRPr="00922105">
                              <w:t xml:space="preserve"> </w:t>
                            </w:r>
                          </w:p>
                          <w:p w:rsidR="009416BC" w:rsidRPr="008361F8" w:rsidRDefault="009416BC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716903" w:rsidRDefault="00037562" w:rsidP="00037562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</w:t>
            </w:r>
          </w:p>
          <w:p w:rsidR="00037562" w:rsidRPr="00716903" w:rsidRDefault="00037562" w:rsidP="00037562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716903">
              <w:rPr>
                <w:sz w:val="18"/>
                <w:szCs w:val="18"/>
              </w:rPr>
              <w:t xml:space="preserve">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F978C7" wp14:editId="249B4A2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78105</wp:posOffset>
                      </wp:positionV>
                      <wp:extent cx="0" cy="327660"/>
                      <wp:effectExtent l="95250" t="0" r="76200" b="533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AAF6" id="Düz Ok Bağlayıcısı 11" o:spid="_x0000_s1026" type="#_x0000_t32" style="position:absolute;margin-left:174.25pt;margin-top:6.15pt;width:0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Kf5QEAAP0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5580F4" wp14:editId="1240E8C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9525</wp:posOffset>
                      </wp:positionV>
                      <wp:extent cx="3838575" cy="638175"/>
                      <wp:effectExtent l="0" t="0" r="285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903" w:rsidRPr="00922105" w:rsidRDefault="00716903" w:rsidP="00716903">
                                  <w:pPr>
                                    <w:jc w:val="both"/>
                                  </w:pPr>
                                  <w:r w:rsidRPr="00922105">
                                    <w:t>Satın alınması uygun bulunması durumunda Konsorsiyum/satıcı firmaya abonelik teyidinin verilmesi, sipariş formu, lisans anlaşması, vb. dokümanların imzalanarak gönderilmesi.</w:t>
                                  </w: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80F4" id="Metin Kutusu 5" o:spid="_x0000_s1030" type="#_x0000_t202" style="position:absolute;margin-left:15.9pt;margin-top:.75pt;width:302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" fillcolor="white [3201]" strokeweight=".5pt">
                      <v:textbox>
                        <w:txbxContent>
                          <w:p w:rsidR="00716903" w:rsidRPr="00922105" w:rsidRDefault="00716903" w:rsidP="00716903">
                            <w:pPr>
                              <w:jc w:val="both"/>
                            </w:pPr>
                            <w:r w:rsidRPr="00922105">
                              <w:t>Satın alınması uygun bulunması durumunda Konsorsiyum/satıcı firmaya abonelik teyidinin verilmesi, sipariş formu, lisans anlaşması, vb. dokümanların imzalanarak gönderilmesi.</w:t>
                            </w: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38DEC6" wp14:editId="3FC72639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36195</wp:posOffset>
                      </wp:positionV>
                      <wp:extent cx="0" cy="327660"/>
                      <wp:effectExtent l="95250" t="0" r="76200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0BD2" id="Düz Ok Bağlayıcısı 12" o:spid="_x0000_s1026" type="#_x0000_t32" style="position:absolute;margin-left:173.5pt;margin-top:2.85pt;width:0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7Y5AEAAP0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16903" w:rsidRDefault="007C2734" w:rsidP="007C2734">
            <w:pPr>
              <w:tabs>
                <w:tab w:val="left" w:pos="1195"/>
              </w:tabs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ab/>
              <w:t xml:space="preserve"> </w:t>
            </w: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2296B" wp14:editId="5C4BBC5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59055</wp:posOffset>
                      </wp:positionV>
                      <wp:extent cx="3838575" cy="5334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Default="00922105" w:rsidP="009416BC">
                                  <w:r>
                                    <w:t xml:space="preserve">Satıcı firmadan </w:t>
                                  </w:r>
                                  <w:r w:rsidR="0013313B">
                                    <w:t>alınan</w:t>
                                  </w:r>
                                  <w:r>
                                    <w:t xml:space="preserve"> </w:t>
                                  </w:r>
                                  <w:r w:rsidR="009416BC">
                                    <w:t>proforma fatura</w:t>
                                  </w:r>
                                  <w:r>
                                    <w:t>/e-fatura</w:t>
                                  </w:r>
                                  <w:r w:rsidR="00C71459">
                                    <w:t>/faturanın</w:t>
                                  </w:r>
                                  <w:r w:rsidR="0013313B">
                                    <w:t xml:space="preserve"> </w:t>
                                  </w:r>
                                  <w:r w:rsidR="009416BC">
                                    <w:t xml:space="preserve">İdari Mali İşler Daire Başkanlığına </w:t>
                                  </w:r>
                                  <w:r>
                                    <w:t>gönderilmesi.</w:t>
                                  </w:r>
                                </w:p>
                                <w:p w:rsidR="00922105" w:rsidRDefault="00922105" w:rsidP="009416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296B" id="Metin Kutusu 17" o:spid="_x0000_s1031" type="#_x0000_t202" style="position:absolute;margin-left:15.9pt;margin-top:4.65pt;width:30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" fillcolor="white [3201]" strokeweight=".5pt">
                      <v:textbox>
                        <w:txbxContent>
                          <w:p w:rsidR="009416BC" w:rsidRDefault="00922105" w:rsidP="009416BC">
                            <w:r>
                              <w:t xml:space="preserve">Satıcı firmadan </w:t>
                            </w:r>
                            <w:r w:rsidR="0013313B">
                              <w:t>alınan</w:t>
                            </w:r>
                            <w:r>
                              <w:t xml:space="preserve"> </w:t>
                            </w:r>
                            <w:r w:rsidR="009416BC">
                              <w:t>proforma fatura</w:t>
                            </w:r>
                            <w:r>
                              <w:t>/e-fatura</w:t>
                            </w:r>
                            <w:r w:rsidR="00C71459">
                              <w:t>/faturanın</w:t>
                            </w:r>
                            <w:r w:rsidR="0013313B">
                              <w:t xml:space="preserve"> </w:t>
                            </w:r>
                            <w:r w:rsidR="009416BC">
                              <w:t xml:space="preserve">İdari Mali İşler Daire Başkanlığına </w:t>
                            </w:r>
                            <w:r>
                              <w:t>gönderilmesi.</w:t>
                            </w:r>
                          </w:p>
                          <w:p w:rsidR="00922105" w:rsidRDefault="00922105" w:rsidP="009416BC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tabs>
                <w:tab w:val="left" w:pos="2400"/>
              </w:tabs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E43450" wp14:editId="7DB7C2C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116840</wp:posOffset>
                      </wp:positionV>
                      <wp:extent cx="0" cy="327660"/>
                      <wp:effectExtent l="95250" t="0" r="76200" b="5334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C2256" id="Düz Ok Bağlayıcısı 13" o:spid="_x0000_s1026" type="#_x0000_t32" style="position:absolute;margin-left:171.25pt;margin-top:9.2pt;width:0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ab/>
            </w: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</w:p>
          <w:p w:rsidR="00037562" w:rsidRPr="00716903" w:rsidRDefault="00037562" w:rsidP="00716903">
            <w:pPr>
              <w:rPr>
                <w:sz w:val="18"/>
                <w:szCs w:val="18"/>
              </w:rPr>
            </w:pPr>
          </w:p>
          <w:p w:rsidR="00037562" w:rsidRPr="00716903" w:rsidRDefault="00716903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9CA73" wp14:editId="1E283FF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52070</wp:posOffset>
                      </wp:positionV>
                      <wp:extent cx="3838575" cy="485775"/>
                      <wp:effectExtent l="0" t="0" r="2857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903" w:rsidRDefault="00716903" w:rsidP="00716903">
                                  <w:r>
                                    <w:t>Aboneliği yenilenen veri tabanlarının kütüphanenin web sitesinde duyurusunun gerçekleştirilmesi.</w:t>
                                  </w:r>
                                </w:p>
                                <w:p w:rsidR="00716903" w:rsidRDefault="00716903" w:rsidP="00716903">
                                  <w:pPr>
                                    <w:jc w:val="both"/>
                                  </w:pPr>
                                </w:p>
                                <w:p w:rsidR="00716903" w:rsidRDefault="00716903" w:rsidP="00716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CA73" id="Metin Kutusu 6" o:spid="_x0000_s1032" type="#_x0000_t202" style="position:absolute;margin-left:15.9pt;margin-top:4.1pt;width:302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" fillcolor="white [3201]" strokeweight=".5pt">
                      <v:textbox>
                        <w:txbxContent>
                          <w:p w:rsidR="00716903" w:rsidRDefault="00716903" w:rsidP="00716903">
                            <w:r>
                              <w:t>Aboneliği yenilenen veri tabanlarının kütüphanenin web sitesinde duyurusunun gerçekleştirilmesi.</w:t>
                            </w:r>
                          </w:p>
                          <w:p w:rsidR="00716903" w:rsidRDefault="00716903" w:rsidP="00716903">
                            <w:pPr>
                              <w:jc w:val="both"/>
                            </w:pPr>
                          </w:p>
                          <w:p w:rsidR="00716903" w:rsidRDefault="00716903" w:rsidP="00716903"/>
                        </w:txbxContent>
                      </v:textbox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</w:t>
            </w:r>
          </w:p>
          <w:p w:rsidR="00716903" w:rsidRDefault="003510B7" w:rsidP="00C76F96">
            <w:pPr>
              <w:rPr>
                <w:sz w:val="18"/>
                <w:szCs w:val="18"/>
              </w:rPr>
            </w:pPr>
            <w:r w:rsidRPr="00716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2BE979" wp14:editId="34A8A12C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716903">
              <w:rPr>
                <w:sz w:val="18"/>
                <w:szCs w:val="18"/>
              </w:rPr>
              <w:t xml:space="preserve">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</w:t>
            </w: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rPr>
                <w:sz w:val="18"/>
                <w:szCs w:val="18"/>
              </w:rPr>
            </w:pPr>
          </w:p>
          <w:p w:rsidR="00037562" w:rsidRPr="00716903" w:rsidRDefault="00037562" w:rsidP="00C76F96">
            <w:pPr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91" w:type="dxa"/>
          </w:tcPr>
          <w:p w:rsidR="00037562" w:rsidRPr="00716903" w:rsidRDefault="00037562" w:rsidP="00716903">
            <w:pPr>
              <w:jc w:val="center"/>
              <w:rPr>
                <w:sz w:val="18"/>
                <w:szCs w:val="18"/>
              </w:rPr>
            </w:pPr>
          </w:p>
          <w:p w:rsidR="00491B27" w:rsidRPr="00716903" w:rsidRDefault="00491B27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7638EE" w:rsidRPr="00716903" w:rsidRDefault="007638EE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C71459" w:rsidRPr="00716903" w:rsidRDefault="00C71459" w:rsidP="00716903">
            <w:pPr>
              <w:jc w:val="center"/>
              <w:rPr>
                <w:sz w:val="16"/>
                <w:szCs w:val="16"/>
              </w:rPr>
            </w:pPr>
            <w:r w:rsidRPr="00716903">
              <w:rPr>
                <w:sz w:val="16"/>
                <w:szCs w:val="16"/>
              </w:rPr>
              <w:t>Elektronik Kaynaklar Birim Sorumlusu</w:t>
            </w:r>
          </w:p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  <w:p w:rsidR="006A5A4A" w:rsidRPr="00716903" w:rsidRDefault="006A5A4A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6"/>
                <w:szCs w:val="16"/>
              </w:rPr>
              <w:t>Veri Tabanı Kullanım İ</w:t>
            </w:r>
            <w:r w:rsidR="00F86486" w:rsidRPr="00716903">
              <w:rPr>
                <w:sz w:val="16"/>
                <w:szCs w:val="16"/>
              </w:rPr>
              <w:t>statistikleri</w:t>
            </w: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Firmadan Sağlanan Teklifler</w:t>
            </w:r>
          </w:p>
          <w:p w:rsidR="00716903" w:rsidRPr="00716903" w:rsidRDefault="00716903" w:rsidP="00716903">
            <w:pPr>
              <w:jc w:val="center"/>
              <w:rPr>
                <w:sz w:val="16"/>
                <w:szCs w:val="16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8361F8" w:rsidRPr="00716903" w:rsidRDefault="008361F8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Satın Alma İstek Formu</w:t>
            </w: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29011E" w:rsidRPr="00716903" w:rsidRDefault="0029011E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F86486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Sipariş Formu,</w:t>
            </w:r>
          </w:p>
          <w:p w:rsidR="00F86486" w:rsidRPr="00716903" w:rsidRDefault="00F86486" w:rsidP="00716903">
            <w:pPr>
              <w:jc w:val="center"/>
              <w:rPr>
                <w:sz w:val="18"/>
                <w:szCs w:val="18"/>
              </w:rPr>
            </w:pPr>
          </w:p>
          <w:p w:rsidR="00037562" w:rsidRPr="00716903" w:rsidRDefault="00037562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</w:p>
          <w:p w:rsidR="00716903" w:rsidRPr="00716903" w:rsidRDefault="00716903" w:rsidP="00716903">
            <w:pPr>
              <w:jc w:val="center"/>
              <w:rPr>
                <w:sz w:val="18"/>
                <w:szCs w:val="18"/>
              </w:rPr>
            </w:pPr>
            <w:r w:rsidRPr="00716903">
              <w:rPr>
                <w:sz w:val="18"/>
                <w:szCs w:val="18"/>
              </w:rPr>
              <w:t>Proforma Fatura/e-Fatura/Fatura</w:t>
            </w:r>
          </w:p>
        </w:tc>
      </w:tr>
    </w:tbl>
    <w:p w:rsidR="002E1D5E" w:rsidRPr="00716903" w:rsidRDefault="002E1D5E" w:rsidP="003915E7">
      <w:pPr>
        <w:spacing w:before="9"/>
        <w:jc w:val="center"/>
      </w:pPr>
    </w:p>
    <w:sectPr w:rsidR="002E1D5E" w:rsidRPr="00716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A7" w:rsidRDefault="004527A7" w:rsidP="003915E7">
      <w:r>
        <w:separator/>
      </w:r>
    </w:p>
  </w:endnote>
  <w:endnote w:type="continuationSeparator" w:id="0">
    <w:p w:rsidR="004527A7" w:rsidRDefault="004527A7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7C" w:rsidRDefault="00351C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A2396E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7C" w:rsidRDefault="00351C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A7" w:rsidRDefault="004527A7" w:rsidP="003915E7">
      <w:r>
        <w:separator/>
      </w:r>
    </w:p>
  </w:footnote>
  <w:footnote w:type="continuationSeparator" w:id="0">
    <w:p w:rsidR="004527A7" w:rsidRDefault="004527A7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7C" w:rsidRDefault="00351C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351C7C" w:rsidRDefault="009416BC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351C7C">
            <w:rPr>
              <w:b/>
              <w:sz w:val="24"/>
              <w:szCs w:val="24"/>
            </w:rPr>
            <w:t>MEVCUT ABONE VERİ TABANLARI</w:t>
          </w:r>
          <w:r w:rsidR="0029011E" w:rsidRPr="00351C7C">
            <w:rPr>
              <w:b/>
              <w:sz w:val="24"/>
              <w:szCs w:val="24"/>
            </w:rPr>
            <w:t xml:space="preserve"> 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CF5E27" w:rsidP="00CF5E27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bookmarkStart w:id="0" w:name="_GoBack"/>
          <w:bookmarkEnd w:id="0"/>
          <w:r w:rsidR="00027EA9">
            <w:rPr>
              <w:b/>
              <w:sz w:val="18"/>
            </w:rPr>
            <w:t>İA</w:t>
          </w:r>
          <w:r w:rsidR="00472EDB">
            <w:rPr>
              <w:b/>
              <w:sz w:val="18"/>
            </w:rPr>
            <w:t>-13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7C" w:rsidRDefault="00351C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8751A"/>
    <w:rsid w:val="000A6062"/>
    <w:rsid w:val="000B11FA"/>
    <w:rsid w:val="000B2A86"/>
    <w:rsid w:val="0013313B"/>
    <w:rsid w:val="00136284"/>
    <w:rsid w:val="00141235"/>
    <w:rsid w:val="001458B4"/>
    <w:rsid w:val="00157E45"/>
    <w:rsid w:val="00171DF0"/>
    <w:rsid w:val="00186696"/>
    <w:rsid w:val="001C5F92"/>
    <w:rsid w:val="001E6A45"/>
    <w:rsid w:val="00224AA4"/>
    <w:rsid w:val="00284D0E"/>
    <w:rsid w:val="002850DE"/>
    <w:rsid w:val="0029011E"/>
    <w:rsid w:val="00296816"/>
    <w:rsid w:val="002A1E62"/>
    <w:rsid w:val="002A2294"/>
    <w:rsid w:val="002C4DE6"/>
    <w:rsid w:val="002E1D5E"/>
    <w:rsid w:val="00302227"/>
    <w:rsid w:val="00324E39"/>
    <w:rsid w:val="003433CB"/>
    <w:rsid w:val="003510B7"/>
    <w:rsid w:val="00351C7C"/>
    <w:rsid w:val="00361CC1"/>
    <w:rsid w:val="003915E7"/>
    <w:rsid w:val="003A194A"/>
    <w:rsid w:val="003B337B"/>
    <w:rsid w:val="003C026F"/>
    <w:rsid w:val="0041075B"/>
    <w:rsid w:val="004527A7"/>
    <w:rsid w:val="00472EDB"/>
    <w:rsid w:val="00476165"/>
    <w:rsid w:val="00481BCC"/>
    <w:rsid w:val="00482016"/>
    <w:rsid w:val="00491B27"/>
    <w:rsid w:val="004A327B"/>
    <w:rsid w:val="004A47BF"/>
    <w:rsid w:val="004A5BAC"/>
    <w:rsid w:val="004C502D"/>
    <w:rsid w:val="004D5000"/>
    <w:rsid w:val="004D61B6"/>
    <w:rsid w:val="005340FD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47904"/>
    <w:rsid w:val="00654F2A"/>
    <w:rsid w:val="00684191"/>
    <w:rsid w:val="006A5A4A"/>
    <w:rsid w:val="006C3021"/>
    <w:rsid w:val="006D6299"/>
    <w:rsid w:val="0071079A"/>
    <w:rsid w:val="00716903"/>
    <w:rsid w:val="00735A5A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361F8"/>
    <w:rsid w:val="00836873"/>
    <w:rsid w:val="00850095"/>
    <w:rsid w:val="0089201C"/>
    <w:rsid w:val="008D26C6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465FB"/>
    <w:rsid w:val="009809E6"/>
    <w:rsid w:val="00995D99"/>
    <w:rsid w:val="009F4C13"/>
    <w:rsid w:val="00A070DC"/>
    <w:rsid w:val="00A15999"/>
    <w:rsid w:val="00A2396E"/>
    <w:rsid w:val="00A300C9"/>
    <w:rsid w:val="00A359A7"/>
    <w:rsid w:val="00A40EE7"/>
    <w:rsid w:val="00A769F7"/>
    <w:rsid w:val="00AC396D"/>
    <w:rsid w:val="00AF795B"/>
    <w:rsid w:val="00B11475"/>
    <w:rsid w:val="00B173C9"/>
    <w:rsid w:val="00B3373A"/>
    <w:rsid w:val="00B40696"/>
    <w:rsid w:val="00B82C69"/>
    <w:rsid w:val="00BA0A73"/>
    <w:rsid w:val="00BB7381"/>
    <w:rsid w:val="00BC4C6B"/>
    <w:rsid w:val="00BD3A06"/>
    <w:rsid w:val="00BE0E1E"/>
    <w:rsid w:val="00C13F80"/>
    <w:rsid w:val="00C177F9"/>
    <w:rsid w:val="00C3513A"/>
    <w:rsid w:val="00C425AB"/>
    <w:rsid w:val="00C44999"/>
    <w:rsid w:val="00C53BF9"/>
    <w:rsid w:val="00C630CA"/>
    <w:rsid w:val="00C71459"/>
    <w:rsid w:val="00CC5C1A"/>
    <w:rsid w:val="00CF5E27"/>
    <w:rsid w:val="00D53F3B"/>
    <w:rsid w:val="00E06FFB"/>
    <w:rsid w:val="00E23E79"/>
    <w:rsid w:val="00E35BF8"/>
    <w:rsid w:val="00E36833"/>
    <w:rsid w:val="00E43932"/>
    <w:rsid w:val="00E914DE"/>
    <w:rsid w:val="00EC1127"/>
    <w:rsid w:val="00ED63C8"/>
    <w:rsid w:val="00EE2CBE"/>
    <w:rsid w:val="00EF6E24"/>
    <w:rsid w:val="00F31CDA"/>
    <w:rsid w:val="00F43474"/>
    <w:rsid w:val="00F7443A"/>
    <w:rsid w:val="00F86486"/>
    <w:rsid w:val="00F869D8"/>
    <w:rsid w:val="00F94F27"/>
    <w:rsid w:val="00FB1FE4"/>
    <w:rsid w:val="00FD082F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B703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30</cp:revision>
  <cp:lastPrinted>2019-01-21T08:16:00Z</cp:lastPrinted>
  <dcterms:created xsi:type="dcterms:W3CDTF">2018-12-18T06:38:00Z</dcterms:created>
  <dcterms:modified xsi:type="dcterms:W3CDTF">2019-03-13T13:21:00Z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