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 </w:t>
            </w:r>
            <w:r w:rsidR="00F458C8">
              <w:rPr>
                <w:b/>
                <w:sz w:val="20"/>
              </w:rPr>
              <w:t xml:space="preserve">AKIŞININ </w:t>
            </w:r>
            <w:r w:rsidR="00F458C8" w:rsidRPr="00FD082F">
              <w:rPr>
                <w:b/>
                <w:sz w:val="20"/>
              </w:rPr>
              <w:t>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04220" w:rsidRDefault="00187DAA" w:rsidP="00CF55E9">
            <w:pPr>
              <w:jc w:val="both"/>
              <w:rPr>
                <w:sz w:val="18"/>
                <w:szCs w:val="18"/>
              </w:rPr>
            </w:pPr>
            <w:r w:rsidRPr="00404220">
              <w:rPr>
                <w:sz w:val="18"/>
                <w:szCs w:val="18"/>
              </w:rPr>
              <w:t>Giden</w:t>
            </w:r>
            <w:r w:rsidR="00712D79" w:rsidRPr="00404220">
              <w:rPr>
                <w:sz w:val="18"/>
                <w:szCs w:val="18"/>
              </w:rPr>
              <w:t xml:space="preserve"> evrak</w:t>
            </w:r>
            <w:r w:rsidR="00397D98" w:rsidRPr="00404220">
              <w:rPr>
                <w:sz w:val="18"/>
                <w:szCs w:val="18"/>
              </w:rPr>
              <w:t xml:space="preserve"> </w:t>
            </w:r>
            <w:r w:rsidR="007E5118" w:rsidRPr="00404220">
              <w:rPr>
                <w:sz w:val="18"/>
                <w:szCs w:val="18"/>
              </w:rPr>
              <w:t>işlemlerinin ilgili yönet</w:t>
            </w:r>
            <w:r w:rsidR="001635C4" w:rsidRPr="00404220">
              <w:rPr>
                <w:sz w:val="18"/>
                <w:szCs w:val="18"/>
              </w:rPr>
              <w:t xml:space="preserve">meliğe uygun şekilde </w:t>
            </w:r>
            <w:r w:rsidR="00CF55E9" w:rsidRPr="00404220">
              <w:rPr>
                <w:sz w:val="18"/>
                <w:szCs w:val="18"/>
              </w:rPr>
              <w:t>yürütülmesi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04220" w:rsidRDefault="00404220" w:rsidP="00712D79">
            <w:pPr>
              <w:rPr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>Toros Üniversitesi Kütüphane ve Dokümantasyon Daire Başkanlığı İdari hizmetler faaliyetlerini kapsar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404220" w:rsidRDefault="00187DAA" w:rsidP="00D95C20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>Giden</w:t>
            </w:r>
            <w:r w:rsidR="00712D79" w:rsidRPr="00404220">
              <w:rPr>
                <w:rFonts w:ascii="Times New Roman" w:hAnsi="Times New Roman"/>
                <w:sz w:val="18"/>
                <w:szCs w:val="18"/>
              </w:rPr>
              <w:t xml:space="preserve"> evrak </w:t>
            </w:r>
          </w:p>
        </w:tc>
        <w:tc>
          <w:tcPr>
            <w:tcW w:w="1274" w:type="dxa"/>
            <w:vAlign w:val="center"/>
          </w:tcPr>
          <w:p w:rsidR="007E5118" w:rsidRPr="00404220" w:rsidRDefault="007E5118" w:rsidP="007E5118">
            <w:pPr>
              <w:rPr>
                <w:b/>
                <w:sz w:val="18"/>
                <w:szCs w:val="18"/>
              </w:rPr>
            </w:pPr>
            <w:r w:rsidRPr="00404220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404220" w:rsidRDefault="008D13F6" w:rsidP="008D13F6">
            <w:pPr>
              <w:rPr>
                <w:noProof/>
                <w:sz w:val="18"/>
                <w:szCs w:val="18"/>
              </w:rPr>
            </w:pP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7E5118" w:rsidP="007E5118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FD082F" w:rsidRDefault="007E5118" w:rsidP="009A4BA4">
            <w:pPr>
              <w:rPr>
                <w:sz w:val="20"/>
              </w:rPr>
            </w:pP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FD082F" w:rsidRDefault="009A4BA4" w:rsidP="007E51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="007E5118"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404220" w:rsidRPr="005113CA" w:rsidRDefault="00404220" w:rsidP="00404220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Yazı İşleri Şube Müdürü</w:t>
            </w:r>
          </w:p>
          <w:p w:rsidR="007E5118" w:rsidRPr="00FD082F" w:rsidRDefault="007E5118" w:rsidP="00712D79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B15664" w:rsidRDefault="00B1566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4D55AB" w:rsidTr="007E5118">
        <w:tc>
          <w:tcPr>
            <w:tcW w:w="6946" w:type="dxa"/>
            <w:vAlign w:val="center"/>
          </w:tcPr>
          <w:p w:rsidR="007E5118" w:rsidRPr="00B15664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7E5118" w:rsidRPr="004D55AB" w:rsidTr="003C2C5B">
        <w:trPr>
          <w:trHeight w:val="7223"/>
        </w:trPr>
        <w:tc>
          <w:tcPr>
            <w:tcW w:w="6946" w:type="dxa"/>
          </w:tcPr>
          <w:p w:rsidR="007E5118" w:rsidRPr="004D55AB" w:rsidRDefault="005B14EA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4257675" cy="838200"/>
                      <wp:effectExtent l="0" t="0" r="28575" b="1905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7E5118" w:rsidRDefault="00187DAA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Giden evrak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ilgili birim sorumlusu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tarafından standart dosya planı ve başbakanlık tarafından belirlenen yazışma kuralları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temel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alınarak hazırlanır. </w:t>
                                  </w:r>
                                  <w:r w:rsid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irim sorumlusu 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tarafından hazırlanan yazı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Şube Müdürü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tarafından kontrol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edilir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65pt;margin-top:3.05pt;width:335.2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UcKwIAAFMEAAAOAAAAZHJzL2Uyb0RvYy54bWysVNuO2yAQfa/Uf0C8N06yySZrxVlts01V&#10;aXuRdvsBGGMbFRgKJHb69R2wN01vL1X9gIAZzpw5M+PNba8VOQrnJZiCziZTSoThUEnTFPTz0/7V&#10;mhIfmKmYAiMKehKe3m5fvth0NhdzaEFVwhEEMT7vbEHbEGyeZZ63QjM/ASsMGmtwmgU8uiarHOsQ&#10;XatsPp1eZx24yjrgwnu8vR+MdJvw61rw8LGuvQhEFRS5hbS6tJZxzbYbljeO2VbykQb7BxaaSYNB&#10;z1D3LDBycPI3KC25Aw91mHDQGdS15CLlgNnMpr9k89gyK1IuKI63Z5n8/4PlH46fHJEV1g7lMUxj&#10;jZ5EH8hr6MlsdhUF6qzP0e/Romfo0YDOKVlvH4B/8cTArmWmEXfOQdcKViHBWXyZXTwdcHwEKbv3&#10;UGEgdgiQgPra6age6kEQHZmczsWJZDheLubL1fVqSQlH2/pqjdVPIVj+/No6H94K0CRuCuqw+Amd&#10;HR98iGxY/uwSg3lQstpLpdLBNeVOOXJk2Cj79I3oP7kpQ7qC3izny0GAv0JM0/cnCC0DdrySGrM4&#10;O7E8yvbGVKkfA5Nq2CNlZUYdo3SDiKEv+7EuJVQnVNTB0Nk4ibhpwX2jpMOuLqj/emBOUKLeGazK&#10;zWyxiGOQDovlao4Hd2kpLy3McIQqaKBk2O7CMDoH62TTYqShDwzcYSVrmUSOJR9Yjbyxc5P245TF&#10;0bg8J68f/4LtdwAAAP//AwBQSwMEFAAGAAgAAAAhAC/Ci0rcAAAABwEAAA8AAABkcnMvZG93bnJl&#10;di54bWxMj8FOwzAQRO9I/IO1SFwQdUJRGkKcCiGB4AYFwdWNt0mEvQ62m4a/Z3uC4+yMZt/U69lZ&#10;MWGIgycF+SIDgdR6M1Cn4P3t4bIEEZMmo60nVPCDEdbN6UmtK+MP9IrTJnWCSyhWWkGf0lhJGdse&#10;nY4LPyKxt/PB6cQydNIEfeByZ+VVlhXS6YH4Q69HvO+x/drsnYLy+mn6jM/Ll4+22NmbdLGaHr+D&#10;Uudn890tiIRz+gvDEZ/RoWGmrd+TicKyXnJQQZGDYLdY5TxkezyXOcimlv/5m18AAAD//wMAUEsB&#10;Ai0AFAAGAAgAAAAhALaDOJL+AAAA4QEAABMAAAAAAAAAAAAAAAAAAAAAAFtDb250ZW50X1R5cGVz&#10;XS54bWxQSwECLQAUAAYACAAAACEAOP0h/9YAAACUAQAACwAAAAAAAAAAAAAAAAAvAQAAX3JlbHMv&#10;LnJlbHNQSwECLQAUAAYACAAAACEAggMVHCsCAABTBAAADgAAAAAAAAAAAAAAAAAuAgAAZHJzL2Uy&#10;b0RvYy54bWxQSwECLQAUAAYACAAAACEAL8KLStwAAAAHAQAADwAAAAAAAAAAAAAAAACFBAAAZHJz&#10;L2Rvd25yZXYueG1sUEsFBgAAAAAEAAQA8wAAAI4FAAAAAA==&#10;">
                      <v:textbox>
                        <w:txbxContent>
                          <w:p w:rsidR="007E5118" w:rsidRPr="007E5118" w:rsidRDefault="00187DAA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Giden evrak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ilgili birim sorumlusu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tarafından standart dosya planı ve başbakanlık tarafından belirlenen yazışma kuralları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temel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alınarak hazırlanır. </w:t>
                            </w:r>
                            <w:r w:rsidR="00404220">
                              <w:rPr>
                                <w:rFonts w:ascii="Times New Roman" w:hAnsi="Times New Roman"/>
                                <w:szCs w:val="22"/>
                              </w:rPr>
                              <w:t>B</w:t>
                            </w:r>
                            <w:bookmarkStart w:id="1" w:name="_GoBack"/>
                            <w:bookmarkEnd w:id="1"/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irim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sorumlusu 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tarafından hazırlanan yazı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Şube Müdürü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tarafından kontrol</w:t>
                            </w:r>
                            <w:r>
                              <w:rPr>
                                <w:sz w:val="20"/>
                              </w:rPr>
                              <w:t xml:space="preserve"> edilir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Default="007E5118" w:rsidP="007E5118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5C05C9" wp14:editId="4E56E38F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80645</wp:posOffset>
                      </wp:positionV>
                      <wp:extent cx="0" cy="159385"/>
                      <wp:effectExtent l="52705" t="10160" r="61595" b="2095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2B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73.35pt;margin-top:6.35pt;width:0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4o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VRoq0&#10;0KLno9cxM0qnj0GgzrgM/Aq1t6FEelav5kXTrw4pXTRE1Ty6v10MRKchIrkLCRtnIM2h+6gZ+BDI&#10;ENU6V7YNkKADOsemXG5N4WePaH9I4TSdrx6W8whOsmucsc5/4LpFwcix85aIuvGFVgo6r20as5DT&#10;i/OBFcmuASGp0jshZRwAqVAHCsyn8xjgtBQsXAY3Z+tDIS06kTBC8TewuHOz+qhYBGs4YdvB9kRI&#10;sJGP2ngrQC3JccjWcoaR5PBqgtXTkypkhMqB8GD1U/RtNVltl9vlbDSbLraj2aQsR8+7YjZa7NLH&#10;eflQFkWZfg/k01nWCMa4CvyvE53O/m5ihrfVz+Jtpm9CJffoUVEge/2PpGPrQ7f7uTlodtnbUF2Y&#10;Ahji6Dw8uPBKft1Hr5+fhc0PAAAA//8DAFBLAwQUAAYACAAAACEAnAwP/N4AAAAJAQAADwAAAGRy&#10;cy9kb3ducmV2LnhtbEyPzU7DMBCE70i8g7VI3KhDQWkJcSqgQuRSJFqEOLrxElvE6yh225SnZxEH&#10;OO3PjGa/LRej78Qeh+gCKbicZCCQmmActQpeN48XcxAxaTK6C4QKjhhhUZ2elLow4UAvuF+nVnAI&#10;xUIrsCn1hZSxseh1nIQeibWPMHideBxaaQZ94HDfyWmW5dJrR3zB6h4fLDaf651XkJbvR5u/Nfc3&#10;7nnztMrdV13XS6XOz8a7WxAJx/Rnhh98RoeKmbZhRyaKTsHVdT5jKwtTrmz4XWy5mc1BVqX8/0H1&#10;DQAA//8DAFBLAQItABQABgAIAAAAIQC2gziS/gAAAOEBAAATAAAAAAAAAAAAAAAAAAAAAABbQ29u&#10;dGVudF9UeXBlc10ueG1sUEsBAi0AFAAGAAgAAAAhADj9If/WAAAAlAEAAAsAAAAAAAAAAAAAAAAA&#10;LwEAAF9yZWxzLy5yZWxzUEsBAi0AFAAGAAgAAAAhAMwb7igzAgAAXgQAAA4AAAAAAAAAAAAAAAAA&#10;LgIAAGRycy9lMm9Eb2MueG1sUEsBAi0AFAAGAAgAAAAhAJwMD/z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492173" wp14:editId="6194DB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4257675" cy="590550"/>
                      <wp:effectExtent l="0" t="0" r="28575" b="19050"/>
                      <wp:wrapNone/>
                      <wp:docPr id="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404220" w:rsidRDefault="00187DAA" w:rsidP="0040422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Hazırlanan giden evrak EBYS üzerinden sistem</w:t>
                                  </w:r>
                                  <w:r w:rsid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e yüklenmesi.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İmzalandıktan sonra dağıtımının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2173" id="Text Box 121" o:spid="_x0000_s1027" type="#_x0000_t202" style="position:absolute;margin-left:-.05pt;margin-top:5.75pt;width:335.2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wwLwIAAFkEAAAOAAAAZHJzL2Uyb0RvYy54bWysVNuO0zAQfUfiHyy/06RRs6VR09XSpQhp&#10;WZB2+QDXcRIL22Nst8ny9Yydbim3F0QeLNszPjNzzkzW16NW5Cicl2BqOp/llAjDoZGmq+nnx92r&#10;15T4wEzDFBhR0yfh6fXm5Yv1YCtRQA+qEY4giPHVYGvah2CrLPO8F5r5GVhh0NiC0yzg0XVZ49iA&#10;6FplRZ5fZQO4xjrgwnu8vZ2MdJPw21bw8LFtvQhE1RRzC2l1ad3HNdusWdU5ZnvJT2mwf8hCM2kw&#10;6BnqlgVGDk7+BqUld+ChDTMOOoO2lVykGrCaef5LNQ89syLVguR4e6bJ/z9Yfn/85IhsaopCGaZR&#10;okcxBvIGRjIv5pGfwfoK3R4sOoYRDahzqtXbO+BfPDGw7ZnpxI1zMPSCNZhfepldPJ1wfATZDx+g&#10;wUDsECABja3TkTykgyA66vR01iYmw/FyUZTLq2VJCUdbucrLMomXser5tXU+vBOgSdzU1KH2CZ0d&#10;73zAOtD12SUG86Bks5NKpYPr9lvlyJFhn+zSF0vHJz+5KUOGmq7KopwI+CtEnr4/QWgZsOGV1Mj4&#10;2YlVkba3pkntGJhU0x7jK4NpRB4jdROJYdyPSbKzPHtonpBYB1N/4zzipgf3jZIBe7um/uuBOUGJ&#10;em9QnNV8sYjDkA6LclngwV1a9pcWZjhC1TRQMm23YRqgg3Wy6zHS1A4GblDQViauY8ZTVqf0sX8T&#10;n6dZiwNyeU5eP/4Im+8AAAD//wMAUEsDBBQABgAIAAAAIQDAo26o3gAAAAgBAAAPAAAAZHJzL2Rv&#10;d25yZXYueG1sTI/BTsMwEETvSPyDtUhcUGsH0rSEOBVCAsENSlWubuwmEfY62G4a/p7lBMedGc2+&#10;qdaTs2w0IfYeJWRzAcxg43WPrYTt++NsBSwmhVpZj0bCt4mwrs/PKlVqf8I3M25Sy6gEY6kkdCkN&#10;Jeex6YxTce4Hg+QdfHAq0RlaroM6Ubmz/FqIgjvVI33o1GAeOtN8bo5Owip/Hj/iy83rrikO9jZd&#10;LcenryDl5cV0fwcsmSn9heEXn9ChJqa9P6KOzEqYZRQkOVsAI7tYihzYngSRL4DXFf8/oP4BAAD/&#10;/wMAUEsBAi0AFAAGAAgAAAAhALaDOJL+AAAA4QEAABMAAAAAAAAAAAAAAAAAAAAAAFtDb250ZW50&#10;X1R5cGVzXS54bWxQSwECLQAUAAYACAAAACEAOP0h/9YAAACUAQAACwAAAAAAAAAAAAAAAAAvAQAA&#10;X3JlbHMvLnJlbHNQSwECLQAUAAYACAAAACEAHGd8MC8CAABZBAAADgAAAAAAAAAAAAAAAAAuAgAA&#10;ZHJzL2Uyb0RvYy54bWxQSwECLQAUAAYACAAAACEAwKNuqN4AAAAIAQAADwAAAAAAAAAAAAAAAACJ&#10;BAAAZHJzL2Rvd25yZXYueG1sUEsFBgAAAAAEAAQA8wAAAJQFAAAAAA==&#10;">
                      <v:textbox>
                        <w:txbxContent>
                          <w:p w:rsidR="007E5118" w:rsidRPr="00404220" w:rsidRDefault="00187DAA" w:rsidP="00404220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Hazırlanan giden evrak EBYS üzerinden sistem</w:t>
                            </w:r>
                            <w:r w:rsid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e yüklenmesi.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İmzalandıktan sonra dağıtımının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7E5118" w:rsidRPr="006B1C0A" w:rsidRDefault="00404220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EC72E8" wp14:editId="6E0103B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56515</wp:posOffset>
                      </wp:positionV>
                      <wp:extent cx="635" cy="258445"/>
                      <wp:effectExtent l="54610" t="13335" r="59055" b="23495"/>
                      <wp:wrapNone/>
                      <wp:docPr id="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47A0" id="AutoShape 199" o:spid="_x0000_s1026" type="#_x0000_t32" style="position:absolute;margin-left:172.6pt;margin-top:4.45pt;width:.0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ZE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qRI&#10;DyN62nsdM6NssQgNGowrwK9SWxtKpEf1ap41/eqQ0lVHVMuj+9vJQHQWIpK7kLBxBtLshk+agQ+B&#10;DLFbx8b2ARL6gI5xKKfbUPjRIwqHswdgRuF8Mp3n+TTCk+IaaazzH7nuUTBK7Lwlou18pZWC2Wub&#10;xTzk8Ox84EWKa0BIq/RGSBklIBUaSryYTqYxwGkpWLgMbs62u0padCBBRPF3YXHnZvVesQjWccLW&#10;F9sTIcFGPnbHWwH9khyHbD1nGEkO7yZYZ3pShYxQOxC+WGcdfVuki/V8Pc9H+WS2HuVpXY+eNlU+&#10;mm2yD9P6oa6qOvseyGd50QnGuAr8r5rO8r/TzOV1ndV4U/WtUck9euwokL3+R9Jx+GHeZ+XsNDtt&#10;bagu6ABkHJ0vTy68k1/30evnh2H1AwAA//8DAFBLAwQUAAYACAAAACEAmecYxt8AAAAIAQAADwAA&#10;AGRycy9kb3ducmV2LnhtbEyPzU7DMBCE70i8g7VI3KhDW6ImZFMBFSIXkPojxNGNlzgitqPYbVOe&#10;nuUEx9GMZr4plqPtxJGG0HqHcDtJQJCrvW5dg7DbPt8sQISonFadd4RwpgDL8vKiULn2J7em4yY2&#10;gktcyBWCibHPpQy1IavCxPfk2Pv0g1WR5dBIPagTl9tOTpMklVa1jheM6unJUP21OViEuPo4m/S9&#10;fszat+3La9p+V1W1Qry+Gh/uQUQa418YfvEZHUpm2vuD00F0CLP53ZSjCIsMBPusZyD2CPMsBVkW&#10;8v+B8gcAAP//AwBQSwECLQAUAAYACAAAACEAtoM4kv4AAADhAQAAEwAAAAAAAAAAAAAAAAAAAAAA&#10;W0NvbnRlbnRfVHlwZXNdLnhtbFBLAQItABQABgAIAAAAIQA4/SH/1gAAAJQBAAALAAAAAAAAAAAA&#10;AAAAAC8BAABfcmVscy8ucmVsc1BLAQItABQABgAIAAAAIQAn0gZENgIAAGAEAAAOAAAAAAAAAAAA&#10;AAAAAC4CAABkcnMvZTJvRG9jLnhtbFBLAQItABQABgAIAAAAIQCZ5xjG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0E53D1" wp14:editId="49B232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57784</wp:posOffset>
                      </wp:positionV>
                      <wp:extent cx="4257675" cy="487045"/>
                      <wp:effectExtent l="0" t="0" r="28575" b="27305"/>
                      <wp:wrapNone/>
                      <wp:docPr id="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65D" w:rsidRPr="00404220" w:rsidRDefault="007F465D" w:rsidP="007F465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EBYS üzerinden dağıtım gerçekleştikten sonra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kimi zaman 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giden evrak k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aydı zimmet defterine kaydedilmesi.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53D1" id="Text Box 201" o:spid="_x0000_s1028" type="#_x0000_t202" style="position:absolute;margin-left:.65pt;margin-top:4.55pt;width:335.25pt;height: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64LQIAAFkEAAAOAAAAZHJzL2Uyb0RvYy54bWysVNuO2yAQfa/Uf0C8N3Yse5O14qy22aaq&#10;tL1Iu/0AgrGNihkKJHb69R1wkqa3l6p+QAwzHGbOmfHqbuwVOQjrJOiKzmcpJUJzqKVuK/r5eftq&#10;SYnzTNdMgRYVPQpH79YvX6wGU4oMOlC1sARBtCsHU9HOe1MmieOd6JmbgREanQ3Ynnk0bZvUlg2I&#10;3qskS9ObZABbGwtcOIenD5OTriN+0wjuPzaNE56oimJuPq42rruwJusVK1vLTCf5KQ32D1n0TGp8&#10;9AL1wDwjeyt/g+olt+Cg8TMOfQJNI7mINWA18/SXap46ZkSsBclx5kKT+3+w/MPhkyWyrmhOiWY9&#10;SvQsRk9ew0gwo8DPYFyJYU8GA/2IDtQ51urMI/AvjmjYdEy34t5aGDrBaswv3kyurk44LoDshvdQ&#10;40Ns7yECjY3tA3lIB0F01Ol40SYkw/Ewz4rFzaKghKMvXy7SvAjJJaw83zbW+bcCehI2FbWofURn&#10;h0fnp9BzSHjMgZL1VioVDdvuNsqSA8M+2cbvhP5TmNJkqOhtkRUTAX+FSOP3J4heemx4JfuKLi9B&#10;rAy0vdF1bEfPpJr2WJ3SWGTgMVA3kejH3Rgly87y7KA+IrEWpv7GecRNB/YbJQP2dkXd1z2zghL1&#10;TqM4t/M8D8MQjbxYZGjYa8/u2sM0R6iKekqm7cZPA7Q3VrYdvjS1g4Z7FLSRkeuQ8ZTVKX3s36jW&#10;adbCgFzbMerHH2H9HQAA//8DAFBLAwQUAAYACAAAACEAzv4fhdwAAAAGAQAADwAAAGRycy9kb3du&#10;cmV2LnhtbEyPwU7DMBBE70j8g7VIXFDrhEKahjgVQgLRG7QIrm6yTSLsdbDdNPw9ywmOoxm9fVuu&#10;J2vEiD70jhSk8wQEUu2anloFb7vHWQ4iRE2NNo5QwTcGWFfnZ6UuGneiVxy3sRUMoVBoBV2MQyFl&#10;qDu0OszdgMTdwXmrI0ffysbrE8OtkddJkkmre+ILnR7wocP6c3u0CvKb5/EjbBYv73V2MKt4tRyf&#10;vrxSlxfT/R2IiFP8G8OvPqtDxU57d6QmCMN5wUMFqxQEt9ky5Uf2jL7NQVal/K9f/QAAAP//AwBQ&#10;SwECLQAUAAYACAAAACEAtoM4kv4AAADhAQAAEwAAAAAAAAAAAAAAAAAAAAAAW0NvbnRlbnRfVHlw&#10;ZXNdLnhtbFBLAQItABQABgAIAAAAIQA4/SH/1gAAAJQBAAALAAAAAAAAAAAAAAAAAC8BAABfcmVs&#10;cy8ucmVsc1BLAQItABQABgAIAAAAIQDsea64LQIAAFkEAAAOAAAAAAAAAAAAAAAAAC4CAABkcnMv&#10;ZTJvRG9jLnhtbFBLAQItABQABgAIAAAAIQDO/h+F3AAAAAYBAAAPAAAAAAAAAAAAAAAAAIcEAABk&#10;cnMvZG93bnJldi54bWxQSwUGAAAAAAQABADzAAAAkAUAAAAA&#10;">
                      <v:textbox>
                        <w:txbxContent>
                          <w:p w:rsidR="007F465D" w:rsidRPr="00404220" w:rsidRDefault="007F465D" w:rsidP="007F465D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EBYS üzerinden dağıtım gerçekleştikten sonra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kimi zaman 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giden evrak k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aydı zimmet defterine kaydedilmesi.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 w:rsidR="0023739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6B1C0A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34057A" wp14:editId="46C307FD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80010</wp:posOffset>
                      </wp:positionV>
                      <wp:extent cx="635" cy="258445"/>
                      <wp:effectExtent l="53975" t="12700" r="59690" b="14605"/>
                      <wp:wrapNone/>
                      <wp:docPr id="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14F0" id="AutoShape 202" o:spid="_x0000_s1026" type="#_x0000_t32" style="position:absolute;margin-left:172.55pt;margin-top:6.3pt;width:.05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LNw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vwGCNF&#10;ehjR097rmBnlaR4aNBhXgl+tNjaUSI/q1Txr+tUhpeuOqB2P7m8nA9FZiEjuQsLGGUizHT5pBj4E&#10;MsRuHVvbB0joAzrGoZxuQ+FHjygcTscTjCic55NZUUwiPCmvkcY6/5HrHgWjws5bInadr7VSMHtt&#10;s5iHHJ6dD7xIeQ0IaZVeCymjBKRCQ4Xnk3wSA5yWgoXL4ObsbltLiw4kiCj+Lizu3KzeKxbBOk7Y&#10;6mJ7IiTYyMfueCugX5LjkK3nDCPJ4d0E60xPqpARagfCF+uso2/zdL6arWbFqMinq1GRNs3oaV0X&#10;o+k6+zBpxk1dN9n3QD4ryk4wxlXgf9V0VvydZi6v66zGm6pvjUru0WNHgez1P5KOww/zPitnq9lp&#10;Y0N1QQcg4+h8eXLhnfy6j14/PwzLHwAAAP//AwBQSwMEFAAGAAgAAAAhAEA1cLXgAAAACQEAAA8A&#10;AABkcnMvZG93bnJldi54bWxMj8FOwzAMhu9IvENkJG4sXcsqKE0nYEL0MiQ2hDhmjWkqGqdqsq3j&#10;6TEnONr/p9+fy+XkenHAMXSeFMxnCQikxpuOWgVv26erGxAhajK694QKThhgWZ2flbow/kiveNjE&#10;VnAJhUIrsDEOhZShseh0mPkBibNPPzodeRxbaUZ95HLXyzRJcul0R3zB6gEfLTZfm71TEFcfJ5u/&#10;Nw+33cv2eZ1333Vdr5S6vJju70BEnOIfDL/6rA4VO+38nkwQvYLsejFnlIM0B8EAL1IQOwWLLANZ&#10;lfL/B9UPAAAA//8DAFBLAQItABQABgAIAAAAIQC2gziS/gAAAOEBAAATAAAAAAAAAAAAAAAAAAAA&#10;AABbQ29udGVudF9UeXBlc10ueG1sUEsBAi0AFAAGAAgAAAAhADj9If/WAAAAlAEAAAsAAAAAAAAA&#10;AAAAAAAALwEAAF9yZWxzLy5yZWxzUEsBAi0AFAAGAAgAAAAhAJPmmMs3AgAAYAQAAA4AAAAAAAAA&#10;AAAAAAAALgIAAGRycy9lMm9Eb2MueG1sUEsBAi0AFAAGAAgAAAAhAEA1cL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8EDE0D" wp14:editId="76E95436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35561</wp:posOffset>
                      </wp:positionV>
                      <wp:extent cx="914400" cy="647700"/>
                      <wp:effectExtent l="0" t="0" r="19050" b="19050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404220" w:rsidRDefault="00F55B1C" w:rsidP="00B203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EDE0D" id="Oval 124" o:spid="_x0000_s1029" style="position:absolute;margin-left:135.65pt;margin-top:2.8pt;width:1in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SoHwIAAEAEAAAOAAAAZHJzL2Uyb0RvYy54bWysU9tuEzEQfUfiHyy/k72QNLDKpqpSgpAK&#10;rVT4AMfrzVp4PWbsZBO+nrE3TVPgCeEHa8YzPj5zxrO4PvSG7RV6DbbmxSTnTFkJjbbbmn/7un7z&#10;jjMfhG2EAatqflSeXy9fv1oMrlIldGAahYxArK8GV/MuBFdlmZed6oWfgFOWgi1gLwK5uM0aFAOh&#10;9yYr8/wqGwAbhyCV93R6Owb5MuG3rZLhvm29CszUnLiFtGPaN3HPlgtRbVG4TssTDfEPLHqhLT16&#10;hroVQbAd6j+gei0RPLRhIqHPoG21VKkGqqbIf6vmsRNOpVpIHO/OMvn/Byu/7B+Q6abmJWdW9NSi&#10;+70wrCinUZvB+YpSHt0Dxuq8uwP53TMLq07YrbpBhKFToiFGRczPXlyIjqerbDN8hoagxS5AkunQ&#10;Yh8BSQB2SN04nruhDoFJOnxfTKc59UxS6Go6n5MdXxDV02WHPnxU0LNo1FwZo52PeolK7O98GLOf&#10;shJ/MLpZa2OSg9vNyiCjcmu+Tuv0gL9MM5YNRGZWzhLyi5i/hMjT+hsEws42xEZUUasPJzsIbUab&#10;ajL2JF7Ua9Q9HDaH1Jm3ETNquYHmSGoijN+Yxo6MDvAnZwN94Zr7HzuBijPzyVJHkoD055Mznc1L&#10;EhMvI5vLiLCSoGoeOBvNVRjnZOdQbzt6qUgCWLihLrY6yfvM6kSfvmnq0Wmk4hxc+inrefCXvwAA&#10;AP//AwBQSwMEFAAGAAgAAAAhABzqyuLeAAAACQEAAA8AAABkcnMvZG93bnJldi54bWxMj0FPg0AQ&#10;he8m/ofNmHizC0WoQZamsTGpBw9FvW/ZKZCys4TdUvrvHU/2+PK+vPmmWM+2FxOOvnOkIF5EIJBq&#10;ZzpqFHx/vT+9gPBBk9G9I1RwRQ/r8v6u0LlxF9rjVIVG8Aj5XCtoQxhyKX3dotV+4QYk7o5utDpw&#10;HBtpRn3hcdvLZRRl0uqO+EKrB3xrsT5VZ6tg22yqbJJJSJPjdhfS08/nRxIr9fgwb15BBJzDPwx/&#10;+qwOJTsd3JmMF72C5SpOGFWQZiC4f45TzgcGo1UGsizk7QflLwAAAP//AwBQSwECLQAUAAYACAAA&#10;ACEAtoM4kv4AAADhAQAAEwAAAAAAAAAAAAAAAAAAAAAAW0NvbnRlbnRfVHlwZXNdLnhtbFBLAQIt&#10;ABQABgAIAAAAIQA4/SH/1gAAAJQBAAALAAAAAAAAAAAAAAAAAC8BAABfcmVscy8ucmVsc1BLAQIt&#10;ABQABgAIAAAAIQD6TESoHwIAAEAEAAAOAAAAAAAAAAAAAAAAAC4CAABkcnMvZTJvRG9jLnhtbFBL&#10;AQItABQABgAIAAAAIQAc6sri3gAAAAkBAAAPAAAAAAAAAAAAAAAAAHkEAABkcnMvZG93bnJldi54&#10;bWxQSwUGAAAAAAQABADzAAAAhAUAAAAA&#10;">
                      <v:textbox>
                        <w:txbxContent>
                          <w:p w:rsidR="007E5118" w:rsidRPr="00404220" w:rsidRDefault="00F55B1C" w:rsidP="00B203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</w:rP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B15664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7E5118" w:rsidRDefault="00237394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7E5118" w:rsidRDefault="007E5118" w:rsidP="007E5118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Default="007E5118" w:rsidP="00F55B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A678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78FC" w:rsidRPr="007F465D" w:rsidRDefault="00A678FC" w:rsidP="004042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5118" w:rsidRDefault="007E5118" w:rsidP="007E5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6F3" w:rsidRPr="00404220" w:rsidRDefault="007F465D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>Gid</w:t>
            </w:r>
            <w:r w:rsidR="00712D79" w:rsidRPr="00404220">
              <w:rPr>
                <w:rFonts w:ascii="Times New Roman" w:hAnsi="Times New Roman"/>
                <w:sz w:val="18"/>
                <w:szCs w:val="18"/>
              </w:rPr>
              <w:t xml:space="preserve">en Evrak </w:t>
            </w:r>
          </w:p>
          <w:p w:rsidR="007E5118" w:rsidRPr="00404220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404220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404220" w:rsidRDefault="007E5118" w:rsidP="00BF35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A678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7F465D" w:rsidP="00BA5422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>Gid</w:t>
            </w:r>
            <w:r w:rsidR="00BA5422" w:rsidRPr="00404220">
              <w:rPr>
                <w:rFonts w:ascii="Times New Roman" w:hAnsi="Times New Roman"/>
                <w:sz w:val="18"/>
                <w:szCs w:val="18"/>
              </w:rPr>
              <w:t xml:space="preserve">en Evrak </w:t>
            </w: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4220" w:rsidRPr="00404220" w:rsidRDefault="00404220" w:rsidP="007F46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4220" w:rsidRPr="00404220" w:rsidRDefault="00404220" w:rsidP="004042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4220" w:rsidRPr="00404220" w:rsidRDefault="00404220" w:rsidP="00404220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 xml:space="preserve">Giden Evrak </w:t>
            </w:r>
          </w:p>
          <w:p w:rsidR="007E5118" w:rsidRPr="00404220" w:rsidRDefault="007E5118" w:rsidP="004042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sectPr w:rsidR="00B15664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20" w:rsidRDefault="00CB7820" w:rsidP="00151E02">
      <w:r>
        <w:separator/>
      </w:r>
    </w:p>
  </w:endnote>
  <w:endnote w:type="continuationSeparator" w:id="0">
    <w:p w:rsidR="00CB7820" w:rsidRDefault="00CB782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5"/>
      <w:gridCol w:w="3203"/>
      <w:gridCol w:w="321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D73D94" w:rsidP="003A41C8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H. Cemil ŞENSEVER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20" w:rsidRDefault="00CB7820" w:rsidP="00151E02">
      <w:r>
        <w:separator/>
      </w:r>
    </w:p>
  </w:footnote>
  <w:footnote w:type="continuationSeparator" w:id="0">
    <w:p w:rsidR="00CB7820" w:rsidRDefault="00CB782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2"/>
      <w:gridCol w:w="5244"/>
      <w:gridCol w:w="1539"/>
      <w:gridCol w:w="1363"/>
    </w:tblGrid>
    <w:tr w:rsidR="0098337E" w:rsidRPr="00151E02" w:rsidTr="00215AC1">
      <w:trPr>
        <w:trHeight w:val="20"/>
      </w:trPr>
      <w:tc>
        <w:tcPr>
          <w:tcW w:w="1526" w:type="dxa"/>
          <w:vMerge w:val="restart"/>
          <w:vAlign w:val="center"/>
        </w:tcPr>
        <w:p w:rsidR="0098337E" w:rsidRPr="00BF0EE2" w:rsidRDefault="005B14EA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15AC1" w:rsidRDefault="00187DAA" w:rsidP="009A4BA4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 w:rsidRPr="00215AC1">
            <w:rPr>
              <w:rFonts w:ascii="Times New Roman" w:hAnsi="Times New Roman"/>
              <w:b/>
              <w:sz w:val="24"/>
            </w:rPr>
            <w:t>GİDEN</w:t>
          </w:r>
          <w:r w:rsidR="00712D79" w:rsidRPr="00215AC1">
            <w:rPr>
              <w:rFonts w:ascii="Times New Roman" w:hAnsi="Times New Roman"/>
              <w:b/>
              <w:sz w:val="24"/>
            </w:rPr>
            <w:t xml:space="preserve"> EVRAK İŞLEM </w:t>
          </w:r>
        </w:p>
        <w:p w:rsidR="009A4BA4" w:rsidRPr="00B15664" w:rsidRDefault="009A4BA4" w:rsidP="009A4BA4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15AC1">
            <w:rPr>
              <w:rFonts w:ascii="Times New Roman" w:hAnsi="Times New Roman"/>
              <w:b/>
              <w:sz w:val="24"/>
            </w:rPr>
            <w:t>İŞ AKIŞI</w:t>
          </w: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B15664" w:rsidRDefault="00B35660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KTDD-</w:t>
          </w:r>
          <w:r w:rsidR="009A4BA4">
            <w:rPr>
              <w:rFonts w:ascii="Times New Roman" w:hAnsi="Times New Roman"/>
              <w:b/>
              <w:sz w:val="18"/>
            </w:rPr>
            <w:t>İA</w:t>
          </w:r>
          <w:r w:rsidR="0074287A">
            <w:rPr>
              <w:rFonts w:ascii="Times New Roman" w:hAnsi="Times New Roman"/>
              <w:b/>
              <w:sz w:val="18"/>
            </w:rPr>
            <w:t>-17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B15664" w:rsidRDefault="00695022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04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B15664" w:rsidRDefault="005C2D43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B15664">
            <w:rPr>
              <w:rFonts w:ascii="Times New Roman" w:hAnsi="Times New Roman"/>
              <w:b/>
              <w:sz w:val="18"/>
            </w:rPr>
            <w:fldChar w:fldCharType="begin"/>
          </w:r>
          <w:r w:rsidR="0098337E" w:rsidRPr="00B15664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B15664">
            <w:rPr>
              <w:rFonts w:ascii="Times New Roman" w:hAnsi="Times New Roman"/>
              <w:b/>
              <w:sz w:val="18"/>
            </w:rPr>
            <w:fldChar w:fldCharType="separate"/>
          </w:r>
          <w:r w:rsidR="00B35660">
            <w:rPr>
              <w:rFonts w:ascii="Times New Roman" w:hAnsi="Times New Roman"/>
              <w:b/>
              <w:noProof/>
              <w:sz w:val="18"/>
            </w:rPr>
            <w:t>1</w:t>
          </w:r>
          <w:r w:rsidRPr="00B15664">
            <w:rPr>
              <w:rFonts w:ascii="Times New Roman" w:hAnsi="Times New Roman"/>
              <w:b/>
              <w:sz w:val="18"/>
            </w:rPr>
            <w:fldChar w:fldCharType="end"/>
          </w:r>
          <w:r w:rsidR="0098337E" w:rsidRPr="00B15664">
            <w:rPr>
              <w:rFonts w:ascii="Times New Roman" w:hAnsi="Times New Roman"/>
              <w:b/>
              <w:sz w:val="18"/>
            </w:rPr>
            <w:t>/</w:t>
          </w:r>
          <w:r w:rsidR="00D4682A" w:rsidRPr="00B15664">
            <w:rPr>
              <w:rFonts w:ascii="Times New Roman" w:hAnsi="Times New Roman"/>
            </w:rPr>
            <w:fldChar w:fldCharType="begin"/>
          </w:r>
          <w:r w:rsidR="00D4682A" w:rsidRPr="00B15664">
            <w:rPr>
              <w:rFonts w:ascii="Times New Roman" w:hAnsi="Times New Roman"/>
            </w:rPr>
            <w:instrText xml:space="preserve"> NUMPAGES   \* MERGEFORMAT </w:instrText>
          </w:r>
          <w:r w:rsidR="00D4682A" w:rsidRPr="00B15664">
            <w:rPr>
              <w:rFonts w:ascii="Times New Roman" w:hAnsi="Times New Roman"/>
            </w:rPr>
            <w:fldChar w:fldCharType="separate"/>
          </w:r>
          <w:r w:rsidR="00B35660" w:rsidRPr="00B35660">
            <w:rPr>
              <w:rFonts w:ascii="Times New Roman" w:hAnsi="Times New Roman"/>
              <w:b/>
              <w:noProof/>
              <w:sz w:val="18"/>
            </w:rPr>
            <w:t>1</w:t>
          </w:r>
          <w:r w:rsidR="00D4682A" w:rsidRPr="00B15664">
            <w:rPr>
              <w:rFonts w:ascii="Times New Roman" w:hAnsi="Times New Roman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95E44"/>
    <w:rsid w:val="000D2C88"/>
    <w:rsid w:val="000F248A"/>
    <w:rsid w:val="00134127"/>
    <w:rsid w:val="00151E02"/>
    <w:rsid w:val="001635C4"/>
    <w:rsid w:val="001778B1"/>
    <w:rsid w:val="00187DAA"/>
    <w:rsid w:val="001C547B"/>
    <w:rsid w:val="001D29D4"/>
    <w:rsid w:val="001E5E67"/>
    <w:rsid w:val="001E70CD"/>
    <w:rsid w:val="001E75C4"/>
    <w:rsid w:val="001F14FE"/>
    <w:rsid w:val="001F388F"/>
    <w:rsid w:val="001F42C0"/>
    <w:rsid w:val="002051E8"/>
    <w:rsid w:val="00215AC1"/>
    <w:rsid w:val="00220277"/>
    <w:rsid w:val="002346F3"/>
    <w:rsid w:val="00235D02"/>
    <w:rsid w:val="00237394"/>
    <w:rsid w:val="00255163"/>
    <w:rsid w:val="00256CCC"/>
    <w:rsid w:val="00273FF3"/>
    <w:rsid w:val="002A449B"/>
    <w:rsid w:val="002B7F84"/>
    <w:rsid w:val="002D360A"/>
    <w:rsid w:val="00300F0D"/>
    <w:rsid w:val="00306833"/>
    <w:rsid w:val="00325985"/>
    <w:rsid w:val="0033463C"/>
    <w:rsid w:val="0034483D"/>
    <w:rsid w:val="0034490E"/>
    <w:rsid w:val="00366023"/>
    <w:rsid w:val="00372959"/>
    <w:rsid w:val="00386C8C"/>
    <w:rsid w:val="00397D98"/>
    <w:rsid w:val="003A41C8"/>
    <w:rsid w:val="003B57C8"/>
    <w:rsid w:val="003C2C5B"/>
    <w:rsid w:val="00404220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2587F"/>
    <w:rsid w:val="00525A21"/>
    <w:rsid w:val="005643F8"/>
    <w:rsid w:val="005967BD"/>
    <w:rsid w:val="005B14EA"/>
    <w:rsid w:val="005B4257"/>
    <w:rsid w:val="005C2D43"/>
    <w:rsid w:val="005C3386"/>
    <w:rsid w:val="005C5F61"/>
    <w:rsid w:val="005F350E"/>
    <w:rsid w:val="00600D28"/>
    <w:rsid w:val="00614474"/>
    <w:rsid w:val="0061567F"/>
    <w:rsid w:val="00616B13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E9"/>
    <w:rsid w:val="006E519A"/>
    <w:rsid w:val="00712D79"/>
    <w:rsid w:val="0074287A"/>
    <w:rsid w:val="00793720"/>
    <w:rsid w:val="007C049A"/>
    <w:rsid w:val="007C6066"/>
    <w:rsid w:val="007D21EA"/>
    <w:rsid w:val="007D40BA"/>
    <w:rsid w:val="007E4A4B"/>
    <w:rsid w:val="007E5118"/>
    <w:rsid w:val="007F465D"/>
    <w:rsid w:val="00810870"/>
    <w:rsid w:val="008448CE"/>
    <w:rsid w:val="00855434"/>
    <w:rsid w:val="00855CF7"/>
    <w:rsid w:val="00866D0C"/>
    <w:rsid w:val="008832EC"/>
    <w:rsid w:val="008835CF"/>
    <w:rsid w:val="0088694E"/>
    <w:rsid w:val="008C14DF"/>
    <w:rsid w:val="008D13F6"/>
    <w:rsid w:val="008D7C48"/>
    <w:rsid w:val="008F7AB6"/>
    <w:rsid w:val="00922AC6"/>
    <w:rsid w:val="0094289E"/>
    <w:rsid w:val="00946CC1"/>
    <w:rsid w:val="0098337E"/>
    <w:rsid w:val="00987E4B"/>
    <w:rsid w:val="0099533B"/>
    <w:rsid w:val="009A4BA4"/>
    <w:rsid w:val="00A036D9"/>
    <w:rsid w:val="00A22697"/>
    <w:rsid w:val="00A236B5"/>
    <w:rsid w:val="00A34417"/>
    <w:rsid w:val="00A51B1C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61E8"/>
    <w:rsid w:val="00B35660"/>
    <w:rsid w:val="00B36E52"/>
    <w:rsid w:val="00B75554"/>
    <w:rsid w:val="00B82F11"/>
    <w:rsid w:val="00B859FF"/>
    <w:rsid w:val="00BA5422"/>
    <w:rsid w:val="00BC461A"/>
    <w:rsid w:val="00BD5A6D"/>
    <w:rsid w:val="00BE5D1E"/>
    <w:rsid w:val="00BF0EE2"/>
    <w:rsid w:val="00BF356C"/>
    <w:rsid w:val="00C07B0E"/>
    <w:rsid w:val="00C30F53"/>
    <w:rsid w:val="00C63FCE"/>
    <w:rsid w:val="00C821F5"/>
    <w:rsid w:val="00C846DB"/>
    <w:rsid w:val="00C92A00"/>
    <w:rsid w:val="00CA388D"/>
    <w:rsid w:val="00CB7820"/>
    <w:rsid w:val="00CC07F6"/>
    <w:rsid w:val="00CD0368"/>
    <w:rsid w:val="00CD0CFC"/>
    <w:rsid w:val="00CD69BB"/>
    <w:rsid w:val="00CF55E9"/>
    <w:rsid w:val="00CF61CA"/>
    <w:rsid w:val="00D06A7A"/>
    <w:rsid w:val="00D204DB"/>
    <w:rsid w:val="00D4682A"/>
    <w:rsid w:val="00D63642"/>
    <w:rsid w:val="00D73D94"/>
    <w:rsid w:val="00D95C20"/>
    <w:rsid w:val="00DA181C"/>
    <w:rsid w:val="00DA1B00"/>
    <w:rsid w:val="00DA27B1"/>
    <w:rsid w:val="00DC6DE1"/>
    <w:rsid w:val="00DF242B"/>
    <w:rsid w:val="00DF4AF7"/>
    <w:rsid w:val="00E32802"/>
    <w:rsid w:val="00E37BDA"/>
    <w:rsid w:val="00E50BAA"/>
    <w:rsid w:val="00EF4D7C"/>
    <w:rsid w:val="00F220F6"/>
    <w:rsid w:val="00F458C8"/>
    <w:rsid w:val="00F54AD4"/>
    <w:rsid w:val="00F55B1C"/>
    <w:rsid w:val="00F8761A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C49B7"/>
  <w15:docId w15:val="{0D58F3E1-6224-4778-A468-393FF758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4E8D-3468-4FC0-BCD9-6335050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8</cp:revision>
  <cp:lastPrinted>2018-08-12T17:09:00Z</cp:lastPrinted>
  <dcterms:created xsi:type="dcterms:W3CDTF">2019-01-31T08:55:00Z</dcterms:created>
  <dcterms:modified xsi:type="dcterms:W3CDTF">2019-03-13T13:18:00Z</dcterms:modified>
</cp:coreProperties>
</file>