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4" w:rsidRDefault="005E23C4" w:rsidP="005E2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3C4" w:rsidRDefault="005E23C4" w:rsidP="005E23C4">
      <w:pPr>
        <w:jc w:val="center"/>
        <w:rPr>
          <w:b/>
          <w:sz w:val="24"/>
          <w:szCs w:val="24"/>
        </w:rPr>
      </w:pPr>
    </w:p>
    <w:p w:rsidR="00BB773F" w:rsidRDefault="005E23C4" w:rsidP="005E23C4">
      <w:pPr>
        <w:jc w:val="center"/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 xml:space="preserve">TOROS ÜNİVERSİTESİ </w:t>
      </w:r>
    </w:p>
    <w:p w:rsidR="005E23C4" w:rsidRPr="00364EB3" w:rsidRDefault="005E23C4" w:rsidP="005E23C4">
      <w:pPr>
        <w:jc w:val="center"/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KÜTÜPHANE VE DOKÜMANTASYON DAİRE BAŞKANLIĞINA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  <w:r w:rsidRPr="00364EB3">
        <w:rPr>
          <w:sz w:val="24"/>
          <w:szCs w:val="24"/>
        </w:rPr>
        <w:t>Çalışmalarımdan dolayı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</w:t>
      </w:r>
      <w:r w:rsidRPr="00364EB3">
        <w:rPr>
          <w:sz w:val="24"/>
          <w:szCs w:val="24"/>
        </w:rPr>
        <w:t>arihleri</w:t>
      </w:r>
      <w:proofErr w:type="gramEnd"/>
      <w:r w:rsidRPr="00364EB3">
        <w:rPr>
          <w:sz w:val="24"/>
          <w:szCs w:val="24"/>
        </w:rPr>
        <w:t xml:space="preserve"> arasında kütüphanenizi kullanmak istiyorum.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  <w:r w:rsidRPr="00364EB3">
        <w:rPr>
          <w:sz w:val="24"/>
          <w:szCs w:val="24"/>
        </w:rPr>
        <w:t>Gereğinin yapılmasını arz ederim.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tabs>
          <w:tab w:val="left" w:pos="741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İletişim ve Adres:</w:t>
      </w:r>
      <w:r w:rsidRPr="00364E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364EB3">
        <w:rPr>
          <w:b/>
          <w:sz w:val="24"/>
          <w:szCs w:val="24"/>
        </w:rPr>
        <w:t xml:space="preserve">Ad </w:t>
      </w:r>
      <w:proofErr w:type="spellStart"/>
      <w:r w:rsidRPr="00364EB3">
        <w:rPr>
          <w:b/>
          <w:sz w:val="24"/>
          <w:szCs w:val="24"/>
        </w:rPr>
        <w:t>Soyad</w:t>
      </w:r>
      <w:proofErr w:type="spellEnd"/>
    </w:p>
    <w:p w:rsidR="005E23C4" w:rsidRPr="00364EB3" w:rsidRDefault="005E23C4" w:rsidP="005E23C4">
      <w:pPr>
        <w:tabs>
          <w:tab w:val="left" w:pos="798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ab/>
        <w:t>İmza</w:t>
      </w: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Ek: 1 Adet Kimlik Fotokopisi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tabs>
          <w:tab w:val="left" w:pos="3495"/>
        </w:tabs>
        <w:rPr>
          <w:sz w:val="24"/>
          <w:szCs w:val="24"/>
        </w:rPr>
      </w:pPr>
      <w:r w:rsidRPr="00364EB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>/…../……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UYGUNDUR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H. Cemil ŞENSEVER</w:t>
      </w:r>
    </w:p>
    <w:p w:rsidR="005E23C4" w:rsidRPr="00364EB3" w:rsidRDefault="005E23C4" w:rsidP="005E23C4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Kütüphane ve Dokümantasyon Daire Başkan V.</w:t>
      </w:r>
    </w:p>
    <w:p w:rsidR="002E1D5E" w:rsidRPr="00311360" w:rsidRDefault="002E1D5E" w:rsidP="005E23C4">
      <w:pPr>
        <w:rPr>
          <w:sz w:val="20"/>
          <w:szCs w:val="20"/>
        </w:rPr>
      </w:pPr>
    </w:p>
    <w:sectPr w:rsidR="002E1D5E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5C" w:rsidRDefault="0008665C" w:rsidP="003915E7">
      <w:r>
        <w:separator/>
      </w:r>
    </w:p>
  </w:endnote>
  <w:endnote w:type="continuationSeparator" w:id="0">
    <w:p w:rsidR="0008665C" w:rsidRDefault="0008665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5C" w:rsidRDefault="0008665C" w:rsidP="003915E7">
      <w:r>
        <w:separator/>
      </w:r>
    </w:p>
  </w:footnote>
  <w:footnote w:type="continuationSeparator" w:id="0">
    <w:p w:rsidR="0008665C" w:rsidRDefault="0008665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RPr="00E84B79" w:rsidTr="00BB773F">
      <w:trPr>
        <w:trHeight w:val="20"/>
      </w:trPr>
      <w:tc>
        <w:tcPr>
          <w:tcW w:w="1687" w:type="dxa"/>
          <w:vMerge w:val="restart"/>
          <w:vAlign w:val="center"/>
        </w:tcPr>
        <w:p w:rsidR="003915E7" w:rsidRDefault="003915E7" w:rsidP="00BB773F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175895</wp:posOffset>
                </wp:positionH>
                <wp:positionV relativeFrom="paragraph">
                  <wp:posOffset>-32385</wp:posOffset>
                </wp:positionV>
                <wp:extent cx="638175" cy="650875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5E23C4" w:rsidRDefault="005E23C4" w:rsidP="00BB773F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</w:p>
        <w:p w:rsidR="007064C8" w:rsidRPr="00E84B79" w:rsidRDefault="007064C8" w:rsidP="00BB773F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ascii="Arial" w:eastAsia="Verdana" w:hAnsi="Arial" w:cs="Arial"/>
              <w:b/>
              <w:color w:val="000000"/>
              <w:sz w:val="28"/>
              <w:szCs w:val="24"/>
            </w:rPr>
          </w:pPr>
          <w:r w:rsidRPr="00E84B79">
            <w:rPr>
              <w:rFonts w:ascii="Arial" w:eastAsia="Verdana" w:hAnsi="Arial" w:cs="Arial"/>
              <w:b/>
              <w:color w:val="000000"/>
              <w:sz w:val="28"/>
              <w:szCs w:val="24"/>
            </w:rPr>
            <w:t>KÜTÜPHANE KULLANIM DİLEKÇE FORMU</w:t>
          </w:r>
        </w:p>
        <w:p w:rsidR="003915E7" w:rsidRDefault="003915E7" w:rsidP="00BB773F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824E34" w:rsidRDefault="00E84B79" w:rsidP="00ED5224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KDDB</w:t>
          </w:r>
          <w:r w:rsidR="00ED5224" w:rsidRPr="00824E34">
            <w:rPr>
              <w:rFonts w:ascii="Arial" w:hAnsi="Arial" w:cs="Arial"/>
              <w:sz w:val="18"/>
            </w:rPr>
            <w:t>-</w:t>
          </w:r>
          <w:r w:rsidR="00931000" w:rsidRPr="00824E34">
            <w:rPr>
              <w:rFonts w:ascii="Arial" w:hAnsi="Arial" w:cs="Arial"/>
              <w:sz w:val="18"/>
            </w:rPr>
            <w:t>FR-0</w:t>
          </w:r>
          <w:r w:rsidR="00512761" w:rsidRPr="00824E34">
            <w:rPr>
              <w:rFonts w:ascii="Arial" w:hAnsi="Arial" w:cs="Arial"/>
              <w:sz w:val="18"/>
            </w:rPr>
            <w:t>0</w:t>
          </w:r>
          <w:r w:rsidR="00931000" w:rsidRPr="00824E34">
            <w:rPr>
              <w:rFonts w:ascii="Arial" w:hAnsi="Arial" w:cs="Arial"/>
              <w:sz w:val="18"/>
            </w:rPr>
            <w:t>3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824E34" w:rsidRDefault="00E84B79" w:rsidP="00E84B7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15.04.2019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824E34" w:rsidRDefault="00E84B79" w:rsidP="00E84B7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---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824E34" w:rsidRDefault="00735A5A" w:rsidP="00E84B79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00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824E34" w:rsidRDefault="003915E7" w:rsidP="00E84B79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8665C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04DA"/>
    <w:rsid w:val="002810BC"/>
    <w:rsid w:val="00284D0E"/>
    <w:rsid w:val="002850DE"/>
    <w:rsid w:val="00292F39"/>
    <w:rsid w:val="00296816"/>
    <w:rsid w:val="00296869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9514E"/>
    <w:rsid w:val="004A327B"/>
    <w:rsid w:val="004A47BF"/>
    <w:rsid w:val="004C502D"/>
    <w:rsid w:val="004D5000"/>
    <w:rsid w:val="004D61B6"/>
    <w:rsid w:val="004E5932"/>
    <w:rsid w:val="00512761"/>
    <w:rsid w:val="005340FD"/>
    <w:rsid w:val="00553C4F"/>
    <w:rsid w:val="00560717"/>
    <w:rsid w:val="00572FBF"/>
    <w:rsid w:val="0059267C"/>
    <w:rsid w:val="005B4829"/>
    <w:rsid w:val="005D2F0E"/>
    <w:rsid w:val="005E23C4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064C8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05B92"/>
    <w:rsid w:val="008154E9"/>
    <w:rsid w:val="008226F2"/>
    <w:rsid w:val="00824E34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000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B773F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9676F"/>
    <w:rsid w:val="00DE1A8B"/>
    <w:rsid w:val="00E35BF8"/>
    <w:rsid w:val="00E36833"/>
    <w:rsid w:val="00E43932"/>
    <w:rsid w:val="00E84B79"/>
    <w:rsid w:val="00E86051"/>
    <w:rsid w:val="00E86422"/>
    <w:rsid w:val="00E914DE"/>
    <w:rsid w:val="00EC1127"/>
    <w:rsid w:val="00ED5224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319A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47</cp:revision>
  <cp:lastPrinted>2018-12-25T08:18:00Z</cp:lastPrinted>
  <dcterms:created xsi:type="dcterms:W3CDTF">2018-12-18T06:38:00Z</dcterms:created>
  <dcterms:modified xsi:type="dcterms:W3CDTF">2019-04-21T13:00:00Z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