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3049"/>
        <w:gridCol w:w="1306"/>
        <w:gridCol w:w="3197"/>
      </w:tblGrid>
      <w:tr w:rsidR="003915E7" w:rsidTr="00213F65">
        <w:trPr>
          <w:trHeight w:val="285"/>
        </w:trPr>
        <w:tc>
          <w:tcPr>
            <w:tcW w:w="2433" w:type="dxa"/>
            <w:vAlign w:val="center"/>
          </w:tcPr>
          <w:p w:rsidR="003915E7" w:rsidRPr="00F14B3F" w:rsidRDefault="00027EA9" w:rsidP="009328F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14B3F">
              <w:rPr>
                <w:rFonts w:ascii="Arial" w:hAnsi="Arial" w:cs="Arial"/>
                <w:b/>
                <w:sz w:val="18"/>
                <w:szCs w:val="20"/>
              </w:rPr>
              <w:t>İŞ AKIŞI</w:t>
            </w:r>
            <w:r w:rsidR="00E36833" w:rsidRPr="00F14B3F">
              <w:rPr>
                <w:rFonts w:ascii="Arial" w:hAnsi="Arial" w:cs="Arial"/>
                <w:b/>
                <w:sz w:val="18"/>
                <w:szCs w:val="20"/>
              </w:rPr>
              <w:t>NIN</w:t>
            </w:r>
            <w:r w:rsidR="009328F2" w:rsidRPr="00F14B3F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BE0E1E" w:rsidRPr="00F14B3F">
              <w:rPr>
                <w:rFonts w:ascii="Arial" w:hAnsi="Arial" w:cs="Arial"/>
                <w:b/>
                <w:sz w:val="18"/>
                <w:szCs w:val="20"/>
              </w:rPr>
              <w:t>AMACI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F14B3F" w:rsidRDefault="00F83DEF" w:rsidP="00DA5C6B">
            <w:pPr>
              <w:rPr>
                <w:rFonts w:ascii="Arial" w:hAnsi="Arial" w:cs="Arial"/>
                <w:sz w:val="18"/>
                <w:szCs w:val="18"/>
              </w:rPr>
            </w:pPr>
            <w:r w:rsidRPr="00F14B3F">
              <w:rPr>
                <w:rFonts w:ascii="Arial" w:hAnsi="Arial" w:cs="Arial"/>
                <w:sz w:val="18"/>
                <w:szCs w:val="18"/>
              </w:rPr>
              <w:t>Kütüphane koleksiyonunu geliştirmek.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F14B3F" w:rsidRDefault="003915E7" w:rsidP="003915E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14B3F">
              <w:rPr>
                <w:rFonts w:ascii="Arial" w:hAnsi="Arial" w:cs="Arial"/>
                <w:b/>
                <w:sz w:val="18"/>
                <w:szCs w:val="20"/>
              </w:rPr>
              <w:t>KAPSAMI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F14B3F" w:rsidRDefault="00F83DEF" w:rsidP="00DF6B00">
            <w:pPr>
              <w:rPr>
                <w:rFonts w:ascii="Arial" w:hAnsi="Arial" w:cs="Arial"/>
                <w:sz w:val="18"/>
                <w:szCs w:val="18"/>
              </w:rPr>
            </w:pPr>
            <w:r w:rsidRPr="00F14B3F">
              <w:rPr>
                <w:rFonts w:ascii="Arial" w:hAnsi="Arial" w:cs="Arial"/>
                <w:sz w:val="18"/>
                <w:szCs w:val="18"/>
              </w:rPr>
              <w:t>Kütüphane ve Dokümantasyon Daire Başkanl</w:t>
            </w:r>
            <w:r w:rsidR="00DF6B00" w:rsidRPr="00F14B3F">
              <w:rPr>
                <w:rFonts w:ascii="Arial" w:hAnsi="Arial" w:cs="Arial"/>
                <w:sz w:val="18"/>
                <w:szCs w:val="18"/>
              </w:rPr>
              <w:t>ığınca</w:t>
            </w:r>
            <w:r w:rsidR="00261CF1" w:rsidRPr="00F14B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6B00" w:rsidRPr="00F14B3F">
              <w:rPr>
                <w:rFonts w:ascii="Arial" w:hAnsi="Arial" w:cs="Arial"/>
                <w:sz w:val="18"/>
                <w:szCs w:val="18"/>
              </w:rPr>
              <w:t xml:space="preserve">bağış yoluyla sağlanan yayınlardır. 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F14B3F" w:rsidRDefault="003915E7" w:rsidP="003915E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14B3F">
              <w:rPr>
                <w:rFonts w:ascii="Arial" w:hAnsi="Arial" w:cs="Arial"/>
                <w:b/>
                <w:sz w:val="18"/>
                <w:szCs w:val="20"/>
              </w:rPr>
              <w:t>GİRDİLER</w:t>
            </w:r>
          </w:p>
        </w:tc>
        <w:tc>
          <w:tcPr>
            <w:tcW w:w="3049" w:type="dxa"/>
            <w:vAlign w:val="center"/>
          </w:tcPr>
          <w:p w:rsidR="00186696" w:rsidRPr="00F14B3F" w:rsidRDefault="00F83DEF" w:rsidP="001C5F92">
            <w:pPr>
              <w:rPr>
                <w:rFonts w:ascii="Arial" w:hAnsi="Arial" w:cs="Arial"/>
                <w:sz w:val="18"/>
                <w:szCs w:val="18"/>
              </w:rPr>
            </w:pPr>
            <w:r w:rsidRPr="00F14B3F">
              <w:rPr>
                <w:rFonts w:ascii="Arial" w:hAnsi="Arial" w:cs="Arial"/>
                <w:sz w:val="18"/>
                <w:szCs w:val="18"/>
              </w:rPr>
              <w:t xml:space="preserve">Dağıtım </w:t>
            </w:r>
            <w:r w:rsidR="00540834" w:rsidRPr="00F14B3F">
              <w:rPr>
                <w:rFonts w:ascii="Arial" w:hAnsi="Arial" w:cs="Arial"/>
                <w:sz w:val="18"/>
                <w:szCs w:val="18"/>
              </w:rPr>
              <w:t>yazıları, Bağış</w:t>
            </w:r>
            <w:r w:rsidR="00672396" w:rsidRPr="00F14B3F">
              <w:rPr>
                <w:rFonts w:ascii="Arial" w:hAnsi="Arial" w:cs="Arial"/>
                <w:sz w:val="18"/>
                <w:szCs w:val="18"/>
              </w:rPr>
              <w:t xml:space="preserve"> Politikası</w:t>
            </w:r>
          </w:p>
        </w:tc>
        <w:tc>
          <w:tcPr>
            <w:tcW w:w="1306" w:type="dxa"/>
            <w:vAlign w:val="center"/>
          </w:tcPr>
          <w:p w:rsidR="003915E7" w:rsidRPr="00F14B3F" w:rsidRDefault="003915E7" w:rsidP="003915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B3F">
              <w:rPr>
                <w:rFonts w:ascii="Arial" w:hAnsi="Arial" w:cs="Arial"/>
                <w:b/>
                <w:sz w:val="18"/>
                <w:szCs w:val="18"/>
              </w:rPr>
              <w:t>ÇIKTILAR</w:t>
            </w:r>
            <w:bookmarkStart w:id="0" w:name="_GoBack"/>
            <w:bookmarkEnd w:id="0"/>
          </w:p>
        </w:tc>
        <w:tc>
          <w:tcPr>
            <w:tcW w:w="3196" w:type="dxa"/>
            <w:vAlign w:val="center"/>
          </w:tcPr>
          <w:p w:rsidR="00186696" w:rsidRPr="00F14B3F" w:rsidRDefault="00F83DEF" w:rsidP="00F86486">
            <w:pPr>
              <w:rPr>
                <w:rFonts w:ascii="Arial" w:hAnsi="Arial" w:cs="Arial"/>
                <w:sz w:val="18"/>
                <w:szCs w:val="18"/>
              </w:rPr>
            </w:pPr>
            <w:r w:rsidRPr="00F14B3F">
              <w:rPr>
                <w:rFonts w:ascii="Arial" w:hAnsi="Arial" w:cs="Arial"/>
                <w:sz w:val="18"/>
                <w:szCs w:val="18"/>
              </w:rPr>
              <w:t>Teşekkür Yazısı</w:t>
            </w:r>
            <w:r w:rsidR="00540834" w:rsidRPr="00F14B3F">
              <w:rPr>
                <w:rFonts w:ascii="Arial" w:hAnsi="Arial" w:cs="Arial"/>
                <w:sz w:val="18"/>
                <w:szCs w:val="18"/>
              </w:rPr>
              <w:t>,</w:t>
            </w:r>
            <w:r w:rsidR="00540834" w:rsidRPr="00F14B3F">
              <w:rPr>
                <w:rFonts w:ascii="Arial" w:hAnsi="Arial" w:cs="Arial"/>
                <w:sz w:val="18"/>
                <w:szCs w:val="16"/>
              </w:rPr>
              <w:t xml:space="preserve"> Kütüphane Otomasyon Programı YORDAM Demirbaş Listeleri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F14B3F" w:rsidRDefault="003915E7" w:rsidP="003915E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14B3F">
              <w:rPr>
                <w:rFonts w:ascii="Arial" w:hAnsi="Arial" w:cs="Arial"/>
                <w:b/>
                <w:sz w:val="18"/>
                <w:szCs w:val="20"/>
              </w:rPr>
              <w:t>KONTROL KRİTERLERİ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F14B3F" w:rsidRDefault="00FB1FE4" w:rsidP="003915E7">
            <w:pPr>
              <w:rPr>
                <w:rFonts w:ascii="Arial" w:hAnsi="Arial" w:cs="Arial"/>
                <w:sz w:val="18"/>
                <w:szCs w:val="18"/>
              </w:rPr>
            </w:pPr>
            <w:r w:rsidRPr="00F14B3F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F14B3F" w:rsidRDefault="00F94F27" w:rsidP="003915E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14B3F">
              <w:rPr>
                <w:rFonts w:ascii="Arial" w:hAnsi="Arial" w:cs="Arial"/>
                <w:b/>
                <w:sz w:val="18"/>
                <w:szCs w:val="20"/>
              </w:rPr>
              <w:t>İŞ AKIŞI</w:t>
            </w:r>
            <w:r w:rsidR="003915E7" w:rsidRPr="00F14B3F">
              <w:rPr>
                <w:rFonts w:ascii="Arial" w:hAnsi="Arial" w:cs="Arial"/>
                <w:b/>
                <w:sz w:val="18"/>
                <w:szCs w:val="20"/>
              </w:rPr>
              <w:t xml:space="preserve"> SORUMLUSU</w:t>
            </w:r>
          </w:p>
        </w:tc>
        <w:tc>
          <w:tcPr>
            <w:tcW w:w="7552" w:type="dxa"/>
            <w:gridSpan w:val="3"/>
            <w:vAlign w:val="center"/>
          </w:tcPr>
          <w:p w:rsidR="00672396" w:rsidRPr="00F14B3F" w:rsidRDefault="00540834" w:rsidP="00672396">
            <w:pPr>
              <w:rPr>
                <w:rFonts w:ascii="Arial" w:hAnsi="Arial" w:cs="Arial"/>
                <w:sz w:val="18"/>
                <w:szCs w:val="18"/>
              </w:rPr>
            </w:pPr>
            <w:r w:rsidRPr="00F14B3F">
              <w:rPr>
                <w:rFonts w:ascii="Arial" w:hAnsi="Arial" w:cs="Arial"/>
                <w:sz w:val="18"/>
                <w:szCs w:val="18"/>
              </w:rPr>
              <w:t>Kataloglama ve Sınıflama Birim</w:t>
            </w:r>
            <w:r w:rsidR="00672396" w:rsidRPr="00F14B3F">
              <w:rPr>
                <w:rFonts w:ascii="Arial" w:hAnsi="Arial" w:cs="Arial"/>
                <w:sz w:val="18"/>
                <w:szCs w:val="18"/>
              </w:rPr>
              <w:t xml:space="preserve"> Sorumlusu</w:t>
            </w:r>
            <w:r w:rsidRPr="00F14B3F">
              <w:rPr>
                <w:rFonts w:ascii="Arial" w:hAnsi="Arial" w:cs="Arial"/>
                <w:sz w:val="18"/>
                <w:szCs w:val="18"/>
              </w:rPr>
              <w:t>/Koleksiyon Geliştirme ve Sağlama Birim Sorumlusu</w:t>
            </w:r>
          </w:p>
          <w:p w:rsidR="003915E7" w:rsidRPr="00F14B3F" w:rsidRDefault="003915E7" w:rsidP="00F83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47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9"/>
        <w:gridCol w:w="1291"/>
        <w:gridCol w:w="1721"/>
      </w:tblGrid>
      <w:tr w:rsidR="00037562" w:rsidRPr="004D55AB" w:rsidTr="006179F4">
        <w:trPr>
          <w:trHeight w:val="465"/>
        </w:trPr>
        <w:tc>
          <w:tcPr>
            <w:tcW w:w="7029" w:type="dxa"/>
            <w:vAlign w:val="center"/>
          </w:tcPr>
          <w:p w:rsidR="00037562" w:rsidRPr="00B15664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="00037562"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91" w:type="dxa"/>
            <w:vAlign w:val="center"/>
          </w:tcPr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21" w:type="dxa"/>
            <w:vAlign w:val="center"/>
          </w:tcPr>
          <w:p w:rsidR="00037562" w:rsidRPr="00B15664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4D55AB" w:rsidTr="006179F4">
        <w:trPr>
          <w:trHeight w:val="8806"/>
        </w:trPr>
        <w:tc>
          <w:tcPr>
            <w:tcW w:w="7029" w:type="dxa"/>
          </w:tcPr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F14B3F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486D27" wp14:editId="10904DDC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18415</wp:posOffset>
                      </wp:positionV>
                      <wp:extent cx="3745230" cy="533400"/>
                      <wp:effectExtent l="0" t="0" r="26670" b="1905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74523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16BC" w:rsidRDefault="00F83DEF" w:rsidP="00F83DEF">
                                  <w:pPr>
                                    <w:jc w:val="both"/>
                                  </w:pPr>
                                  <w:r>
                                    <w:t>Bireysel ya da Kurumsal bağışçılar KDDB başvururlar</w:t>
                                  </w:r>
                                  <w:r w:rsidR="00261CF1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486D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23.4pt;margin-top:1.45pt;width:294.9pt;height:4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" fillcolor="white [3201]" strokeweight=".5pt">
                      <v:textbox>
                        <w:txbxContent>
                          <w:p w:rsidR="009416BC" w:rsidRDefault="00F83DEF" w:rsidP="00F83DEF">
                            <w:pPr>
                              <w:jc w:val="both"/>
                            </w:pPr>
                            <w:r>
                              <w:t>Bireysel ya da Kurumsal bağışçılar KDDB başvururlar</w:t>
                            </w:r>
                            <w:r w:rsidR="00261CF1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F83DEF" w:rsidP="00F83DEF">
            <w:pPr>
              <w:tabs>
                <w:tab w:val="left" w:pos="44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37562" w:rsidRPr="00F869D8" w:rsidRDefault="00F14B3F" w:rsidP="00C76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7E7412" wp14:editId="4537A404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64135</wp:posOffset>
                      </wp:positionV>
                      <wp:extent cx="0" cy="327660"/>
                      <wp:effectExtent l="95250" t="0" r="76200" b="5334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DC58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70.5pt;margin-top:5.05pt;width:0;height:2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</w:t>
            </w:r>
            <w:r w:rsidR="00F83DEF">
              <w:rPr>
                <w:sz w:val="18"/>
                <w:szCs w:val="18"/>
              </w:rPr>
              <w:t xml:space="preserve">                        </w:t>
            </w:r>
            <w:r w:rsidRPr="00F869D8">
              <w:rPr>
                <w:sz w:val="18"/>
                <w:szCs w:val="18"/>
              </w:rPr>
              <w:t xml:space="preserve">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</w:p>
          <w:p w:rsidR="00037562" w:rsidRPr="00F869D8" w:rsidRDefault="00037562" w:rsidP="00037562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p w:rsidR="00037562" w:rsidRPr="00F869D8" w:rsidRDefault="00F83DEF" w:rsidP="00037562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C0BC85" wp14:editId="540D0D30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98425</wp:posOffset>
                      </wp:positionV>
                      <wp:extent cx="3790315" cy="1228725"/>
                      <wp:effectExtent l="0" t="0" r="19685" b="2857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31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3DEF" w:rsidRDefault="00F83DEF" w:rsidP="00A7186F">
                                  <w:pPr>
                                    <w:jc w:val="both"/>
                                  </w:pPr>
                                  <w:r>
                                    <w:t>Bağışta bulunmak isteyen kurum ya da kişilere Kütüphane Bağış Po</w:t>
                                  </w:r>
                                  <w:r w:rsidR="003B716D">
                                    <w:t>litikası hakkında bilgi verilmesi.</w:t>
                                  </w:r>
                                  <w:r>
                                    <w:t xml:space="preserve"> Bağış yayınlar gerek üniversiteler gerek bakanlıklar gerekse de </w:t>
                                  </w:r>
                                  <w:r w:rsidR="00FB3908">
                                    <w:t xml:space="preserve">kurum ve </w:t>
                                  </w:r>
                                  <w:r>
                                    <w:t xml:space="preserve">kuruluşlar tarafından dağıtım yoluyla da </w:t>
                                  </w:r>
                                  <w:r w:rsidR="003B716D">
                                    <w:t>gönderilmesi.</w:t>
                                  </w:r>
                                </w:p>
                                <w:p w:rsidR="00213F65" w:rsidRPr="008361F8" w:rsidRDefault="00213F65" w:rsidP="00213F6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0BC85" id="Metin Kutusu 16" o:spid="_x0000_s1027" type="#_x0000_t202" style="position:absolute;margin-left:19.65pt;margin-top:7.75pt;width:298.4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" fillcolor="white [3201]" strokeweight=".5pt">
                      <v:textbox>
                        <w:txbxContent>
                          <w:p w:rsidR="00F83DEF" w:rsidRDefault="00F83DEF" w:rsidP="00A7186F">
                            <w:pPr>
                              <w:jc w:val="both"/>
                            </w:pPr>
                            <w:r>
                              <w:t>Bağışta bulunmak isteyen kurum ya da kişilere Kütüphane Bağış Po</w:t>
                            </w:r>
                            <w:r w:rsidR="003B716D">
                              <w:t>litikası hakkında bilgi verilmesi.</w:t>
                            </w:r>
                            <w:r>
                              <w:t xml:space="preserve"> Bağış yayınlar gerek üniversiteler gerek bakanlıklar gerekse de </w:t>
                            </w:r>
                            <w:r w:rsidR="00FB3908">
                              <w:t xml:space="preserve">kurum ve </w:t>
                            </w:r>
                            <w:r>
                              <w:t xml:space="preserve">kuruluşlar tarafından dağıtım yoluyla da </w:t>
                            </w:r>
                            <w:r w:rsidR="003B716D">
                              <w:t>gönderilmesi.</w:t>
                            </w:r>
                          </w:p>
                          <w:p w:rsidR="00213F65" w:rsidRPr="008361F8" w:rsidRDefault="00213F65" w:rsidP="00213F65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 w:rsidRPr="00F869D8">
              <w:rPr>
                <w:sz w:val="18"/>
                <w:szCs w:val="18"/>
              </w:rPr>
              <w:t xml:space="preserve">                                                   </w:t>
            </w:r>
            <w:r w:rsidR="00900EAA" w:rsidRPr="00F869D8">
              <w:rPr>
                <w:sz w:val="18"/>
                <w:szCs w:val="18"/>
              </w:rPr>
              <w:t xml:space="preserve">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F14B3F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32D30C" wp14:editId="03D76135">
                      <wp:simplePos x="0" y="0"/>
                      <wp:positionH relativeFrom="column">
                        <wp:posOffset>2127886</wp:posOffset>
                      </wp:positionH>
                      <wp:positionV relativeFrom="paragraph">
                        <wp:posOffset>140335</wp:posOffset>
                      </wp:positionV>
                      <wp:extent cx="45719" cy="238125"/>
                      <wp:effectExtent l="76200" t="0" r="69215" b="6667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BF6D2" id="Düz Ok Bağlayıcısı 18" o:spid="_x0000_s1026" type="#_x0000_t32" style="position:absolute;margin-left:167.55pt;margin-top:11.05pt;width:3.6pt;height:18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F869D8" w:rsidRDefault="007C2734" w:rsidP="007C2734">
            <w:pPr>
              <w:tabs>
                <w:tab w:val="left" w:pos="1195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037562" w:rsidRPr="00F869D8" w:rsidRDefault="00213F65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6CBD85" wp14:editId="72AF9E09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120015</wp:posOffset>
                      </wp:positionV>
                      <wp:extent cx="3800475" cy="1295400"/>
                      <wp:effectExtent l="0" t="0" r="28575" b="1905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047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FB3908" w:rsidP="008361F8">
                                  <w:pPr>
                                    <w:jc w:val="both"/>
                                  </w:pPr>
                                  <w:r>
                                    <w:t>Koleksiyon geliştirme birimi tarafından</w:t>
                                  </w:r>
                                  <w:r w:rsidR="00F83DEF" w:rsidRPr="00F83DEF">
                                    <w:t xml:space="preserve"> </w:t>
                                  </w:r>
                                  <w:r>
                                    <w:t xml:space="preserve">koleksiyona katılması uygun bulunan </w:t>
                                  </w:r>
                                  <w:r w:rsidR="00F83DEF" w:rsidRPr="00F83DEF">
                                    <w:t xml:space="preserve">yayınlar teknik işlemleri yapılmak üzere Kataloglama ve Sınıflama </w:t>
                                  </w:r>
                                  <w:r>
                                    <w:t>birimine</w:t>
                                  </w:r>
                                  <w:r w:rsidR="00F83DEF">
                                    <w:t xml:space="preserve"> </w:t>
                                  </w:r>
                                  <w:r>
                                    <w:t>teslim edilmesi</w:t>
                                  </w:r>
                                  <w:r w:rsidR="00F83DEF" w:rsidRPr="00F83DEF">
                                    <w:t>.</w:t>
                                  </w:r>
                                  <w:r w:rsidR="00F83DEF">
                                    <w:t xml:space="preserve"> Koleksiyona dâhil edilm</w:t>
                                  </w:r>
                                  <w:r w:rsidR="003B716D">
                                    <w:t>esi uygun görülmeyen eserler</w:t>
                                  </w:r>
                                  <w:r w:rsidR="00F83DEF">
                                    <w:t xml:space="preserve"> talepte bulu</w:t>
                                  </w:r>
                                  <w:r w:rsidR="00AF6FDF">
                                    <w:t>nan ilgili mercilere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CBD85" id="Metin Kutusu 17" o:spid="_x0000_s1028" type="#_x0000_t202" style="position:absolute;margin-left:22.65pt;margin-top:9.45pt;width:299.2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" fillcolor="white [3201]" strokeweight=".5pt">
                      <v:textbox>
                        <w:txbxContent>
                          <w:p w:rsidR="006A5A4A" w:rsidRDefault="00FB3908" w:rsidP="008361F8">
                            <w:pPr>
                              <w:jc w:val="both"/>
                            </w:pPr>
                            <w:r>
                              <w:t>Koleksiyon geliştirme birimi tarafından</w:t>
                            </w:r>
                            <w:r w:rsidR="00F83DEF" w:rsidRPr="00F83DEF">
                              <w:t xml:space="preserve"> </w:t>
                            </w:r>
                            <w:r>
                              <w:t xml:space="preserve">koleksiyona katılması uygun bulunan </w:t>
                            </w:r>
                            <w:r w:rsidR="00F83DEF" w:rsidRPr="00F83DEF">
                              <w:t xml:space="preserve">yayınlar teknik işlemleri yapılmak üzere Kataloglama ve Sınıflama </w:t>
                            </w:r>
                            <w:r>
                              <w:t>birimine</w:t>
                            </w:r>
                            <w:r w:rsidR="00F83DEF">
                              <w:t xml:space="preserve"> </w:t>
                            </w:r>
                            <w:r>
                              <w:t>teslim edilmesi</w:t>
                            </w:r>
                            <w:r w:rsidR="00F83DEF" w:rsidRPr="00F83DEF">
                              <w:t>.</w:t>
                            </w:r>
                            <w:r w:rsidR="00F83DEF">
                              <w:t xml:space="preserve"> Koleksiyona dâhil edilm</w:t>
                            </w:r>
                            <w:r w:rsidR="003B716D">
                              <w:t>esi uygun görülmeyen eserler</w:t>
                            </w:r>
                            <w:r w:rsidR="00F83DEF">
                              <w:t xml:space="preserve"> talepte bulu</w:t>
                            </w:r>
                            <w:r w:rsidR="00AF6FDF">
                              <w:t>nan ilgili mercilere gönderilmesi.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ab/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037562" w:rsidRPr="00F869D8" w:rsidRDefault="00F14B3F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A88EDB" wp14:editId="427D2DD7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691515</wp:posOffset>
                      </wp:positionV>
                      <wp:extent cx="1600200" cy="828675"/>
                      <wp:effectExtent l="0" t="0" r="19050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828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6A5A4A" w:rsidP="006A5A4A">
                                  <w:pPr>
                                    <w:jc w:val="center"/>
                                  </w:pPr>
                                  <w:r>
                                    <w:t xml:space="preserve">İşlem Sonu </w:t>
                                  </w:r>
                                </w:p>
                                <w:p w:rsidR="006179F4" w:rsidRDefault="006179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A88EDB" id="Oval 20" o:spid="_x0000_s1029" style="position:absolute;margin-left:107.4pt;margin-top:54.45pt;width:126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" fillcolor="white [3201]" strokecolor="black [3200]" strokeweight="2pt">
                      <v:textbo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  <w:p w:rsidR="006179F4" w:rsidRDefault="006179F4"/>
                        </w:txbxContent>
                      </v:textbox>
                    </v:oval>
                  </w:pict>
                </mc:Fallback>
              </mc:AlternateContent>
            </w:r>
            <w:r w:rsidR="003510B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B301EB" wp14:editId="1AE7BE04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338455</wp:posOffset>
                      </wp:positionV>
                      <wp:extent cx="0" cy="327660"/>
                      <wp:effectExtent l="95250" t="0" r="76200" b="5334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E15FC8" id="Düz Ok Bağlayıcısı 3" o:spid="_x0000_s1026" type="#_x0000_t32" style="position:absolute;margin-left:171.25pt;margin-top:26.65pt;width:0;height:2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F869D8">
              <w:rPr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1291" w:type="dxa"/>
          </w:tcPr>
          <w:p w:rsidR="00037562" w:rsidRPr="007B6C21" w:rsidRDefault="00037562" w:rsidP="007B6C21">
            <w:pPr>
              <w:jc w:val="center"/>
              <w:rPr>
                <w:sz w:val="18"/>
                <w:szCs w:val="18"/>
              </w:rPr>
            </w:pPr>
          </w:p>
          <w:p w:rsidR="00491B27" w:rsidRPr="007B6C21" w:rsidRDefault="00491B27" w:rsidP="007B6C21">
            <w:pPr>
              <w:jc w:val="center"/>
              <w:rPr>
                <w:sz w:val="18"/>
                <w:szCs w:val="18"/>
              </w:rPr>
            </w:pPr>
          </w:p>
          <w:p w:rsidR="00491B27" w:rsidRPr="007B6C21" w:rsidRDefault="00491B27" w:rsidP="007B6C21">
            <w:pPr>
              <w:jc w:val="center"/>
              <w:rPr>
                <w:sz w:val="18"/>
                <w:szCs w:val="18"/>
              </w:rPr>
            </w:pPr>
          </w:p>
          <w:p w:rsidR="007638EE" w:rsidRPr="007B6C21" w:rsidRDefault="007638EE" w:rsidP="007B6C21">
            <w:pPr>
              <w:jc w:val="center"/>
              <w:rPr>
                <w:sz w:val="18"/>
                <w:szCs w:val="18"/>
              </w:rPr>
            </w:pPr>
          </w:p>
          <w:p w:rsidR="007638EE" w:rsidRPr="007B6C21" w:rsidRDefault="007638EE" w:rsidP="007B6C21">
            <w:pPr>
              <w:jc w:val="center"/>
              <w:rPr>
                <w:sz w:val="18"/>
                <w:szCs w:val="18"/>
              </w:rPr>
            </w:pPr>
          </w:p>
          <w:p w:rsidR="00FB3908" w:rsidRPr="007B6C21" w:rsidRDefault="00FB3908" w:rsidP="007B6C21">
            <w:pPr>
              <w:jc w:val="center"/>
              <w:rPr>
                <w:sz w:val="18"/>
                <w:szCs w:val="18"/>
              </w:rPr>
            </w:pPr>
            <w:r w:rsidRPr="007B6C21">
              <w:rPr>
                <w:sz w:val="18"/>
                <w:szCs w:val="18"/>
              </w:rPr>
              <w:t>Koleksiyon Geliştirme ve Sağlama Birim Sorumlusu</w:t>
            </w:r>
          </w:p>
          <w:p w:rsidR="007638EE" w:rsidRPr="007B6C21" w:rsidRDefault="007638EE" w:rsidP="007B6C21">
            <w:pPr>
              <w:jc w:val="center"/>
              <w:rPr>
                <w:sz w:val="18"/>
                <w:szCs w:val="18"/>
              </w:rPr>
            </w:pPr>
          </w:p>
          <w:p w:rsidR="007638EE" w:rsidRPr="007B6C21" w:rsidRDefault="007638EE" w:rsidP="007B6C21">
            <w:pPr>
              <w:jc w:val="center"/>
              <w:rPr>
                <w:sz w:val="18"/>
                <w:szCs w:val="18"/>
              </w:rPr>
            </w:pPr>
          </w:p>
          <w:p w:rsidR="007638EE" w:rsidRPr="007B6C21" w:rsidRDefault="007638EE" w:rsidP="007B6C21">
            <w:pPr>
              <w:jc w:val="center"/>
              <w:rPr>
                <w:sz w:val="18"/>
                <w:szCs w:val="18"/>
              </w:rPr>
            </w:pPr>
          </w:p>
          <w:p w:rsidR="007B6C21" w:rsidRDefault="007B6C21" w:rsidP="007B6C21">
            <w:pPr>
              <w:jc w:val="center"/>
              <w:rPr>
                <w:sz w:val="18"/>
                <w:szCs w:val="18"/>
              </w:rPr>
            </w:pPr>
          </w:p>
          <w:p w:rsidR="007B6C21" w:rsidRDefault="007B6C21" w:rsidP="007B6C21">
            <w:pPr>
              <w:jc w:val="center"/>
              <w:rPr>
                <w:sz w:val="18"/>
                <w:szCs w:val="18"/>
              </w:rPr>
            </w:pPr>
          </w:p>
          <w:p w:rsidR="00AF6FDF" w:rsidRPr="007B6C21" w:rsidRDefault="00AF6FDF" w:rsidP="007B6C21">
            <w:pPr>
              <w:jc w:val="center"/>
              <w:rPr>
                <w:sz w:val="18"/>
                <w:szCs w:val="18"/>
              </w:rPr>
            </w:pPr>
            <w:r w:rsidRPr="007B6C21">
              <w:rPr>
                <w:sz w:val="18"/>
                <w:szCs w:val="18"/>
              </w:rPr>
              <w:t>Koleksiyon Geliştirme ve Sağlama Birim Sorumlusu</w:t>
            </w:r>
          </w:p>
          <w:p w:rsidR="00AF6FDF" w:rsidRPr="007B6C21" w:rsidRDefault="00AF6FDF" w:rsidP="007B6C21">
            <w:pPr>
              <w:jc w:val="center"/>
              <w:rPr>
                <w:sz w:val="18"/>
                <w:szCs w:val="18"/>
              </w:rPr>
            </w:pPr>
          </w:p>
          <w:p w:rsidR="00AF6FDF" w:rsidRPr="007B6C21" w:rsidRDefault="00AF6FDF" w:rsidP="007B6C21">
            <w:pPr>
              <w:jc w:val="center"/>
              <w:rPr>
                <w:sz w:val="18"/>
                <w:szCs w:val="18"/>
              </w:rPr>
            </w:pPr>
          </w:p>
          <w:p w:rsidR="00AF6FDF" w:rsidRPr="007B6C21" w:rsidRDefault="00AF6FDF" w:rsidP="007B6C21">
            <w:pPr>
              <w:jc w:val="center"/>
              <w:rPr>
                <w:sz w:val="18"/>
                <w:szCs w:val="18"/>
              </w:rPr>
            </w:pPr>
          </w:p>
          <w:p w:rsidR="008361F8" w:rsidRPr="007B6C21" w:rsidRDefault="008361F8" w:rsidP="007B6C21">
            <w:pPr>
              <w:jc w:val="center"/>
              <w:rPr>
                <w:sz w:val="18"/>
                <w:szCs w:val="18"/>
              </w:rPr>
            </w:pPr>
          </w:p>
          <w:p w:rsidR="00F44BCC" w:rsidRPr="007B6C21" w:rsidRDefault="00833765" w:rsidP="007B6C21">
            <w:pPr>
              <w:jc w:val="center"/>
              <w:rPr>
                <w:sz w:val="18"/>
                <w:szCs w:val="18"/>
              </w:rPr>
            </w:pPr>
            <w:r w:rsidRPr="007B6C21">
              <w:rPr>
                <w:sz w:val="18"/>
                <w:szCs w:val="18"/>
              </w:rPr>
              <w:t>Kataloglama ve Sınıflama B</w:t>
            </w:r>
            <w:r w:rsidR="00F44BCC" w:rsidRPr="007B6C21">
              <w:rPr>
                <w:sz w:val="18"/>
                <w:szCs w:val="18"/>
              </w:rPr>
              <w:t xml:space="preserve">irim </w:t>
            </w:r>
            <w:r w:rsidRPr="007B6C21">
              <w:rPr>
                <w:sz w:val="18"/>
                <w:szCs w:val="18"/>
              </w:rPr>
              <w:t>Sorumlusu</w:t>
            </w:r>
            <w:r w:rsidR="00F44BCC" w:rsidRPr="007B6C21">
              <w:rPr>
                <w:sz w:val="18"/>
                <w:szCs w:val="18"/>
              </w:rPr>
              <w:t>/ Koleksiyon Geliştirme ve Sağlama Birim Sorumlusu</w:t>
            </w:r>
          </w:p>
          <w:p w:rsidR="00833765" w:rsidRPr="007B6C21" w:rsidRDefault="00833765" w:rsidP="007B6C21">
            <w:pPr>
              <w:jc w:val="center"/>
              <w:rPr>
                <w:sz w:val="18"/>
                <w:szCs w:val="18"/>
              </w:rPr>
            </w:pPr>
          </w:p>
          <w:p w:rsidR="006A5A4A" w:rsidRPr="007B6C21" w:rsidRDefault="006A5A4A" w:rsidP="007B6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6A5A4A" w:rsidRPr="007B6C21" w:rsidRDefault="006A5A4A" w:rsidP="007B6C21">
            <w:pPr>
              <w:jc w:val="center"/>
              <w:rPr>
                <w:sz w:val="18"/>
                <w:szCs w:val="18"/>
              </w:rPr>
            </w:pPr>
          </w:p>
          <w:p w:rsidR="006A5A4A" w:rsidRPr="007B6C21" w:rsidRDefault="006A5A4A" w:rsidP="007B6C21">
            <w:pPr>
              <w:jc w:val="center"/>
              <w:rPr>
                <w:sz w:val="18"/>
                <w:szCs w:val="18"/>
              </w:rPr>
            </w:pPr>
          </w:p>
          <w:p w:rsidR="0029011E" w:rsidRPr="007B6C21" w:rsidRDefault="0029011E" w:rsidP="007B6C21">
            <w:pPr>
              <w:jc w:val="center"/>
              <w:rPr>
                <w:sz w:val="18"/>
                <w:szCs w:val="18"/>
              </w:rPr>
            </w:pPr>
          </w:p>
          <w:p w:rsidR="00F86486" w:rsidRPr="007B6C21" w:rsidRDefault="00F86486" w:rsidP="007B6C21">
            <w:pPr>
              <w:jc w:val="center"/>
              <w:rPr>
                <w:b/>
                <w:sz w:val="18"/>
                <w:szCs w:val="18"/>
              </w:rPr>
            </w:pPr>
          </w:p>
          <w:p w:rsidR="008361F8" w:rsidRPr="007B6C21" w:rsidRDefault="008361F8" w:rsidP="007B6C21">
            <w:pPr>
              <w:jc w:val="center"/>
              <w:rPr>
                <w:sz w:val="18"/>
                <w:szCs w:val="18"/>
              </w:rPr>
            </w:pPr>
          </w:p>
          <w:p w:rsidR="008361F8" w:rsidRPr="007B6C21" w:rsidRDefault="008361F8" w:rsidP="007B6C21">
            <w:pPr>
              <w:jc w:val="center"/>
              <w:rPr>
                <w:sz w:val="18"/>
                <w:szCs w:val="18"/>
              </w:rPr>
            </w:pPr>
          </w:p>
          <w:p w:rsidR="008361F8" w:rsidRPr="007B6C21" w:rsidRDefault="008361F8" w:rsidP="007B6C21">
            <w:pPr>
              <w:jc w:val="center"/>
              <w:rPr>
                <w:sz w:val="18"/>
                <w:szCs w:val="18"/>
              </w:rPr>
            </w:pPr>
          </w:p>
          <w:p w:rsidR="008361F8" w:rsidRPr="007B6C21" w:rsidRDefault="008361F8" w:rsidP="007B6C21">
            <w:pPr>
              <w:jc w:val="center"/>
              <w:rPr>
                <w:sz w:val="18"/>
                <w:szCs w:val="18"/>
              </w:rPr>
            </w:pPr>
          </w:p>
          <w:p w:rsidR="008361F8" w:rsidRPr="007B6C21" w:rsidRDefault="008361F8" w:rsidP="007B6C21">
            <w:pPr>
              <w:jc w:val="center"/>
              <w:rPr>
                <w:sz w:val="18"/>
                <w:szCs w:val="18"/>
              </w:rPr>
            </w:pPr>
          </w:p>
          <w:p w:rsidR="008361F8" w:rsidRPr="007B6C21" w:rsidRDefault="008361F8" w:rsidP="007B6C21">
            <w:pPr>
              <w:jc w:val="center"/>
              <w:rPr>
                <w:sz w:val="18"/>
                <w:szCs w:val="18"/>
              </w:rPr>
            </w:pPr>
          </w:p>
          <w:p w:rsidR="008361F8" w:rsidRPr="007B6C21" w:rsidRDefault="008361F8" w:rsidP="007B6C21">
            <w:pPr>
              <w:jc w:val="center"/>
              <w:rPr>
                <w:sz w:val="18"/>
                <w:szCs w:val="18"/>
              </w:rPr>
            </w:pPr>
          </w:p>
          <w:p w:rsidR="0029011E" w:rsidRPr="007B6C21" w:rsidRDefault="0029011E" w:rsidP="007B6C21">
            <w:pPr>
              <w:jc w:val="center"/>
              <w:rPr>
                <w:sz w:val="18"/>
                <w:szCs w:val="18"/>
              </w:rPr>
            </w:pPr>
          </w:p>
          <w:p w:rsidR="0029011E" w:rsidRPr="007B6C21" w:rsidRDefault="0029011E" w:rsidP="007B6C21">
            <w:pPr>
              <w:jc w:val="center"/>
              <w:rPr>
                <w:sz w:val="18"/>
                <w:szCs w:val="18"/>
              </w:rPr>
            </w:pPr>
          </w:p>
          <w:p w:rsidR="0029011E" w:rsidRPr="007B6C21" w:rsidRDefault="0029011E" w:rsidP="007B6C21">
            <w:pPr>
              <w:jc w:val="center"/>
              <w:rPr>
                <w:sz w:val="18"/>
                <w:szCs w:val="18"/>
              </w:rPr>
            </w:pPr>
          </w:p>
          <w:p w:rsidR="00F86486" w:rsidRPr="007B6C21" w:rsidRDefault="00F86486" w:rsidP="007B6C21">
            <w:pPr>
              <w:jc w:val="center"/>
              <w:rPr>
                <w:sz w:val="18"/>
                <w:szCs w:val="18"/>
              </w:rPr>
            </w:pPr>
          </w:p>
          <w:p w:rsidR="00F86486" w:rsidRPr="007B6C21" w:rsidRDefault="00833765" w:rsidP="007B6C21">
            <w:pPr>
              <w:jc w:val="center"/>
              <w:rPr>
                <w:sz w:val="18"/>
                <w:szCs w:val="18"/>
              </w:rPr>
            </w:pPr>
            <w:r w:rsidRPr="007B6C21">
              <w:rPr>
                <w:sz w:val="18"/>
                <w:szCs w:val="18"/>
              </w:rPr>
              <w:t>Bağış Politikası</w:t>
            </w:r>
            <w:r w:rsidR="00FB3908" w:rsidRPr="007B6C21">
              <w:rPr>
                <w:sz w:val="18"/>
                <w:szCs w:val="18"/>
              </w:rPr>
              <w:t>/Dağıtım Yazıları</w:t>
            </w:r>
          </w:p>
          <w:p w:rsidR="00F86486" w:rsidRPr="007B6C21" w:rsidRDefault="00F86486" w:rsidP="007B6C21">
            <w:pPr>
              <w:jc w:val="center"/>
              <w:rPr>
                <w:sz w:val="18"/>
                <w:szCs w:val="18"/>
              </w:rPr>
            </w:pPr>
          </w:p>
          <w:p w:rsidR="00F86486" w:rsidRPr="007B6C21" w:rsidRDefault="00F86486" w:rsidP="007B6C21">
            <w:pPr>
              <w:jc w:val="center"/>
              <w:rPr>
                <w:sz w:val="18"/>
                <w:szCs w:val="18"/>
              </w:rPr>
            </w:pPr>
          </w:p>
          <w:p w:rsidR="00F86486" w:rsidRPr="007B6C21" w:rsidRDefault="00F86486" w:rsidP="007B6C21">
            <w:pPr>
              <w:jc w:val="center"/>
              <w:rPr>
                <w:sz w:val="18"/>
                <w:szCs w:val="18"/>
              </w:rPr>
            </w:pPr>
          </w:p>
          <w:p w:rsidR="00FB3908" w:rsidRPr="007B6C21" w:rsidRDefault="00FB3908" w:rsidP="007B6C21">
            <w:pPr>
              <w:jc w:val="center"/>
              <w:rPr>
                <w:sz w:val="18"/>
                <w:szCs w:val="18"/>
              </w:rPr>
            </w:pPr>
          </w:p>
          <w:p w:rsidR="00FB3908" w:rsidRPr="007B6C21" w:rsidRDefault="00FB3908" w:rsidP="007B6C21">
            <w:pPr>
              <w:jc w:val="center"/>
              <w:rPr>
                <w:sz w:val="18"/>
                <w:szCs w:val="18"/>
              </w:rPr>
            </w:pPr>
          </w:p>
          <w:p w:rsidR="00FB3908" w:rsidRPr="007B6C21" w:rsidRDefault="00FB3908" w:rsidP="007B6C21">
            <w:pPr>
              <w:jc w:val="center"/>
              <w:rPr>
                <w:sz w:val="18"/>
                <w:szCs w:val="18"/>
              </w:rPr>
            </w:pPr>
          </w:p>
          <w:p w:rsidR="00FB3908" w:rsidRPr="007B6C21" w:rsidRDefault="00FB3908" w:rsidP="007B6C21">
            <w:pPr>
              <w:jc w:val="center"/>
              <w:rPr>
                <w:sz w:val="18"/>
                <w:szCs w:val="18"/>
              </w:rPr>
            </w:pPr>
          </w:p>
          <w:p w:rsidR="00FB3908" w:rsidRPr="007B6C21" w:rsidRDefault="00FB3908" w:rsidP="007B6C21">
            <w:pPr>
              <w:jc w:val="center"/>
              <w:rPr>
                <w:sz w:val="18"/>
                <w:szCs w:val="18"/>
              </w:rPr>
            </w:pPr>
          </w:p>
          <w:p w:rsidR="00037562" w:rsidRPr="007B6C21" w:rsidRDefault="00FB3908" w:rsidP="007B6C21">
            <w:pPr>
              <w:jc w:val="center"/>
              <w:rPr>
                <w:sz w:val="18"/>
                <w:szCs w:val="18"/>
              </w:rPr>
            </w:pPr>
            <w:r w:rsidRPr="007B6C21">
              <w:rPr>
                <w:sz w:val="18"/>
                <w:szCs w:val="18"/>
              </w:rPr>
              <w:t>Kütüphane Otomasyon Programı YORDAM Demirbaş Listeleri</w:t>
            </w:r>
          </w:p>
        </w:tc>
      </w:tr>
    </w:tbl>
    <w:p w:rsidR="002E1D5E" w:rsidRDefault="002E1D5E" w:rsidP="00DA5C6B">
      <w:pPr>
        <w:spacing w:before="9"/>
      </w:pPr>
    </w:p>
    <w:sectPr w:rsidR="002E1D5E">
      <w:headerReference w:type="default" r:id="rId7"/>
      <w:footerReference w:type="default" r:id="rId8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90A" w:rsidRDefault="0024790A" w:rsidP="003915E7">
      <w:r>
        <w:separator/>
      </w:r>
    </w:p>
  </w:endnote>
  <w:endnote w:type="continuationSeparator" w:id="0">
    <w:p w:rsidR="0024790A" w:rsidRDefault="0024790A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4"/>
      <w:gridCol w:w="3223"/>
      <w:gridCol w:w="3480"/>
    </w:tblGrid>
    <w:tr w:rsidR="00F11A37" w:rsidTr="00F11A37">
      <w:trPr>
        <w:trHeight w:hRule="exact" w:val="243"/>
      </w:trPr>
      <w:tc>
        <w:tcPr>
          <w:tcW w:w="3504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hideMark/>
        </w:tcPr>
        <w:p w:rsidR="00F11A37" w:rsidRDefault="00F11A37" w:rsidP="00F11A37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11A37" w:rsidRDefault="00F11A37" w:rsidP="00F11A37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480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hideMark/>
        </w:tcPr>
        <w:p w:rsidR="00F11A37" w:rsidRDefault="00F11A37" w:rsidP="00F11A37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F11A37" w:rsidTr="00F11A37">
      <w:trPr>
        <w:trHeight w:hRule="exact" w:val="1001"/>
      </w:trPr>
      <w:tc>
        <w:tcPr>
          <w:tcW w:w="3504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F11A37" w:rsidRDefault="00F11A37" w:rsidP="00F11A37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18"/>
            </w:rPr>
          </w:pPr>
        </w:p>
        <w:p w:rsidR="00F11A37" w:rsidRDefault="00F11A37" w:rsidP="00F11A37">
          <w:pPr>
            <w:tabs>
              <w:tab w:val="left" w:pos="1065"/>
            </w:tabs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H. Cemil ŞENSEVER</w:t>
          </w:r>
        </w:p>
      </w:tc>
      <w:tc>
        <w:tcPr>
          <w:tcW w:w="322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11A37" w:rsidRDefault="00F11A37" w:rsidP="00F11A37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348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F11A37" w:rsidRDefault="00F11A37" w:rsidP="00F11A37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18"/>
            </w:rPr>
          </w:pPr>
        </w:p>
        <w:p w:rsidR="00F11A37" w:rsidRDefault="00F11A37" w:rsidP="00F11A37">
          <w:pPr>
            <w:pStyle w:val="TableParagraph"/>
            <w:spacing w:line="239" w:lineRule="exact"/>
            <w:ind w:right="349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Prof. Dr. Haluk KORKMAZYÜREK </w:t>
          </w: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90A" w:rsidRDefault="0024790A" w:rsidP="003915E7">
      <w:r>
        <w:separator/>
      </w:r>
    </w:p>
  </w:footnote>
  <w:footnote w:type="continuationSeparator" w:id="0">
    <w:p w:rsidR="0024790A" w:rsidRDefault="0024790A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93BE9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  <w:vAlign w:val="center"/>
        </w:tcPr>
        <w:p w:rsidR="00B75F67" w:rsidRPr="00F14B3F" w:rsidRDefault="00B75F67" w:rsidP="00B93BE9">
          <w:pPr>
            <w:pStyle w:val="TableParagraph"/>
            <w:spacing w:before="1"/>
            <w:ind w:left="198" w:right="185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3915E7" w:rsidRPr="00B93BE9" w:rsidRDefault="00BB0DF9" w:rsidP="00B93BE9">
          <w:pPr>
            <w:pStyle w:val="TableParagraph"/>
            <w:spacing w:before="1"/>
            <w:ind w:left="198" w:right="185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B93BE9">
            <w:rPr>
              <w:rFonts w:ascii="Arial" w:hAnsi="Arial" w:cs="Arial"/>
              <w:b/>
              <w:sz w:val="28"/>
              <w:szCs w:val="24"/>
            </w:rPr>
            <w:t xml:space="preserve">KOLEKSİYON GELİŞTİRME VE BAĞIŞ İŞLEMLERİ </w:t>
          </w:r>
          <w:r w:rsidR="00261CF1" w:rsidRPr="00B93BE9">
            <w:rPr>
              <w:rFonts w:ascii="Arial" w:hAnsi="Arial" w:cs="Arial"/>
              <w:b/>
              <w:sz w:val="28"/>
              <w:szCs w:val="24"/>
            </w:rPr>
            <w:t>İŞ AKIŞI</w:t>
          </w:r>
        </w:p>
        <w:p w:rsidR="00261CF1" w:rsidRPr="00F14B3F" w:rsidRDefault="00261CF1" w:rsidP="00B93BE9">
          <w:pPr>
            <w:pStyle w:val="TableParagraph"/>
            <w:spacing w:before="1"/>
            <w:ind w:left="198" w:right="185"/>
            <w:jc w:val="center"/>
            <w:rPr>
              <w:rFonts w:ascii="Arial" w:hAnsi="Arial" w:cs="Arial"/>
              <w:b/>
              <w:sz w:val="28"/>
            </w:rPr>
          </w:pPr>
        </w:p>
      </w:tc>
      <w:tc>
        <w:tcPr>
          <w:tcW w:w="1534" w:type="dxa"/>
        </w:tcPr>
        <w:p w:rsidR="003915E7" w:rsidRPr="00F14B3F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F14B3F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F14B3F" w:rsidRDefault="00F14B3F" w:rsidP="00AC196E">
          <w:pPr>
            <w:pStyle w:val="TableParagraph"/>
            <w:spacing w:before="36"/>
            <w:rPr>
              <w:rFonts w:ascii="Arial" w:hAnsi="Arial" w:cs="Arial"/>
              <w:sz w:val="18"/>
            </w:rPr>
          </w:pPr>
          <w:r w:rsidRPr="00F14B3F">
            <w:rPr>
              <w:rFonts w:ascii="Arial" w:hAnsi="Arial" w:cs="Arial"/>
              <w:sz w:val="18"/>
            </w:rPr>
            <w:t>K</w:t>
          </w:r>
          <w:r w:rsidR="00AC196E" w:rsidRPr="00F14B3F">
            <w:rPr>
              <w:rFonts w:ascii="Arial" w:hAnsi="Arial" w:cs="Arial"/>
              <w:sz w:val="18"/>
            </w:rPr>
            <w:t>DD</w:t>
          </w:r>
          <w:r w:rsidRPr="00F14B3F">
            <w:rPr>
              <w:rFonts w:ascii="Arial" w:hAnsi="Arial" w:cs="Arial"/>
              <w:sz w:val="18"/>
            </w:rPr>
            <w:t>B</w:t>
          </w:r>
          <w:r w:rsidR="00AC196E" w:rsidRPr="00F14B3F">
            <w:rPr>
              <w:rFonts w:ascii="Arial" w:hAnsi="Arial" w:cs="Arial"/>
              <w:sz w:val="18"/>
            </w:rPr>
            <w:t>-</w:t>
          </w:r>
          <w:r w:rsidR="00027EA9" w:rsidRPr="00F14B3F">
            <w:rPr>
              <w:rFonts w:ascii="Arial" w:hAnsi="Arial" w:cs="Arial"/>
              <w:sz w:val="18"/>
            </w:rPr>
            <w:t>İA</w:t>
          </w:r>
          <w:r w:rsidR="008B2852" w:rsidRPr="00F14B3F">
            <w:rPr>
              <w:rFonts w:ascii="Arial" w:hAnsi="Arial" w:cs="Arial"/>
              <w:sz w:val="18"/>
            </w:rPr>
            <w:t>-0</w:t>
          </w:r>
          <w:r w:rsidR="00764A95" w:rsidRPr="00F14B3F">
            <w:rPr>
              <w:rFonts w:ascii="Arial" w:hAnsi="Arial" w:cs="Arial"/>
              <w:sz w:val="18"/>
            </w:rPr>
            <w:t>0</w:t>
          </w:r>
          <w:r w:rsidR="008B2852" w:rsidRPr="00F14B3F">
            <w:rPr>
              <w:rFonts w:ascii="Arial" w:hAnsi="Arial" w:cs="Arial"/>
              <w:sz w:val="18"/>
            </w:rPr>
            <w:t>1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Pr="00F14B3F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F14B3F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F14B3F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F14B3F" w:rsidRDefault="00F14B3F" w:rsidP="00F14B3F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 w:rsidRPr="00F14B3F"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Pr="00F14B3F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F14B3F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F14B3F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F14B3F" w:rsidRDefault="00F14B3F" w:rsidP="00F14B3F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 w:rsidRPr="00F14B3F">
            <w:rPr>
              <w:rFonts w:ascii="Arial" w:hAnsi="Arial" w:cs="Arial"/>
              <w:sz w:val="18"/>
            </w:rPr>
            <w:t>---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Pr="00F14B3F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F14B3F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F14B3F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F14B3F" w:rsidRDefault="00735A5A" w:rsidP="00F14B3F">
          <w:pPr>
            <w:pStyle w:val="TableParagraph"/>
            <w:spacing w:before="34"/>
            <w:rPr>
              <w:rFonts w:ascii="Arial" w:hAnsi="Arial" w:cs="Arial"/>
              <w:sz w:val="18"/>
            </w:rPr>
          </w:pPr>
          <w:r w:rsidRPr="00F14B3F">
            <w:rPr>
              <w:rFonts w:ascii="Arial" w:hAnsi="Arial" w:cs="Arial"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Pr="00F14B3F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F14B3F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F14B3F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F14B3F" w:rsidRDefault="003915E7" w:rsidP="006E0683">
          <w:pPr>
            <w:pStyle w:val="TableParagraph"/>
            <w:spacing w:before="74"/>
            <w:ind w:left="103"/>
            <w:rPr>
              <w:rFonts w:ascii="Arial" w:hAnsi="Arial" w:cs="Arial"/>
              <w:sz w:val="18"/>
            </w:rPr>
          </w:pPr>
          <w:r w:rsidRPr="00F14B3F">
            <w:rPr>
              <w:rFonts w:ascii="Arial" w:hAnsi="Arial" w:cs="Arial"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64C0"/>
    <w:rsid w:val="00027EA9"/>
    <w:rsid w:val="0003704A"/>
    <w:rsid w:val="00037078"/>
    <w:rsid w:val="00037562"/>
    <w:rsid w:val="0006415B"/>
    <w:rsid w:val="000A6062"/>
    <w:rsid w:val="000B11FA"/>
    <w:rsid w:val="000B2A86"/>
    <w:rsid w:val="000D610B"/>
    <w:rsid w:val="00122DD3"/>
    <w:rsid w:val="0013313B"/>
    <w:rsid w:val="00136284"/>
    <w:rsid w:val="00141235"/>
    <w:rsid w:val="001458B4"/>
    <w:rsid w:val="00155B5D"/>
    <w:rsid w:val="00157E45"/>
    <w:rsid w:val="00171DF0"/>
    <w:rsid w:val="00186696"/>
    <w:rsid w:val="001C5F92"/>
    <w:rsid w:val="001E6A45"/>
    <w:rsid w:val="00213F65"/>
    <w:rsid w:val="00224AA4"/>
    <w:rsid w:val="0024790A"/>
    <w:rsid w:val="00261CF1"/>
    <w:rsid w:val="00284D0E"/>
    <w:rsid w:val="002850DE"/>
    <w:rsid w:val="0029011E"/>
    <w:rsid w:val="00296816"/>
    <w:rsid w:val="002A2294"/>
    <w:rsid w:val="002C4DE6"/>
    <w:rsid w:val="002E1D5E"/>
    <w:rsid w:val="00302227"/>
    <w:rsid w:val="00324E39"/>
    <w:rsid w:val="003433CB"/>
    <w:rsid w:val="003510B7"/>
    <w:rsid w:val="003915E7"/>
    <w:rsid w:val="003A194A"/>
    <w:rsid w:val="003B716D"/>
    <w:rsid w:val="003C026F"/>
    <w:rsid w:val="0041075B"/>
    <w:rsid w:val="00476165"/>
    <w:rsid w:val="00481BCC"/>
    <w:rsid w:val="00482016"/>
    <w:rsid w:val="00491B27"/>
    <w:rsid w:val="00494AB9"/>
    <w:rsid w:val="004A327B"/>
    <w:rsid w:val="004A47BF"/>
    <w:rsid w:val="004C502D"/>
    <w:rsid w:val="004D5000"/>
    <w:rsid w:val="004D61B6"/>
    <w:rsid w:val="005340FD"/>
    <w:rsid w:val="00540834"/>
    <w:rsid w:val="0059267C"/>
    <w:rsid w:val="005B4829"/>
    <w:rsid w:val="005D2F0E"/>
    <w:rsid w:val="005F22BC"/>
    <w:rsid w:val="00602D63"/>
    <w:rsid w:val="006179F4"/>
    <w:rsid w:val="00625122"/>
    <w:rsid w:val="00631561"/>
    <w:rsid w:val="00644045"/>
    <w:rsid w:val="00654F2A"/>
    <w:rsid w:val="00672396"/>
    <w:rsid w:val="00684191"/>
    <w:rsid w:val="006912E5"/>
    <w:rsid w:val="006A5A4A"/>
    <w:rsid w:val="006C3021"/>
    <w:rsid w:val="006D6299"/>
    <w:rsid w:val="0071079A"/>
    <w:rsid w:val="00735A5A"/>
    <w:rsid w:val="00743736"/>
    <w:rsid w:val="00743ADB"/>
    <w:rsid w:val="00750857"/>
    <w:rsid w:val="007638EE"/>
    <w:rsid w:val="00764989"/>
    <w:rsid w:val="00764A95"/>
    <w:rsid w:val="00765B2E"/>
    <w:rsid w:val="007B6C21"/>
    <w:rsid w:val="007C2734"/>
    <w:rsid w:val="007F0030"/>
    <w:rsid w:val="008012FE"/>
    <w:rsid w:val="00801523"/>
    <w:rsid w:val="008154E9"/>
    <w:rsid w:val="008226F2"/>
    <w:rsid w:val="00833765"/>
    <w:rsid w:val="008361F8"/>
    <w:rsid w:val="00836873"/>
    <w:rsid w:val="00850095"/>
    <w:rsid w:val="008B2852"/>
    <w:rsid w:val="008D26C6"/>
    <w:rsid w:val="008E3160"/>
    <w:rsid w:val="008E475F"/>
    <w:rsid w:val="00900EAA"/>
    <w:rsid w:val="00912B65"/>
    <w:rsid w:val="00922105"/>
    <w:rsid w:val="009328F2"/>
    <w:rsid w:val="00934ADE"/>
    <w:rsid w:val="00936127"/>
    <w:rsid w:val="009416BC"/>
    <w:rsid w:val="009809E6"/>
    <w:rsid w:val="00995D99"/>
    <w:rsid w:val="009F4C13"/>
    <w:rsid w:val="00A070DC"/>
    <w:rsid w:val="00A15999"/>
    <w:rsid w:val="00A300C9"/>
    <w:rsid w:val="00A359A7"/>
    <w:rsid w:val="00A40EE7"/>
    <w:rsid w:val="00A7186F"/>
    <w:rsid w:val="00A769F7"/>
    <w:rsid w:val="00AC196E"/>
    <w:rsid w:val="00AC396D"/>
    <w:rsid w:val="00AF6FDF"/>
    <w:rsid w:val="00AF795B"/>
    <w:rsid w:val="00B11475"/>
    <w:rsid w:val="00B173C9"/>
    <w:rsid w:val="00B3373A"/>
    <w:rsid w:val="00B40696"/>
    <w:rsid w:val="00B75F67"/>
    <w:rsid w:val="00B82C69"/>
    <w:rsid w:val="00B93BE9"/>
    <w:rsid w:val="00B95D2A"/>
    <w:rsid w:val="00BA0A73"/>
    <w:rsid w:val="00BB0DF9"/>
    <w:rsid w:val="00BB7381"/>
    <w:rsid w:val="00BC4C6B"/>
    <w:rsid w:val="00BD3A06"/>
    <w:rsid w:val="00BE0E1E"/>
    <w:rsid w:val="00C13F80"/>
    <w:rsid w:val="00C177F9"/>
    <w:rsid w:val="00C3513A"/>
    <w:rsid w:val="00C425AB"/>
    <w:rsid w:val="00C44999"/>
    <w:rsid w:val="00C53BF9"/>
    <w:rsid w:val="00C630CA"/>
    <w:rsid w:val="00C94730"/>
    <w:rsid w:val="00CC5C1A"/>
    <w:rsid w:val="00D53F3B"/>
    <w:rsid w:val="00DA5C6B"/>
    <w:rsid w:val="00DC3F27"/>
    <w:rsid w:val="00DF6B00"/>
    <w:rsid w:val="00E06FFB"/>
    <w:rsid w:val="00E23E79"/>
    <w:rsid w:val="00E35BF8"/>
    <w:rsid w:val="00E36833"/>
    <w:rsid w:val="00E43932"/>
    <w:rsid w:val="00E46629"/>
    <w:rsid w:val="00E5299E"/>
    <w:rsid w:val="00E914DE"/>
    <w:rsid w:val="00EC1127"/>
    <w:rsid w:val="00ED63C8"/>
    <w:rsid w:val="00EE2CBE"/>
    <w:rsid w:val="00EF6E24"/>
    <w:rsid w:val="00F11A37"/>
    <w:rsid w:val="00F14B3F"/>
    <w:rsid w:val="00F31CDA"/>
    <w:rsid w:val="00F43474"/>
    <w:rsid w:val="00F44BCC"/>
    <w:rsid w:val="00F7443A"/>
    <w:rsid w:val="00F83DEF"/>
    <w:rsid w:val="00F86486"/>
    <w:rsid w:val="00F869D8"/>
    <w:rsid w:val="00F94F27"/>
    <w:rsid w:val="00FB1FE4"/>
    <w:rsid w:val="00FB3908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PC</cp:lastModifiedBy>
  <cp:revision>45</cp:revision>
  <cp:lastPrinted>2018-12-25T08:27:00Z</cp:lastPrinted>
  <dcterms:created xsi:type="dcterms:W3CDTF">2018-12-18T06:38:00Z</dcterms:created>
  <dcterms:modified xsi:type="dcterms:W3CDTF">2019-04-21T13:11:00Z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