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3049"/>
        <w:gridCol w:w="1306"/>
        <w:gridCol w:w="3197"/>
      </w:tblGrid>
      <w:tr w:rsidR="003915E7" w:rsidRPr="00067669" w:rsidTr="00213F65">
        <w:trPr>
          <w:trHeight w:val="285"/>
        </w:trPr>
        <w:tc>
          <w:tcPr>
            <w:tcW w:w="2433" w:type="dxa"/>
            <w:vAlign w:val="center"/>
          </w:tcPr>
          <w:p w:rsidR="003915E7" w:rsidRPr="00DE0710" w:rsidRDefault="00027EA9" w:rsidP="009328F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0710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E36833" w:rsidRPr="00DE0710">
              <w:rPr>
                <w:rFonts w:ascii="Arial" w:hAnsi="Arial" w:cs="Arial"/>
                <w:b/>
                <w:sz w:val="18"/>
                <w:szCs w:val="20"/>
              </w:rPr>
              <w:t>NIN</w:t>
            </w:r>
            <w:r w:rsidR="009328F2" w:rsidRPr="00DE071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BE0E1E" w:rsidRPr="00DE0710">
              <w:rPr>
                <w:rFonts w:ascii="Arial" w:hAnsi="Arial" w:cs="Arial"/>
                <w:b/>
                <w:sz w:val="18"/>
                <w:szCs w:val="20"/>
              </w:rPr>
              <w:t>AMACI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E0710" w:rsidRDefault="003A1106" w:rsidP="00DA5C6B">
            <w:pPr>
              <w:rPr>
                <w:rFonts w:ascii="Arial" w:hAnsi="Arial" w:cs="Arial"/>
                <w:sz w:val="18"/>
                <w:szCs w:val="18"/>
              </w:rPr>
            </w:pPr>
            <w:r w:rsidRPr="00DE0710">
              <w:rPr>
                <w:rFonts w:ascii="Arial" w:hAnsi="Arial" w:cs="Arial"/>
                <w:sz w:val="18"/>
                <w:szCs w:val="18"/>
              </w:rPr>
              <w:t>Kütüphane ve Dokümantasyon Daire Başkanlığı süreli yayınlar koleksiyonunu geliştirerek kullanıcı hizmetine sunmak.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DE0710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0710">
              <w:rPr>
                <w:rFonts w:ascii="Arial" w:hAnsi="Arial" w:cs="Arial"/>
                <w:b/>
                <w:sz w:val="18"/>
                <w:szCs w:val="20"/>
              </w:rPr>
              <w:t>KAPSAMI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E0710" w:rsidRDefault="002A2294" w:rsidP="00E85E10">
            <w:pPr>
              <w:rPr>
                <w:rFonts w:ascii="Arial" w:hAnsi="Arial" w:cs="Arial"/>
                <w:sz w:val="18"/>
                <w:szCs w:val="18"/>
              </w:rPr>
            </w:pPr>
            <w:r w:rsidRPr="00DE0710">
              <w:rPr>
                <w:rFonts w:ascii="Arial" w:hAnsi="Arial" w:cs="Arial"/>
                <w:sz w:val="18"/>
                <w:szCs w:val="18"/>
              </w:rPr>
              <w:t>Kütüphane ve Dokümantas</w:t>
            </w:r>
            <w:r w:rsidR="00224AA4" w:rsidRPr="00DE0710">
              <w:rPr>
                <w:rFonts w:ascii="Arial" w:hAnsi="Arial" w:cs="Arial"/>
                <w:sz w:val="18"/>
                <w:szCs w:val="18"/>
              </w:rPr>
              <w:t>yo</w:t>
            </w:r>
            <w:r w:rsidR="009416BC" w:rsidRPr="00DE0710">
              <w:rPr>
                <w:rFonts w:ascii="Arial" w:hAnsi="Arial" w:cs="Arial"/>
                <w:sz w:val="18"/>
                <w:szCs w:val="18"/>
              </w:rPr>
              <w:t>n Daire Ba</w:t>
            </w:r>
            <w:r w:rsidR="00DA5C6B" w:rsidRPr="00DE0710">
              <w:rPr>
                <w:rFonts w:ascii="Arial" w:hAnsi="Arial" w:cs="Arial"/>
                <w:sz w:val="18"/>
                <w:szCs w:val="18"/>
              </w:rPr>
              <w:t xml:space="preserve">şkanlığı bünyesinde </w:t>
            </w:r>
            <w:r w:rsidR="003A1106" w:rsidRPr="00DE0710">
              <w:rPr>
                <w:rFonts w:ascii="Arial" w:hAnsi="Arial" w:cs="Arial"/>
                <w:sz w:val="18"/>
                <w:szCs w:val="18"/>
              </w:rPr>
              <w:t>satın alınan süreli yayınlardır.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DE0710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0710">
              <w:rPr>
                <w:rFonts w:ascii="Arial" w:hAnsi="Arial" w:cs="Arial"/>
                <w:b/>
                <w:sz w:val="18"/>
                <w:szCs w:val="20"/>
              </w:rPr>
              <w:t>GİRDİLER</w:t>
            </w:r>
          </w:p>
        </w:tc>
        <w:tc>
          <w:tcPr>
            <w:tcW w:w="3049" w:type="dxa"/>
            <w:vAlign w:val="center"/>
          </w:tcPr>
          <w:p w:rsidR="00186696" w:rsidRPr="00DE0710" w:rsidRDefault="003A1106" w:rsidP="001C5F92">
            <w:pPr>
              <w:rPr>
                <w:rFonts w:ascii="Arial" w:hAnsi="Arial" w:cs="Arial"/>
                <w:sz w:val="18"/>
                <w:szCs w:val="18"/>
              </w:rPr>
            </w:pPr>
            <w:r w:rsidRPr="00DE0710">
              <w:rPr>
                <w:rFonts w:ascii="Arial" w:hAnsi="Arial" w:cs="Arial"/>
                <w:sz w:val="18"/>
                <w:szCs w:val="18"/>
              </w:rPr>
              <w:t>Kitap İstek Formu, Satın Alma İstek Formu</w:t>
            </w:r>
          </w:p>
        </w:tc>
        <w:tc>
          <w:tcPr>
            <w:tcW w:w="1306" w:type="dxa"/>
            <w:vAlign w:val="center"/>
          </w:tcPr>
          <w:p w:rsidR="003915E7" w:rsidRPr="00DE0710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0710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96" w:type="dxa"/>
            <w:vAlign w:val="center"/>
          </w:tcPr>
          <w:p w:rsidR="00186696" w:rsidRPr="00DE0710" w:rsidRDefault="00353AEC" w:rsidP="00957236">
            <w:pPr>
              <w:rPr>
                <w:rFonts w:ascii="Arial" w:hAnsi="Arial" w:cs="Arial"/>
                <w:sz w:val="18"/>
                <w:szCs w:val="18"/>
              </w:rPr>
            </w:pPr>
            <w:r w:rsidRPr="00DE0710">
              <w:rPr>
                <w:rFonts w:ascii="Arial" w:hAnsi="Arial" w:cs="Arial"/>
                <w:sz w:val="18"/>
                <w:szCs w:val="18"/>
              </w:rPr>
              <w:t>Kütüphane Otomasyon Programı YORDAM Demirbaş Listeleri</w:t>
            </w:r>
            <w:r w:rsidR="0051775B" w:rsidRPr="00DE07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A1106" w:rsidRPr="00DE0710">
              <w:rPr>
                <w:rFonts w:ascii="Arial" w:hAnsi="Arial" w:cs="Arial"/>
                <w:sz w:val="18"/>
                <w:szCs w:val="18"/>
              </w:rPr>
              <w:t>Faturalar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DE0710" w:rsidRDefault="003915E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0710">
              <w:rPr>
                <w:rFonts w:ascii="Arial" w:hAnsi="Arial" w:cs="Arial"/>
                <w:b/>
                <w:sz w:val="18"/>
                <w:szCs w:val="20"/>
              </w:rPr>
              <w:t>KONTROL KRİTERLERİ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E0710" w:rsidRDefault="00FB1FE4" w:rsidP="003915E7">
            <w:pPr>
              <w:rPr>
                <w:rFonts w:ascii="Arial" w:hAnsi="Arial" w:cs="Arial"/>
                <w:sz w:val="18"/>
                <w:szCs w:val="20"/>
              </w:rPr>
            </w:pPr>
            <w:r w:rsidRPr="00DE0710">
              <w:rPr>
                <w:rFonts w:ascii="Arial" w:hAnsi="Arial" w:cs="Arial"/>
                <w:sz w:val="18"/>
                <w:szCs w:val="20"/>
              </w:rPr>
              <w:t>-----</w:t>
            </w:r>
          </w:p>
        </w:tc>
      </w:tr>
      <w:tr w:rsidR="003915E7" w:rsidRPr="00067669" w:rsidTr="00213F65">
        <w:trPr>
          <w:trHeight w:val="263"/>
        </w:trPr>
        <w:tc>
          <w:tcPr>
            <w:tcW w:w="2433" w:type="dxa"/>
            <w:vAlign w:val="center"/>
          </w:tcPr>
          <w:p w:rsidR="003915E7" w:rsidRPr="00DE0710" w:rsidRDefault="00F94F27" w:rsidP="003915E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E0710">
              <w:rPr>
                <w:rFonts w:ascii="Arial" w:hAnsi="Arial" w:cs="Arial"/>
                <w:b/>
                <w:sz w:val="18"/>
                <w:szCs w:val="20"/>
              </w:rPr>
              <w:t>İŞ AKIŞI</w:t>
            </w:r>
            <w:r w:rsidR="003915E7" w:rsidRPr="00DE0710">
              <w:rPr>
                <w:rFonts w:ascii="Arial" w:hAnsi="Arial" w:cs="Arial"/>
                <w:b/>
                <w:sz w:val="18"/>
                <w:szCs w:val="20"/>
              </w:rPr>
              <w:t xml:space="preserve"> SORUMLUSU</w:t>
            </w:r>
          </w:p>
        </w:tc>
        <w:tc>
          <w:tcPr>
            <w:tcW w:w="7552" w:type="dxa"/>
            <w:gridSpan w:val="3"/>
            <w:vAlign w:val="center"/>
          </w:tcPr>
          <w:p w:rsidR="003915E7" w:rsidRPr="00DE0710" w:rsidRDefault="003442E9" w:rsidP="00957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710">
              <w:rPr>
                <w:rFonts w:ascii="Arial" w:hAnsi="Arial" w:cs="Arial"/>
                <w:sz w:val="18"/>
                <w:szCs w:val="18"/>
              </w:rPr>
              <w:t xml:space="preserve">Süreli Yayınlar </w:t>
            </w:r>
            <w:r w:rsidR="00957236" w:rsidRPr="00DE0710">
              <w:rPr>
                <w:rFonts w:ascii="Arial" w:hAnsi="Arial" w:cs="Arial"/>
                <w:sz w:val="18"/>
                <w:szCs w:val="18"/>
              </w:rPr>
              <w:t>Birim</w:t>
            </w:r>
            <w:r w:rsidRPr="00DE0710">
              <w:rPr>
                <w:rFonts w:ascii="Arial" w:hAnsi="Arial" w:cs="Arial"/>
                <w:sz w:val="18"/>
                <w:szCs w:val="18"/>
              </w:rPr>
              <w:t xml:space="preserve"> Sorumlusu</w:t>
            </w:r>
          </w:p>
        </w:tc>
      </w:tr>
    </w:tbl>
    <w:p w:rsidR="002850DE" w:rsidRPr="00067669" w:rsidRDefault="002850DE">
      <w:pPr>
        <w:spacing w:before="9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47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17"/>
        <w:gridCol w:w="1325"/>
        <w:gridCol w:w="1767"/>
      </w:tblGrid>
      <w:tr w:rsidR="00037562" w:rsidRPr="00067669" w:rsidTr="006709E4">
        <w:trPr>
          <w:trHeight w:val="505"/>
        </w:trPr>
        <w:tc>
          <w:tcPr>
            <w:tcW w:w="7217" w:type="dxa"/>
            <w:vAlign w:val="center"/>
          </w:tcPr>
          <w:p w:rsidR="00037562" w:rsidRPr="00067669" w:rsidRDefault="00F94F27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İş Akışı</w:t>
            </w:r>
            <w:r w:rsidR="00037562" w:rsidRPr="00067669">
              <w:rPr>
                <w:b/>
                <w:sz w:val="20"/>
                <w:szCs w:val="20"/>
              </w:rPr>
              <w:t xml:space="preserve"> Adımları</w:t>
            </w:r>
          </w:p>
        </w:tc>
        <w:tc>
          <w:tcPr>
            <w:tcW w:w="1325" w:type="dxa"/>
            <w:vAlign w:val="center"/>
          </w:tcPr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1767" w:type="dxa"/>
            <w:vAlign w:val="center"/>
          </w:tcPr>
          <w:p w:rsidR="00037562" w:rsidRPr="00067669" w:rsidRDefault="00037562" w:rsidP="00C76F9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İlgili</w:t>
            </w:r>
          </w:p>
          <w:p w:rsidR="00037562" w:rsidRPr="00067669" w:rsidRDefault="00037562" w:rsidP="00C76F96">
            <w:pPr>
              <w:jc w:val="center"/>
              <w:rPr>
                <w:b/>
                <w:sz w:val="20"/>
                <w:szCs w:val="20"/>
              </w:rPr>
            </w:pPr>
            <w:r w:rsidRPr="00067669">
              <w:rPr>
                <w:b/>
                <w:sz w:val="20"/>
                <w:szCs w:val="20"/>
              </w:rPr>
              <w:t>Dokümanlar</w:t>
            </w:r>
          </w:p>
        </w:tc>
      </w:tr>
      <w:tr w:rsidR="00037562" w:rsidRPr="00067669" w:rsidTr="006709E4">
        <w:trPr>
          <w:trHeight w:val="9574"/>
        </w:trPr>
        <w:tc>
          <w:tcPr>
            <w:tcW w:w="7217" w:type="dxa"/>
          </w:tcPr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tabs>
                <w:tab w:val="center" w:pos="3294"/>
                <w:tab w:val="left" w:pos="4635"/>
              </w:tabs>
              <w:rPr>
                <w:sz w:val="20"/>
                <w:szCs w:val="20"/>
              </w:rPr>
            </w:pPr>
          </w:p>
          <w:p w:rsidR="00037562" w:rsidRPr="00067669" w:rsidRDefault="006709E4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2AE41" wp14:editId="1D13E056">
                      <wp:simplePos x="0" y="0"/>
                      <wp:positionH relativeFrom="column">
                        <wp:posOffset>248919</wp:posOffset>
                      </wp:positionH>
                      <wp:positionV relativeFrom="paragraph">
                        <wp:posOffset>15240</wp:posOffset>
                      </wp:positionV>
                      <wp:extent cx="3990975" cy="933450"/>
                      <wp:effectExtent l="0" t="0" r="28575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16BC" w:rsidRPr="00703B8B" w:rsidRDefault="00E85E10" w:rsidP="00A841A4">
                                  <w:pPr>
                                    <w:jc w:val="both"/>
                                  </w:pPr>
                                  <w:r w:rsidRPr="00703B8B">
                                    <w:t xml:space="preserve">Koleksiyon geliştirme politikası doğrultusunda, </w:t>
                                  </w:r>
                                  <w:r w:rsidR="006709E4" w:rsidRPr="00703B8B">
                                    <w:t>Akademik, idari personel ve öğrenciler tarafından doldurulan kitap istek formuyla talep edilen süreli yayın talepleri</w:t>
                                  </w:r>
                                  <w:r w:rsidR="00A81CC1" w:rsidRPr="00703B8B">
                                    <w:t>nin</w:t>
                                  </w:r>
                                  <w:r w:rsidR="006709E4" w:rsidRPr="00703B8B">
                                    <w:t xml:space="preserve"> Kütüphane ve Dokümantasy</w:t>
                                  </w:r>
                                  <w:r w:rsidR="00437741" w:rsidRPr="00703B8B">
                                    <w:t>on Daire Başkanlığına iletilmesi.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2A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pt;margin-top:1.2pt;width:31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" fillcolor="white [3201]" strokeweight=".5pt">
                      <v:textbox>
                        <w:txbxContent>
                          <w:p w:rsidR="009416BC" w:rsidRPr="00703B8B" w:rsidRDefault="00E85E10" w:rsidP="00A841A4">
                            <w:pPr>
                              <w:jc w:val="both"/>
                            </w:pPr>
                            <w:r w:rsidRPr="00703B8B">
                              <w:t xml:space="preserve">Koleksiyon geliştirme politikası doğrultusunda, </w:t>
                            </w:r>
                            <w:r w:rsidR="006709E4" w:rsidRPr="00703B8B">
                              <w:t>Akademik, idari personel ve öğrenciler tarafından doldurulan kitap istek formuyla talep edilen süreli yayın talepleri</w:t>
                            </w:r>
                            <w:r w:rsidR="00A81CC1" w:rsidRPr="00703B8B">
                              <w:t>nin</w:t>
                            </w:r>
                            <w:r w:rsidR="006709E4" w:rsidRPr="00703B8B">
                              <w:t xml:space="preserve"> Kütüphane ve Dokümantasy</w:t>
                            </w:r>
                            <w:r w:rsidR="00437741" w:rsidRPr="00703B8B">
                              <w:t>on Daire Başkanlığına iletilmesi.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6DE1A1" wp14:editId="6E7591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73660</wp:posOffset>
                      </wp:positionV>
                      <wp:extent cx="0" cy="327660"/>
                      <wp:effectExtent l="95250" t="0" r="7620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BB6A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75pt;margin-top:5.8pt;width:0;height:2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E66BFD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DB64CB" wp14:editId="5EB68E9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107315</wp:posOffset>
                      </wp:positionV>
                      <wp:extent cx="3990975" cy="62865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7093F" w:rsidRPr="00703B8B" w:rsidRDefault="0057093F" w:rsidP="0057093F">
                                  <w:pPr>
                                    <w:widowControl/>
                                    <w:jc w:val="both"/>
                                  </w:pPr>
                                  <w:r>
                                    <w:t xml:space="preserve">Tahmini bir bedel hesaplanması için süreli yayının temin edileceği firmadan fiyat teklifinin alınması. </w:t>
                                  </w:r>
                                  <w:r w:rsidRPr="00703B8B">
                                    <w:t>İdari ve Mali İşler Daire Başkanlığına</w:t>
                                  </w:r>
                                  <w:r>
                                    <w:t xml:space="preserve"> tekliflerin</w:t>
                                  </w:r>
                                  <w:r w:rsidRPr="00703B8B">
                                    <w:t xml:space="preserve"> e-posta yoluyla bilgi verilmesi. </w:t>
                                  </w:r>
                                </w:p>
                                <w:p w:rsidR="0057093F" w:rsidRPr="007A0851" w:rsidRDefault="0057093F" w:rsidP="0057093F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66BFD" w:rsidRPr="00703B8B" w:rsidRDefault="00E66BFD" w:rsidP="00E66BFD">
                                  <w:pPr>
                                    <w:widowControl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B64CB" id="Metin Kutusu 6" o:spid="_x0000_s1027" type="#_x0000_t202" style="position:absolute;margin-left:19.6pt;margin-top:8.45pt;width:314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" fillcolor="window" strokeweight=".5pt">
                      <v:textbox>
                        <w:txbxContent>
                          <w:p w:rsidR="0057093F" w:rsidRPr="00703B8B" w:rsidRDefault="0057093F" w:rsidP="0057093F">
                            <w:pPr>
                              <w:widowControl/>
                              <w:jc w:val="both"/>
                            </w:pPr>
                            <w:r>
                              <w:t xml:space="preserve">Tahmini bir bedel hesaplanması için süreli yayının temin edileceği firmadan fiyat teklifinin alınması. </w:t>
                            </w:r>
                            <w:r w:rsidRPr="00703B8B">
                              <w:t>İdari ve Mali İşler Daire Başkanlığına</w:t>
                            </w:r>
                            <w:r>
                              <w:t xml:space="preserve"> tekliflerin</w:t>
                            </w:r>
                            <w:r w:rsidRPr="00703B8B">
                              <w:t xml:space="preserve"> e-posta yoluyla bilgi verilmesi. </w:t>
                            </w:r>
                          </w:p>
                          <w:p w:rsidR="0057093F" w:rsidRPr="007A0851" w:rsidRDefault="0057093F" w:rsidP="0057093F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6BFD" w:rsidRPr="00703B8B" w:rsidRDefault="00E66BFD" w:rsidP="00E66BFD">
                            <w:pPr>
                              <w:widowControl/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037562" w:rsidRPr="00067669" w:rsidRDefault="00E66BFD" w:rsidP="00E66BFD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  </w:t>
            </w:r>
          </w:p>
          <w:p w:rsidR="00037562" w:rsidRPr="00067669" w:rsidRDefault="0057093F" w:rsidP="00037562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E31D0" wp14:editId="1D49EE2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93980</wp:posOffset>
                      </wp:positionV>
                      <wp:extent cx="0" cy="327660"/>
                      <wp:effectExtent l="95250" t="0" r="76200" b="533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32165" id="Düz Ok Bağlayıcısı 7" o:spid="_x0000_s1026" type="#_x0000_t32" style="position:absolute;margin-left:177.25pt;margin-top:7.4pt;width:0;height:2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</w:t>
            </w:r>
          </w:p>
          <w:p w:rsidR="00037562" w:rsidRPr="00067669" w:rsidRDefault="00037562" w:rsidP="00037562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                   </w:t>
            </w:r>
            <w:r w:rsidR="00900EAA" w:rsidRPr="00067669">
              <w:rPr>
                <w:sz w:val="20"/>
                <w:szCs w:val="20"/>
              </w:rPr>
              <w:t xml:space="preserve">                          </w:t>
            </w: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6E8D7" wp14:editId="5E7F573F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21590</wp:posOffset>
                      </wp:positionV>
                      <wp:extent cx="3981450" cy="6096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F65" w:rsidRPr="00703B8B" w:rsidRDefault="006709E4" w:rsidP="00437741">
                                  <w:pPr>
                                    <w:widowControl/>
                                    <w:jc w:val="both"/>
                                  </w:pPr>
                                  <w:r w:rsidRPr="00703B8B">
                                    <w:t>Talepler, Kütüphane ve Dokümantasyon Daire Başkanlığı tara</w:t>
                                  </w:r>
                                  <w:r w:rsidR="00353AEC" w:rsidRPr="00703B8B">
                                    <w:t xml:space="preserve">fından satın alınması hususunda satın </w:t>
                                  </w:r>
                                  <w:r w:rsidR="005C6758" w:rsidRPr="00703B8B">
                                    <w:t xml:space="preserve">alma istek formu ve teklif bilgisiyle </w:t>
                                  </w:r>
                                  <w:r w:rsidR="00437741" w:rsidRPr="00703B8B">
                                    <w:t>Rektörlüğün onayına sunulması.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E8D7" id="Metin Kutusu 16" o:spid="_x0000_s1028" type="#_x0000_t202" style="position:absolute;margin-left:20.35pt;margin-top:1.7pt;width:313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" fillcolor="white [3201]" strokeweight=".5pt">
                      <v:textbox>
                        <w:txbxContent>
                          <w:p w:rsidR="00213F65" w:rsidRPr="00703B8B" w:rsidRDefault="006709E4" w:rsidP="00437741">
                            <w:pPr>
                              <w:widowControl/>
                              <w:jc w:val="both"/>
                            </w:pPr>
                            <w:r w:rsidRPr="00703B8B">
                              <w:t>Talepler, Kütüphane ve Dokümantasyon Daire Başkanlığı tara</w:t>
                            </w:r>
                            <w:r w:rsidR="00353AEC" w:rsidRPr="00703B8B">
                              <w:t xml:space="preserve">fından satın alınması hususunda satın </w:t>
                            </w:r>
                            <w:r w:rsidR="005C6758" w:rsidRPr="00703B8B">
                              <w:t xml:space="preserve">alma istek formu ve teklif bilgisiyle </w:t>
                            </w:r>
                            <w:r w:rsidR="00437741" w:rsidRPr="00703B8B">
                              <w:t>Rektörlüğün onayına sunulması.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EBACB" wp14:editId="16C0DC2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70485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B8AC9" id="Düz Ok Bağlayıcısı 3" o:spid="_x0000_s1026" type="#_x0000_t32" style="position:absolute;margin-left:177.25pt;margin-top:5.5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06766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                  </w: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7093F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7175D" wp14:editId="0AE816FE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40640</wp:posOffset>
                      </wp:positionV>
                      <wp:extent cx="3990975" cy="4572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09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9E4" w:rsidRPr="007A0851" w:rsidRDefault="005C6758" w:rsidP="006709E4">
                                  <w:pPr>
                                    <w:widowControl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03B8B">
                                    <w:t xml:space="preserve">Taleplerin onaylanmasıyla birlikte ilgili firmaya bilgi verilmesi ve </w:t>
                                  </w:r>
                                  <w:r w:rsidR="0057093F">
                                    <w:t xml:space="preserve">temin </w:t>
                                  </w:r>
                                  <w:r w:rsidRPr="00703B8B">
                                    <w:t xml:space="preserve">edilmesi. </w:t>
                                  </w:r>
                                </w:p>
                                <w:p w:rsidR="006A5A4A" w:rsidRDefault="006A5A4A" w:rsidP="008361F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7175D" id="Metin Kutusu 17" o:spid="_x0000_s1029" type="#_x0000_t202" style="position:absolute;margin-left:19.6pt;margin-top:3.2pt;width:314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" fillcolor="white [3201]" strokeweight=".5pt">
                      <v:textbox>
                        <w:txbxContent>
                          <w:p w:rsidR="006709E4" w:rsidRPr="007A0851" w:rsidRDefault="005C6758" w:rsidP="006709E4">
                            <w:pPr>
                              <w:widowControl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03B8B">
                              <w:t xml:space="preserve">Taleplerin onaylanmasıyla birlikte ilgili firmaya bilgi verilmesi ve </w:t>
                            </w:r>
                            <w:r w:rsidR="0057093F">
                              <w:t xml:space="preserve">temin </w:t>
                            </w:r>
                            <w:r w:rsidRPr="00703B8B">
                              <w:t xml:space="preserve">edilmesi. </w:t>
                            </w:r>
                          </w:p>
                          <w:p w:rsidR="006A5A4A" w:rsidRDefault="006A5A4A" w:rsidP="008361F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067669" w:rsidRDefault="00037562" w:rsidP="00C76F96">
            <w:pPr>
              <w:rPr>
                <w:sz w:val="20"/>
                <w:szCs w:val="20"/>
              </w:rPr>
            </w:pPr>
          </w:p>
          <w:p w:rsidR="00037562" w:rsidRPr="00067669" w:rsidRDefault="005D5860" w:rsidP="00C76F96">
            <w:pPr>
              <w:rPr>
                <w:sz w:val="20"/>
                <w:szCs w:val="20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E11BFE" wp14:editId="77FB9944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92075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D1E3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77.25pt;margin-top:7.25pt;width:0;height:25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037562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p w:rsidR="00E66BFD" w:rsidRDefault="00E66BFD" w:rsidP="00C76F96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page" w:horzAnchor="margin" w:tblpXSpec="center" w:tblpY="59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2"/>
            </w:tblGrid>
            <w:tr w:rsidR="0057093F" w:rsidRPr="00067669" w:rsidTr="0057093F">
              <w:trPr>
                <w:trHeight w:val="543"/>
              </w:trPr>
              <w:tc>
                <w:tcPr>
                  <w:tcW w:w="6322" w:type="dxa"/>
                </w:tcPr>
                <w:p w:rsidR="0057093F" w:rsidRPr="00703B8B" w:rsidRDefault="0057093F" w:rsidP="0057093F">
                  <w:pPr>
                    <w:jc w:val="both"/>
                  </w:pPr>
                  <w:r w:rsidRPr="00703B8B">
                    <w:t>Alımı gerçekleşen süreli yayınların açılması ve gönderim listesi ile karşılaştırılarak eksik ya da yanlış olup olmadığının kontrolünün sağlanması.</w:t>
                  </w: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  <w:p w:rsidR="0057093F" w:rsidRPr="00067669" w:rsidRDefault="0057093F" w:rsidP="0057093F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E66BFD" w:rsidRPr="00067669" w:rsidRDefault="00E66BFD" w:rsidP="00C76F96">
            <w:pPr>
              <w:rPr>
                <w:sz w:val="20"/>
                <w:szCs w:val="20"/>
              </w:rPr>
            </w:pPr>
          </w:p>
          <w:p w:rsidR="00037562" w:rsidRPr="00067669" w:rsidRDefault="00037562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 </w:t>
            </w:r>
          </w:p>
          <w:p w:rsidR="0051775B" w:rsidRPr="00067669" w:rsidRDefault="0051775B" w:rsidP="00A841A4">
            <w:pPr>
              <w:jc w:val="both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</w:t>
            </w:r>
            <w:r w:rsidR="00037562" w:rsidRPr="00067669">
              <w:rPr>
                <w:sz w:val="20"/>
                <w:szCs w:val="20"/>
              </w:rPr>
              <w:t xml:space="preserve">                 </w:t>
            </w:r>
          </w:p>
          <w:p w:rsidR="0051775B" w:rsidRPr="00067669" w:rsidRDefault="0051775B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</w:t>
            </w:r>
            <w:r w:rsidR="00037562" w:rsidRPr="00067669">
              <w:rPr>
                <w:sz w:val="20"/>
                <w:szCs w:val="20"/>
              </w:rPr>
              <w:t xml:space="preserve">                            </w:t>
            </w:r>
          </w:p>
          <w:p w:rsidR="0051775B" w:rsidRPr="00067669" w:rsidRDefault="00037562" w:rsidP="0051775B">
            <w:pPr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 xml:space="preserve">             </w:t>
            </w:r>
          </w:p>
          <w:p w:rsidR="00E66BFD" w:rsidRDefault="00E66BFD" w:rsidP="0051775B">
            <w:pPr>
              <w:rPr>
                <w:sz w:val="20"/>
                <w:szCs w:val="20"/>
              </w:rPr>
            </w:pPr>
          </w:p>
          <w:p w:rsidR="00E66BFD" w:rsidRPr="00E66BFD" w:rsidRDefault="00E66BFD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37562" w:rsidRPr="00E66BFD" w:rsidRDefault="00037562" w:rsidP="00E66BFD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037562" w:rsidRPr="0057093F" w:rsidRDefault="00037562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491B27" w:rsidRPr="0057093F" w:rsidRDefault="00491B27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1775B" w:rsidRPr="0057093F" w:rsidRDefault="0051775B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478D0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</w:t>
            </w:r>
            <w:r w:rsidR="003A1106" w:rsidRPr="0057093F">
              <w:rPr>
                <w:sz w:val="18"/>
                <w:szCs w:val="18"/>
              </w:rPr>
              <w:t xml:space="preserve"> Sorumlusu</w:t>
            </w: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7638EE" w:rsidRPr="0057093F" w:rsidRDefault="007638EE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Birim Sorumlusu</w:t>
            </w: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57093F" w:rsidRP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D5860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Süreli Yayınlar B</w:t>
            </w:r>
            <w:r w:rsidR="003478D0" w:rsidRPr="0057093F">
              <w:rPr>
                <w:sz w:val="18"/>
                <w:szCs w:val="18"/>
              </w:rPr>
              <w:t xml:space="preserve">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213F65" w:rsidRPr="0057093F" w:rsidRDefault="00213F65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57093F" w:rsidRDefault="0057093F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 xml:space="preserve">Süreli Yayınlar </w:t>
            </w:r>
            <w:r w:rsidR="003478D0" w:rsidRPr="0057093F">
              <w:rPr>
                <w:sz w:val="18"/>
                <w:szCs w:val="18"/>
              </w:rPr>
              <w:t xml:space="preserve">Birim </w:t>
            </w:r>
            <w:r w:rsidRPr="0057093F">
              <w:rPr>
                <w:sz w:val="18"/>
                <w:szCs w:val="18"/>
              </w:rPr>
              <w:t>Sorumlusu</w:t>
            </w: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6A5A4A" w:rsidRPr="0057093F" w:rsidRDefault="006A5A4A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b/>
                <w:sz w:val="18"/>
                <w:szCs w:val="18"/>
              </w:rPr>
            </w:pPr>
          </w:p>
          <w:p w:rsidR="008361F8" w:rsidRPr="0057093F" w:rsidRDefault="003A1106" w:rsidP="0057093F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Kitap İstek Formu</w:t>
            </w: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8361F8" w:rsidRPr="0057093F" w:rsidRDefault="008361F8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29011E" w:rsidRPr="0057093F" w:rsidRDefault="0029011E" w:rsidP="0057093F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495B8F" w:rsidP="00570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Fiyat Teklifleri</w:t>
            </w: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7A25CB" w:rsidP="007A25CB">
            <w:pPr>
              <w:jc w:val="center"/>
              <w:rPr>
                <w:sz w:val="18"/>
                <w:szCs w:val="18"/>
              </w:rPr>
            </w:pPr>
          </w:p>
          <w:p w:rsidR="007A25CB" w:rsidRDefault="003A1106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Fiyat Teklifleri</w:t>
            </w:r>
            <w:r w:rsidR="007A25CB">
              <w:rPr>
                <w:sz w:val="18"/>
                <w:szCs w:val="18"/>
              </w:rPr>
              <w:t>,</w:t>
            </w:r>
          </w:p>
          <w:p w:rsidR="007A25CB" w:rsidRPr="0057093F" w:rsidRDefault="007A25CB" w:rsidP="007A2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Kitap İstek Formu, </w:t>
            </w:r>
            <w:r w:rsidRPr="0057093F">
              <w:rPr>
                <w:sz w:val="18"/>
                <w:szCs w:val="18"/>
              </w:rPr>
              <w:t>Satın Alma İstek Formu</w:t>
            </w: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7A25CB">
            <w:pPr>
              <w:jc w:val="center"/>
              <w:rPr>
                <w:sz w:val="18"/>
                <w:szCs w:val="18"/>
              </w:rPr>
            </w:pPr>
          </w:p>
          <w:p w:rsidR="00F86486" w:rsidRPr="0057093F" w:rsidRDefault="00F8648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3A1106" w:rsidRPr="0057093F" w:rsidRDefault="003A1106" w:rsidP="0057093F">
            <w:pPr>
              <w:jc w:val="center"/>
              <w:rPr>
                <w:sz w:val="18"/>
                <w:szCs w:val="18"/>
              </w:rPr>
            </w:pPr>
          </w:p>
          <w:p w:rsidR="00703B8B" w:rsidRPr="0057093F" w:rsidRDefault="00703B8B" w:rsidP="0057093F">
            <w:pPr>
              <w:jc w:val="center"/>
              <w:rPr>
                <w:sz w:val="18"/>
                <w:szCs w:val="18"/>
              </w:rPr>
            </w:pPr>
          </w:p>
          <w:p w:rsidR="00037562" w:rsidRPr="0057093F" w:rsidRDefault="00067669" w:rsidP="007A25CB">
            <w:pPr>
              <w:jc w:val="center"/>
              <w:rPr>
                <w:sz w:val="18"/>
                <w:szCs w:val="18"/>
              </w:rPr>
            </w:pPr>
            <w:r w:rsidRPr="0057093F">
              <w:rPr>
                <w:sz w:val="18"/>
                <w:szCs w:val="18"/>
              </w:rPr>
              <w:t>Fatura/Taleplerin Listesi</w:t>
            </w:r>
          </w:p>
        </w:tc>
      </w:tr>
      <w:tr w:rsidR="006709E4" w:rsidRPr="00067669" w:rsidTr="006709E4">
        <w:trPr>
          <w:trHeight w:val="9574"/>
        </w:trPr>
        <w:tc>
          <w:tcPr>
            <w:tcW w:w="7217" w:type="dxa"/>
          </w:tcPr>
          <w:p w:rsidR="00B27CED" w:rsidRPr="00067669" w:rsidRDefault="00B27CED" w:rsidP="00C76F96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067669" w:rsidRPr="00067669" w:rsidTr="00067669">
              <w:trPr>
                <w:trHeight w:val="586"/>
              </w:trPr>
              <w:tc>
                <w:tcPr>
                  <w:tcW w:w="5700" w:type="dxa"/>
                </w:tcPr>
                <w:p w:rsidR="00067669" w:rsidRPr="00067669" w:rsidRDefault="00067669" w:rsidP="00067669">
                  <w:pPr>
                    <w:widowControl/>
                    <w:jc w:val="both"/>
                    <w:rPr>
                      <w:sz w:val="20"/>
                    </w:rPr>
                  </w:pPr>
                  <w:r w:rsidRPr="00067669">
                    <w:rPr>
                      <w:sz w:val="24"/>
                      <w:szCs w:val="24"/>
                    </w:rPr>
                    <w:t xml:space="preserve">Talep edilen materyaller, kontrol edildikten sonra Otomasyon programına kaydı yapılarak demirbaş kaydına alınması. </w:t>
                  </w: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D344D" w:rsidP="00B27CED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8E709" wp14:editId="17E3FF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24765</wp:posOffset>
                      </wp:positionV>
                      <wp:extent cx="0" cy="327660"/>
                      <wp:effectExtent l="95250" t="0" r="7620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7F70C" id="Düz Ok Bağlayıcısı 4" o:spid="_x0000_s1026" type="#_x0000_t32" style="position:absolute;margin-left:175pt;margin-top:1.95pt;width:0;height: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Yt5AEAAPsDAAAOAAAAZHJzL2Uyb0RvYy54bWysU0uOEzEQ3SNxB8t70kkYBR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XSpec="center" w:tblpY="16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00"/>
            </w:tblGrid>
            <w:tr w:rsidR="00BD344D" w:rsidRPr="00067669" w:rsidTr="00BD344D">
              <w:trPr>
                <w:trHeight w:val="586"/>
              </w:trPr>
              <w:tc>
                <w:tcPr>
                  <w:tcW w:w="5700" w:type="dxa"/>
                </w:tcPr>
                <w:p w:rsidR="00BD344D" w:rsidRPr="00067669" w:rsidRDefault="00BD344D" w:rsidP="00BD344D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67669">
                    <w:rPr>
                      <w:sz w:val="24"/>
                      <w:szCs w:val="24"/>
                    </w:rPr>
                    <w:t>Demirbaş kaydı yapılan materyallerin faturasını ve demirbaş kaydının EBYS üzerinden İdari ve Mali İşler Daire Başkanlığına gönderilmesi.</w:t>
                  </w:r>
                </w:p>
                <w:p w:rsidR="00BD344D" w:rsidRPr="00067669" w:rsidRDefault="00BD344D" w:rsidP="00BD344D">
                  <w:pPr>
                    <w:jc w:val="center"/>
                    <w:rPr>
                      <w:sz w:val="20"/>
                    </w:rPr>
                  </w:pPr>
                </w:p>
                <w:p w:rsidR="00BD344D" w:rsidRPr="00067669" w:rsidRDefault="00BD344D" w:rsidP="00BD344D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BD344D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E669E" wp14:editId="25237B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74295</wp:posOffset>
                      </wp:positionV>
                      <wp:extent cx="0" cy="327660"/>
                      <wp:effectExtent l="95250" t="0" r="76200" b="5334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174AD3" id="Düz Ok Bağlayıcısı 5" o:spid="_x0000_s1026" type="#_x0000_t32" style="position:absolute;margin-left:175pt;margin-top:5.85pt;width:0;height:2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BD344D" w:rsidP="00042CD1">
            <w:pPr>
              <w:rPr>
                <w:sz w:val="18"/>
                <w:szCs w:val="18"/>
              </w:rPr>
            </w:pPr>
            <w:r w:rsidRPr="0006766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CF47B" wp14:editId="2CFBE9AD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116841</wp:posOffset>
                      </wp:positionV>
                      <wp:extent cx="2028825" cy="7620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76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  <w:p w:rsidR="006179F4" w:rsidRDefault="006179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CF47B" id="Oval 20" o:spid="_x0000_s1030" style="position:absolute;margin-left:89.35pt;margin-top:9.2pt;width:159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v:textbox>
                    </v:oval>
                  </w:pict>
                </mc:Fallback>
              </mc:AlternateContent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042CD1" w:rsidRPr="00067669" w:rsidRDefault="00042CD1" w:rsidP="00042CD1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042CD1" w:rsidRPr="00067669" w:rsidRDefault="00042CD1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042CD1" w:rsidP="00042CD1">
            <w:pPr>
              <w:tabs>
                <w:tab w:val="left" w:pos="2010"/>
              </w:tabs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ab/>
            </w: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8"/>
                <w:szCs w:val="18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B27CED" w:rsidRPr="00067669" w:rsidRDefault="00B27CED" w:rsidP="00B27CED">
            <w:pPr>
              <w:rPr>
                <w:sz w:val="16"/>
                <w:szCs w:val="16"/>
              </w:rPr>
            </w:pPr>
          </w:p>
          <w:p w:rsidR="006709E4" w:rsidRPr="00067669" w:rsidRDefault="006709E4" w:rsidP="00B27CED">
            <w:pPr>
              <w:tabs>
                <w:tab w:val="left" w:pos="2985"/>
              </w:tabs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>Süreli Yayınlar Birim Sorumlusu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20"/>
                <w:szCs w:val="20"/>
              </w:rPr>
            </w:pPr>
            <w:r w:rsidRPr="00067669">
              <w:rPr>
                <w:sz w:val="20"/>
                <w:szCs w:val="20"/>
              </w:rPr>
              <w:t>Süreli Yayınlar Birim Sorumlusu</w:t>
            </w:r>
          </w:p>
          <w:p w:rsidR="006709E4" w:rsidRPr="00067669" w:rsidRDefault="006709E4" w:rsidP="00BD3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</w:t>
            </w: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067669" w:rsidRPr="00067669" w:rsidRDefault="00067669" w:rsidP="00BD344D">
            <w:pPr>
              <w:jc w:val="center"/>
              <w:rPr>
                <w:sz w:val="18"/>
                <w:szCs w:val="18"/>
              </w:rPr>
            </w:pPr>
          </w:p>
          <w:p w:rsidR="006709E4" w:rsidRPr="00067669" w:rsidRDefault="00067669" w:rsidP="00BD344D">
            <w:pPr>
              <w:jc w:val="center"/>
              <w:rPr>
                <w:sz w:val="18"/>
                <w:szCs w:val="18"/>
              </w:rPr>
            </w:pPr>
            <w:r w:rsidRPr="00067669">
              <w:rPr>
                <w:sz w:val="18"/>
                <w:szCs w:val="18"/>
              </w:rPr>
              <w:t>Kütüphane Otomasyon Programı YORDAM Demirbaş/Faturalar</w:t>
            </w:r>
          </w:p>
        </w:tc>
      </w:tr>
    </w:tbl>
    <w:p w:rsidR="002E1D5E" w:rsidRPr="00067669" w:rsidRDefault="002E1D5E" w:rsidP="00DA5C6B">
      <w:pPr>
        <w:spacing w:before="9"/>
      </w:pPr>
    </w:p>
    <w:sectPr w:rsidR="002E1D5E" w:rsidRPr="0006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59" w:rsidRDefault="003C7959" w:rsidP="003915E7">
      <w:r>
        <w:separator/>
      </w:r>
    </w:p>
  </w:endnote>
  <w:endnote w:type="continuationSeparator" w:id="0">
    <w:p w:rsidR="003C7959" w:rsidRDefault="003C7959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C" w:rsidRDefault="00A073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A0736C" w:rsidTr="00A0736C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A0736C" w:rsidRDefault="00A0736C" w:rsidP="00A0736C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A0736C" w:rsidRDefault="00A0736C" w:rsidP="00A0736C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A0736C" w:rsidRDefault="00A0736C" w:rsidP="00A0736C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A0736C" w:rsidTr="00A0736C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A0736C" w:rsidRDefault="00A0736C" w:rsidP="00A0736C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A0736C" w:rsidRDefault="00A0736C" w:rsidP="00A0736C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A0736C" w:rsidRDefault="00A0736C" w:rsidP="00A0736C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A0736C" w:rsidRDefault="00A0736C" w:rsidP="00A0736C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A0736C" w:rsidRDefault="00A0736C" w:rsidP="00A0736C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C" w:rsidRDefault="00A073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59" w:rsidRDefault="003C7959" w:rsidP="003915E7">
      <w:r>
        <w:separator/>
      </w:r>
    </w:p>
  </w:footnote>
  <w:footnote w:type="continuationSeparator" w:id="0">
    <w:p w:rsidR="003C7959" w:rsidRDefault="003C7959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C" w:rsidRDefault="00A073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742ABD" w:rsidRDefault="00742ABD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DE0710" w:rsidRDefault="00E85E10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E0710">
            <w:rPr>
              <w:rFonts w:ascii="Arial" w:hAnsi="Arial" w:cs="Arial"/>
              <w:b/>
              <w:sz w:val="28"/>
              <w:szCs w:val="24"/>
            </w:rPr>
            <w:t>SÜRELİ YAYINLAR SATIN ALMA</w:t>
          </w:r>
          <w:r w:rsidR="0029011E" w:rsidRPr="00DE0710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Pr="00DE0710">
            <w:rPr>
              <w:rFonts w:ascii="Arial" w:hAnsi="Arial" w:cs="Arial"/>
              <w:b/>
              <w:sz w:val="28"/>
              <w:szCs w:val="24"/>
            </w:rPr>
            <w:t xml:space="preserve">İŞLEMLERİ </w:t>
          </w:r>
          <w:r w:rsidR="0029011E" w:rsidRPr="00DE0710">
            <w:rPr>
              <w:rFonts w:ascii="Arial" w:hAnsi="Arial" w:cs="Arial"/>
              <w:b/>
              <w:sz w:val="28"/>
              <w:szCs w:val="24"/>
            </w:rPr>
            <w:t>İŞ AKIŞI</w:t>
          </w:r>
        </w:p>
      </w:tc>
      <w:tc>
        <w:tcPr>
          <w:tcW w:w="1534" w:type="dxa"/>
        </w:tcPr>
        <w:p w:rsidR="003915E7" w:rsidRPr="00DE0710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DE0710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DE0710" w:rsidRDefault="00DE0710" w:rsidP="008821B2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DE0710">
            <w:rPr>
              <w:rFonts w:ascii="Arial" w:hAnsi="Arial" w:cs="Arial"/>
              <w:sz w:val="18"/>
            </w:rPr>
            <w:t>K</w:t>
          </w:r>
          <w:r w:rsidR="008821B2" w:rsidRPr="00DE0710">
            <w:rPr>
              <w:rFonts w:ascii="Arial" w:hAnsi="Arial" w:cs="Arial"/>
              <w:sz w:val="18"/>
            </w:rPr>
            <w:t>DD</w:t>
          </w:r>
          <w:r w:rsidRPr="00DE0710">
            <w:rPr>
              <w:rFonts w:ascii="Arial" w:hAnsi="Arial" w:cs="Arial"/>
              <w:sz w:val="18"/>
            </w:rPr>
            <w:t>B</w:t>
          </w:r>
          <w:r w:rsidR="008821B2" w:rsidRPr="00DE0710">
            <w:rPr>
              <w:rFonts w:ascii="Arial" w:hAnsi="Arial" w:cs="Arial"/>
              <w:sz w:val="18"/>
            </w:rPr>
            <w:t>-</w:t>
          </w:r>
          <w:r w:rsidR="00027EA9" w:rsidRPr="00DE0710">
            <w:rPr>
              <w:rFonts w:ascii="Arial" w:hAnsi="Arial" w:cs="Arial"/>
              <w:sz w:val="18"/>
            </w:rPr>
            <w:t>İA</w:t>
          </w:r>
          <w:r w:rsidR="003A0CCF" w:rsidRPr="00DE0710">
            <w:rPr>
              <w:rFonts w:ascii="Arial" w:hAnsi="Arial" w:cs="Arial"/>
              <w:sz w:val="18"/>
            </w:rPr>
            <w:t>-0</w:t>
          </w:r>
          <w:r w:rsidR="004E4542" w:rsidRPr="00DE0710">
            <w:rPr>
              <w:rFonts w:ascii="Arial" w:hAnsi="Arial" w:cs="Arial"/>
              <w:sz w:val="18"/>
            </w:rPr>
            <w:t>0</w:t>
          </w:r>
          <w:r w:rsidR="003A0CCF" w:rsidRPr="00DE0710">
            <w:rPr>
              <w:rFonts w:ascii="Arial" w:hAnsi="Arial" w:cs="Arial"/>
              <w:sz w:val="18"/>
            </w:rPr>
            <w:t>4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E0710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E0710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DE0710" w:rsidRDefault="00DE0710" w:rsidP="00DE0710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DE0710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E0710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DE0710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DE0710" w:rsidRDefault="00DE0710" w:rsidP="00DE0710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DE0710"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E0710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DE0710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DE0710" w:rsidRDefault="00735A5A" w:rsidP="00DE0710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DE0710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DE0710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DE0710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DE0710" w:rsidRDefault="00FF76A1" w:rsidP="00DE0710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DE0710">
            <w:rPr>
              <w:rFonts w:ascii="Arial" w:hAnsi="Arial" w:cs="Arial"/>
              <w:sz w:val="18"/>
            </w:rPr>
            <w:t>1</w:t>
          </w:r>
          <w:r w:rsidR="003A0CCF" w:rsidRPr="00DE0710">
            <w:rPr>
              <w:rFonts w:ascii="Arial" w:hAnsi="Arial" w:cs="Arial"/>
              <w:sz w:val="18"/>
            </w:rPr>
            <w:t>/2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6C" w:rsidRDefault="00A073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EC2"/>
    <w:multiLevelType w:val="hybridMultilevel"/>
    <w:tmpl w:val="8D068A90"/>
    <w:lvl w:ilvl="0" w:tplc="3B6CEB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562"/>
    <w:rsid w:val="00042CD1"/>
    <w:rsid w:val="0006415B"/>
    <w:rsid w:val="00067669"/>
    <w:rsid w:val="000A1AD3"/>
    <w:rsid w:val="000A6062"/>
    <w:rsid w:val="000B11FA"/>
    <w:rsid w:val="000B2A86"/>
    <w:rsid w:val="000D610B"/>
    <w:rsid w:val="0013313B"/>
    <w:rsid w:val="0013373F"/>
    <w:rsid w:val="00136284"/>
    <w:rsid w:val="00141235"/>
    <w:rsid w:val="001458B4"/>
    <w:rsid w:val="00157E45"/>
    <w:rsid w:val="00171DF0"/>
    <w:rsid w:val="00171E33"/>
    <w:rsid w:val="00172AC4"/>
    <w:rsid w:val="00186696"/>
    <w:rsid w:val="001C5F92"/>
    <w:rsid w:val="001E6A45"/>
    <w:rsid w:val="00213F65"/>
    <w:rsid w:val="00224AA4"/>
    <w:rsid w:val="00284D0E"/>
    <w:rsid w:val="002850DE"/>
    <w:rsid w:val="0029011E"/>
    <w:rsid w:val="00296816"/>
    <w:rsid w:val="002A2294"/>
    <w:rsid w:val="002C4DE6"/>
    <w:rsid w:val="002C7386"/>
    <w:rsid w:val="002E1D5E"/>
    <w:rsid w:val="00302227"/>
    <w:rsid w:val="00304B66"/>
    <w:rsid w:val="00324E39"/>
    <w:rsid w:val="003433CB"/>
    <w:rsid w:val="003442E9"/>
    <w:rsid w:val="003478D0"/>
    <w:rsid w:val="003510B7"/>
    <w:rsid w:val="00353AEC"/>
    <w:rsid w:val="003915E7"/>
    <w:rsid w:val="003A0CCF"/>
    <w:rsid w:val="003A1106"/>
    <w:rsid w:val="003A194A"/>
    <w:rsid w:val="003C026F"/>
    <w:rsid w:val="003C7959"/>
    <w:rsid w:val="003D5CF9"/>
    <w:rsid w:val="0041075B"/>
    <w:rsid w:val="00431FAD"/>
    <w:rsid w:val="00437741"/>
    <w:rsid w:val="00464F3B"/>
    <w:rsid w:val="0047082E"/>
    <w:rsid w:val="00476165"/>
    <w:rsid w:val="00481BCC"/>
    <w:rsid w:val="00482016"/>
    <w:rsid w:val="00491B27"/>
    <w:rsid w:val="00495B8F"/>
    <w:rsid w:val="004A327B"/>
    <w:rsid w:val="004A47BF"/>
    <w:rsid w:val="004C502D"/>
    <w:rsid w:val="004D5000"/>
    <w:rsid w:val="004D57C8"/>
    <w:rsid w:val="004D61B6"/>
    <w:rsid w:val="004E4542"/>
    <w:rsid w:val="0051775B"/>
    <w:rsid w:val="005340FD"/>
    <w:rsid w:val="0057093F"/>
    <w:rsid w:val="0059267C"/>
    <w:rsid w:val="005B4829"/>
    <w:rsid w:val="005C6758"/>
    <w:rsid w:val="005D2F0E"/>
    <w:rsid w:val="005D5860"/>
    <w:rsid w:val="005F22BC"/>
    <w:rsid w:val="00602D63"/>
    <w:rsid w:val="006179F4"/>
    <w:rsid w:val="00625122"/>
    <w:rsid w:val="00631561"/>
    <w:rsid w:val="0064319B"/>
    <w:rsid w:val="00644045"/>
    <w:rsid w:val="00654F2A"/>
    <w:rsid w:val="006709E4"/>
    <w:rsid w:val="00684191"/>
    <w:rsid w:val="006A5A4A"/>
    <w:rsid w:val="006C3021"/>
    <w:rsid w:val="006D6299"/>
    <w:rsid w:val="00703B8B"/>
    <w:rsid w:val="0071079A"/>
    <w:rsid w:val="00735A5A"/>
    <w:rsid w:val="00742ABD"/>
    <w:rsid w:val="00743736"/>
    <w:rsid w:val="00750857"/>
    <w:rsid w:val="007638EE"/>
    <w:rsid w:val="00764989"/>
    <w:rsid w:val="00765B2E"/>
    <w:rsid w:val="007A25CB"/>
    <w:rsid w:val="007C2734"/>
    <w:rsid w:val="007F36C3"/>
    <w:rsid w:val="008012FE"/>
    <w:rsid w:val="008154E9"/>
    <w:rsid w:val="00817992"/>
    <w:rsid w:val="008226F2"/>
    <w:rsid w:val="008361F8"/>
    <w:rsid w:val="00836873"/>
    <w:rsid w:val="00850095"/>
    <w:rsid w:val="008821B2"/>
    <w:rsid w:val="008B26EC"/>
    <w:rsid w:val="008D26C6"/>
    <w:rsid w:val="008E3160"/>
    <w:rsid w:val="008E475F"/>
    <w:rsid w:val="00900EAA"/>
    <w:rsid w:val="00912B65"/>
    <w:rsid w:val="00922105"/>
    <w:rsid w:val="009328F2"/>
    <w:rsid w:val="00934ADE"/>
    <w:rsid w:val="00936127"/>
    <w:rsid w:val="009416BC"/>
    <w:rsid w:val="00957236"/>
    <w:rsid w:val="009676A7"/>
    <w:rsid w:val="009809E6"/>
    <w:rsid w:val="00995D99"/>
    <w:rsid w:val="009F4C13"/>
    <w:rsid w:val="00A070DC"/>
    <w:rsid w:val="00A0736C"/>
    <w:rsid w:val="00A15999"/>
    <w:rsid w:val="00A300C9"/>
    <w:rsid w:val="00A359A7"/>
    <w:rsid w:val="00A40EE7"/>
    <w:rsid w:val="00A769F7"/>
    <w:rsid w:val="00A81CC1"/>
    <w:rsid w:val="00A841A4"/>
    <w:rsid w:val="00AC396D"/>
    <w:rsid w:val="00AF795B"/>
    <w:rsid w:val="00B11475"/>
    <w:rsid w:val="00B14C22"/>
    <w:rsid w:val="00B14D94"/>
    <w:rsid w:val="00B173C9"/>
    <w:rsid w:val="00B27CED"/>
    <w:rsid w:val="00B3373A"/>
    <w:rsid w:val="00B40696"/>
    <w:rsid w:val="00B54566"/>
    <w:rsid w:val="00B82C69"/>
    <w:rsid w:val="00B95D2A"/>
    <w:rsid w:val="00BA0A73"/>
    <w:rsid w:val="00BB7381"/>
    <w:rsid w:val="00BC4C6B"/>
    <w:rsid w:val="00BD344D"/>
    <w:rsid w:val="00BD3A06"/>
    <w:rsid w:val="00BE0E1E"/>
    <w:rsid w:val="00C01991"/>
    <w:rsid w:val="00C13F80"/>
    <w:rsid w:val="00C177F9"/>
    <w:rsid w:val="00C3513A"/>
    <w:rsid w:val="00C425AB"/>
    <w:rsid w:val="00C44999"/>
    <w:rsid w:val="00C53BF9"/>
    <w:rsid w:val="00C630CA"/>
    <w:rsid w:val="00CC5C1A"/>
    <w:rsid w:val="00D53F3B"/>
    <w:rsid w:val="00DA5C6B"/>
    <w:rsid w:val="00DE0710"/>
    <w:rsid w:val="00E06FFB"/>
    <w:rsid w:val="00E23E79"/>
    <w:rsid w:val="00E35BF8"/>
    <w:rsid w:val="00E36833"/>
    <w:rsid w:val="00E43932"/>
    <w:rsid w:val="00E66BFD"/>
    <w:rsid w:val="00E85E10"/>
    <w:rsid w:val="00E914DE"/>
    <w:rsid w:val="00EC1127"/>
    <w:rsid w:val="00ED63C8"/>
    <w:rsid w:val="00EE2CBE"/>
    <w:rsid w:val="00EF5D4F"/>
    <w:rsid w:val="00EF6E24"/>
    <w:rsid w:val="00F31CDA"/>
    <w:rsid w:val="00F43474"/>
    <w:rsid w:val="00F7443A"/>
    <w:rsid w:val="00F86486"/>
    <w:rsid w:val="00F869D8"/>
    <w:rsid w:val="00F94F27"/>
    <w:rsid w:val="00FB1FE4"/>
    <w:rsid w:val="00FD082F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53</cp:revision>
  <cp:lastPrinted>2018-12-25T08:27:00Z</cp:lastPrinted>
  <dcterms:created xsi:type="dcterms:W3CDTF">2018-12-18T06:38:00Z</dcterms:created>
  <dcterms:modified xsi:type="dcterms:W3CDTF">2019-04-16T14:11:00Z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