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RPr="0061378F" w:rsidTr="00224AA4">
        <w:trPr>
          <w:trHeight w:val="449"/>
        </w:trPr>
        <w:tc>
          <w:tcPr>
            <w:tcW w:w="2386" w:type="dxa"/>
            <w:vAlign w:val="center"/>
          </w:tcPr>
          <w:p w:rsidR="003915E7" w:rsidRPr="00D70302" w:rsidRDefault="00027EA9" w:rsidP="009328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302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E36833" w:rsidRPr="00D70302">
              <w:rPr>
                <w:rFonts w:ascii="Arial" w:hAnsi="Arial" w:cs="Arial"/>
                <w:b/>
                <w:sz w:val="18"/>
                <w:szCs w:val="20"/>
              </w:rPr>
              <w:t>NIN</w:t>
            </w:r>
            <w:r w:rsidR="009328F2" w:rsidRPr="00D703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E0E1E" w:rsidRPr="00D70302">
              <w:rPr>
                <w:rFonts w:ascii="Arial" w:hAnsi="Arial" w:cs="Arial"/>
                <w:b/>
                <w:sz w:val="18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70302" w:rsidRDefault="00B7317C" w:rsidP="00224A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3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Kullanıcıları Kütüphanenin bir parçası yaparak kaynak kullanımını sağlamak.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70302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302">
              <w:rPr>
                <w:rFonts w:ascii="Arial" w:hAnsi="Arial" w:cs="Arial"/>
                <w:b/>
                <w:sz w:val="18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70302" w:rsidRDefault="00B7317C" w:rsidP="00224AA4">
            <w:pPr>
              <w:rPr>
                <w:rFonts w:ascii="Arial" w:hAnsi="Arial" w:cs="Arial"/>
                <w:sz w:val="18"/>
                <w:szCs w:val="18"/>
              </w:rPr>
            </w:pPr>
            <w:r w:rsidRPr="00D70302">
              <w:rPr>
                <w:rFonts w:ascii="Arial" w:hAnsi="Arial" w:cs="Arial"/>
                <w:sz w:val="18"/>
                <w:szCs w:val="18"/>
              </w:rPr>
              <w:t xml:space="preserve">Kütüphane ve Dokümantasyon Daire Başkanlığımıza üye olan </w:t>
            </w:r>
            <w:r w:rsidR="00D0020C" w:rsidRPr="00D70302">
              <w:rPr>
                <w:rFonts w:ascii="Arial" w:hAnsi="Arial" w:cs="Arial"/>
                <w:sz w:val="18"/>
                <w:szCs w:val="18"/>
              </w:rPr>
              <w:t>kullanıcılardır</w:t>
            </w:r>
            <w:r w:rsidRPr="00D703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70302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302">
              <w:rPr>
                <w:rFonts w:ascii="Arial" w:hAnsi="Arial" w:cs="Arial"/>
                <w:b/>
                <w:sz w:val="18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D70302" w:rsidRDefault="00B7317C" w:rsidP="001C5F92">
            <w:pPr>
              <w:rPr>
                <w:rFonts w:ascii="Arial" w:hAnsi="Arial" w:cs="Arial"/>
                <w:sz w:val="18"/>
                <w:szCs w:val="18"/>
              </w:rPr>
            </w:pPr>
            <w:r w:rsidRPr="00D70302">
              <w:rPr>
                <w:rFonts w:ascii="Arial" w:hAnsi="Arial" w:cs="Arial"/>
                <w:sz w:val="18"/>
                <w:szCs w:val="18"/>
              </w:rPr>
              <w:t>Kimlik Kartları</w:t>
            </w:r>
          </w:p>
        </w:tc>
        <w:tc>
          <w:tcPr>
            <w:tcW w:w="1281" w:type="dxa"/>
            <w:vAlign w:val="center"/>
          </w:tcPr>
          <w:p w:rsidR="003915E7" w:rsidRPr="00D70302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0302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86696" w:rsidRPr="00D70302" w:rsidRDefault="00186696" w:rsidP="00B73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70302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302">
              <w:rPr>
                <w:rFonts w:ascii="Arial" w:hAnsi="Arial" w:cs="Arial"/>
                <w:b/>
                <w:sz w:val="18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D70302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D70302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RPr="0061378F" w:rsidTr="00224AA4">
        <w:trPr>
          <w:trHeight w:val="414"/>
        </w:trPr>
        <w:tc>
          <w:tcPr>
            <w:tcW w:w="2386" w:type="dxa"/>
            <w:vAlign w:val="center"/>
          </w:tcPr>
          <w:p w:rsidR="003915E7" w:rsidRPr="00D70302" w:rsidRDefault="00F94F2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302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3915E7" w:rsidRPr="00D70302">
              <w:rPr>
                <w:rFonts w:ascii="Arial" w:hAnsi="Arial" w:cs="Arial"/>
                <w:b/>
                <w:sz w:val="18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B7317C" w:rsidRPr="00D70302" w:rsidRDefault="00B7317C" w:rsidP="00B7317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317C" w:rsidRPr="00D70302" w:rsidRDefault="00B7317C" w:rsidP="00B7317C">
            <w:pPr>
              <w:rPr>
                <w:rFonts w:ascii="Arial" w:hAnsi="Arial" w:cs="Arial"/>
                <w:sz w:val="18"/>
                <w:szCs w:val="18"/>
              </w:rPr>
            </w:pPr>
            <w:r w:rsidRPr="00D70302">
              <w:rPr>
                <w:rFonts w:ascii="Arial" w:hAnsi="Arial" w:cs="Arial"/>
                <w:sz w:val="18"/>
                <w:szCs w:val="18"/>
              </w:rPr>
              <w:t>Ödünç Verme B</w:t>
            </w:r>
            <w:r w:rsidR="00D41120" w:rsidRPr="00D70302">
              <w:rPr>
                <w:rFonts w:ascii="Arial" w:hAnsi="Arial" w:cs="Arial"/>
                <w:sz w:val="18"/>
                <w:szCs w:val="18"/>
              </w:rPr>
              <w:t>irim Sorumlusu</w:t>
            </w:r>
          </w:p>
          <w:p w:rsidR="002A2294" w:rsidRPr="00D70302" w:rsidRDefault="002A2294" w:rsidP="002A2294">
            <w:pPr>
              <w:rPr>
                <w:rFonts w:ascii="Arial" w:hAnsi="Arial" w:cs="Arial"/>
                <w:sz w:val="18"/>
                <w:szCs w:val="18"/>
              </w:rPr>
            </w:pPr>
          </w:p>
          <w:p w:rsidR="003915E7" w:rsidRPr="00D70302" w:rsidRDefault="003915E7" w:rsidP="00186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7513"/>
        <w:gridCol w:w="1558"/>
        <w:gridCol w:w="1561"/>
      </w:tblGrid>
      <w:tr w:rsidR="009768C5" w:rsidRPr="0061378F" w:rsidTr="0061378F">
        <w:trPr>
          <w:trHeight w:val="230"/>
        </w:trPr>
        <w:tc>
          <w:tcPr>
            <w:tcW w:w="7513" w:type="dxa"/>
            <w:vAlign w:val="center"/>
          </w:tcPr>
          <w:p w:rsidR="009768C5" w:rsidRPr="0061378F" w:rsidRDefault="009768C5" w:rsidP="001D2EA9">
            <w:pPr>
              <w:rPr>
                <w:b/>
              </w:rPr>
            </w:pPr>
            <w:r w:rsidRPr="0061378F">
              <w:rPr>
                <w:b/>
              </w:rPr>
              <w:t>İş Akış Adımları</w:t>
            </w:r>
          </w:p>
        </w:tc>
        <w:tc>
          <w:tcPr>
            <w:tcW w:w="1558" w:type="dxa"/>
            <w:vAlign w:val="center"/>
          </w:tcPr>
          <w:p w:rsidR="009768C5" w:rsidRPr="0061378F" w:rsidRDefault="009768C5" w:rsidP="001D2EA9">
            <w:pPr>
              <w:rPr>
                <w:b/>
              </w:rPr>
            </w:pPr>
            <w:r w:rsidRPr="0061378F">
              <w:rPr>
                <w:b/>
              </w:rPr>
              <w:t>Sorumlu</w:t>
            </w:r>
          </w:p>
        </w:tc>
        <w:tc>
          <w:tcPr>
            <w:tcW w:w="1561" w:type="dxa"/>
            <w:vAlign w:val="center"/>
          </w:tcPr>
          <w:p w:rsidR="009768C5" w:rsidRPr="0061378F" w:rsidRDefault="009768C5" w:rsidP="001D2EA9">
            <w:pPr>
              <w:jc w:val="center"/>
              <w:rPr>
                <w:b/>
              </w:rPr>
            </w:pPr>
            <w:r w:rsidRPr="0061378F">
              <w:rPr>
                <w:b/>
              </w:rPr>
              <w:t>İlgili Dokümanlar</w:t>
            </w:r>
          </w:p>
        </w:tc>
      </w:tr>
      <w:tr w:rsidR="009768C5" w:rsidRPr="0061378F" w:rsidTr="0061378F">
        <w:trPr>
          <w:trHeight w:val="1945"/>
        </w:trPr>
        <w:tc>
          <w:tcPr>
            <w:tcW w:w="7513" w:type="dxa"/>
          </w:tcPr>
          <w:p w:rsidR="009768C5" w:rsidRPr="0061378F" w:rsidRDefault="009768C5" w:rsidP="001D2EA9">
            <w:r w:rsidRPr="0061378F">
              <w:rPr>
                <w:noProof/>
                <w:snapToGrid w:val="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3B3BA" wp14:editId="7E42E89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20955</wp:posOffset>
                      </wp:positionV>
                      <wp:extent cx="3095625" cy="88582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5625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9768C5" w:rsidP="009768C5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1378F">
                                    <w:rPr>
                                      <w:sz w:val="20"/>
                                    </w:rPr>
                                    <w:t>Toros Üniversitesi akademik personeli, öğrencileri ve idari personeli Başkanlığımıza üyelik başvurusu yaptığı takdirde, kütüphane üyesi olabilir ve kütüphane hizmetlerinden yararlanabilirler</w:t>
                                  </w:r>
                                  <w:r w:rsidR="002D651F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B3BA" id="Dikdörtgen 23" o:spid="_x0000_s1026" style="position:absolute;margin-left:53.75pt;margin-top:1.65pt;width:243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9768C5" w:rsidP="009768C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1378F">
                              <w:rPr>
                                <w:sz w:val="20"/>
                              </w:rPr>
                              <w:t>Toros Üniversitesi akademik personeli, öğrencileri ve idari personeli Başkanlığımıza üyelik başvurusu yaptığı takdirde, kütüphane üyesi olabilir ve kütüphane hizmetlerinden yararlanabilirler</w:t>
                            </w:r>
                            <w:r w:rsidR="002D651F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10892" wp14:editId="3F12B9A8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165100</wp:posOffset>
                      </wp:positionV>
                      <wp:extent cx="209550" cy="371475"/>
                      <wp:effectExtent l="57150" t="19050" r="76200" b="8572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C5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71.45pt;margin-top:13pt;width:16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693C18" wp14:editId="7C334B4B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13970</wp:posOffset>
                      </wp:positionV>
                      <wp:extent cx="228600" cy="361950"/>
                      <wp:effectExtent l="57150" t="19050" r="76200" b="95250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9ED2" id="Düz Ok Bağlayıcısı 21" o:spid="_x0000_s1026" type="#_x0000_t32" style="position:absolute;margin-left:153.45pt;margin-top:1.1pt;width:18pt;height:2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9768C5">
            <w:r w:rsidRPr="0061378F">
              <w:tab/>
              <w:t>Öğrenciler İçin                                         Akademik ve İdari Personel İçin</w:t>
            </w:r>
          </w:p>
          <w:p w:rsidR="009768C5" w:rsidRPr="0061378F" w:rsidRDefault="009768C5" w:rsidP="009768C5">
            <w:pPr>
              <w:tabs>
                <w:tab w:val="left" w:pos="1305"/>
              </w:tabs>
            </w:pPr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DC6FA2" wp14:editId="61B38F90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59691</wp:posOffset>
                      </wp:positionV>
                      <wp:extent cx="2286000" cy="108585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9768C5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TU Akademik ve İdari Personeli bizzat başvurmaları takdirde üyelik bilgileri otomasyon programına işlenerek aktif üyelikle</w:t>
                                  </w:r>
                                  <w:r w:rsidR="002D651F">
                                    <w:rPr>
                                      <w:sz w:val="18"/>
                                      <w:szCs w:val="18"/>
                                    </w:rPr>
                                    <w:t>rinin başlatılması.</w:t>
                                  </w: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6FA2" id="Dikdörtgen 11" o:spid="_x0000_s1027" style="position:absolute;margin-left:180.5pt;margin-top:4.7pt;width:180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9768C5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TU Akademik ve İdari Personeli bizzat başvurmaları takdirde üyelik bilgileri otomasyon programına işlenerek aktif üyelikle</w:t>
                            </w:r>
                            <w:r w:rsidR="002D651F">
                              <w:rPr>
                                <w:sz w:val="18"/>
                                <w:szCs w:val="18"/>
                              </w:rPr>
                              <w:t>rinin başlatılması.</w:t>
                            </w: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76EDD" wp14:editId="0C84EF2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59690</wp:posOffset>
                      </wp:positionV>
                      <wp:extent cx="2085975" cy="108585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5975" cy="1085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9768C5" w:rsidRDefault="009768C5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68C5">
                                    <w:rPr>
                                      <w:sz w:val="18"/>
                                      <w:szCs w:val="18"/>
                                    </w:rPr>
                                    <w:t>Akademik yıl içerisinde, dönem başlarında üniversiteye yeni kaydolan öğrencilerin kimlik bilgileri Öğrenci İşleri Daire Başkanlığı'ndan alınan öğrenci listeleriyle birlikte kütüphane otomasyon programına aktarılar</w:t>
                                  </w:r>
                                  <w:r w:rsidR="002D651F">
                                    <w:rPr>
                                      <w:sz w:val="18"/>
                                      <w:szCs w:val="18"/>
                                    </w:rPr>
                                    <w:t>ak pasif üyeliklerinin başlatılması.</w:t>
                                  </w:r>
                                </w:p>
                                <w:p w:rsidR="009768C5" w:rsidRPr="009768C5" w:rsidRDefault="009768C5" w:rsidP="00976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6EDD" id="Dikdörtgen 9" o:spid="_x0000_s1028" style="position:absolute;margin-left:-1.8pt;margin-top:4.7pt;width:164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" fillcolor="white [3201]" strokecolor="black [3200]" strokeweight="2pt">
                      <v:path arrowok="t"/>
                      <v:textbox>
                        <w:txbxContent>
                          <w:p w:rsidR="009768C5" w:rsidRPr="009768C5" w:rsidRDefault="009768C5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768C5">
                              <w:rPr>
                                <w:sz w:val="18"/>
                                <w:szCs w:val="18"/>
                              </w:rPr>
                              <w:t>Akademik yıl içerisinde, dönem başlarında üniversiteye yeni kaydolan öğrencilerin kimlik bilgileri Öğrenci İşleri Daire Başkanlığı'ndan alınan öğrenci listeleriyle birlikte kütüphane otomasyon programına aktarılar</w:t>
                            </w:r>
                            <w:r w:rsidR="002D651F">
                              <w:rPr>
                                <w:sz w:val="18"/>
                                <w:szCs w:val="18"/>
                              </w:rPr>
                              <w:t>ak pasif üyeliklerinin başlatılması.</w:t>
                            </w:r>
                          </w:p>
                          <w:p w:rsidR="009768C5" w:rsidRPr="009768C5" w:rsidRDefault="009768C5" w:rsidP="009768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>
            <w:r w:rsidRPr="0061378F">
              <w:t xml:space="preserve">        </w: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B7317C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A73AFC" wp14:editId="5D8EAC50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155575</wp:posOffset>
                      </wp:positionV>
                      <wp:extent cx="1428750" cy="13716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0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9768C5" w:rsidP="009768C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Üyeliğin Aktif kullanımı için üyelerin kütüphane Ödünç Verme ofisine gelerek kimlik bilgilerinin kontrolünü 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sağlanması gerekmektedir. Aksi durumda üyelikleri pasif olarak gerçekleştirildiğinden hizmetlerden faydalanamazlar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3AFC" id="Dikdörtgen 8" o:spid="_x0000_s1029" style="position:absolute;margin-left:248.2pt;margin-top:12.25pt;width:112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9768C5" w:rsidP="009768C5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Üyeliğin Aktif kullanımı için üyelerin kütüphane Ödünç Verme ofisine gelerek kimlik bilgilerinin kontrolünü </w:t>
                            </w:r>
                            <w:r w:rsidR="00B7317C" w:rsidRPr="0061378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sağlanması gerekmektedir. Aksi durumda üyelikleri pasif olarak gerçekleştirildiğinden hizmetlerden faydalanamazlar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8C5"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874920" wp14:editId="560D4F4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25400</wp:posOffset>
                      </wp:positionV>
                      <wp:extent cx="800100" cy="400050"/>
                      <wp:effectExtent l="38100" t="19050" r="76200" b="952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01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63276" id="Düz Bağlayıcı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2pt" to="134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" strokecolor="black [3200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12F0AF5" wp14:editId="74C42EB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101600</wp:posOffset>
                      </wp:positionV>
                      <wp:extent cx="0" cy="266700"/>
                      <wp:effectExtent l="114300" t="19050" r="76200" b="952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DC9B" id="Düz Ok Bağlayıcısı 10" o:spid="_x0000_s1026" type="#_x0000_t32" style="position:absolute;margin-left:133.9pt;margin-top:8pt;width:0;height:21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FC14B0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FCC15" wp14:editId="08A5125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149860</wp:posOffset>
                      </wp:positionV>
                      <wp:extent cx="2352675" cy="762000"/>
                      <wp:effectExtent l="0" t="0" r="28575" b="1905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2675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4B0" w:rsidRPr="0061378F" w:rsidRDefault="00FC14B0" w:rsidP="00FC14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Üyelik kullanıma açıldı mı?</w:t>
                                  </w:r>
                                </w:p>
                                <w:p w:rsidR="009768C5" w:rsidRPr="000F3976" w:rsidRDefault="009768C5" w:rsidP="009768C5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FCC1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44.2pt;margin-top:11.8pt;width:185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" fillcolor="white [3201]" strokecolor="black [3200]" strokeweight="2pt">
                      <v:path arrowok="t"/>
                      <v:textbox>
                        <w:txbxContent>
                          <w:p w:rsidR="00FC14B0" w:rsidRPr="0061378F" w:rsidRDefault="00FC14B0" w:rsidP="00FC14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Üyelik kullanıma açıldı mı?</w:t>
                            </w:r>
                          </w:p>
                          <w:p w:rsidR="009768C5" w:rsidRPr="000F3976" w:rsidRDefault="009768C5" w:rsidP="009768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9768C5">
            <w:pPr>
              <w:tabs>
                <w:tab w:val="left" w:pos="4515"/>
              </w:tabs>
            </w:pPr>
            <w:r w:rsidRPr="0061378F">
              <w:t xml:space="preserve">                                                                                 H</w:t>
            </w:r>
            <w:r w:rsidRPr="0061378F">
              <w:rPr>
                <w:sz w:val="20"/>
                <w:szCs w:val="20"/>
              </w:rPr>
              <w:t>ayır</w: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38609E8A" wp14:editId="6DAEDDA3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46990</wp:posOffset>
                      </wp:positionV>
                      <wp:extent cx="200025" cy="0"/>
                      <wp:effectExtent l="0" t="76200" r="28575" b="1524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5D5" id="Düz Ok Bağlayıcısı 15" o:spid="_x0000_s1026" type="#_x0000_t32" style="position:absolute;margin-left:231.95pt;margin-top:3.7pt;width:15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9768C5">
            <w:pPr>
              <w:tabs>
                <w:tab w:val="left" w:pos="4380"/>
                <w:tab w:val="left" w:pos="4665"/>
              </w:tabs>
            </w:pPr>
            <w:r w:rsidRPr="0061378F">
              <w:t xml:space="preserve">                                                                              </w:t>
            </w:r>
            <w:r w:rsidRPr="0061378F">
              <w:tab/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68799752" wp14:editId="1BAF0E37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102870</wp:posOffset>
                      </wp:positionV>
                      <wp:extent cx="0" cy="276225"/>
                      <wp:effectExtent l="114300" t="19050" r="76200" b="8572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D065" id="Düz Ok Bağlayıcısı 6" o:spid="_x0000_s1026" type="#_x0000_t32" style="position:absolute;margin-left:136.65pt;margin-top:8.1pt;width:0;height:21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61378F">
              <w:t xml:space="preserve">                                                        </w:t>
            </w:r>
          </w:p>
          <w:p w:rsidR="009768C5" w:rsidRPr="0061378F" w:rsidRDefault="009768C5" w:rsidP="001D2EA9">
            <w:r w:rsidRPr="0061378F">
              <w:t xml:space="preserve">                                                       </w:t>
            </w:r>
            <w:r w:rsidR="00D41120" w:rsidRPr="0061378F">
              <w:t>Evet</w:t>
            </w:r>
            <w:r w:rsidRPr="0061378F">
              <w:t xml:space="preserve">                     </w:t>
            </w:r>
          </w:p>
          <w:p w:rsidR="009768C5" w:rsidRPr="0061378F" w:rsidRDefault="009768C5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C11D43" wp14:editId="7C8C5F8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53340</wp:posOffset>
                      </wp:positionV>
                      <wp:extent cx="3400425" cy="12858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1285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8C5" w:rsidRPr="0061378F" w:rsidRDefault="00FC14B0" w:rsidP="009768C5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Öğrenci İşleri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Daire Başkanlığından dönem başlarında kişisel </w:t>
                                  </w:r>
                                  <w:r w:rsidRPr="0061378F">
                                    <w:rPr>
                                      <w:sz w:val="18"/>
                                      <w:szCs w:val="18"/>
                                    </w:rPr>
                                    <w:t>bilgileri alınarak sistemde üyelikleri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oluşturulan öğrenci </w:t>
                                  </w:r>
                                  <w:r w:rsidR="00B7317C" w:rsidRPr="0061378F">
                                    <w:rPr>
                                      <w:sz w:val="18"/>
                                      <w:szCs w:val="18"/>
                                    </w:rPr>
                                    <w:t>statüsündeki üyeler</w:t>
                                  </w:r>
                                  <w:r w:rsidR="009768C5" w:rsidRPr="0061378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kütüphaneye ödünç hizmetleri birimine başvurduktan sonra </w:t>
                                  </w:r>
                                  <w:r w:rsidR="009768C5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aktif olarak üyeliklerini kullanmaya başlarlar. Diğer</w:t>
                                  </w:r>
                                  <w:r w:rsidR="00B7317C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Akademik ve İdari personelde aynı şekilde ödünç verme hizmetlerine üyelik talep etmeleri takdirde üyeliklerini</w:t>
                                  </w:r>
                                  <w:r w:rsidR="009768C5" w:rsidRPr="00613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aktif olarak kullanabilirler.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1D43" id="Dikdörtgen 5" o:spid="_x0000_s1031" style="position:absolute;margin-left:12.5pt;margin-top:4.2pt;width:267.7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" fillcolor="white [3201]" strokecolor="black [3200]" strokeweight="2pt">
                      <v:path arrowok="t"/>
                      <v:textbox>
                        <w:txbxContent>
                          <w:p w:rsidR="009768C5" w:rsidRPr="0061378F" w:rsidRDefault="00FC14B0" w:rsidP="009768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378F">
                              <w:rPr>
                                <w:sz w:val="18"/>
                                <w:szCs w:val="18"/>
                              </w:rPr>
                              <w:t>Öğrenci İşleri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Daire Başkanlığından dönem başlarında kişisel </w:t>
                            </w:r>
                            <w:r w:rsidRPr="0061378F">
                              <w:rPr>
                                <w:sz w:val="18"/>
                                <w:szCs w:val="18"/>
                              </w:rPr>
                              <w:t>bilgileri alınarak sistemde üyelikleri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oluşturulan öğrenci </w:t>
                            </w:r>
                            <w:r w:rsidR="00B7317C" w:rsidRPr="0061378F">
                              <w:rPr>
                                <w:sz w:val="18"/>
                                <w:szCs w:val="18"/>
                              </w:rPr>
                              <w:t>statüsündeki üyeler</w:t>
                            </w:r>
                            <w:r w:rsidR="009768C5" w:rsidRPr="006137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kütüphaneye ödünç hizmetleri birimine başvurduktan sonra </w:t>
                            </w:r>
                            <w:r w:rsidR="009768C5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aktif olarak üyeliklerini kullanmaya başlarlar. Diğer</w:t>
                            </w:r>
                            <w:r w:rsidR="00B7317C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Akademik ve İdari personelde aynı şekilde ödünç verme hizmetlerine üyelik talep etmeleri takdirde üyeliklerini</w:t>
                            </w:r>
                            <w:r w:rsidR="009768C5" w:rsidRPr="006137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aktif olarak kullanabilirler.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451519" w:rsidP="001D2EA9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395151BD" wp14:editId="7FB99347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38735</wp:posOffset>
                      </wp:positionV>
                      <wp:extent cx="0" cy="276225"/>
                      <wp:effectExtent l="114300" t="19050" r="76200" b="8572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7E4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8.9pt;margin-top:3.05pt;width:0;height:21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9768C5" w:rsidRPr="0061378F" w:rsidRDefault="009768C5" w:rsidP="001D2EA9"/>
          <w:p w:rsidR="009768C5" w:rsidRPr="0061378F" w:rsidRDefault="00501EC6" w:rsidP="001D2EA9">
            <w:r w:rsidRPr="0061378F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B8273E" wp14:editId="3CC62FD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59690</wp:posOffset>
                      </wp:positionV>
                      <wp:extent cx="4286250" cy="62865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EC6" w:rsidRPr="0061378F" w:rsidRDefault="00501EC6" w:rsidP="00501EC6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1378F">
                                    <w:rPr>
                                      <w:sz w:val="20"/>
                                    </w:rPr>
                                    <w:t xml:space="preserve">Kütüphane üyelerinin kütüphane koleksiyonu ve hizmetleri hakkında yönelttikleri soruları yanıtlama ve üyeleri teknik işlemlerin yürütüldüğü </w:t>
                                  </w:r>
                                  <w:r w:rsidR="005C5F7D">
                                    <w:rPr>
                                      <w:sz w:val="20"/>
                                    </w:rPr>
                                    <w:t>bölüm görevlilerine yönlendirme.</w:t>
                                  </w:r>
                                </w:p>
                                <w:p w:rsidR="009768C5" w:rsidRPr="004F4B2D" w:rsidRDefault="009768C5" w:rsidP="009768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273E" id="Dikdörtgen 19" o:spid="_x0000_s1032" style="position:absolute;margin-left:10.45pt;margin-top:4.7pt;width:337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" fillcolor="white [3201]" strokecolor="black [3200]" strokeweight="2pt">
                      <v:path arrowok="t"/>
                      <v:textbox>
                        <w:txbxContent>
                          <w:p w:rsidR="00501EC6" w:rsidRPr="0061378F" w:rsidRDefault="00501EC6" w:rsidP="00501EC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1378F">
                              <w:rPr>
                                <w:sz w:val="20"/>
                              </w:rPr>
                              <w:t xml:space="preserve">Kütüphane üyelerinin kütüphane koleksiyonu ve hizmetleri hakkında yönelttikleri soruları yanıtlama ve üyeleri teknik işlemlerin yürütüldüğü </w:t>
                            </w:r>
                            <w:r w:rsidR="005C5F7D">
                              <w:rPr>
                                <w:sz w:val="20"/>
                              </w:rPr>
                              <w:t>bölüm görevlilerine yönlendirme.</w:t>
                            </w:r>
                          </w:p>
                          <w:p w:rsidR="009768C5" w:rsidRPr="004F4B2D" w:rsidRDefault="009768C5" w:rsidP="009768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8C5" w:rsidRPr="0061378F" w:rsidRDefault="009768C5" w:rsidP="001D2EA9"/>
          <w:p w:rsidR="009768C5" w:rsidRPr="0061378F" w:rsidRDefault="009768C5" w:rsidP="001D2EA9"/>
          <w:p w:rsidR="005C5F7D" w:rsidRDefault="005C5F7D" w:rsidP="009768C5">
            <w:r w:rsidRPr="006137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066302E9" wp14:editId="1F734FF5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71755</wp:posOffset>
                      </wp:positionV>
                      <wp:extent cx="0" cy="276225"/>
                      <wp:effectExtent l="114300" t="19050" r="76200" b="8572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DBF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62.85pt;margin-top:5.65pt;width:0;height:21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5C5F7D" w:rsidRDefault="005C5F7D" w:rsidP="005C5F7D"/>
          <w:p w:rsidR="009768C5" w:rsidRPr="005C5F7D" w:rsidRDefault="009768C5" w:rsidP="005C5F7D">
            <w:pPr>
              <w:ind w:firstLine="720"/>
            </w:pPr>
          </w:p>
        </w:tc>
        <w:tc>
          <w:tcPr>
            <w:tcW w:w="1558" w:type="dxa"/>
          </w:tcPr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2D651F" w:rsidRDefault="002D651F" w:rsidP="0061378F">
            <w:pPr>
              <w:jc w:val="center"/>
              <w:rPr>
                <w:sz w:val="20"/>
                <w:szCs w:val="20"/>
              </w:rPr>
            </w:pPr>
          </w:p>
          <w:p w:rsidR="002D651F" w:rsidRDefault="002D651F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Ödünç Verme Birim Sorumlusu</w:t>
            </w: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9768C5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D41120" w:rsidP="0061378F">
            <w:pPr>
              <w:jc w:val="center"/>
              <w:rPr>
                <w:sz w:val="20"/>
                <w:szCs w:val="20"/>
              </w:rPr>
            </w:pPr>
          </w:p>
          <w:p w:rsidR="00D41120" w:rsidRPr="002D651F" w:rsidRDefault="002D651F" w:rsidP="002D6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</w:t>
            </w:r>
            <w:r w:rsidR="00D41120" w:rsidRPr="002D651F">
              <w:rPr>
                <w:sz w:val="20"/>
                <w:szCs w:val="20"/>
              </w:rPr>
              <w:t>ünç Verme Birim Sorumlusu</w:t>
            </w: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  <w:p w:rsidR="00D304A9" w:rsidRPr="002D651F" w:rsidRDefault="00D304A9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2D651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lastRenderedPageBreak/>
              <w:t>Ödünç Verme Birim Sorumlusu</w:t>
            </w:r>
          </w:p>
          <w:p w:rsidR="009768C5" w:rsidRPr="002D651F" w:rsidRDefault="009768C5" w:rsidP="001D2EA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41120" w:rsidRPr="002D651F" w:rsidRDefault="00D41120" w:rsidP="001D2EA9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D41120" w:rsidRPr="002D651F" w:rsidRDefault="00D41120" w:rsidP="00D41120">
            <w:pPr>
              <w:rPr>
                <w:sz w:val="20"/>
                <w:szCs w:val="20"/>
              </w:rPr>
            </w:pPr>
          </w:p>
          <w:p w:rsidR="002D651F" w:rsidRDefault="002D651F" w:rsidP="002D651F">
            <w:pPr>
              <w:jc w:val="center"/>
              <w:rPr>
                <w:sz w:val="20"/>
                <w:szCs w:val="20"/>
              </w:rPr>
            </w:pPr>
          </w:p>
          <w:p w:rsidR="009768C5" w:rsidRPr="002D651F" w:rsidRDefault="00D41120" w:rsidP="002D651F">
            <w:pPr>
              <w:jc w:val="center"/>
              <w:rPr>
                <w:sz w:val="20"/>
                <w:szCs w:val="20"/>
              </w:rPr>
            </w:pPr>
            <w:r w:rsidRPr="002D651F">
              <w:rPr>
                <w:sz w:val="20"/>
                <w:szCs w:val="20"/>
              </w:rPr>
              <w:t>Öğrenci Listeleri</w:t>
            </w:r>
          </w:p>
        </w:tc>
      </w:tr>
    </w:tbl>
    <w:p w:rsidR="002E1D5E" w:rsidRPr="0061378F" w:rsidRDefault="00451519" w:rsidP="009768C5">
      <w:pPr>
        <w:spacing w:before="9"/>
      </w:pPr>
      <w:r w:rsidRPr="0061378F">
        <w:rPr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1311275</wp:posOffset>
                </wp:positionH>
                <wp:positionV relativeFrom="paragraph">
                  <wp:posOffset>-495935</wp:posOffset>
                </wp:positionV>
                <wp:extent cx="1485900" cy="5715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33" style="position:absolute;margin-left:103.25pt;margin-top:-39.05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sectPr w:rsidR="002E1D5E" w:rsidRPr="0061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1D" w:rsidRDefault="008F571D" w:rsidP="003915E7">
      <w:r>
        <w:separator/>
      </w:r>
    </w:p>
  </w:endnote>
  <w:endnote w:type="continuationSeparator" w:id="0">
    <w:p w:rsidR="008F571D" w:rsidRDefault="008F571D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CB" w:rsidRDefault="00F679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F679CB" w:rsidTr="00F679CB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F679CB" w:rsidRDefault="00F679CB" w:rsidP="00F679CB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679CB" w:rsidRDefault="00F679CB" w:rsidP="00F679CB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F679CB" w:rsidRDefault="00F679CB" w:rsidP="00F679CB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F679CB" w:rsidTr="00F679CB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F679CB" w:rsidRDefault="00F679CB" w:rsidP="00F679CB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F679CB" w:rsidRDefault="00F679CB" w:rsidP="00F679CB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679CB" w:rsidRDefault="00F679CB" w:rsidP="00F679CB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F679CB" w:rsidRDefault="00F679CB" w:rsidP="00F679CB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F679CB" w:rsidRDefault="00F679CB" w:rsidP="00F679CB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CB" w:rsidRDefault="00F67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1D" w:rsidRDefault="008F571D" w:rsidP="003915E7">
      <w:r>
        <w:separator/>
      </w:r>
    </w:p>
  </w:footnote>
  <w:footnote w:type="continuationSeparator" w:id="0">
    <w:p w:rsidR="008F571D" w:rsidRDefault="008F571D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CB" w:rsidRDefault="00F679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Pr="002E28EF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DF7C2D" w:rsidRDefault="00B7317C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  <w:r w:rsidRPr="00DF7C2D">
            <w:rPr>
              <w:rFonts w:ascii="Arial" w:hAnsi="Arial" w:cs="Arial"/>
              <w:b/>
              <w:sz w:val="28"/>
              <w:szCs w:val="24"/>
            </w:rPr>
            <w:t xml:space="preserve">ÜYELİK İŞLEMLERİ VE DANIŞMA HİZMETLERİ İŞ AKIŞI </w:t>
          </w:r>
          <w:r w:rsidR="0029011E" w:rsidRPr="00DF7C2D">
            <w:rPr>
              <w:rFonts w:ascii="Arial" w:hAnsi="Arial" w:cs="Arial"/>
              <w:b/>
              <w:sz w:val="28"/>
              <w:szCs w:val="24"/>
            </w:rPr>
            <w:t>İŞ AKIŞI</w:t>
          </w:r>
        </w:p>
      </w:tc>
      <w:tc>
        <w:tcPr>
          <w:tcW w:w="1534" w:type="dxa"/>
        </w:tcPr>
        <w:p w:rsidR="003915E7" w:rsidRPr="00DF7C2D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DF7C2D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DF7C2D" w:rsidRDefault="00DF7C2D" w:rsidP="00B428AB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B428AB" w:rsidRPr="00DF7C2D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B428AB" w:rsidRPr="00DF7C2D">
            <w:rPr>
              <w:rFonts w:ascii="Arial" w:hAnsi="Arial" w:cs="Arial"/>
              <w:sz w:val="18"/>
            </w:rPr>
            <w:t>-</w:t>
          </w:r>
          <w:r w:rsidR="00027EA9" w:rsidRPr="00DF7C2D">
            <w:rPr>
              <w:rFonts w:ascii="Arial" w:hAnsi="Arial" w:cs="Arial"/>
              <w:sz w:val="18"/>
            </w:rPr>
            <w:t>İA</w:t>
          </w:r>
          <w:r w:rsidR="009760C1" w:rsidRPr="00DF7C2D">
            <w:rPr>
              <w:rFonts w:ascii="Arial" w:hAnsi="Arial" w:cs="Arial"/>
              <w:sz w:val="18"/>
            </w:rPr>
            <w:t>-0</w:t>
          </w:r>
          <w:r w:rsidR="004D253E" w:rsidRPr="00DF7C2D">
            <w:rPr>
              <w:rFonts w:ascii="Arial" w:hAnsi="Arial" w:cs="Arial"/>
              <w:sz w:val="18"/>
            </w:rPr>
            <w:t>0</w:t>
          </w:r>
          <w:r w:rsidR="009760C1" w:rsidRPr="00DF7C2D">
            <w:rPr>
              <w:rFonts w:ascii="Arial" w:hAnsi="Arial" w:cs="Arial"/>
              <w:sz w:val="18"/>
            </w:rPr>
            <w:t>7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F7C2D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DF7C2D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DF7C2D" w:rsidRDefault="00DF7C2D" w:rsidP="00DF7C2D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F7C2D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DF7C2D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DF7C2D" w:rsidRDefault="00DF7C2D" w:rsidP="00DF7C2D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F7C2D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DF7C2D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DF7C2D" w:rsidRDefault="00735A5A" w:rsidP="00DF7C2D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DF7C2D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F7C2D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DF7C2D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DF7C2D" w:rsidRDefault="009760C1" w:rsidP="00DF7C2D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DF7C2D">
            <w:rPr>
              <w:rFonts w:ascii="Arial" w:hAnsi="Arial" w:cs="Arial"/>
              <w:sz w:val="18"/>
            </w:rPr>
            <w:t>1/2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CB" w:rsidRDefault="00F679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136284"/>
    <w:rsid w:val="00141235"/>
    <w:rsid w:val="001458B4"/>
    <w:rsid w:val="00157E45"/>
    <w:rsid w:val="00171DF0"/>
    <w:rsid w:val="00186696"/>
    <w:rsid w:val="001921F0"/>
    <w:rsid w:val="001C5F92"/>
    <w:rsid w:val="001E6A45"/>
    <w:rsid w:val="00224AA4"/>
    <w:rsid w:val="00284D0E"/>
    <w:rsid w:val="002850DE"/>
    <w:rsid w:val="0029011E"/>
    <w:rsid w:val="00296816"/>
    <w:rsid w:val="002A2294"/>
    <w:rsid w:val="002C4DE6"/>
    <w:rsid w:val="002D651F"/>
    <w:rsid w:val="002E1D5E"/>
    <w:rsid w:val="002E28EF"/>
    <w:rsid w:val="00302227"/>
    <w:rsid w:val="00324E39"/>
    <w:rsid w:val="003433CB"/>
    <w:rsid w:val="003510B7"/>
    <w:rsid w:val="003915E7"/>
    <w:rsid w:val="003A194A"/>
    <w:rsid w:val="003C026F"/>
    <w:rsid w:val="0041075B"/>
    <w:rsid w:val="00451519"/>
    <w:rsid w:val="004730FA"/>
    <w:rsid w:val="00476165"/>
    <w:rsid w:val="00481BCC"/>
    <w:rsid w:val="00482016"/>
    <w:rsid w:val="00491B27"/>
    <w:rsid w:val="004A327B"/>
    <w:rsid w:val="004A47BF"/>
    <w:rsid w:val="004C502D"/>
    <w:rsid w:val="004D253E"/>
    <w:rsid w:val="004D5000"/>
    <w:rsid w:val="004D61B6"/>
    <w:rsid w:val="00501EC6"/>
    <w:rsid w:val="00531259"/>
    <w:rsid w:val="005340FD"/>
    <w:rsid w:val="00545ED7"/>
    <w:rsid w:val="0059267C"/>
    <w:rsid w:val="005B1D25"/>
    <w:rsid w:val="005B2A1B"/>
    <w:rsid w:val="005B4829"/>
    <w:rsid w:val="005C5F7D"/>
    <w:rsid w:val="005D2F0E"/>
    <w:rsid w:val="005F22BC"/>
    <w:rsid w:val="00602D63"/>
    <w:rsid w:val="0061378F"/>
    <w:rsid w:val="006179F4"/>
    <w:rsid w:val="00625122"/>
    <w:rsid w:val="00631561"/>
    <w:rsid w:val="00644045"/>
    <w:rsid w:val="00654F2A"/>
    <w:rsid w:val="00684191"/>
    <w:rsid w:val="00696D69"/>
    <w:rsid w:val="006A5A4A"/>
    <w:rsid w:val="006C3021"/>
    <w:rsid w:val="006D6299"/>
    <w:rsid w:val="0071079A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361F8"/>
    <w:rsid w:val="00836873"/>
    <w:rsid w:val="00850095"/>
    <w:rsid w:val="008D1871"/>
    <w:rsid w:val="008D26C6"/>
    <w:rsid w:val="008E3160"/>
    <w:rsid w:val="008E475F"/>
    <w:rsid w:val="008F571D"/>
    <w:rsid w:val="00900EAA"/>
    <w:rsid w:val="00912B65"/>
    <w:rsid w:val="009328F2"/>
    <w:rsid w:val="00934ADE"/>
    <w:rsid w:val="00936127"/>
    <w:rsid w:val="009760C1"/>
    <w:rsid w:val="009768C5"/>
    <w:rsid w:val="009809E6"/>
    <w:rsid w:val="00995D99"/>
    <w:rsid w:val="009F4C13"/>
    <w:rsid w:val="00A070DC"/>
    <w:rsid w:val="00A15999"/>
    <w:rsid w:val="00A273D6"/>
    <w:rsid w:val="00A300C9"/>
    <w:rsid w:val="00A359A7"/>
    <w:rsid w:val="00A40EE7"/>
    <w:rsid w:val="00A7676B"/>
    <w:rsid w:val="00A769F7"/>
    <w:rsid w:val="00AC396D"/>
    <w:rsid w:val="00AF795B"/>
    <w:rsid w:val="00B11475"/>
    <w:rsid w:val="00B3373A"/>
    <w:rsid w:val="00B40696"/>
    <w:rsid w:val="00B428AB"/>
    <w:rsid w:val="00B7317C"/>
    <w:rsid w:val="00B82C69"/>
    <w:rsid w:val="00BA0A73"/>
    <w:rsid w:val="00BB7381"/>
    <w:rsid w:val="00BC3B61"/>
    <w:rsid w:val="00BC4C6B"/>
    <w:rsid w:val="00BD3A06"/>
    <w:rsid w:val="00BE0E1E"/>
    <w:rsid w:val="00BE7358"/>
    <w:rsid w:val="00C13F80"/>
    <w:rsid w:val="00C177F9"/>
    <w:rsid w:val="00C3513A"/>
    <w:rsid w:val="00C425AB"/>
    <w:rsid w:val="00C44999"/>
    <w:rsid w:val="00C53BF9"/>
    <w:rsid w:val="00C630CA"/>
    <w:rsid w:val="00C85FF7"/>
    <w:rsid w:val="00C92AE1"/>
    <w:rsid w:val="00CC5C1A"/>
    <w:rsid w:val="00D0020C"/>
    <w:rsid w:val="00D304A9"/>
    <w:rsid w:val="00D41120"/>
    <w:rsid w:val="00D53F3B"/>
    <w:rsid w:val="00D70302"/>
    <w:rsid w:val="00DF7C2D"/>
    <w:rsid w:val="00E06FFB"/>
    <w:rsid w:val="00E23E79"/>
    <w:rsid w:val="00E35BF8"/>
    <w:rsid w:val="00E36833"/>
    <w:rsid w:val="00E36FE1"/>
    <w:rsid w:val="00E43932"/>
    <w:rsid w:val="00E914DE"/>
    <w:rsid w:val="00EC1127"/>
    <w:rsid w:val="00ED63C8"/>
    <w:rsid w:val="00EE2CBE"/>
    <w:rsid w:val="00EF3CA1"/>
    <w:rsid w:val="00EF6E24"/>
    <w:rsid w:val="00F0791E"/>
    <w:rsid w:val="00F31CDA"/>
    <w:rsid w:val="00F43474"/>
    <w:rsid w:val="00F679CB"/>
    <w:rsid w:val="00F7443A"/>
    <w:rsid w:val="00F869D8"/>
    <w:rsid w:val="00F94F27"/>
    <w:rsid w:val="00FA706F"/>
    <w:rsid w:val="00FB1FE4"/>
    <w:rsid w:val="00FC14B0"/>
    <w:rsid w:val="00FD082F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9768C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25</cp:revision>
  <cp:lastPrinted>2018-12-25T08:27:00Z</cp:lastPrinted>
  <dcterms:created xsi:type="dcterms:W3CDTF">2019-01-02T12:16:00Z</dcterms:created>
  <dcterms:modified xsi:type="dcterms:W3CDTF">2019-04-16T14:12:00Z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