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C436A" w:rsidRDefault="00027EA9" w:rsidP="0093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36A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E36833" w:rsidRPr="00DC436A">
              <w:rPr>
                <w:rFonts w:ascii="Arial" w:hAnsi="Arial" w:cs="Arial"/>
                <w:b/>
                <w:sz w:val="20"/>
                <w:szCs w:val="20"/>
              </w:rPr>
              <w:t>NIN</w:t>
            </w:r>
            <w:r w:rsidR="009328F2" w:rsidRPr="00DC43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E1E" w:rsidRPr="00DC436A">
              <w:rPr>
                <w:rFonts w:ascii="Arial" w:hAnsi="Arial" w:cs="Arial"/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DC436A" w:rsidRDefault="006D4AB8" w:rsidP="005744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36A">
              <w:rPr>
                <w:rFonts w:ascii="Arial" w:hAnsi="Arial" w:cs="Arial"/>
                <w:sz w:val="18"/>
                <w:szCs w:val="18"/>
              </w:rPr>
              <w:t xml:space="preserve">Toros Üniversitesinde </w:t>
            </w:r>
            <w:r w:rsidR="0057445F" w:rsidRPr="00DC436A">
              <w:rPr>
                <w:rFonts w:ascii="Arial" w:hAnsi="Arial" w:cs="Arial"/>
                <w:sz w:val="18"/>
                <w:szCs w:val="18"/>
              </w:rPr>
              <w:t>bünyesindeki</w:t>
            </w:r>
            <w:r w:rsidRPr="00DC436A">
              <w:rPr>
                <w:rFonts w:ascii="Arial" w:hAnsi="Arial" w:cs="Arial"/>
                <w:sz w:val="18"/>
                <w:szCs w:val="18"/>
              </w:rPr>
              <w:t xml:space="preserve"> akademik per</w:t>
            </w:r>
            <w:r w:rsidR="0057445F" w:rsidRPr="00DC436A">
              <w:rPr>
                <w:rFonts w:ascii="Arial" w:hAnsi="Arial" w:cs="Arial"/>
                <w:sz w:val="18"/>
                <w:szCs w:val="18"/>
              </w:rPr>
              <w:t>sonelin araştırmalarına katkı sağlamak.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C436A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36A">
              <w:rPr>
                <w:rFonts w:ascii="Arial" w:hAnsi="Arial" w:cs="Arial"/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DC436A" w:rsidRDefault="002A2294" w:rsidP="00EF799C">
            <w:pPr>
              <w:rPr>
                <w:rFonts w:ascii="Arial" w:hAnsi="Arial" w:cs="Arial"/>
                <w:sz w:val="18"/>
                <w:szCs w:val="18"/>
              </w:rPr>
            </w:pPr>
            <w:r w:rsidRPr="00DC436A">
              <w:rPr>
                <w:rFonts w:ascii="Arial" w:hAnsi="Arial" w:cs="Arial"/>
                <w:sz w:val="18"/>
                <w:szCs w:val="18"/>
              </w:rPr>
              <w:t>Kütüphane ve Dokümantas</w:t>
            </w:r>
            <w:r w:rsidR="00EF799C" w:rsidRPr="00DC436A">
              <w:rPr>
                <w:rFonts w:ascii="Arial" w:hAnsi="Arial" w:cs="Arial"/>
                <w:sz w:val="18"/>
                <w:szCs w:val="18"/>
              </w:rPr>
              <w:t>yon Daire Başkanlığı</w:t>
            </w:r>
            <w:r w:rsidR="00115BE4" w:rsidRPr="00DC436A">
              <w:rPr>
                <w:rFonts w:ascii="Arial" w:hAnsi="Arial" w:cs="Arial"/>
                <w:sz w:val="18"/>
                <w:szCs w:val="18"/>
              </w:rPr>
              <w:t>nca gerçekleştirilen</w:t>
            </w:r>
            <w:r w:rsidR="00EF799C" w:rsidRPr="00DC43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CA1" w:rsidRPr="00DC436A">
              <w:rPr>
                <w:rFonts w:ascii="Arial" w:hAnsi="Arial" w:cs="Arial"/>
                <w:sz w:val="18"/>
                <w:szCs w:val="18"/>
              </w:rPr>
              <w:t xml:space="preserve">kütüphaneler arası işbirliği </w:t>
            </w:r>
            <w:r w:rsidR="00EF799C" w:rsidRPr="00DC436A">
              <w:rPr>
                <w:rFonts w:ascii="Arial" w:hAnsi="Arial" w:cs="Arial"/>
                <w:sz w:val="18"/>
                <w:szCs w:val="18"/>
              </w:rPr>
              <w:t>hizmetleridir.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C436A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36A">
              <w:rPr>
                <w:rFonts w:ascii="Arial" w:hAnsi="Arial" w:cs="Arial"/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DC436A" w:rsidRDefault="006D4AB8" w:rsidP="006D4AB8">
            <w:pPr>
              <w:rPr>
                <w:rFonts w:ascii="Arial" w:hAnsi="Arial" w:cs="Arial"/>
                <w:sz w:val="18"/>
                <w:szCs w:val="18"/>
              </w:rPr>
            </w:pPr>
            <w:r w:rsidRPr="00DC436A">
              <w:rPr>
                <w:rFonts w:ascii="Arial" w:hAnsi="Arial" w:cs="Arial"/>
                <w:sz w:val="18"/>
                <w:szCs w:val="18"/>
              </w:rPr>
              <w:t>ILL Talep Formu</w:t>
            </w:r>
            <w:r w:rsidR="00115BE4" w:rsidRPr="00DC436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4F4D" w:rsidRPr="00DC436A">
              <w:rPr>
                <w:rFonts w:ascii="Arial" w:hAnsi="Arial" w:cs="Arial"/>
                <w:sz w:val="18"/>
                <w:szCs w:val="18"/>
              </w:rPr>
              <w:t>ILL Bilgi Fişi</w:t>
            </w:r>
          </w:p>
        </w:tc>
        <w:tc>
          <w:tcPr>
            <w:tcW w:w="1276" w:type="dxa"/>
            <w:vAlign w:val="center"/>
          </w:tcPr>
          <w:p w:rsidR="003915E7" w:rsidRPr="00DC436A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36A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DC436A" w:rsidRDefault="00186696" w:rsidP="00BB7CDE">
            <w:pPr>
              <w:rPr>
                <w:rFonts w:ascii="Arial" w:hAnsi="Arial" w:cs="Arial"/>
                <w:sz w:val="18"/>
                <w:szCs w:val="18"/>
              </w:rPr>
            </w:pPr>
            <w:r w:rsidRPr="00DC43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5BE4" w:rsidRPr="00DC436A">
              <w:rPr>
                <w:rFonts w:ascii="Arial" w:hAnsi="Arial" w:cs="Arial"/>
                <w:sz w:val="18"/>
                <w:szCs w:val="18"/>
              </w:rPr>
              <w:t>ILL Talep Formu,</w:t>
            </w:r>
            <w:r w:rsidR="006D4AB8" w:rsidRPr="00DC436A">
              <w:rPr>
                <w:rFonts w:ascii="Arial" w:hAnsi="Arial" w:cs="Arial"/>
                <w:sz w:val="18"/>
                <w:szCs w:val="18"/>
              </w:rPr>
              <w:t xml:space="preserve"> ILL Bilgi Fişi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C436A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36A">
              <w:rPr>
                <w:rFonts w:ascii="Arial" w:hAnsi="Arial" w:cs="Arial"/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DC436A" w:rsidRDefault="00FB1FE4" w:rsidP="003915E7">
            <w:pPr>
              <w:rPr>
                <w:rFonts w:ascii="Arial" w:hAnsi="Arial" w:cs="Arial"/>
                <w:sz w:val="18"/>
                <w:szCs w:val="18"/>
              </w:rPr>
            </w:pPr>
            <w:r w:rsidRPr="00DC436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C436A" w:rsidRDefault="00F94F2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36A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3915E7" w:rsidRPr="00DC436A">
              <w:rPr>
                <w:rFonts w:ascii="Arial" w:hAnsi="Arial" w:cs="Arial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2A2294" w:rsidRPr="00DC436A" w:rsidRDefault="00C15545" w:rsidP="002A2294">
            <w:pPr>
              <w:rPr>
                <w:rFonts w:ascii="Arial" w:hAnsi="Arial" w:cs="Arial"/>
                <w:sz w:val="18"/>
                <w:szCs w:val="18"/>
              </w:rPr>
            </w:pPr>
            <w:r w:rsidRPr="00DC436A">
              <w:rPr>
                <w:rFonts w:ascii="Arial" w:hAnsi="Arial" w:cs="Arial"/>
                <w:sz w:val="18"/>
                <w:szCs w:val="18"/>
              </w:rPr>
              <w:t>ILL</w:t>
            </w:r>
            <w:r w:rsidR="00404F4D" w:rsidRPr="00DC436A">
              <w:rPr>
                <w:rFonts w:ascii="Arial" w:hAnsi="Arial" w:cs="Arial"/>
                <w:sz w:val="18"/>
                <w:szCs w:val="18"/>
              </w:rPr>
              <w:t xml:space="preserve"> Birim </w:t>
            </w:r>
            <w:r w:rsidRPr="00DC436A">
              <w:rPr>
                <w:rFonts w:ascii="Arial" w:hAnsi="Arial" w:cs="Arial"/>
                <w:sz w:val="18"/>
                <w:szCs w:val="18"/>
              </w:rPr>
              <w:t>Sorumlusu</w:t>
            </w:r>
          </w:p>
          <w:p w:rsidR="003915E7" w:rsidRPr="00DC436A" w:rsidRDefault="003915E7" w:rsidP="00186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50DE" w:rsidRPr="00E57FAD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E57FAD" w:rsidTr="00037562">
        <w:tc>
          <w:tcPr>
            <w:tcW w:w="6946" w:type="dxa"/>
            <w:vAlign w:val="center"/>
          </w:tcPr>
          <w:p w:rsidR="00037562" w:rsidRPr="00E57FAD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İş Akışı</w:t>
            </w:r>
            <w:r w:rsidR="00037562" w:rsidRPr="00E57FAD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E57FAD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E57FAD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İlgili</w:t>
            </w:r>
          </w:p>
          <w:p w:rsidR="00037562" w:rsidRPr="00E57FAD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E57FAD" w:rsidTr="00186696">
        <w:trPr>
          <w:trHeight w:val="7656"/>
        </w:trPr>
        <w:tc>
          <w:tcPr>
            <w:tcW w:w="6946" w:type="dxa"/>
          </w:tcPr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tabs>
                <w:tab w:val="center" w:pos="3294"/>
                <w:tab w:val="left" w:pos="4635"/>
              </w:tabs>
              <w:rPr>
                <w:sz w:val="16"/>
                <w:szCs w:val="16"/>
              </w:rPr>
            </w:pPr>
          </w:p>
          <w:p w:rsidR="00037562" w:rsidRPr="00E57FAD" w:rsidRDefault="006A5A4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18415</wp:posOffset>
                      </wp:positionV>
                      <wp:extent cx="3895725" cy="952500"/>
                      <wp:effectExtent l="0" t="0" r="28575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B27" w:rsidRDefault="00C15545" w:rsidP="008549C6">
                                  <w:pPr>
                                    <w:jc w:val="both"/>
                                  </w:pPr>
                                  <w:r>
                                    <w:t xml:space="preserve">Akademik personelimizin </w:t>
                                  </w:r>
                                  <w:r w:rsidR="008549C6">
                                    <w:t>ihtiyaç</w:t>
                                  </w:r>
                                  <w:r>
                                    <w:t xml:space="preserve"> duyduğu materyaller</w:t>
                                  </w:r>
                                  <w:r w:rsidR="008549C6">
                                    <w:t>in</w:t>
                                  </w:r>
                                  <w:r>
                                    <w:t xml:space="preserve"> kütüphanemizde mevcut olmadığı durumlarda </w:t>
                                  </w:r>
                                  <w:r w:rsidR="00BB7CDE">
                                    <w:t>Kütüphaneler A</w:t>
                                  </w:r>
                                  <w:r>
                                    <w:t xml:space="preserve">rası </w:t>
                                  </w:r>
                                  <w:r w:rsidR="00E20CA1">
                                    <w:t>İş Birliği</w:t>
                                  </w:r>
                                  <w:r>
                                    <w:t xml:space="preserve"> çerçevesinde ödünç alınması / verilmesi işlemini</w:t>
                                  </w:r>
                                  <w:r w:rsidR="008549C6">
                                    <w:t xml:space="preserve"> g</w:t>
                                  </w:r>
                                  <w:r w:rsidR="00E57FAD">
                                    <w:t>erçekleştirebilmek</w:t>
                                  </w:r>
                                  <w:r w:rsidR="00E20CA1">
                                    <w:t xml:space="preserve"> için a</w:t>
                                  </w:r>
                                  <w:r>
                                    <w:t>kademik personelimizden</w:t>
                                  </w:r>
                                  <w:r w:rsidR="00BB7CDE">
                                    <w:t xml:space="preserve"> ILL Talep Formu</w:t>
                                  </w:r>
                                  <w:r w:rsidR="008549C6">
                                    <w:t>nun</w:t>
                                  </w:r>
                                  <w:r w:rsidR="00BB7CDE">
                                    <w:t xml:space="preserve"> kütüphane e-postası</w:t>
                                  </w:r>
                                  <w:r w:rsidR="00E20CA1">
                                    <w:t xml:space="preserve"> üzerinden temin edilmesi.</w:t>
                                  </w:r>
                                </w:p>
                                <w:p w:rsidR="006A5A4A" w:rsidRDefault="006A5A4A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1.45pt;width:30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" fillcolor="white [3201]" strokeweight=".5pt">
                      <v:textbox>
                        <w:txbxContent>
                          <w:p w:rsidR="00491B27" w:rsidRDefault="00C15545" w:rsidP="008549C6">
                            <w:pPr>
                              <w:jc w:val="both"/>
                            </w:pPr>
                            <w:r>
                              <w:t xml:space="preserve">Akademik personelimizin </w:t>
                            </w:r>
                            <w:r w:rsidR="008549C6">
                              <w:t>ihtiyaç</w:t>
                            </w:r>
                            <w:r>
                              <w:t xml:space="preserve"> duyduğu materyaller</w:t>
                            </w:r>
                            <w:r w:rsidR="008549C6">
                              <w:t>in</w:t>
                            </w:r>
                            <w:r>
                              <w:t xml:space="preserve"> kütüphanemizde mevcut olmadığı durumlarda </w:t>
                            </w:r>
                            <w:r w:rsidR="00BB7CDE">
                              <w:t>Kütüphaneler A</w:t>
                            </w:r>
                            <w:r>
                              <w:t xml:space="preserve">rası </w:t>
                            </w:r>
                            <w:r w:rsidR="00E20CA1">
                              <w:t>İş Birliği</w:t>
                            </w:r>
                            <w:r>
                              <w:t xml:space="preserve"> çerçevesinde ödünç alınması / verilmesi işlemini</w:t>
                            </w:r>
                            <w:r w:rsidR="008549C6">
                              <w:t xml:space="preserve"> g</w:t>
                            </w:r>
                            <w:r w:rsidR="00E57FAD">
                              <w:t>erçekleştirebilmek</w:t>
                            </w:r>
                            <w:r w:rsidR="00E20CA1">
                              <w:t xml:space="preserve"> için a</w:t>
                            </w:r>
                            <w:r>
                              <w:t>kademik personelimizden</w:t>
                            </w:r>
                            <w:r w:rsidR="00BB7CDE">
                              <w:t xml:space="preserve"> ILL Talep Formu</w:t>
                            </w:r>
                            <w:r w:rsidR="008549C6">
                              <w:t>nun</w:t>
                            </w:r>
                            <w:r w:rsidR="00BB7CDE">
                              <w:t xml:space="preserve"> kütüphane e-postası</w:t>
                            </w:r>
                            <w:r w:rsidR="00E20CA1">
                              <w:t xml:space="preserve"> üzerinden temin edilmesi.</w:t>
                            </w:r>
                          </w:p>
                          <w:p w:rsidR="006A5A4A" w:rsidRDefault="006A5A4A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CEB3D9" wp14:editId="11D65138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93345</wp:posOffset>
                      </wp:positionV>
                      <wp:extent cx="0" cy="318770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EEB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5.95pt;margin-top:7.35pt;width:0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E57FAD" w:rsidRDefault="00C15545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A025A" wp14:editId="77B9046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62230</wp:posOffset>
                      </wp:positionV>
                      <wp:extent cx="3895725" cy="54292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C15545" w:rsidP="00491B27">
                                  <w:pPr>
                                    <w:jc w:val="both"/>
                                  </w:pPr>
                                  <w:r>
                                    <w:t xml:space="preserve">Sağlanan form, Daire Başkanının </w:t>
                                  </w:r>
                                  <w:r w:rsidR="00BB7CDE">
                                    <w:t>onayından</w:t>
                                  </w:r>
                                  <w:r>
                                    <w:t xml:space="preserve"> geçerek sistem üzerinden ilgili kütüphaneden ödünç </w:t>
                                  </w:r>
                                  <w:r w:rsidR="00E57FAD">
                                    <w:t>talebinde bulunulması.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A025A" id="Metin Kutusu 16" o:spid="_x0000_s1027" type="#_x0000_t202" style="position:absolute;margin-left:19.65pt;margin-top:4.9pt;width:30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" fillcolor="white [3201]" strokeweight=".5pt">
                      <v:textbox>
                        <w:txbxContent>
                          <w:p w:rsidR="006A5A4A" w:rsidRDefault="00C15545" w:rsidP="00491B27">
                            <w:pPr>
                              <w:jc w:val="both"/>
                            </w:pPr>
                            <w:r>
                              <w:t xml:space="preserve">Sağlanan form, Daire Başkanının </w:t>
                            </w:r>
                            <w:r w:rsidR="00BB7CDE">
                              <w:t>onayından</w:t>
                            </w:r>
                            <w:r>
                              <w:t xml:space="preserve"> geçerek sistem üzerinden ilgili kütüphaneden ödünç </w:t>
                            </w:r>
                            <w:r w:rsidR="00E57FAD">
                              <w:t>talebinde bulunulması.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037562" w:rsidRPr="00E57FAD" w:rsidRDefault="00037562" w:rsidP="00037562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</w:t>
            </w:r>
          </w:p>
          <w:p w:rsidR="00037562" w:rsidRPr="00E57FAD" w:rsidRDefault="00E57FAD" w:rsidP="00037562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2A9D8" wp14:editId="536A91B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111760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2452B" id="Düz Ok Bağlayıcısı 18" o:spid="_x0000_s1026" type="#_x0000_t32" style="position:absolute;margin-left:173.55pt;margin-top:8.8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E57FAD">
              <w:rPr>
                <w:sz w:val="16"/>
                <w:szCs w:val="16"/>
              </w:rPr>
              <w:t xml:space="preserve">                                                   </w:t>
            </w:r>
            <w:r w:rsidR="00900EAA" w:rsidRPr="00E57FAD">
              <w:rPr>
                <w:sz w:val="16"/>
                <w:szCs w:val="16"/>
              </w:rPr>
              <w:t xml:space="preserve">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0B76E6" wp14:editId="21DD24D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85090</wp:posOffset>
                      </wp:positionV>
                      <wp:extent cx="3895725" cy="67627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E57FAD" w:rsidP="00E57FAD">
                                  <w:pPr>
                                    <w:jc w:val="both"/>
                                  </w:pPr>
                                  <w:r>
                                    <w:t>Sağlanan materyal kargo teslimi kütüphanede çalışan kişiler tarafından gerçekleştirilir ve ilgili ak</w:t>
                                  </w:r>
                                  <w:r w:rsidR="0003509A">
                                    <w:t>ademik personele bilgisinin verilmesi.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B76E6" id="Metin Kutusu 3" o:spid="_x0000_s1028" type="#_x0000_t202" style="position:absolute;margin-left:19.65pt;margin-top:6.7pt;width:306.7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" fillcolor="window" strokeweight=".5pt">
                      <v:textbox>
                        <w:txbxContent>
                          <w:p w:rsidR="00E57FAD" w:rsidRDefault="00E57FAD" w:rsidP="00E57FAD">
                            <w:pPr>
                              <w:jc w:val="both"/>
                            </w:pPr>
                            <w:r>
                              <w:t>Sağlanan materyal kargo teslimi kütüphanede çalışan kişiler tarafından gerçekleştirilir ve ilgili ak</w:t>
                            </w:r>
                            <w:r w:rsidR="0003509A">
                              <w:t>ademik personele bilgisinin verilmesi.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</w:t>
            </w:r>
          </w:p>
          <w:p w:rsidR="00037562" w:rsidRDefault="00037562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72EE1E" wp14:editId="5525E045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92075</wp:posOffset>
                      </wp:positionV>
                      <wp:extent cx="0" cy="414020"/>
                      <wp:effectExtent l="95250" t="0" r="57150" b="6223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54DD5" id="Düz Ok Bağlayıcısı 5" o:spid="_x0000_s1026" type="#_x0000_t32" style="position:absolute;margin-left:173.95pt;margin-top:7.25pt;width:0;height:32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20672F" wp14:editId="1223659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36196</wp:posOffset>
                      </wp:positionV>
                      <wp:extent cx="3857625" cy="8001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924CD4" w:rsidP="00E57FAD">
                                  <w:pPr>
                                    <w:jc w:val="both"/>
                                  </w:pPr>
                                  <w:r>
                                    <w:t xml:space="preserve">İlgili akademik personele kitap teslim edilir ve iade tarihi belirtilir. </w:t>
                                  </w:r>
                                  <w:r w:rsidR="00AC7B21">
                                    <w:t>Ödünç almış olduğu materyalin süresi yetmediği takdirde kullanıcılar tarafından talep edilen uzatma işlemi yine bu b</w:t>
                                  </w:r>
                                  <w:r w:rsidR="00E57FAD">
                                    <w:t>irim üzerinden gerçekleştirilir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0672F" id="Metin Kutusu 17" o:spid="_x0000_s1029" type="#_x0000_t202" style="position:absolute;margin-left:22.65pt;margin-top:2.85pt;width:303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" fillcolor="white [3201]" strokeweight=".5pt">
                      <v:textbox>
                        <w:txbxContent>
                          <w:p w:rsidR="006A5A4A" w:rsidRDefault="00924CD4" w:rsidP="00E57FAD">
                            <w:pPr>
                              <w:jc w:val="both"/>
                            </w:pPr>
                            <w:r>
                              <w:t xml:space="preserve">İlgili akademik personele kitap teslim edilir ve iade tarihi belirtilir. </w:t>
                            </w:r>
                            <w:r w:rsidR="00AC7B21">
                              <w:t>Ödünç almış olduğu materyalin süresi yetmediği takdirde kullanıcılar tarafından talep edilen uzatma işlemi yine bu b</w:t>
                            </w:r>
                            <w:r w:rsidR="00E57FAD">
                              <w:t>irim üzerinden gerçekleştirilir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FC504D" wp14:editId="54A19800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30480</wp:posOffset>
                      </wp:positionV>
                      <wp:extent cx="0" cy="414020"/>
                      <wp:effectExtent l="95250" t="0" r="57150" b="6223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5D33B" id="Düz Ok Bağlayıcısı 6" o:spid="_x0000_s1026" type="#_x0000_t32" style="position:absolute;margin-left:175.65pt;margin-top:2.4pt;width:0;height:32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E642CB" wp14:editId="089D4ECD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92710</wp:posOffset>
                      </wp:positionV>
                      <wp:extent cx="3857625" cy="752475"/>
                      <wp:effectExtent l="0" t="0" r="28575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E57FAD" w:rsidP="00E57FAD">
                                  <w:pPr>
                                    <w:jc w:val="both"/>
                                  </w:pPr>
                                  <w:r>
                                    <w:t>Zamanı dolan kitap, akademik personelden teslim alınıp, ödünç alınan kütüphaneye kargo işlemi gerçekleştirilerek işlem sonlanır. Sonlanan işlem için sistem üzerinden karşı üniversiteye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642CB" id="Metin Kutusu 4" o:spid="_x0000_s1030" type="#_x0000_t202" style="position:absolute;margin-left:22.65pt;margin-top:7.3pt;width:303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" fillcolor="window" strokeweight=".5pt">
                      <v:textbox>
                        <w:txbxContent>
                          <w:p w:rsidR="00E57FAD" w:rsidRDefault="00E57FAD" w:rsidP="00E57FAD">
                            <w:pPr>
                              <w:jc w:val="both"/>
                            </w:pPr>
                            <w:r>
                              <w:t>Zamanı dolan kitap, akademik personelden teslim alınıp, ödünç alınan kütüphaneye kargo işlemi gerçekleştirilerek işlem sonlanır. Sonlanan işlem için sistem üzerinden karşı üniversiteye bilgi verilir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530420" wp14:editId="2FD24260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88900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5585C" id="Düz Ok Bağlayıcısı 19" o:spid="_x0000_s1026" type="#_x0000_t32" style="position:absolute;margin-left:175.6pt;margin-top:7pt;width:0;height:3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D70DF0" wp14:editId="503E9185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27306</wp:posOffset>
                      </wp:positionV>
                      <wp:extent cx="1095375" cy="76200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E57FAD" w:rsidP="00E57FAD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70DF0" id="Oval 20" o:spid="_x0000_s1031" style="position:absolute;margin-left:138.15pt;margin-top:2.15pt;width:86.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" fillcolor="window" strokecolor="windowText" strokeweight="2pt">
                      <v:textbox>
                        <w:txbxContent>
                          <w:p w:rsidR="00E57FAD" w:rsidRDefault="00E57FAD" w:rsidP="00E57FAD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Pr="00E57FAD" w:rsidRDefault="00E57FAD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E57F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62" w:rsidRPr="00E57FAD" w:rsidRDefault="00037562" w:rsidP="00E57FAD">
            <w:pPr>
              <w:jc w:val="center"/>
              <w:rPr>
                <w:sz w:val="16"/>
                <w:szCs w:val="16"/>
              </w:rPr>
            </w:pPr>
          </w:p>
          <w:p w:rsidR="00491B27" w:rsidRPr="00E57FAD" w:rsidRDefault="00491B27" w:rsidP="00E57FAD">
            <w:pPr>
              <w:jc w:val="center"/>
              <w:rPr>
                <w:sz w:val="16"/>
                <w:szCs w:val="16"/>
              </w:rPr>
            </w:pPr>
          </w:p>
          <w:p w:rsidR="00491B27" w:rsidRPr="00E57FAD" w:rsidRDefault="00491B27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</w:pPr>
          </w:p>
          <w:p w:rsidR="00404F4D" w:rsidRPr="00E57FAD" w:rsidRDefault="00404F4D" w:rsidP="00E57FAD">
            <w:pPr>
              <w:jc w:val="center"/>
            </w:pPr>
            <w:r w:rsidRPr="00E57FAD">
              <w:t>ILL Birim Sorumlusu</w:t>
            </w: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6E122B" w:rsidRDefault="006E122B" w:rsidP="00645E2A"/>
          <w:p w:rsidR="00404F4D" w:rsidRPr="00E57FAD" w:rsidRDefault="00404F4D" w:rsidP="00645E2A">
            <w:r w:rsidRPr="00E57FAD">
              <w:t>ILL Birim Sorumlusu</w:t>
            </w: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6E122B" w:rsidRDefault="006E122B" w:rsidP="006E122B"/>
          <w:p w:rsidR="00404F4D" w:rsidRPr="00E57FAD" w:rsidRDefault="00404F4D" w:rsidP="006E122B">
            <w:r w:rsidRPr="00E57FAD">
              <w:t>ILL Birim Sorumlusu</w:t>
            </w:r>
          </w:p>
          <w:p w:rsidR="00645E2A" w:rsidRDefault="00645E2A" w:rsidP="00E57FAD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Default="00645E2A" w:rsidP="00645E2A">
            <w:pPr>
              <w:rPr>
                <w:sz w:val="16"/>
                <w:szCs w:val="16"/>
              </w:rPr>
            </w:pPr>
          </w:p>
          <w:p w:rsidR="006E122B" w:rsidRDefault="006E122B" w:rsidP="00645E2A">
            <w:pPr>
              <w:jc w:val="center"/>
            </w:pPr>
          </w:p>
          <w:p w:rsidR="00645E2A" w:rsidRPr="00E57FAD" w:rsidRDefault="00645E2A" w:rsidP="00645E2A">
            <w:pPr>
              <w:jc w:val="center"/>
            </w:pPr>
            <w:r w:rsidRPr="00E57FAD">
              <w:t>ILL Birim Sorumlusu</w:t>
            </w:r>
          </w:p>
          <w:p w:rsidR="00645E2A" w:rsidRDefault="00645E2A" w:rsidP="00645E2A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E57FAD" w:rsidRDefault="00645E2A" w:rsidP="00645E2A">
            <w:r w:rsidRPr="00E57FAD">
              <w:t>ILL Birim Sorumlusu</w:t>
            </w:r>
          </w:p>
          <w:p w:rsidR="00645E2A" w:rsidRPr="00645E2A" w:rsidRDefault="00645E2A" w:rsidP="00645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A5A4A" w:rsidRPr="00E57FAD" w:rsidRDefault="006A5A4A" w:rsidP="00E57FAD">
            <w:pPr>
              <w:jc w:val="center"/>
              <w:rPr>
                <w:sz w:val="16"/>
                <w:szCs w:val="16"/>
              </w:rPr>
            </w:pPr>
          </w:p>
          <w:p w:rsidR="006A5A4A" w:rsidRPr="00E57FAD" w:rsidRDefault="006A5A4A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  <w:rPr>
                <w:sz w:val="16"/>
                <w:szCs w:val="16"/>
              </w:rPr>
            </w:pPr>
          </w:p>
          <w:p w:rsidR="0003509A" w:rsidRDefault="0003509A" w:rsidP="0003509A">
            <w:pPr>
              <w:rPr>
                <w:sz w:val="16"/>
                <w:szCs w:val="16"/>
              </w:rPr>
            </w:pPr>
          </w:p>
          <w:p w:rsidR="00BB7CDE" w:rsidRPr="00645E2A" w:rsidRDefault="00C15545" w:rsidP="0003509A">
            <w:pPr>
              <w:jc w:val="center"/>
            </w:pPr>
            <w:r w:rsidRPr="00645E2A">
              <w:t xml:space="preserve">ILL </w:t>
            </w:r>
            <w:r w:rsidR="006D4AB8" w:rsidRPr="00645E2A">
              <w:t xml:space="preserve">Talep </w:t>
            </w:r>
            <w:r w:rsidRPr="00645E2A">
              <w:t>Formu</w:t>
            </w: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645E2A" w:rsidRDefault="00645E2A" w:rsidP="00E57FAD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jc w:val="center"/>
            </w:pPr>
            <w:r w:rsidRPr="00645E2A">
              <w:t>ILL Talep Formu</w:t>
            </w:r>
          </w:p>
          <w:p w:rsidR="00037562" w:rsidRPr="00645E2A" w:rsidRDefault="00037562" w:rsidP="00645E2A">
            <w:pPr>
              <w:rPr>
                <w:sz w:val="16"/>
                <w:szCs w:val="16"/>
              </w:rPr>
            </w:pPr>
          </w:p>
        </w:tc>
      </w:tr>
    </w:tbl>
    <w:p w:rsidR="002E1D5E" w:rsidRPr="00E57FAD" w:rsidRDefault="002E1D5E" w:rsidP="003915E7">
      <w:pPr>
        <w:spacing w:before="9"/>
        <w:jc w:val="center"/>
      </w:pPr>
    </w:p>
    <w:sectPr w:rsidR="002E1D5E" w:rsidRPr="00E57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26" w:rsidRDefault="00211626" w:rsidP="003915E7">
      <w:r>
        <w:separator/>
      </w:r>
    </w:p>
  </w:endnote>
  <w:endnote w:type="continuationSeparator" w:id="0">
    <w:p w:rsidR="00211626" w:rsidRDefault="00211626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AE" w:rsidRDefault="00D845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D845AE" w:rsidTr="00D845AE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D845AE" w:rsidRDefault="00D845AE" w:rsidP="00D845AE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D845AE" w:rsidRDefault="00D845AE" w:rsidP="00D845AE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D845AE" w:rsidRDefault="00D845AE" w:rsidP="00D845AE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D845AE" w:rsidTr="00D845AE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D845AE" w:rsidRDefault="00D845AE" w:rsidP="00D845AE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D845AE" w:rsidRDefault="00D845AE" w:rsidP="00D845AE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D845AE" w:rsidRDefault="00D845AE" w:rsidP="00D845AE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D845AE" w:rsidRDefault="00D845AE" w:rsidP="00D845AE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D845AE" w:rsidRDefault="00D845AE" w:rsidP="00D845AE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AE" w:rsidRDefault="00D845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26" w:rsidRDefault="00211626" w:rsidP="003915E7">
      <w:r>
        <w:separator/>
      </w:r>
    </w:p>
  </w:footnote>
  <w:footnote w:type="continuationSeparator" w:id="0">
    <w:p w:rsidR="00211626" w:rsidRDefault="00211626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AE" w:rsidRDefault="00D845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9328F2" w:rsidRDefault="009328F2" w:rsidP="00995D99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</w:p>
        <w:p w:rsidR="003915E7" w:rsidRPr="00980C98" w:rsidRDefault="00C15545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8"/>
            </w:rPr>
          </w:pPr>
          <w:r w:rsidRPr="00980C98">
            <w:rPr>
              <w:rFonts w:ascii="Arial" w:hAnsi="Arial" w:cs="Arial"/>
              <w:b/>
              <w:sz w:val="28"/>
            </w:rPr>
            <w:t>KÜTÜPHANELER ARASI İŞ BİRLİĞİ HİZMET İŞ AKIŞI</w:t>
          </w:r>
        </w:p>
      </w:tc>
      <w:tc>
        <w:tcPr>
          <w:tcW w:w="1534" w:type="dxa"/>
        </w:tcPr>
        <w:p w:rsidR="003915E7" w:rsidRPr="00980C98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980C98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980C98" w:rsidRDefault="00980C98" w:rsidP="00A652D2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</w:t>
          </w:r>
          <w:r w:rsidR="00A652D2" w:rsidRPr="00980C98">
            <w:rPr>
              <w:rFonts w:ascii="Arial" w:hAnsi="Arial" w:cs="Arial"/>
              <w:sz w:val="18"/>
            </w:rPr>
            <w:t>DD</w:t>
          </w:r>
          <w:r>
            <w:rPr>
              <w:rFonts w:ascii="Arial" w:hAnsi="Arial" w:cs="Arial"/>
              <w:sz w:val="18"/>
            </w:rPr>
            <w:t>B</w:t>
          </w:r>
          <w:r w:rsidR="00A652D2" w:rsidRPr="00980C98">
            <w:rPr>
              <w:rFonts w:ascii="Arial" w:hAnsi="Arial" w:cs="Arial"/>
              <w:sz w:val="18"/>
            </w:rPr>
            <w:t>-</w:t>
          </w:r>
          <w:r w:rsidR="00027EA9" w:rsidRPr="00980C98">
            <w:rPr>
              <w:rFonts w:ascii="Arial" w:hAnsi="Arial" w:cs="Arial"/>
              <w:sz w:val="18"/>
            </w:rPr>
            <w:t>İA</w:t>
          </w:r>
          <w:r w:rsidR="00AA6602" w:rsidRPr="00980C98">
            <w:rPr>
              <w:rFonts w:ascii="Arial" w:hAnsi="Arial" w:cs="Arial"/>
              <w:sz w:val="18"/>
            </w:rPr>
            <w:t>-0</w:t>
          </w:r>
          <w:r w:rsidR="00B44CC3" w:rsidRPr="00980C98">
            <w:rPr>
              <w:rFonts w:ascii="Arial" w:hAnsi="Arial" w:cs="Arial"/>
              <w:sz w:val="18"/>
            </w:rPr>
            <w:t>0</w:t>
          </w:r>
          <w:r w:rsidR="00AA6602" w:rsidRPr="00980C98">
            <w:rPr>
              <w:rFonts w:ascii="Arial" w:hAnsi="Arial" w:cs="Arial"/>
              <w:sz w:val="18"/>
            </w:rPr>
            <w:t>8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980C98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980C98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980C98" w:rsidRDefault="00980C98" w:rsidP="00980C98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980C98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980C98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980C98" w:rsidRDefault="00980C98" w:rsidP="00980C98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980C98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980C98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980C98" w:rsidRDefault="00735A5A" w:rsidP="00980C98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980C98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980C98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980C98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980C98" w:rsidRDefault="003915E7" w:rsidP="00980C98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980C98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AE" w:rsidRDefault="00D845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509A"/>
    <w:rsid w:val="0003704A"/>
    <w:rsid w:val="00037078"/>
    <w:rsid w:val="00037562"/>
    <w:rsid w:val="0006415B"/>
    <w:rsid w:val="000A6062"/>
    <w:rsid w:val="000B11FA"/>
    <w:rsid w:val="000B2A86"/>
    <w:rsid w:val="0010501F"/>
    <w:rsid w:val="00115BE4"/>
    <w:rsid w:val="00136284"/>
    <w:rsid w:val="00141235"/>
    <w:rsid w:val="001458B4"/>
    <w:rsid w:val="00157E45"/>
    <w:rsid w:val="00171DF0"/>
    <w:rsid w:val="00186696"/>
    <w:rsid w:val="00211626"/>
    <w:rsid w:val="0022484D"/>
    <w:rsid w:val="00284D0E"/>
    <w:rsid w:val="002850DE"/>
    <w:rsid w:val="00296816"/>
    <w:rsid w:val="002A2294"/>
    <w:rsid w:val="002B191D"/>
    <w:rsid w:val="002C4DE6"/>
    <w:rsid w:val="002E1D5E"/>
    <w:rsid w:val="00302227"/>
    <w:rsid w:val="00324E39"/>
    <w:rsid w:val="003433CB"/>
    <w:rsid w:val="003915E7"/>
    <w:rsid w:val="003A194A"/>
    <w:rsid w:val="003C026F"/>
    <w:rsid w:val="00404F4D"/>
    <w:rsid w:val="0041075B"/>
    <w:rsid w:val="00461992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5340FD"/>
    <w:rsid w:val="0057445F"/>
    <w:rsid w:val="0059267C"/>
    <w:rsid w:val="005B4829"/>
    <w:rsid w:val="005D2F0E"/>
    <w:rsid w:val="00602D63"/>
    <w:rsid w:val="00625122"/>
    <w:rsid w:val="00631561"/>
    <w:rsid w:val="00644045"/>
    <w:rsid w:val="00645E2A"/>
    <w:rsid w:val="00647D22"/>
    <w:rsid w:val="00654F2A"/>
    <w:rsid w:val="006661F1"/>
    <w:rsid w:val="00674484"/>
    <w:rsid w:val="00684191"/>
    <w:rsid w:val="006A0D89"/>
    <w:rsid w:val="006A5A4A"/>
    <w:rsid w:val="006C3021"/>
    <w:rsid w:val="006D4AB8"/>
    <w:rsid w:val="006D6299"/>
    <w:rsid w:val="006E122B"/>
    <w:rsid w:val="0071079A"/>
    <w:rsid w:val="00735A5A"/>
    <w:rsid w:val="00743736"/>
    <w:rsid w:val="00750857"/>
    <w:rsid w:val="007638EE"/>
    <w:rsid w:val="00764989"/>
    <w:rsid w:val="00765B2E"/>
    <w:rsid w:val="007C2734"/>
    <w:rsid w:val="008012FE"/>
    <w:rsid w:val="008154E9"/>
    <w:rsid w:val="008226F2"/>
    <w:rsid w:val="00823811"/>
    <w:rsid w:val="00836873"/>
    <w:rsid w:val="00850095"/>
    <w:rsid w:val="008549C6"/>
    <w:rsid w:val="008D26C6"/>
    <w:rsid w:val="008E3160"/>
    <w:rsid w:val="008E475F"/>
    <w:rsid w:val="00900EAA"/>
    <w:rsid w:val="00912B65"/>
    <w:rsid w:val="00924CD4"/>
    <w:rsid w:val="009328F2"/>
    <w:rsid w:val="00934ADE"/>
    <w:rsid w:val="00936127"/>
    <w:rsid w:val="009809E6"/>
    <w:rsid w:val="00980C98"/>
    <w:rsid w:val="00995D99"/>
    <w:rsid w:val="009D4894"/>
    <w:rsid w:val="009F4C13"/>
    <w:rsid w:val="00A10381"/>
    <w:rsid w:val="00A300C9"/>
    <w:rsid w:val="00A359A7"/>
    <w:rsid w:val="00A40EE7"/>
    <w:rsid w:val="00A652D2"/>
    <w:rsid w:val="00A736B7"/>
    <w:rsid w:val="00A769F7"/>
    <w:rsid w:val="00AA6602"/>
    <w:rsid w:val="00AC396D"/>
    <w:rsid w:val="00AC7B21"/>
    <w:rsid w:val="00AF795B"/>
    <w:rsid w:val="00B11475"/>
    <w:rsid w:val="00B3373A"/>
    <w:rsid w:val="00B40696"/>
    <w:rsid w:val="00B44CC3"/>
    <w:rsid w:val="00B60B72"/>
    <w:rsid w:val="00B82C69"/>
    <w:rsid w:val="00BA0A73"/>
    <w:rsid w:val="00BB7381"/>
    <w:rsid w:val="00BB7CDE"/>
    <w:rsid w:val="00BC4C6B"/>
    <w:rsid w:val="00BD3A06"/>
    <w:rsid w:val="00BE0E1E"/>
    <w:rsid w:val="00C13F80"/>
    <w:rsid w:val="00C15545"/>
    <w:rsid w:val="00C3513A"/>
    <w:rsid w:val="00C425AB"/>
    <w:rsid w:val="00C44999"/>
    <w:rsid w:val="00C630CA"/>
    <w:rsid w:val="00CC5C1A"/>
    <w:rsid w:val="00D53F3B"/>
    <w:rsid w:val="00D845AE"/>
    <w:rsid w:val="00DC436A"/>
    <w:rsid w:val="00E20CA1"/>
    <w:rsid w:val="00E35BF8"/>
    <w:rsid w:val="00E36833"/>
    <w:rsid w:val="00E43932"/>
    <w:rsid w:val="00E57FAD"/>
    <w:rsid w:val="00E83F48"/>
    <w:rsid w:val="00E914DE"/>
    <w:rsid w:val="00EC1127"/>
    <w:rsid w:val="00ED63C8"/>
    <w:rsid w:val="00EE2CBE"/>
    <w:rsid w:val="00EF6E24"/>
    <w:rsid w:val="00EF799C"/>
    <w:rsid w:val="00F16010"/>
    <w:rsid w:val="00F31CDA"/>
    <w:rsid w:val="00F7443A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31</cp:revision>
  <cp:lastPrinted>2018-12-25T07:59:00Z</cp:lastPrinted>
  <dcterms:created xsi:type="dcterms:W3CDTF">2018-12-18T06:38:00Z</dcterms:created>
  <dcterms:modified xsi:type="dcterms:W3CDTF">2019-04-16T14:12:00Z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