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page" w:tblpX="1" w:tblpY="-1416"/>
        <w:tblW w:w="11499" w:type="dxa"/>
        <w:tblCellSpacing w:w="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"/>
        <w:gridCol w:w="1120"/>
        <w:gridCol w:w="737"/>
        <w:gridCol w:w="834"/>
        <w:gridCol w:w="675"/>
        <w:gridCol w:w="986"/>
        <w:gridCol w:w="876"/>
        <w:gridCol w:w="4282"/>
        <w:gridCol w:w="1677"/>
      </w:tblGrid>
      <w:tr w:rsidR="000C4626" w:rsidRPr="000C4626" w:rsidTr="00635085">
        <w:trPr>
          <w:trHeight w:val="82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B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D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E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G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H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0C4626" w:rsidRPr="000C4626" w:rsidTr="00635085">
        <w:trPr>
          <w:trHeight w:val="59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2 </w:t>
            </w:r>
          </w:p>
        </w:tc>
        <w:tc>
          <w:tcPr>
            <w:tcW w:w="111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  <w:p w:rsidR="000C4626" w:rsidRPr="000C4626" w:rsidRDefault="00BC36B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TOROS </w:t>
            </w: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ÜNİVERSİTESİ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111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SAĞLIK KÜLTÜR VE SPOR DAİRE BAŞKANLIĞI</w:t>
            </w:r>
          </w:p>
        </w:tc>
      </w:tr>
      <w:tr w:rsidR="000C4626" w:rsidRPr="000C4626" w:rsidTr="00635085">
        <w:trPr>
          <w:trHeight w:val="91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11187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KISMİ ZAMANLI ÖĞRENCİ GÜNLÜK DEVAM ÇİZELGESİ</w:t>
            </w:r>
          </w:p>
        </w:tc>
      </w:tr>
      <w:tr w:rsidR="000C4626" w:rsidRPr="000C4626" w:rsidTr="00635085">
        <w:trPr>
          <w:trHeight w:val="87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336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ÇALIŞTIĞI BİRİM:</w:t>
            </w:r>
          </w:p>
        </w:tc>
        <w:tc>
          <w:tcPr>
            <w:tcW w:w="782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ÖĞRENCİNİN </w:t>
            </w:r>
          </w:p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ADI VE SOYADI:</w:t>
            </w:r>
          </w:p>
        </w:tc>
      </w:tr>
      <w:tr w:rsidR="000C4626" w:rsidRPr="000C4626" w:rsidTr="00635085">
        <w:trPr>
          <w:trHeight w:val="14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TARİH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GİRİŞ SAATİ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 </w:t>
            </w: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(İmza)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ÇIKIŞ SAATİ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Öğrenci </w:t>
            </w: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(İmza)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t>TOPLAM </w:t>
            </w:r>
            <w:r w:rsidRPr="000C4626"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eastAsia="tr-TR"/>
              </w:rPr>
              <w:br/>
              <w:t>ÇALIŞTIĞI SÜRE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Kontrol Eden Yetkili                                                Ad-Soyad - İmza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7B0268">
        <w:trPr>
          <w:trHeight w:val="339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28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110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7B0268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…./...../2019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595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68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38</w:t>
            </w:r>
          </w:p>
        </w:tc>
        <w:tc>
          <w:tcPr>
            <w:tcW w:w="3366" w:type="dxa"/>
            <w:gridSpan w:val="4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NOT:</w:t>
            </w:r>
            <w:r w:rsidRPr="000C46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 Öğrencilerin çalışma süresi ''Kısmi zamanlı öğrenci çalıştırma U</w:t>
            </w:r>
            <w:r w:rsidR="0056172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sul ve Esaslarına'' göre günde 4</w:t>
            </w:r>
            <w:r w:rsidRPr="000C46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, haftada en fazla 15 saattir.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ONAYLAYANIN :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336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ADI VE SOYADI :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3366" w:type="dxa"/>
            <w:gridSpan w:val="4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TARİH                 :            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0C4626" w:rsidRPr="000C4626" w:rsidTr="00635085">
        <w:trPr>
          <w:trHeight w:val="54"/>
          <w:tblCellSpacing w:w="0" w:type="dxa"/>
        </w:trPr>
        <w:tc>
          <w:tcPr>
            <w:tcW w:w="3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0B0B0"/>
            <w:vAlign w:val="bottom"/>
            <w:hideMark/>
          </w:tcPr>
          <w:p w:rsidR="000C4626" w:rsidRPr="000C4626" w:rsidRDefault="000C4626" w:rsidP="000C4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1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7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42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İMZA                  :</w:t>
            </w:r>
          </w:p>
        </w:tc>
        <w:tc>
          <w:tcPr>
            <w:tcW w:w="1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C4626" w:rsidRPr="000C4626" w:rsidRDefault="000C4626" w:rsidP="000C4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C4626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</w:tbl>
    <w:p w:rsidR="00A8203B" w:rsidRPr="00BC36B6" w:rsidRDefault="00BC36B6" w:rsidP="00BC36B6">
      <w:pPr>
        <w:jc w:val="both"/>
        <w:rPr>
          <w:sz w:val="20"/>
        </w:rPr>
      </w:pPr>
      <w:bookmarkStart w:id="0" w:name="00000001"/>
      <w:bookmarkEnd w:id="0"/>
      <w:r w:rsidRPr="00BC36B6">
        <w:rPr>
          <w:sz w:val="20"/>
        </w:rPr>
        <w:t>(</w:t>
      </w:r>
      <w:r w:rsidR="00D461D9">
        <w:rPr>
          <w:sz w:val="20"/>
        </w:rPr>
        <w:t>KDDB-</w:t>
      </w:r>
      <w:r w:rsidRPr="00BC36B6">
        <w:rPr>
          <w:sz w:val="20"/>
        </w:rPr>
        <w:t>FR</w:t>
      </w:r>
      <w:r w:rsidR="00D461D9">
        <w:rPr>
          <w:sz w:val="20"/>
        </w:rPr>
        <w:t>-0</w:t>
      </w:r>
      <w:bookmarkStart w:id="1" w:name="_GoBack"/>
      <w:bookmarkEnd w:id="1"/>
      <w:r w:rsidRPr="00BC36B6">
        <w:rPr>
          <w:sz w:val="20"/>
        </w:rPr>
        <w:t>12;Revizyon Tarihi-------------;Revizyon No:00)</w:t>
      </w:r>
    </w:p>
    <w:sectPr w:rsidR="00A8203B" w:rsidRPr="00BC36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05C8" w:rsidRDefault="004605C8" w:rsidP="000C4626">
      <w:pPr>
        <w:spacing w:after="0" w:line="240" w:lineRule="auto"/>
      </w:pPr>
      <w:r>
        <w:separator/>
      </w:r>
    </w:p>
  </w:endnote>
  <w:endnote w:type="continuationSeparator" w:id="0">
    <w:p w:rsidR="004605C8" w:rsidRDefault="004605C8" w:rsidP="000C4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05C8" w:rsidRDefault="004605C8" w:rsidP="000C4626">
      <w:pPr>
        <w:spacing w:after="0" w:line="240" w:lineRule="auto"/>
      </w:pPr>
      <w:r>
        <w:separator/>
      </w:r>
    </w:p>
  </w:footnote>
  <w:footnote w:type="continuationSeparator" w:id="0">
    <w:p w:rsidR="004605C8" w:rsidRDefault="004605C8" w:rsidP="000C4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EA0"/>
    <w:rsid w:val="000C4626"/>
    <w:rsid w:val="00145000"/>
    <w:rsid w:val="00203EDC"/>
    <w:rsid w:val="002E67C2"/>
    <w:rsid w:val="004605C8"/>
    <w:rsid w:val="0046124B"/>
    <w:rsid w:val="0054085D"/>
    <w:rsid w:val="00561729"/>
    <w:rsid w:val="00635085"/>
    <w:rsid w:val="00684267"/>
    <w:rsid w:val="007B0268"/>
    <w:rsid w:val="008D03C4"/>
    <w:rsid w:val="00A23EA0"/>
    <w:rsid w:val="00A8203B"/>
    <w:rsid w:val="00BC36B6"/>
    <w:rsid w:val="00D4609C"/>
    <w:rsid w:val="00D46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80DF"/>
  <w15:chartTrackingRefBased/>
  <w15:docId w15:val="{04DDC1DB-A6CE-49F3-A5FD-CF6B2F17D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0C4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C4626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C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C4626"/>
  </w:style>
  <w:style w:type="paragraph" w:styleId="AltBilgi">
    <w:name w:val="footer"/>
    <w:basedOn w:val="Normal"/>
    <w:link w:val="AltBilgiChar"/>
    <w:uiPriority w:val="99"/>
    <w:unhideWhenUsed/>
    <w:rsid w:val="000C4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C4626"/>
  </w:style>
  <w:style w:type="paragraph" w:styleId="BalonMetni">
    <w:name w:val="Balloon Text"/>
    <w:basedOn w:val="Normal"/>
    <w:link w:val="BalonMetniChar"/>
    <w:uiPriority w:val="99"/>
    <w:semiHidden/>
    <w:unhideWhenUsed/>
    <w:rsid w:val="000C46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46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abc</cp:lastModifiedBy>
  <cp:revision>5</cp:revision>
  <cp:lastPrinted>2019-01-03T12:24:00Z</cp:lastPrinted>
  <dcterms:created xsi:type="dcterms:W3CDTF">2019-02-22T08:11:00Z</dcterms:created>
  <dcterms:modified xsi:type="dcterms:W3CDTF">2019-04-30T06:51:00Z</dcterms:modified>
</cp:coreProperties>
</file>