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96" w:rsidRPr="00EB5B2B" w:rsidRDefault="00547096" w:rsidP="0054709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bookmarkStart w:id="0" w:name="_GoBack"/>
      <w:bookmarkEnd w:id="0"/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İşletme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Tezli/Tezsiz Yüksek Lisans Programı 2017-2018 Bahar Yarıyılı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547096" w:rsidRPr="00EB5B2B" w:rsidTr="0022550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MBE530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C7AD9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C7AD9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7C7AD9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C7AD9">
              <w:rPr>
                <w:rFonts w:ascii="Times New Roman" w:hAnsi="Times New Roman"/>
                <w:sz w:val="18"/>
                <w:szCs w:val="18"/>
              </w:rPr>
              <w:t>.06.2018</w:t>
            </w:r>
          </w:p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AD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Prof.Dr.Bahar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TANER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Cengiz 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18:30-21:3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Uluslararası Pazarlama</w:t>
            </w: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jc w:val="center"/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1.0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7C7AD9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Maliyet ve Yönetim Muhasebesi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C7AD9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C7AD9">
              <w:rPr>
                <w:rFonts w:ascii="Times New Roman" w:hAnsi="Times New Roman"/>
                <w:sz w:val="18"/>
                <w:szCs w:val="18"/>
              </w:rPr>
              <w:t>Prof.Dr.Veyis</w:t>
            </w:r>
            <w:proofErr w:type="spellEnd"/>
            <w:proofErr w:type="gramEnd"/>
            <w:r w:rsidRPr="007C7AD9">
              <w:rPr>
                <w:rFonts w:ascii="Times New Roman" w:hAnsi="Times New Roman"/>
                <w:sz w:val="18"/>
                <w:szCs w:val="18"/>
              </w:rPr>
              <w:t xml:space="preserve"> Naci TANIŞ</w:t>
            </w:r>
          </w:p>
          <w:p w:rsidR="00547096" w:rsidRPr="007C7AD9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C7AD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7C7AD9">
              <w:rPr>
                <w:rFonts w:ascii="Times New Roman" w:hAnsi="Times New Roman"/>
                <w:sz w:val="18"/>
                <w:szCs w:val="18"/>
              </w:rPr>
              <w:t>.06.2018</w:t>
            </w:r>
          </w:p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AD9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7C7AD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AD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:rsid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547096" w:rsidRP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tr-TR"/>
        </w:rPr>
      </w:pPr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>Sağlık Kurumları İşletmeciliği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</w:t>
      </w:r>
      <w:r w:rsidRPr="00547096">
        <w:rPr>
          <w:rFonts w:ascii="Times New Roman" w:eastAsia="Times New Roman" w:hAnsi="Times New Roman"/>
          <w:b/>
          <w:sz w:val="16"/>
          <w:szCs w:val="16"/>
          <w:lang w:eastAsia="tr-TR"/>
        </w:rPr>
        <w:t>Tezli/Tezsiz Yüksek Lisans Programı 2017-2018 Bahar Yarıyılı Bütünleme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547096" w:rsidRPr="00EB5B2B" w:rsidTr="0022550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SAK506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Sağlık Kurumlarında </w:t>
            </w: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8.0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Prof.Dr.Bahar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TANER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MBE582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Doç.Dr.Abdullah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Kriz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SAK516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Toplam Kalite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Bilal 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</w:tbl>
    <w:p w:rsid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EB5B2B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İşletme Doktora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Programı 2017-2018 Bahar Yarıyılı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Bütünleme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547096" w:rsidRPr="00EB5B2B" w:rsidTr="0022550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Finansal Tablolar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Prof.Dr.Turgut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ÇÜRÜK</w:t>
            </w: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8.0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Prof.Dr.Süleyman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Stratejik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Prof.Dr.Haluk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.06.2018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13:00-16:00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MAN689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Yönetim Araştırmaları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Prof.Dr.Haluk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.06.2018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16:00-19:00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</w:tbl>
    <w:p w:rsidR="00547096" w:rsidRPr="00C01EDE" w:rsidRDefault="00547096" w:rsidP="00547096">
      <w:pPr>
        <w:rPr>
          <w:sz w:val="24"/>
          <w:szCs w:val="24"/>
        </w:rPr>
      </w:pPr>
    </w:p>
    <w:p w:rsidR="00547096" w:rsidRPr="00DC37BD" w:rsidRDefault="00547096" w:rsidP="00547096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C37BD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lastRenderedPageBreak/>
        <w:t>İşletme Ekonomisi</w:t>
      </w:r>
      <w:r w:rsidRPr="00DC37BD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Tezsiz Yüksek Lisans Programı </w:t>
      </w:r>
      <w:r w:rsidRPr="00DC37BD">
        <w:rPr>
          <w:rFonts w:ascii="Times New Roman" w:hAnsi="Times New Roman"/>
          <w:b/>
          <w:bCs/>
          <w:color w:val="000000"/>
          <w:sz w:val="18"/>
          <w:szCs w:val="18"/>
        </w:rPr>
        <w:t xml:space="preserve">2017-2018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Bahar Yarıyılı Bütünleme </w:t>
      </w:r>
      <w:r w:rsidRPr="00DC37BD">
        <w:rPr>
          <w:rFonts w:ascii="Times New Roman" w:eastAsia="Times New Roman" w:hAnsi="Times New Roman"/>
          <w:b/>
          <w:sz w:val="18"/>
          <w:szCs w:val="18"/>
          <w:lang w:eastAsia="tr-TR"/>
        </w:rPr>
        <w:t>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547096" w:rsidRPr="00DC37BD" w:rsidTr="0022550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 xml:space="preserve">Dersin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 xml:space="preserve">Dersin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 xml:space="preserve">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 xml:space="preserve">Kredi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47096" w:rsidRPr="00DC37BD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UTL502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Lojistik ve Tedarik Zinciri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C37BD">
              <w:rPr>
                <w:rFonts w:ascii="Times New Roman" w:hAnsi="Times New Roman"/>
                <w:sz w:val="18"/>
                <w:szCs w:val="18"/>
              </w:rPr>
              <w:t>Doç.Dr.Mustafa</w:t>
            </w:r>
            <w:proofErr w:type="spellEnd"/>
            <w:proofErr w:type="gramEnd"/>
            <w:r w:rsidRPr="00DC37BD">
              <w:rPr>
                <w:rFonts w:ascii="Times New Roman" w:hAnsi="Times New Roman"/>
                <w:sz w:val="18"/>
                <w:szCs w:val="18"/>
              </w:rPr>
              <w:t xml:space="preserve">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r w:rsidRPr="00DC37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19:00-22:00</w:t>
            </w:r>
          </w:p>
          <w:p w:rsidR="00547096" w:rsidRPr="00DC37B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37B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547096" w:rsidRPr="00DC37BD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C37B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C37B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C37BD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DC37BD">
              <w:rPr>
                <w:rFonts w:ascii="Times New Roman" w:hAnsi="Times New Roman"/>
                <w:sz w:val="18"/>
                <w:szCs w:val="18"/>
              </w:rPr>
              <w:t xml:space="preserve"> Cengiz 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r w:rsidRPr="00DC37B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18:30-21:30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DC37BD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C37B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C37B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547096" w:rsidRPr="00DC37B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r w:rsidRPr="00DC37B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547096" w:rsidRPr="00DC37B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MBE530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C37BD">
              <w:rPr>
                <w:rFonts w:ascii="Times New Roman" w:hAnsi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DC37BD">
              <w:rPr>
                <w:rFonts w:ascii="Times New Roman" w:hAnsi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r w:rsidRPr="00DC37B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47096" w:rsidRPr="00DC37B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37B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37B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:rsid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547096" w:rsidRDefault="00547096" w:rsidP="00547096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</w:pPr>
    </w:p>
    <w:p w:rsidR="00547096" w:rsidRPr="00BB7726" w:rsidRDefault="00547096" w:rsidP="00547096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E48ED">
        <w:rPr>
          <w:rFonts w:ascii="Times New Roman" w:eastAsia="Times New Roman" w:hAnsi="Times New Roman"/>
          <w:b/>
          <w:color w:val="FF0000"/>
          <w:sz w:val="18"/>
          <w:szCs w:val="18"/>
          <w:lang w:eastAsia="tr-TR"/>
        </w:rPr>
        <w:t xml:space="preserve">Uluslararası Ticaret ve Lojistik </w:t>
      </w:r>
      <w:r w:rsidRPr="00BB7726">
        <w:rPr>
          <w:rFonts w:ascii="Times New Roman" w:eastAsia="Times New Roman" w:hAnsi="Times New Roman"/>
          <w:b/>
          <w:sz w:val="16"/>
          <w:szCs w:val="16"/>
          <w:lang w:eastAsia="tr-TR"/>
        </w:rPr>
        <w:t xml:space="preserve">Tezli/Tezsiz Yüksek Lisans Programı </w:t>
      </w:r>
      <w:r w:rsidRPr="00BB7726">
        <w:rPr>
          <w:rFonts w:ascii="Times New Roman" w:hAnsi="Times New Roman"/>
          <w:b/>
          <w:bCs/>
          <w:color w:val="000000"/>
          <w:sz w:val="16"/>
          <w:szCs w:val="16"/>
        </w:rPr>
        <w:t xml:space="preserve">2017-2018 </w:t>
      </w:r>
      <w:r w:rsidRPr="00BB7726">
        <w:rPr>
          <w:rFonts w:ascii="Times New Roman" w:eastAsia="Times New Roman" w:hAnsi="Times New Roman"/>
          <w:b/>
          <w:sz w:val="16"/>
          <w:szCs w:val="16"/>
          <w:lang w:eastAsia="tr-TR"/>
        </w:rPr>
        <w:t>Bahar Yarıyılı Bütünleme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547096" w:rsidRPr="007E48ED" w:rsidTr="0022550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7E48E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7E48E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7E48E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7E48E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47096" w:rsidRPr="007E48ED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Güncel Konular</w:t>
            </w:r>
          </w:p>
          <w:p w:rsidR="00547096" w:rsidRPr="007E48E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E48ED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E48ED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jc w:val="center"/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547096" w:rsidRPr="007E48ED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E48ED">
              <w:rPr>
                <w:rFonts w:ascii="Times New Roman" w:hAnsi="Times New Roman"/>
                <w:sz w:val="18"/>
                <w:szCs w:val="18"/>
              </w:rPr>
              <w:t>Doç.Dr.Mustafa</w:t>
            </w:r>
            <w:proofErr w:type="spellEnd"/>
            <w:proofErr w:type="gramEnd"/>
            <w:r w:rsidRPr="007E48ED">
              <w:rPr>
                <w:rFonts w:ascii="Times New Roman" w:hAnsi="Times New Roman"/>
                <w:sz w:val="18"/>
                <w:szCs w:val="18"/>
              </w:rPr>
              <w:t xml:space="preserve">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jc w:val="center"/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47096" w:rsidRPr="007E48ED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547096" w:rsidRPr="007E48ED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E48ED">
              <w:rPr>
                <w:rFonts w:ascii="Times New Roman" w:hAnsi="Times New Roman"/>
                <w:sz w:val="18"/>
                <w:szCs w:val="18"/>
              </w:rPr>
              <w:t>Doç.Dr.Tunay</w:t>
            </w:r>
            <w:proofErr w:type="spellEnd"/>
            <w:proofErr w:type="gramEnd"/>
            <w:r w:rsidRPr="007E48ED">
              <w:rPr>
                <w:rFonts w:ascii="Times New Roman" w:hAnsi="Times New Roman"/>
                <w:sz w:val="18"/>
                <w:szCs w:val="18"/>
              </w:rPr>
              <w:t xml:space="preserve">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547096" w:rsidRPr="007E48ED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Bilimsel Araştırma Teknikleri ve Etik</w:t>
            </w:r>
          </w:p>
          <w:p w:rsidR="00547096" w:rsidRPr="007E48E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Bilgi Sistemleri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E48ED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E48ED">
              <w:rPr>
                <w:rFonts w:ascii="Times New Roman" w:hAnsi="Times New Roman"/>
                <w:sz w:val="18"/>
                <w:szCs w:val="18"/>
              </w:rPr>
              <w:t xml:space="preserve">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jc w:val="center"/>
            </w:pPr>
            <w:r w:rsidRPr="007E48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47096" w:rsidRPr="007E48ED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hAnsi="Times New Roman"/>
                <w:sz w:val="18"/>
                <w:szCs w:val="18"/>
              </w:rPr>
              <w:t>18:00-21:00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8E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</w:tbl>
    <w:p w:rsidR="00547096" w:rsidRDefault="00547096" w:rsidP="00547096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:rsidR="00547096" w:rsidRPr="00EB5B2B" w:rsidRDefault="00547096" w:rsidP="00547096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EB5B2B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Psikoloji</w:t>
      </w:r>
      <w:r w:rsidRPr="00EB5B2B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Tezli Yüksek Lisans </w:t>
      </w:r>
      <w:r w:rsidRPr="00EB5B2B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 xml:space="preserve">Bilimsel Hazırlık Programı </w:t>
      </w:r>
      <w:r w:rsidRPr="00EB5B2B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2017-2018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Bahar Yarıyılı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Bütünleme </w:t>
      </w:r>
      <w:r w:rsidRPr="00EB5B2B">
        <w:rPr>
          <w:rFonts w:ascii="Times New Roman" w:eastAsia="Times New Roman" w:hAnsi="Times New Roman"/>
          <w:b/>
          <w:sz w:val="18"/>
          <w:szCs w:val="18"/>
          <w:lang w:eastAsia="tr-TR"/>
        </w:rPr>
        <w:t>Sınav Takvimi</w:t>
      </w:r>
    </w:p>
    <w:p w:rsidR="00547096" w:rsidRPr="00EB5B2B" w:rsidRDefault="00547096" w:rsidP="00547096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19"/>
        <w:gridCol w:w="992"/>
        <w:gridCol w:w="1843"/>
      </w:tblGrid>
      <w:tr w:rsidR="00547096" w:rsidRPr="00EB5B2B" w:rsidTr="0022550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PSY311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Ölçme ve Değerlendirme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5B2B">
              <w:rPr>
                <w:rFonts w:ascii="Times New Roman" w:hAnsi="Times New Roman"/>
                <w:sz w:val="18"/>
                <w:szCs w:val="18"/>
              </w:rPr>
              <w:t>Doç.Dr.Mehmet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BİLGİN</w:t>
            </w: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C202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PSY312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Klinik Psikolojiye Giriş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B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Fatma 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Sema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PSY202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Sosyal Psikoloji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:30-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EB5B2B">
              <w:rPr>
                <w:rFonts w:ascii="Times New Roman" w:hAnsi="Times New Roman"/>
                <w:sz w:val="18"/>
                <w:szCs w:val="18"/>
              </w:rPr>
              <w:t>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547096" w:rsidRPr="00B94CB9" w:rsidTr="00225509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B94CB9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PSY110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B94CB9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Davranış Bilimlerinde İstatistik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B94CB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CB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B94CB9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94CB9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94CB9">
              <w:rPr>
                <w:rFonts w:ascii="Times New Roman" w:hAnsi="Times New Roman"/>
                <w:sz w:val="18"/>
                <w:szCs w:val="18"/>
              </w:rPr>
              <w:t xml:space="preserve"> Cengiz TUNÇ</w:t>
            </w:r>
          </w:p>
          <w:p w:rsidR="00547096" w:rsidRPr="00B94CB9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B94CB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CB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547096" w:rsidRPr="00B94CB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B94CB9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CB9">
              <w:rPr>
                <w:rFonts w:ascii="Times New Roman" w:hAnsi="Times New Roman"/>
                <w:sz w:val="18"/>
                <w:szCs w:val="18"/>
              </w:rPr>
              <w:t>11:10-12:40-</w:t>
            </w:r>
            <w:r w:rsidRPr="00B94CB9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547096" w:rsidRPr="00EB5B2B" w:rsidTr="00225509">
        <w:trPr>
          <w:trHeight w:val="2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PSY218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Gelişim Psikolojisi II: Okul Çağı ve Ergenlik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B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Demet BUYURGAN YAMAÇ</w:t>
            </w:r>
          </w:p>
          <w:p w:rsidR="00547096" w:rsidRPr="00EB5B2B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5B2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5B2B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EB5B2B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</w:tbl>
    <w:p w:rsidR="00547096" w:rsidRDefault="00547096" w:rsidP="00547096">
      <w:pPr>
        <w:spacing w:after="0" w:line="36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47096" w:rsidRPr="00C06F07" w:rsidRDefault="00547096" w:rsidP="00547096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C06F07"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Psikoloji Tezli Yüksek Lisans Programı </w:t>
      </w:r>
      <w:r w:rsidRPr="00C06F07">
        <w:rPr>
          <w:rFonts w:ascii="Times New Roman" w:hAnsi="Times New Roman"/>
          <w:b/>
          <w:sz w:val="20"/>
          <w:szCs w:val="20"/>
        </w:rPr>
        <w:t xml:space="preserve">2017-2018 </w:t>
      </w:r>
      <w:r w:rsidRPr="00C06F07">
        <w:rPr>
          <w:rFonts w:ascii="Times New Roman" w:eastAsia="Times New Roman" w:hAnsi="Times New Roman"/>
          <w:b/>
          <w:sz w:val="18"/>
          <w:szCs w:val="18"/>
          <w:lang w:eastAsia="tr-TR"/>
        </w:rPr>
        <w:t>Bahar Yarıyılı Bütünleme Sınav Takvimi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275"/>
        <w:gridCol w:w="3119"/>
        <w:gridCol w:w="992"/>
        <w:gridCol w:w="1843"/>
      </w:tblGrid>
      <w:tr w:rsidR="00547096" w:rsidRPr="00C06F07" w:rsidTr="00225509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C06F07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C06F07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Dersin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C06F07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96" w:rsidRPr="00C06F07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547096" w:rsidRPr="00C06F07" w:rsidTr="0022550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PSİ506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İleri Psikopatoloji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6F0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06F07">
              <w:rPr>
                <w:rFonts w:ascii="Times New Roman" w:hAnsi="Times New Roman"/>
                <w:sz w:val="18"/>
                <w:szCs w:val="18"/>
              </w:rPr>
              <w:t xml:space="preserve"> Fatma Sema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16:30-19:20 -</w:t>
            </w:r>
            <w:r w:rsidRPr="00C06F0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547096" w:rsidRPr="00C06F07" w:rsidTr="0022550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PSİ505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Psikolojide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18.06.2018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19:30-22:20-</w:t>
            </w:r>
            <w:r w:rsidRPr="00C06F0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547096" w:rsidRPr="00C06F07" w:rsidTr="0022550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PSİ538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Bireysel Psikolojik Danışma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6F0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06F07">
              <w:rPr>
                <w:rFonts w:ascii="Times New Roman" w:hAnsi="Times New Roman"/>
                <w:sz w:val="18"/>
                <w:szCs w:val="18"/>
              </w:rPr>
              <w:t xml:space="preserve"> 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17:00-20:00-</w:t>
            </w:r>
            <w:r w:rsidRPr="00C06F07">
              <w:rPr>
                <w:rFonts w:ascii="Times New Roman" w:hAnsi="Times New Roman"/>
                <w:b/>
                <w:sz w:val="18"/>
                <w:szCs w:val="18"/>
              </w:rPr>
              <w:t>B102</w:t>
            </w:r>
          </w:p>
        </w:tc>
      </w:tr>
      <w:tr w:rsidR="00547096" w:rsidRPr="00C06F07" w:rsidTr="0022550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PSİ509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Sağlık Psikolojisi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19.06.2018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20:00-23:00-</w:t>
            </w:r>
            <w:r w:rsidRPr="00C06F0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547096" w:rsidRPr="00C06F07" w:rsidTr="0022550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PSİ518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Psikolojide İstatiksel Yöntemler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6F07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06F07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20.06.2018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C06F07">
              <w:rPr>
                <w:rFonts w:ascii="Times New Roman" w:hAnsi="Times New Roman"/>
                <w:b/>
                <w:sz w:val="18"/>
                <w:szCs w:val="18"/>
              </w:rPr>
              <w:t>C101</w:t>
            </w:r>
          </w:p>
        </w:tc>
      </w:tr>
      <w:tr w:rsidR="00547096" w:rsidRPr="00C06F07" w:rsidTr="0022550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PSİ513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 xml:space="preserve">Psikolojide Araştırma Yöntemleri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C06F07" w:rsidRDefault="00547096" w:rsidP="002255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21.06.2018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16:30-19:20-</w:t>
            </w:r>
            <w:r w:rsidRPr="00C06F0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547096" w:rsidRPr="00767FDB" w:rsidTr="00225509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PSİ508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 xml:space="preserve">Felsefe Terapisi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96" w:rsidRPr="00C06F07" w:rsidRDefault="00547096" w:rsidP="00225509">
            <w:pPr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06F07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22.06.2018</w:t>
            </w:r>
          </w:p>
          <w:p w:rsidR="00547096" w:rsidRPr="00C06F07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547096" w:rsidRPr="00EB5B2B" w:rsidRDefault="00547096" w:rsidP="00225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F07">
              <w:rPr>
                <w:rFonts w:ascii="Times New Roman" w:hAnsi="Times New Roman"/>
                <w:sz w:val="18"/>
                <w:szCs w:val="18"/>
              </w:rPr>
              <w:t>17:30-20:20-</w:t>
            </w:r>
            <w:r w:rsidRPr="00C06F07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</w:tbl>
    <w:p w:rsidR="00547096" w:rsidRPr="00547096" w:rsidRDefault="00547096" w:rsidP="00547096"/>
    <w:sectPr w:rsidR="00547096" w:rsidRPr="0054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1E"/>
    <w:rsid w:val="0019396A"/>
    <w:rsid w:val="003F7591"/>
    <w:rsid w:val="004F2B26"/>
    <w:rsid w:val="00547096"/>
    <w:rsid w:val="00A94B7F"/>
    <w:rsid w:val="00B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7ECB"/>
  <w15:chartTrackingRefBased/>
  <w15:docId w15:val="{1156D39F-E3DA-4AD8-95CA-4241EA9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B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2018-06-05T08:22:00Z</cp:lastPrinted>
  <dcterms:created xsi:type="dcterms:W3CDTF">2018-06-05T08:20:00Z</dcterms:created>
  <dcterms:modified xsi:type="dcterms:W3CDTF">2018-06-08T11:10:00Z</dcterms:modified>
</cp:coreProperties>
</file>