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0" w:rsidRDefault="006E1100" w:rsidP="006E110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Tezli/Tezsiz Yüksek Lisans Programı 2019-2020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Final Sınav Takvimi</w:t>
      </w:r>
    </w:p>
    <w:p w:rsidR="006E1100" w:rsidRPr="005C7302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006"/>
        <w:gridCol w:w="850"/>
        <w:gridCol w:w="2098"/>
      </w:tblGrid>
      <w:tr w:rsidR="006E1100" w:rsidRPr="005C7302" w:rsidTr="006E110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RPr="00772DD0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Prof.Dr.Süleyman TÜRKEL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E1100" w:rsidRPr="00772DD0" w:rsidRDefault="006E1100" w:rsidP="006E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772DD0" w:rsidTr="006E1100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Doç.Dr. Mustafa BEKMEZCİ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E1100" w:rsidRPr="00772DD0" w:rsidRDefault="006E1100" w:rsidP="006E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772DD0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Dr.Öğr.Üyesi Metin OCAK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E1100" w:rsidRPr="00772DD0" w:rsidRDefault="006E1100" w:rsidP="006E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772DD0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E1100" w:rsidRPr="00772DD0" w:rsidRDefault="006E1100" w:rsidP="006E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772DD0" w:rsidTr="006E1100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00" w:rsidRPr="008F347E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E1100" w:rsidRPr="008F347E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772DD0" w:rsidRDefault="006E1100" w:rsidP="006E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C87500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875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500">
              <w:rPr>
                <w:rFonts w:ascii="Times New Roman" w:hAnsi="Times New Roman"/>
                <w:iCs/>
                <w:sz w:val="18"/>
                <w:szCs w:val="18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875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hAnsi="Times New Roman"/>
                <w:iCs/>
                <w:sz w:val="18"/>
                <w:szCs w:val="18"/>
              </w:rPr>
              <w:t>Mikro İktisat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875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8750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Dr.Öğr.Üyesi İbrahim BOZ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772DD0" w:rsidRDefault="006E1100" w:rsidP="006E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72DD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E1100" w:rsidRPr="00772DD0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772DD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Doç.Dr. Mustafa BEKMEZCİ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772DD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</w:t>
            </w:r>
            <w:r w:rsidRPr="00FF79A7">
              <w:rPr>
                <w:b/>
                <w:sz w:val="18"/>
                <w:szCs w:val="18"/>
              </w:rPr>
              <w:t xml:space="preserve"> teslimi son tarihi</w:t>
            </w:r>
          </w:p>
        </w:tc>
      </w:tr>
      <w:tr w:rsidR="006E1100" w:rsidRPr="005C7302" w:rsidTr="006E11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6E1100" w:rsidRPr="00772DD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6E1100" w:rsidRPr="00772DD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Dr.Öğr.Üyesi Metin OCAK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5C7302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Sağlık Kurumları İşletmeciliği Tezli/Tezsiz Yüksek Lisans Programı 2019-2020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="00C056C2"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>Sınav Takvimi</w:t>
      </w:r>
    </w:p>
    <w:p w:rsidR="006E1100" w:rsidRPr="00C52CB6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6E1100" w:rsidRPr="005C7302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6E1100" w:rsidRPr="005C7302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RPr="005C7302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Kurumlarında 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Dr. Öğr. Üyesi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Ekonomisi</w:t>
            </w: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14.01.2020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E1100" w:rsidRPr="002A1C7A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772DD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</w:t>
            </w:r>
            <w:r w:rsidRPr="00FF79A7">
              <w:rPr>
                <w:b/>
                <w:sz w:val="18"/>
                <w:szCs w:val="18"/>
              </w:rPr>
              <w:t xml:space="preserve"> teslimi son tarihi</w:t>
            </w:r>
          </w:p>
        </w:tc>
      </w:tr>
      <w:tr w:rsidR="006E1100" w:rsidRPr="004F522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6E1100" w:rsidRPr="004F522D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4F522D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4F522D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A4138" w:rsidRDefault="000A4138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A4138" w:rsidRDefault="000A4138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73A89" w:rsidRDefault="00E73A89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6E1100" w:rsidRPr="00C52CB6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 xml:space="preserve">İşletme Doktora Programı 2019-2020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="00C056C2"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6E1100" w:rsidRPr="00C52CB6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6E1100" w:rsidRPr="005C7302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C7302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RPr="005C7302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6872B1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6E1100" w:rsidRPr="000F033A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6E1100" w:rsidRPr="005C7302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6872B1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6872B1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6872B1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6872B1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>Prof.Dr.</w:t>
            </w:r>
            <w:r>
              <w:rPr>
                <w:rFonts w:ascii="Times New Roman" w:hAnsi="Times New Roman"/>
                <w:sz w:val="18"/>
                <w:szCs w:val="18"/>
              </w:rPr>
              <w:t>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6872B1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772DD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Pr="00C52CB6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Tezsiz Yüksek Lisans Programı 2019-2020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 (Silifke Grubu)</w:t>
      </w:r>
    </w:p>
    <w:p w:rsidR="006E1100" w:rsidRPr="00C52CB6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6E1100" w:rsidRPr="00C52CB6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RPr="00C52CB6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Dr.Öğr.Üyesi Gökçe MANAVKAT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 xml:space="preserve"> 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Prof.Dr.Köksal HAZIR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00" w:rsidRPr="00C52CB6" w:rsidTr="00874E05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Doç.Dr. Mustafa BEKMEZCİ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18.01.2020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Dr.Öğr.Üyesi Metin OCAK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18.01.2020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12:30-15:30</w:t>
            </w:r>
          </w:p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Dr.Öğr.Üyesi  Ayhan DEMİRCİ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18.01.2020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15:30-18:30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1100" w:rsidRPr="00C52CB6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Pr="00C52CB6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Pr="00C52CB6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Tezsiz Yüksek Lisans Programı 2019-2020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 (Tarsus Grubu)</w:t>
      </w:r>
    </w:p>
    <w:p w:rsidR="006E1100" w:rsidRPr="00C52CB6" w:rsidRDefault="006E1100" w:rsidP="006E110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6E1100" w:rsidRPr="00C52CB6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6E1100" w:rsidRPr="00C52CB6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CB6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RPr="00C52CB6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Doç.Dr.Abdullah ÇALIŞKAN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6E1100" w:rsidRPr="00C52CB6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Prof.Dr.Köksal HAZIR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Dr.Öğr.Üyesi  Ayhan DEMİRCİ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Dr.Öğr.Üyesi Seda TURNACIGİL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E1100" w:rsidRPr="00C52CB6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6E1100" w:rsidRPr="00C52CB6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Doç.Dr. Mustafa BEKMEZCİ</w:t>
            </w:r>
          </w:p>
          <w:p w:rsidR="006E1100" w:rsidRPr="00C52CB6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52CB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CB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6E1100" w:rsidRPr="00C52CB6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73A89" w:rsidRDefault="00E73A89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6E1100" w:rsidRPr="00C52CB6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Uluslararası Ti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caret ve Lojistik Tezli/Tezsiz 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Yüksek Lisans Programı 2019-2020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6E1100" w:rsidRPr="006A53D3" w:rsidRDefault="006E1100" w:rsidP="006E1100">
      <w:pPr>
        <w:spacing w:after="0" w:line="240" w:lineRule="auto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6E1100" w:rsidRDefault="006E1100" w:rsidP="006E110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2126"/>
        <w:gridCol w:w="1274"/>
        <w:gridCol w:w="3400"/>
        <w:gridCol w:w="992"/>
        <w:gridCol w:w="1558"/>
      </w:tblGrid>
      <w:tr w:rsidR="006E1100" w:rsidTr="00874E05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E1100" w:rsidTr="00874E05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Dış Ticaret İşlemleri ve Gümrük Mevzuatı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Doç.Dr.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E1100" w:rsidRDefault="006E1100" w:rsidP="006E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E1100" w:rsidRDefault="006E1100" w:rsidP="006E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Pazarlama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Dr.Öğr.Üyesi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E1100" w:rsidRDefault="006E1100" w:rsidP="006E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Lojistik Ve Tedarik Zinciri Yönetimi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E1100" w:rsidRDefault="006E1100" w:rsidP="006E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E1100" w:rsidRDefault="006E1100" w:rsidP="006E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</w:t>
            </w:r>
            <w:r w:rsidRPr="00FF79A7">
              <w:rPr>
                <w:b/>
                <w:sz w:val="18"/>
                <w:szCs w:val="18"/>
              </w:rPr>
              <w:t xml:space="preserve"> teslimi son tarihi</w:t>
            </w:r>
          </w:p>
        </w:tc>
      </w:tr>
      <w:tr w:rsidR="006E1100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Default="006E1100" w:rsidP="006E110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E1100" w:rsidRDefault="006E1100" w:rsidP="006E1100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52CB6">
        <w:rPr>
          <w:rFonts w:ascii="Times New Roman" w:eastAsia="Times New Roman" w:hAnsi="Times New Roman"/>
          <w:b/>
          <w:sz w:val="18"/>
          <w:szCs w:val="18"/>
          <w:lang w:eastAsia="tr-TR"/>
        </w:rPr>
        <w:t>Psikoloji Tezli Yüksek</w:t>
      </w:r>
      <w:r w:rsidRPr="00D85F68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Lisans Programı </w:t>
      </w:r>
      <w:r w:rsidRPr="00CD6BF3">
        <w:rPr>
          <w:rFonts w:ascii="Times New Roman" w:eastAsia="Times New Roman" w:hAnsi="Times New Roman"/>
          <w:b/>
          <w:sz w:val="18"/>
          <w:szCs w:val="18"/>
          <w:lang w:eastAsia="tr-TR"/>
        </w:rPr>
        <w:t>201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9</w:t>
      </w:r>
      <w:r w:rsidRPr="00CD6BF3">
        <w:rPr>
          <w:rFonts w:ascii="Times New Roman" w:eastAsia="Times New Roman" w:hAnsi="Times New Roman"/>
          <w:b/>
          <w:sz w:val="18"/>
          <w:szCs w:val="18"/>
          <w:lang w:eastAsia="tr-TR"/>
        </w:rPr>
        <w:t>-20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20 Güz </w:t>
      </w:r>
      <w:r w:rsidR="00C056C2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Bütünleme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Sınav Takvimi</w:t>
      </w:r>
    </w:p>
    <w:p w:rsidR="006E1100" w:rsidRDefault="006E1100" w:rsidP="006E1100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1134"/>
        <w:gridCol w:w="2126"/>
        <w:gridCol w:w="1274"/>
        <w:gridCol w:w="3146"/>
        <w:gridCol w:w="992"/>
        <w:gridCol w:w="1813"/>
      </w:tblGrid>
      <w:tr w:rsidR="006E1100" w:rsidRPr="005A025E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E1100" w:rsidRPr="005A025E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Pr="005A025E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Pazartesi</w:t>
            </w:r>
          </w:p>
          <w:p w:rsidR="006E1100" w:rsidRPr="005A025E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6E1100" w:rsidRPr="005A025E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PSİ545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5A02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Doç.Dr.Mehmet BİLGİN (Ç.Ü.)</w:t>
            </w:r>
          </w:p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  <w:p w:rsidR="006E1100" w:rsidRPr="005A025E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Pazartesi</w:t>
            </w:r>
          </w:p>
          <w:p w:rsidR="006E1100" w:rsidRPr="005A025E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6E1100" w:rsidRPr="005A025E" w:rsidTr="00874E0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Psikolojide Araştırma Yöntemleri</w:t>
            </w:r>
          </w:p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Prof. Dr. Banu YAZGAN 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14.01.2020</w:t>
            </w:r>
          </w:p>
          <w:p w:rsidR="006E1100" w:rsidRPr="005A025E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E1100" w:rsidRPr="005A025E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6E1100" w:rsidRPr="005A025E" w:rsidTr="00874E0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Psikolojide İstatistiksel Yöntemler</w:t>
            </w:r>
          </w:p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14.01.2020</w:t>
            </w:r>
          </w:p>
          <w:p w:rsidR="006E1100" w:rsidRPr="005A025E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E1100" w:rsidRPr="005A025E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6E1100" w:rsidRPr="005A025E" w:rsidTr="00874E0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Psikodinamik Terapi Kuramlar ve Teknikler</w:t>
            </w:r>
          </w:p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Dr.Öğr.ÜyesiFeyruz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15.01.2020</w:t>
            </w:r>
          </w:p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6E1100" w:rsidRPr="005A025E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6E1100" w:rsidRPr="005A025E" w:rsidTr="00874E0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PSİ538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raleway" w:hAnsi="raleway"/>
                <w:sz w:val="20"/>
                <w:szCs w:val="20"/>
                <w:shd w:val="clear" w:color="auto" w:fill="FFFFFF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Bireysel Psikolojik Danışmanlık II</w:t>
            </w:r>
          </w:p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Dr.Öğr.Üyesi Münir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16.01.2020</w:t>
            </w:r>
          </w:p>
          <w:p w:rsidR="006E1100" w:rsidRDefault="006E110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Perşembe</w:t>
            </w:r>
            <w:r w:rsidRPr="00CF1D48">
              <w:rPr>
                <w:rFonts w:ascii="raleway" w:hAnsi="raleway"/>
                <w:sz w:val="20"/>
                <w:szCs w:val="20"/>
              </w:rPr>
              <w:br/>
            </w: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16:00-19:00-C106</w:t>
            </w:r>
          </w:p>
        </w:tc>
      </w:tr>
      <w:tr w:rsidR="006E1100" w:rsidRPr="005A025E" w:rsidTr="00874E05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</w:t>
            </w:r>
          </w:p>
          <w:p w:rsidR="006E1100" w:rsidRPr="005A025E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Cuma</w:t>
            </w:r>
          </w:p>
          <w:p w:rsidR="006E1100" w:rsidRPr="005A025E" w:rsidRDefault="006E1100" w:rsidP="00874E05">
            <w:pPr>
              <w:tabs>
                <w:tab w:val="left" w:pos="345"/>
                <w:tab w:val="center" w:pos="7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6E1100" w:rsidRPr="005A025E" w:rsidTr="00874E0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5A025E" w:rsidRDefault="006E110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FF79A7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FF79A7">
              <w:rPr>
                <w:b/>
                <w:sz w:val="18"/>
                <w:szCs w:val="18"/>
              </w:rPr>
              <w:t xml:space="preserve"> Ocak 2020 </w:t>
            </w:r>
          </w:p>
          <w:p w:rsidR="006E1100" w:rsidRPr="008A41A5" w:rsidRDefault="006E110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D90326" w:rsidRDefault="00D90326" w:rsidP="006E1100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sectPr w:rsidR="00D90326" w:rsidSect="0006639F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03" w:rsidRDefault="00467A03" w:rsidP="008F6A38">
      <w:pPr>
        <w:spacing w:after="0" w:line="240" w:lineRule="auto"/>
      </w:pPr>
      <w:r>
        <w:separator/>
      </w:r>
    </w:p>
  </w:endnote>
  <w:endnote w:type="continuationSeparator" w:id="1">
    <w:p w:rsidR="00467A03" w:rsidRDefault="00467A0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03" w:rsidRDefault="00467A03" w:rsidP="008F6A38">
      <w:pPr>
        <w:spacing w:after="0" w:line="240" w:lineRule="auto"/>
      </w:pPr>
      <w:r>
        <w:separator/>
      </w:r>
    </w:p>
  </w:footnote>
  <w:footnote w:type="continuationSeparator" w:id="1">
    <w:p w:rsidR="00467A03" w:rsidRDefault="00467A03" w:rsidP="008F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6A38"/>
    <w:rsid w:val="0006639F"/>
    <w:rsid w:val="00081F45"/>
    <w:rsid w:val="000A4138"/>
    <w:rsid w:val="000D3B6B"/>
    <w:rsid w:val="00145C89"/>
    <w:rsid w:val="001B03EE"/>
    <w:rsid w:val="00201FB2"/>
    <w:rsid w:val="00251FBD"/>
    <w:rsid w:val="00267B21"/>
    <w:rsid w:val="002E5D66"/>
    <w:rsid w:val="003508F4"/>
    <w:rsid w:val="00353560"/>
    <w:rsid w:val="0035578D"/>
    <w:rsid w:val="003907BD"/>
    <w:rsid w:val="003D5A4C"/>
    <w:rsid w:val="003E0D93"/>
    <w:rsid w:val="00402925"/>
    <w:rsid w:val="00467A03"/>
    <w:rsid w:val="004D27DB"/>
    <w:rsid w:val="004D4E06"/>
    <w:rsid w:val="00580F05"/>
    <w:rsid w:val="005928E0"/>
    <w:rsid w:val="006810D2"/>
    <w:rsid w:val="00690812"/>
    <w:rsid w:val="006A67F9"/>
    <w:rsid w:val="006E1100"/>
    <w:rsid w:val="0072366B"/>
    <w:rsid w:val="007366CE"/>
    <w:rsid w:val="0074308C"/>
    <w:rsid w:val="00747091"/>
    <w:rsid w:val="0078191D"/>
    <w:rsid w:val="0079563F"/>
    <w:rsid w:val="00843AEC"/>
    <w:rsid w:val="00897845"/>
    <w:rsid w:val="008C0472"/>
    <w:rsid w:val="008E1F7A"/>
    <w:rsid w:val="008F6A38"/>
    <w:rsid w:val="00932796"/>
    <w:rsid w:val="0094077E"/>
    <w:rsid w:val="00946183"/>
    <w:rsid w:val="00952815"/>
    <w:rsid w:val="00976F29"/>
    <w:rsid w:val="00995FE0"/>
    <w:rsid w:val="009B6314"/>
    <w:rsid w:val="009C0D7B"/>
    <w:rsid w:val="00A74D8E"/>
    <w:rsid w:val="00AE1544"/>
    <w:rsid w:val="00AF1645"/>
    <w:rsid w:val="00B556A3"/>
    <w:rsid w:val="00B76455"/>
    <w:rsid w:val="00BB128E"/>
    <w:rsid w:val="00BB7891"/>
    <w:rsid w:val="00BD5AF2"/>
    <w:rsid w:val="00C0032F"/>
    <w:rsid w:val="00C056C2"/>
    <w:rsid w:val="00C37345"/>
    <w:rsid w:val="00C41EE5"/>
    <w:rsid w:val="00C524BB"/>
    <w:rsid w:val="00CC2F4D"/>
    <w:rsid w:val="00CD78BA"/>
    <w:rsid w:val="00CE2A0C"/>
    <w:rsid w:val="00D124EC"/>
    <w:rsid w:val="00D44913"/>
    <w:rsid w:val="00D630FC"/>
    <w:rsid w:val="00D81503"/>
    <w:rsid w:val="00D84A2C"/>
    <w:rsid w:val="00D90326"/>
    <w:rsid w:val="00DB01BD"/>
    <w:rsid w:val="00E4647B"/>
    <w:rsid w:val="00E73A89"/>
    <w:rsid w:val="00EA331E"/>
    <w:rsid w:val="00EF238D"/>
    <w:rsid w:val="00F3035D"/>
    <w:rsid w:val="00F40A9F"/>
    <w:rsid w:val="00F52962"/>
    <w:rsid w:val="00F9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2020-01-08T13:01:00Z</cp:lastPrinted>
  <dcterms:created xsi:type="dcterms:W3CDTF">2020-01-12T17:35:00Z</dcterms:created>
  <dcterms:modified xsi:type="dcterms:W3CDTF">2020-01-12T17:54:00Z</dcterms:modified>
</cp:coreProperties>
</file>