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:rsidR="00DD5722" w:rsidRPr="00DD5722" w:rsidRDefault="00DD5722" w:rsidP="00DD5722">
            <w:pPr>
              <w:rPr>
                <w:sz w:val="18"/>
                <w:szCs w:val="18"/>
              </w:rPr>
            </w:pPr>
            <w:r w:rsidRPr="00DD5722">
              <w:rPr>
                <w:sz w:val="18"/>
                <w:szCs w:val="18"/>
              </w:rPr>
              <w:t>Akademik dönemin sonunda yapılacak işlemler için bir yöntem belirlemek.</w:t>
            </w:r>
          </w:p>
          <w:p w:rsidR="003915E7" w:rsidRPr="00662A43" w:rsidRDefault="003915E7" w:rsidP="00131D4D">
            <w:pPr>
              <w:jc w:val="both"/>
              <w:rPr>
                <w:sz w:val="18"/>
                <w:szCs w:val="18"/>
              </w:rPr>
            </w:pP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3915E7" w:rsidP="00DD5722">
            <w:pPr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 xml:space="preserve">Toros </w:t>
            </w:r>
            <w:r w:rsidR="00A25933" w:rsidRPr="00662A43">
              <w:rPr>
                <w:sz w:val="18"/>
                <w:szCs w:val="18"/>
              </w:rPr>
              <w:t xml:space="preserve">Üniversitesi </w:t>
            </w:r>
            <w:r w:rsidR="00DD5722">
              <w:rPr>
                <w:sz w:val="18"/>
                <w:szCs w:val="18"/>
              </w:rPr>
              <w:t>Ö</w:t>
            </w:r>
            <w:r w:rsidR="002B3535" w:rsidRPr="00662A43">
              <w:rPr>
                <w:sz w:val="18"/>
                <w:szCs w:val="18"/>
              </w:rPr>
              <w:t xml:space="preserve">n lisans </w:t>
            </w:r>
            <w:r w:rsidR="00DD5722">
              <w:rPr>
                <w:sz w:val="18"/>
                <w:szCs w:val="18"/>
              </w:rPr>
              <w:t xml:space="preserve">ve Lisans </w:t>
            </w:r>
            <w:r w:rsidR="00DD5722">
              <w:t xml:space="preserve"> </w:t>
            </w:r>
            <w:r w:rsidR="00DD5722" w:rsidRPr="00DD5722">
              <w:rPr>
                <w:sz w:val="18"/>
                <w:szCs w:val="18"/>
              </w:rPr>
              <w:t>öğrencilerin mezun edilmesi ve d</w:t>
            </w:r>
            <w:r w:rsidR="00DD5722">
              <w:rPr>
                <w:sz w:val="18"/>
                <w:szCs w:val="18"/>
              </w:rPr>
              <w:t>iplomaların zamanında verilmesini</w:t>
            </w:r>
            <w:r w:rsidR="00481BCC" w:rsidRPr="00662A43">
              <w:rPr>
                <w:sz w:val="18"/>
                <w:szCs w:val="18"/>
              </w:rPr>
              <w:t xml:space="preserve"> </w:t>
            </w:r>
            <w:r w:rsidR="00C66D79">
              <w:rPr>
                <w:sz w:val="18"/>
                <w:szCs w:val="18"/>
              </w:rPr>
              <w:t xml:space="preserve">destekleyen idari faaliyetleri </w:t>
            </w:r>
            <w:r w:rsidR="00481BCC" w:rsidRPr="00662A43">
              <w:rPr>
                <w:sz w:val="18"/>
                <w:szCs w:val="18"/>
              </w:rPr>
              <w:t>kapsar</w:t>
            </w:r>
          </w:p>
        </w:tc>
      </w:tr>
      <w:tr w:rsidR="00A25933" w:rsidTr="00662A43">
        <w:trPr>
          <w:trHeight w:val="514"/>
        </w:trPr>
        <w:tc>
          <w:tcPr>
            <w:tcW w:w="3153" w:type="dxa"/>
            <w:vAlign w:val="center"/>
          </w:tcPr>
          <w:p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A25933" w:rsidRPr="00662A43" w:rsidRDefault="00F4582D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KYS’de tanımlanmış formlar</w:t>
            </w:r>
            <w:r w:rsidR="00C663FC">
              <w:rPr>
                <w:sz w:val="18"/>
                <w:szCs w:val="18"/>
              </w:rPr>
              <w:t xml:space="preserve"> ve Resmi Yazı</w:t>
            </w:r>
          </w:p>
        </w:tc>
        <w:tc>
          <w:tcPr>
            <w:tcW w:w="1843" w:type="dxa"/>
            <w:gridSpan w:val="3"/>
            <w:vAlign w:val="center"/>
          </w:tcPr>
          <w:p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DD5722" w:rsidRPr="00DD5722" w:rsidRDefault="00DD5722" w:rsidP="00DD5722">
            <w:pPr>
              <w:rPr>
                <w:sz w:val="18"/>
                <w:szCs w:val="18"/>
              </w:rPr>
            </w:pPr>
            <w:r w:rsidRPr="00DD5722">
              <w:rPr>
                <w:sz w:val="18"/>
                <w:szCs w:val="18"/>
              </w:rPr>
              <w:t>1.Not Listeleri</w:t>
            </w:r>
          </w:p>
          <w:p w:rsidR="00DD5722" w:rsidRPr="00DD5722" w:rsidRDefault="00DD5722" w:rsidP="00DD5722">
            <w:pPr>
              <w:rPr>
                <w:sz w:val="18"/>
                <w:szCs w:val="18"/>
              </w:rPr>
            </w:pPr>
            <w:r w:rsidRPr="00DD5722">
              <w:rPr>
                <w:sz w:val="18"/>
                <w:szCs w:val="18"/>
              </w:rPr>
              <w:t>2.Geçici Mezuniyet Belgesi</w:t>
            </w:r>
          </w:p>
          <w:p w:rsidR="00DD5722" w:rsidRPr="00DD5722" w:rsidRDefault="00DD5722" w:rsidP="00DD5722">
            <w:pPr>
              <w:rPr>
                <w:sz w:val="18"/>
                <w:szCs w:val="18"/>
              </w:rPr>
            </w:pPr>
            <w:r w:rsidRPr="00DD5722">
              <w:rPr>
                <w:sz w:val="18"/>
                <w:szCs w:val="18"/>
              </w:rPr>
              <w:t>3.Diploma</w:t>
            </w:r>
          </w:p>
          <w:p w:rsidR="00DD5722" w:rsidRPr="00DD5722" w:rsidRDefault="00DD5722" w:rsidP="00DD5722">
            <w:pPr>
              <w:rPr>
                <w:sz w:val="18"/>
                <w:szCs w:val="18"/>
              </w:rPr>
            </w:pPr>
            <w:r w:rsidRPr="00DD5722">
              <w:rPr>
                <w:sz w:val="18"/>
                <w:szCs w:val="18"/>
              </w:rPr>
              <w:t>4.Diploma Eki</w:t>
            </w:r>
          </w:p>
          <w:p w:rsidR="00A25933" w:rsidRPr="00F4582D" w:rsidRDefault="00DD5722" w:rsidP="00DD5722">
            <w:pPr>
              <w:rPr>
                <w:sz w:val="18"/>
                <w:szCs w:val="18"/>
              </w:rPr>
            </w:pPr>
            <w:r w:rsidRPr="00DD5722">
              <w:rPr>
                <w:sz w:val="18"/>
                <w:szCs w:val="18"/>
              </w:rPr>
              <w:t>5.Mezuniyet Töreni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2B3535" w:rsidRPr="00662A43" w:rsidRDefault="002B3535" w:rsidP="002B3535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Akademik ve idari personel</w:t>
            </w:r>
          </w:p>
        </w:tc>
        <w:tc>
          <w:tcPr>
            <w:tcW w:w="1769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</w:p>
        </w:tc>
        <w:tc>
          <w:tcPr>
            <w:tcW w:w="3618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2B3535" w:rsidRPr="00662A43" w:rsidRDefault="002B3535" w:rsidP="00C66D79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 w:rsidR="009C7E80">
              <w:rPr>
                <w:noProof/>
                <w:sz w:val="18"/>
                <w:szCs w:val="18"/>
              </w:rPr>
              <w:t>Düzenlenmiş formlar</w:t>
            </w:r>
          </w:p>
        </w:tc>
      </w:tr>
      <w:tr w:rsidR="002B3535" w:rsidTr="00DD5722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shd w:val="clear" w:color="auto" w:fill="FFFF00"/>
            <w:vAlign w:val="center"/>
          </w:tcPr>
          <w:p w:rsidR="002B3535" w:rsidRPr="00662A43" w:rsidRDefault="002B3535" w:rsidP="002B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shd w:val="clear" w:color="auto" w:fill="FFFF00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100874" w:rsidP="00DD5722">
            <w:pPr>
              <w:rPr>
                <w:sz w:val="18"/>
                <w:szCs w:val="18"/>
              </w:rPr>
            </w:pPr>
            <w:r w:rsidRPr="00C663FC">
              <w:rPr>
                <w:sz w:val="18"/>
                <w:szCs w:val="18"/>
              </w:rPr>
              <w:t>2547 Sayılı YÖK Kanunu, T.Ü Ön Lisans ve Lisans Eğitim</w:t>
            </w:r>
            <w:r w:rsidR="00191485" w:rsidRPr="00C663FC">
              <w:rPr>
                <w:sz w:val="18"/>
                <w:szCs w:val="18"/>
              </w:rPr>
              <w:t>-Öğretim ve Sınav Yönetmeliği,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3915E7" w:rsidRPr="00662A43" w:rsidRDefault="003915E7" w:rsidP="003915E7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:rsidR="003915E7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3915E7" w:rsidRPr="00662A43">
              <w:rPr>
                <w:b/>
                <w:sz w:val="18"/>
                <w:szCs w:val="18"/>
              </w:rPr>
              <w:t xml:space="preserve"> HEDEFİ</w:t>
            </w:r>
          </w:p>
        </w:tc>
        <w:tc>
          <w:tcPr>
            <w:tcW w:w="4752" w:type="dxa"/>
            <w:gridSpan w:val="5"/>
            <w:vAlign w:val="center"/>
          </w:tcPr>
          <w:p w:rsidR="003915E7" w:rsidRPr="00662A43" w:rsidRDefault="002B3535" w:rsidP="003915E7">
            <w:pPr>
              <w:jc w:val="both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Proses şartlarına %100 uygunluk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</w:t>
            </w:r>
            <w:r w:rsidR="003915E7" w:rsidRPr="00662A43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DD5722" w:rsidP="00C66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 Daire Başkanı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5067"/>
        <w:gridCol w:w="1559"/>
        <w:gridCol w:w="1181"/>
        <w:gridCol w:w="1405"/>
      </w:tblGrid>
      <w:tr w:rsidR="007C4C9C" w:rsidRPr="004D55AB" w:rsidTr="00BA11E4">
        <w:trPr>
          <w:trHeight w:val="376"/>
        </w:trPr>
        <w:tc>
          <w:tcPr>
            <w:tcW w:w="1420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5067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559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405" w:type="dxa"/>
          </w:tcPr>
          <w:p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F11E66">
        <w:trPr>
          <w:trHeight w:val="566"/>
        </w:trPr>
        <w:tc>
          <w:tcPr>
            <w:tcW w:w="1420" w:type="dxa"/>
            <w:tcBorders>
              <w:bottom w:val="dotted" w:sz="4" w:space="0" w:color="auto"/>
            </w:tcBorders>
          </w:tcPr>
          <w:p w:rsidR="007C4C9C" w:rsidRPr="005A08F5" w:rsidRDefault="00DD5722" w:rsidP="00F11E6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Bölüm Başkanları</w:t>
            </w:r>
          </w:p>
        </w:tc>
        <w:tc>
          <w:tcPr>
            <w:tcW w:w="5067" w:type="dxa"/>
            <w:tcBorders>
              <w:bottom w:val="dotted" w:sz="4" w:space="0" w:color="auto"/>
            </w:tcBorders>
          </w:tcPr>
          <w:p w:rsidR="005A08F5" w:rsidRDefault="006C4FB6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115.9pt;margin-top:22.5pt;width:0;height:8.1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-2.35pt;margin-top:2.2pt;width:246.55pt;height:19.35pt;z-index:251658240;mso-position-horizontal-relative:text;mso-position-vertical-relative:text">
                  <v:shadow on="t" opacity=".5"/>
                  <v:textbox style="mso-next-textbox:#_x0000_s1057">
                    <w:txbxContent>
                      <w:p w:rsidR="005A08F5" w:rsidRPr="00C62BAC" w:rsidRDefault="00B34729" w:rsidP="005A08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62BAC">
                          <w:rPr>
                            <w:sz w:val="16"/>
                            <w:szCs w:val="16"/>
                          </w:rPr>
                          <w:t>Akademik birimler</w:t>
                        </w:r>
                        <w:r w:rsidR="00DD5722" w:rsidRPr="00C62BAC">
                          <w:rPr>
                            <w:sz w:val="16"/>
                            <w:szCs w:val="16"/>
                          </w:rPr>
                          <w:t>, mezun olacak öğrencileri belirler ve Öİ’ ne iletir.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D5164" w:rsidRPr="005D5164" w:rsidRDefault="00DD5722" w:rsidP="00B347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:rsidR="005D5164" w:rsidRPr="005D5164" w:rsidRDefault="00DD5722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5A08F5" w:rsidRPr="00191485" w:rsidRDefault="00DD5722" w:rsidP="005A08F5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5D5164" w:rsidRPr="004D55AB" w:rsidTr="00BA11E4">
        <w:trPr>
          <w:trHeight w:val="493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DD5722" w:rsidP="00BA11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Fakülte /</w:t>
            </w:r>
            <w:r w:rsidR="002670DA">
              <w:rPr>
                <w:sz w:val="18"/>
                <w:szCs w:val="16"/>
              </w:rPr>
              <w:t xml:space="preserve">Yüksekokul </w:t>
            </w:r>
            <w:r w:rsidR="005D5164">
              <w:rPr>
                <w:sz w:val="18"/>
                <w:szCs w:val="16"/>
              </w:rPr>
              <w:t>Sekreterliği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6C4FB6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8" type="#_x0000_t32" style="position:absolute;left:0;text-align:left;margin-left:188.8pt;margin-top:21.45pt;width:0;height:10.8pt;flip:y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2" type="#_x0000_t32" style="position:absolute;left:0;text-align:left;margin-left:63.5pt;margin-top:22.45pt;width:0;height:11.55pt;z-index:251702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7" type="#_x0000_t202" style="position:absolute;left:0;text-align:left;margin-left:-.35pt;margin-top:3.7pt;width:244pt;height:18.75pt;z-index:251697152;mso-position-horizontal-relative:text;mso-position-vertical-relative:text">
                  <v:shadow on="t" opacity=".5"/>
                  <v:textbox style="mso-next-textbox:#_x0000_s1097">
                    <w:txbxContent>
                      <w:p w:rsidR="005D5164" w:rsidRPr="00BA11E4" w:rsidRDefault="00B34729" w:rsidP="00C62BAC">
                        <w:pPr>
                          <w:rPr>
                            <w:sz w:val="16"/>
                            <w:szCs w:val="16"/>
                          </w:rPr>
                        </w:pPr>
                        <w:r w:rsidRPr="00BA11E4">
                          <w:rPr>
                            <w:sz w:val="16"/>
                            <w:szCs w:val="16"/>
                          </w:rPr>
                          <w:t xml:space="preserve">Akademik birimler </w:t>
                        </w:r>
                        <w:r w:rsidR="00DD5722" w:rsidRPr="00BA11E4">
                          <w:rPr>
                            <w:sz w:val="16"/>
                            <w:szCs w:val="16"/>
                          </w:rPr>
                          <w:t>notları ÖİBS’ ne girer, Öİ’ ne not listelerini iletir.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B34729" w:rsidP="00B347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B34729" w:rsidP="00B347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B34729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5D5164" w:rsidRPr="004D55AB" w:rsidTr="00BA11E4">
        <w:trPr>
          <w:trHeight w:val="852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C62BAC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 Memuru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6C4FB6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0" type="#_x0000_t202" style="position:absolute;left:0;text-align:left;margin-left:148.35pt;margin-top:2.9pt;width:93.65pt;height:35.5pt;z-index:251700224;mso-position-horizontal-relative:text;mso-position-vertical-relative:text">
                  <v:shadow on="t" opacity=".5"/>
                  <v:textbox style="mso-next-textbox:#_x0000_s1100">
                    <w:txbxContent>
                      <w:p w:rsidR="005D5164" w:rsidRPr="00BA11E4" w:rsidRDefault="00B34729" w:rsidP="007C4C9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A11E4">
                          <w:rPr>
                            <w:sz w:val="16"/>
                            <w:szCs w:val="16"/>
                          </w:rPr>
                          <w:t>Kontrol için eksik notlar Akademik birimler</w:t>
                        </w:r>
                        <w:r w:rsidR="00A57CAB">
                          <w:rPr>
                            <w:sz w:val="16"/>
                            <w:szCs w:val="16"/>
                          </w:rPr>
                          <w:t>e</w:t>
                        </w:r>
                        <w:r w:rsidRPr="00BA11E4">
                          <w:rPr>
                            <w:sz w:val="16"/>
                            <w:szCs w:val="16"/>
                          </w:rPr>
                          <w:t xml:space="preserve"> iletilir.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1" type="#_x0000_t202" style="position:absolute;left:0;text-align:left;margin-left:117.55pt;margin-top:2.9pt;width:33.5pt;height:22pt;z-index:-251604992;mso-position-horizontal-relative:text;mso-position-vertical-relative:text" strokecolor="white [3212]">
                  <v:shadow opacity=".5"/>
                  <v:textbox style="mso-next-textbox:#_x0000_s1111">
                    <w:txbxContent>
                      <w:p w:rsidR="005D5164" w:rsidRPr="00F4582D" w:rsidRDefault="00B66D29" w:rsidP="009E4207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06" type="#_x0000_t4" style="position:absolute;left:0;text-align:left;margin-left:-4.2pt;margin-top:3.55pt;width:135.35pt;height:33.95pt;z-index:251706368;mso-position-horizontal-relative:text;mso-position-vertical-relative:text">
                  <v:shadow on="t"/>
                  <v:textbox style="mso-next-textbox:#_x0000_s1106">
                    <w:txbxContent>
                      <w:p w:rsidR="005D5164" w:rsidRPr="00BA11E4" w:rsidRDefault="00B34729" w:rsidP="0080177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A11E4">
                          <w:rPr>
                            <w:sz w:val="16"/>
                            <w:szCs w:val="16"/>
                          </w:rPr>
                          <w:t>Eksik not var mı?</w:t>
                        </w:r>
                      </w:p>
                    </w:txbxContent>
                  </v:textbox>
                </v:shape>
              </w:pict>
            </w:r>
          </w:p>
          <w:p w:rsidR="005D5164" w:rsidRDefault="006C4FB6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9" type="#_x0000_t202" style="position:absolute;left:0;text-align:left;margin-left:34.1pt;margin-top:25.15pt;width:31pt;height:18pt;z-index:-251617280;mso-position-horizontal-relative:text;mso-position-vertical-relative:text" strokecolor="white [3212]">
                  <v:shadow opacity=".5"/>
                  <v:textbox style="mso-next-textbox:#_x0000_s1099">
                    <w:txbxContent>
                      <w:p w:rsidR="005D5164" w:rsidRPr="00F4582D" w:rsidRDefault="00B34729" w:rsidP="007C4C9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3" type="#_x0000_t32" style="position:absolute;left:0;text-align:left;margin-left:64.15pt;margin-top:29.2pt;width:0;height:10.95pt;z-index:251703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1" type="#_x0000_t32" style="position:absolute;left:0;text-align:left;margin-left:129.2pt;margin-top:11.2pt;width:19.15pt;height:0;z-index:251701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C62BAC" w:rsidP="0019148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C62BAC" w:rsidP="0019148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C62BAC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C62BAC" w:rsidRPr="004D55AB" w:rsidTr="00BA11E4">
        <w:trPr>
          <w:trHeight w:val="567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C62BAC" w:rsidRDefault="00C62BAC" w:rsidP="00C62BA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C62BAC" w:rsidRDefault="006C4FB6" w:rsidP="00C62BAC">
            <w:pPr>
              <w:tabs>
                <w:tab w:val="left" w:pos="751"/>
                <w:tab w:val="center" w:pos="2284"/>
              </w:tabs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6" type="#_x0000_t202" style="position:absolute;margin-left:-4.2pt;margin-top:6.25pt;width:228.1pt;height:17.25pt;z-index:251715584;mso-position-horizontal-relative:text;mso-position-vertical-relative:text">
                  <v:shadow on="t" opacity=".5"/>
                  <v:textbox style="mso-next-textbox:#_x0000_s1116">
                    <w:txbxContent>
                      <w:p w:rsidR="00C62BAC" w:rsidRPr="00BA11E4" w:rsidRDefault="00F11E66" w:rsidP="00F7624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ÖİBS’ de dönem kapatılır.</w:t>
                        </w:r>
                      </w:p>
                    </w:txbxContent>
                  </v:textbox>
                </v:shape>
              </w:pict>
            </w:r>
            <w:r w:rsidR="00C62BAC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tab/>
            </w:r>
          </w:p>
          <w:p w:rsidR="00C62BAC" w:rsidRPr="00B66D29" w:rsidRDefault="006C4FB6" w:rsidP="00C62BAC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8" type="#_x0000_t32" style="position:absolute;margin-left:99.5pt;margin-top:14.3pt;width:.3pt;height:11pt;z-index:251708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62BAC" w:rsidRDefault="00C62BAC" w:rsidP="00C62BA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C62BAC" w:rsidRDefault="00C62BAC" w:rsidP="00C62BA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C62BAC" w:rsidRPr="00191485" w:rsidRDefault="00C62BAC" w:rsidP="00C62BAC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C62BAC" w:rsidRPr="004D55AB" w:rsidTr="00BA11E4">
        <w:trPr>
          <w:trHeight w:val="831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C62BAC" w:rsidRDefault="00C62BAC" w:rsidP="00C62BAC">
            <w:pPr>
              <w:jc w:val="center"/>
              <w:rPr>
                <w:sz w:val="18"/>
                <w:szCs w:val="16"/>
              </w:rPr>
            </w:pPr>
          </w:p>
          <w:p w:rsidR="00C62BAC" w:rsidRDefault="00C62BAC" w:rsidP="00C62BA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 Memuru</w:t>
            </w:r>
          </w:p>
          <w:p w:rsidR="00C62BAC" w:rsidRDefault="00C62BAC" w:rsidP="00C62BA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C62BAC" w:rsidRDefault="006C4FB6" w:rsidP="00C62BA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0" type="#_x0000_t32" style="position:absolute;left:0;text-align:left;margin-left:105.1pt;margin-top:32.15pt;width:0;height:11.45pt;z-index:251721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8" type="#_x0000_t202" style="position:absolute;left:0;text-align:left;margin-left:-2.35pt;margin-top:5.2pt;width:243.1pt;height:26.95pt;z-index:251718656;mso-position-horizontal-relative:text;mso-position-vertical-relative:text">
                  <v:shadow on="t" opacity=".5"/>
                  <v:textbox style="mso-next-textbox:#_x0000_s1118">
                    <w:txbxContent>
                      <w:p w:rsidR="00C62BAC" w:rsidRPr="00BA11E4" w:rsidRDefault="00C62BAC" w:rsidP="00BA11E4">
                        <w:pPr>
                          <w:rPr>
                            <w:sz w:val="16"/>
                            <w:szCs w:val="16"/>
                          </w:rPr>
                        </w:pPr>
                        <w:r w:rsidRPr="00BA11E4">
                          <w:rPr>
                            <w:sz w:val="16"/>
                            <w:szCs w:val="16"/>
                          </w:rPr>
                          <w:t>Akademik Takvimde belirtilen tarihlerde Bütünl</w:t>
                        </w:r>
                        <w:r w:rsidR="00F11E66">
                          <w:rPr>
                            <w:sz w:val="16"/>
                            <w:szCs w:val="16"/>
                          </w:rPr>
                          <w:t>eme Sınavı not girişlerini açılır.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62BAC" w:rsidRDefault="00C62BAC" w:rsidP="00C62BA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C62BAC" w:rsidRDefault="00C62BAC" w:rsidP="00C62BA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C62BAC" w:rsidRPr="00191485" w:rsidRDefault="00C62BAC" w:rsidP="00C62BAC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C62BAC" w:rsidRPr="004D55AB" w:rsidTr="00BA11E4">
        <w:trPr>
          <w:trHeight w:val="838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C62BAC" w:rsidRDefault="00C62BAC" w:rsidP="00C62BA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Fakülte /Yüksekokul Sekreterliği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C62BAC" w:rsidRDefault="006C4FB6" w:rsidP="00C62BA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3" type="#_x0000_t202" style="position:absolute;left:0;text-align:left;margin-left:-1.65pt;margin-top:2.3pt;width:242.8pt;height:30.65pt;z-index:251724800;mso-position-horizontal-relative:text;mso-position-vertical-relative:text">
                  <v:shadow on="t" opacity=".5"/>
                  <v:textbox style="mso-next-textbox:#_x0000_s1123">
                    <w:txbxContent>
                      <w:p w:rsidR="00C62BAC" w:rsidRPr="00BA11E4" w:rsidRDefault="00C62BAC" w:rsidP="00F7624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A11E4">
                          <w:rPr>
                            <w:sz w:val="16"/>
                            <w:szCs w:val="16"/>
                          </w:rPr>
                          <w:t>Öğretim görevlisi bütünleme sınavını yapar, ÖİBS’ ne notları girer ve Öİ’ ne not listelerini iletir.</w:t>
                        </w:r>
                      </w:p>
                    </w:txbxContent>
                  </v:textbox>
                </v:shape>
              </w:pict>
            </w:r>
          </w:p>
          <w:p w:rsidR="00C62BAC" w:rsidRPr="00B66D29" w:rsidRDefault="006C4FB6" w:rsidP="00C62BAC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0" type="#_x0000_t32" style="position:absolute;margin-left:59.9pt;margin-top:23.45pt;width:0;height:10.4pt;z-index:251731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9" type="#_x0000_t32" style="position:absolute;margin-left:189.55pt;margin-top:23.35pt;width:0;height:13.3pt;flip:y;z-index:2517309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62BAC" w:rsidRPr="005D5164" w:rsidRDefault="00C62BAC" w:rsidP="00C62BA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C62BAC" w:rsidRPr="005D5164" w:rsidRDefault="00C62BAC" w:rsidP="00C62BA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C62BAC" w:rsidRDefault="00C62BAC" w:rsidP="00C62BAC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F11E66" w:rsidRPr="004D55AB" w:rsidTr="00BA11E4">
        <w:trPr>
          <w:trHeight w:val="840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Default="00F11E66" w:rsidP="00F11E6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 Memuru</w:t>
            </w:r>
          </w:p>
          <w:p w:rsidR="00F11E66" w:rsidRDefault="00F11E66" w:rsidP="00F11E6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Default="006C4FB6" w:rsidP="00F11E6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8" type="#_x0000_t202" style="position:absolute;left:0;text-align:left;margin-left:151.8pt;margin-top:3.45pt;width:88.95pt;height:35.1pt;z-index:251740160;mso-position-horizontal-relative:text;mso-position-vertical-relative:text">
                  <v:shadow on="t" opacity=".5"/>
                  <v:textbox style="mso-next-textbox:#_x0000_s1138">
                    <w:txbxContent>
                      <w:p w:rsidR="00F11E66" w:rsidRPr="00BA11E4" w:rsidRDefault="00F11E66" w:rsidP="00C62B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A11E4">
                          <w:rPr>
                            <w:sz w:val="16"/>
                            <w:szCs w:val="16"/>
                          </w:rPr>
                          <w:t>Kontrol için eksik notlar Akademik birimler</w:t>
                        </w: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  <w:r w:rsidRPr="00BA11E4">
                          <w:rPr>
                            <w:sz w:val="16"/>
                            <w:szCs w:val="16"/>
                          </w:rPr>
                          <w:t xml:space="preserve"> iletilir.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2" type="#_x0000_t202" style="position:absolute;left:0;text-align:left;margin-left:114.8pt;margin-top:1.85pt;width:37.3pt;height:21.9pt;z-index:-251572224;mso-position-horizontal-relative:text;mso-position-vertical-relative:text" strokecolor="white [3212]">
                  <v:shadow opacity=".5"/>
                  <v:textbox style="mso-next-textbox:#_x0000_s1142">
                    <w:txbxContent>
                      <w:p w:rsidR="00F11E66" w:rsidRPr="00F4582D" w:rsidRDefault="00F11E66" w:rsidP="007C4C9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1" type="#_x0000_t202" style="position:absolute;left:0;text-align:left;margin-left:29.9pt;margin-top:34.5pt;width:37.3pt;height:21.9pt;z-index:-251573248;mso-position-horizontal-relative:text;mso-position-vertical-relative:text" strokecolor="white [3212]">
                  <v:shadow opacity=".5"/>
                  <v:textbox style="mso-next-textbox:#_x0000_s1141">
                    <w:txbxContent>
                      <w:p w:rsidR="00F11E66" w:rsidRPr="00F4582D" w:rsidRDefault="00F11E66" w:rsidP="007C4C9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0" type="#_x0000_t4" style="position:absolute;left:0;text-align:left;margin-left:-4.05pt;margin-top:.15pt;width:128.85pt;height:37.8pt;z-index:251742208;mso-position-horizontal-relative:text;mso-position-vertical-relative:text">
                  <v:shadow on="t"/>
                  <v:textbox style="mso-next-textbox:#_x0000_s1140">
                    <w:txbxContent>
                      <w:p w:rsidR="00F11E66" w:rsidRPr="00BA11E4" w:rsidRDefault="00F11E66" w:rsidP="00C62B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A11E4">
                          <w:rPr>
                            <w:sz w:val="16"/>
                            <w:szCs w:val="16"/>
                          </w:rPr>
                          <w:t>Eksik not var mı?</w:t>
                        </w:r>
                      </w:p>
                    </w:txbxContent>
                  </v:textbox>
                </v:shape>
              </w:pict>
            </w:r>
          </w:p>
          <w:p w:rsidR="00F11E66" w:rsidRPr="00BA11E4" w:rsidRDefault="006C4FB6" w:rsidP="00F11E66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7" type="#_x0000_t32" style="position:absolute;margin-left:60.45pt;margin-top:29.35pt;width:0;height:9.75pt;z-index:251739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9" type="#_x0000_t32" style="position:absolute;margin-left:124.5pt;margin-top:9.55pt;width:25.1pt;height:0;z-index:2517411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Default="00F11E66" w:rsidP="00F11E6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Default="00F11E66" w:rsidP="00F11E6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Pr="00191485" w:rsidRDefault="00F11E66" w:rsidP="00F11E66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F11E66" w:rsidRPr="004D55AB" w:rsidTr="00A57CAB">
        <w:trPr>
          <w:trHeight w:val="696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Default="00F11E66" w:rsidP="00F11E6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 Memuru</w:t>
            </w:r>
          </w:p>
          <w:p w:rsidR="00F11E66" w:rsidRDefault="00F11E66" w:rsidP="00F11E6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Default="006C4FB6" w:rsidP="00F11E6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6" type="#_x0000_t32" style="position:absolute;left:0;text-align:left;margin-left:111.05pt;margin-top:26.1pt;width:0;height:9.75pt;z-index:2517483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3" type="#_x0000_t202" style="position:absolute;left:0;text-align:left;margin-left:-2.35pt;margin-top:6.95pt;width:242.35pt;height:19.15pt;z-index:251745280;mso-position-horizontal-relative:text;mso-position-vertical-relative:text">
                  <v:shadow on="t" opacity=".5"/>
                  <v:textbox style="mso-next-textbox:#_x0000_s1143">
                    <w:txbxContent>
                      <w:p w:rsidR="00F11E66" w:rsidRPr="00BA11E4" w:rsidRDefault="00F11E66" w:rsidP="00A57CAB">
                        <w:pPr>
                          <w:rPr>
                            <w:sz w:val="16"/>
                            <w:szCs w:val="16"/>
                          </w:rPr>
                        </w:pPr>
                        <w:r w:rsidRPr="00BA11E4">
                          <w:rPr>
                            <w:sz w:val="16"/>
                            <w:szCs w:val="16"/>
                          </w:rPr>
                          <w:t xml:space="preserve">Öğretim Görevlilerine </w:t>
                        </w:r>
                        <w:r>
                          <w:rPr>
                            <w:sz w:val="16"/>
                            <w:szCs w:val="16"/>
                          </w:rPr>
                          <w:t>te</w:t>
                        </w:r>
                        <w:r w:rsidRPr="00BA11E4">
                          <w:rPr>
                            <w:sz w:val="16"/>
                            <w:szCs w:val="16"/>
                          </w:rPr>
                          <w:t xml:space="preserve">k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ders </w:t>
                        </w:r>
                        <w:r w:rsidRPr="00BA11E4"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ınav not girişi yetkisi verilir.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Default="00F11E66" w:rsidP="00F11E6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Default="00F11E66" w:rsidP="00F11E6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Pr="00191485" w:rsidRDefault="00F11E66" w:rsidP="00F11E66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F11E66" w:rsidRPr="004D55AB" w:rsidTr="00F11E66">
        <w:trPr>
          <w:trHeight w:val="696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Default="00F11E66" w:rsidP="00F11E6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Fakülte /Yüksekokul Sekreterliği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Default="006C4FB6" w:rsidP="00F11E6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52" type="#_x0000_t32" style="position:absolute;left:0;text-align:left;margin-left:194.35pt;margin-top:32.35pt;width:0;height:13.3pt;flip:y;z-index:251755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8" type="#_x0000_t32" style="position:absolute;left:0;text-align:left;margin-left:60.05pt;margin-top:32.45pt;width:0;height:10.4pt;z-index:2517514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7" type="#_x0000_t202" style="position:absolute;left:0;text-align:left;margin-left:-.35pt;margin-top:1.7pt;width:242.8pt;height:30.65pt;z-index:251750400;mso-position-horizontal-relative:text;mso-position-vertical-relative:text">
                  <v:shadow on="t" opacity=".5"/>
                  <v:textbox style="mso-next-textbox:#_x0000_s1147">
                    <w:txbxContent>
                      <w:p w:rsidR="00F11E66" w:rsidRPr="00BA11E4" w:rsidRDefault="00F11E66" w:rsidP="00F7624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A11E4">
                          <w:rPr>
                            <w:sz w:val="16"/>
                            <w:szCs w:val="16"/>
                          </w:rPr>
                          <w:t xml:space="preserve">Öğretim görevlisi </w:t>
                        </w:r>
                        <w:r>
                          <w:rPr>
                            <w:sz w:val="16"/>
                            <w:szCs w:val="16"/>
                          </w:rPr>
                          <w:t>tek ders</w:t>
                        </w:r>
                        <w:r w:rsidRPr="00BA11E4">
                          <w:rPr>
                            <w:sz w:val="16"/>
                            <w:szCs w:val="16"/>
                          </w:rPr>
                          <w:t xml:space="preserve"> sınavını yapar, ÖİBS’ ne notları girer ve Öİ’ ne not listelerini iletir.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Pr="005D5164" w:rsidRDefault="00F11E66" w:rsidP="00F11E6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Pr="005D5164" w:rsidRDefault="00F11E66" w:rsidP="00F11E6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Default="00F11E66" w:rsidP="00F11E66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F11E66" w:rsidRPr="004D55AB" w:rsidTr="00F11E66">
        <w:trPr>
          <w:trHeight w:val="999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Default="00F11E66" w:rsidP="00F11E6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 Memuru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Default="006C4FB6" w:rsidP="00F11E6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lang w:eastAsia="tr-TR"/>
              </w:rPr>
              <w:pict>
                <v:rect id="_x0000_s1154" style="position:absolute;left:0;text-align:left;margin-left:35.9pt;margin-top:33.9pt;width:20.85pt;height:20.85pt;z-index:-251558912;mso-position-horizontal-relative:text;mso-position-vertical-relative:text" strokecolor="white [3212]">
                  <v:textbox>
                    <w:txbxContent>
                      <w:p w:rsidR="00F11E66" w:rsidRDefault="00F11E66">
                        <w:r>
                          <w:t>H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55" type="#_x0000_t32" style="position:absolute;left:0;text-align:left;margin-left:60.45pt;margin-top:38.8pt;width:0;height:9.75pt;z-index:2517585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tr-TR"/>
              </w:rPr>
              <w:pict>
                <v:rect id="_x0000_s1153" style="position:absolute;left:0;text-align:left;margin-left:126.5pt;margin-top:3.8pt;width:20.85pt;height:20.85pt;z-index:-251559936;mso-position-horizontal-relative:text;mso-position-vertical-relative:text" strokecolor="white [3212]">
                  <v:textbox>
                    <w:txbxContent>
                      <w:p w:rsidR="00F11E66" w:rsidRDefault="00F11E66">
                        <w:r>
                          <w:t>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50" type="#_x0000_t32" style="position:absolute;left:0;text-align:left;margin-left:124.65pt;margin-top:22.35pt;width:25.1pt;height:0;z-index:2517534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9" type="#_x0000_t202" style="position:absolute;left:0;text-align:left;margin-left:151.95pt;margin-top:4.85pt;width:88.95pt;height:35.1pt;z-index:251752448;mso-position-horizontal-relative:text;mso-position-vertical-relative:text">
                  <v:shadow on="t" opacity=".5"/>
                  <v:textbox style="mso-next-textbox:#_x0000_s1149">
                    <w:txbxContent>
                      <w:p w:rsidR="00F11E66" w:rsidRPr="00BA11E4" w:rsidRDefault="00F11E66" w:rsidP="00F11E6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A11E4">
                          <w:rPr>
                            <w:sz w:val="16"/>
                            <w:szCs w:val="16"/>
                          </w:rPr>
                          <w:t>Kontrol için eksik notlar Akademik birimler</w:t>
                        </w: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  <w:r w:rsidRPr="00BA11E4">
                          <w:rPr>
                            <w:sz w:val="16"/>
                            <w:szCs w:val="16"/>
                          </w:rPr>
                          <w:t xml:space="preserve"> iletilir.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51" type="#_x0000_t4" style="position:absolute;left:0;text-align:left;margin-left:-3.9pt;margin-top:7.05pt;width:128.85pt;height:30.85pt;z-index:251754496;mso-position-horizontal-relative:text;mso-position-vertical-relative:text">
                  <v:shadow on="t"/>
                  <v:textbox style="mso-next-textbox:#_x0000_s1151">
                    <w:txbxContent>
                      <w:p w:rsidR="00F11E66" w:rsidRPr="00BA11E4" w:rsidRDefault="00F11E66" w:rsidP="00F11E6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A11E4">
                          <w:rPr>
                            <w:sz w:val="16"/>
                            <w:szCs w:val="16"/>
                          </w:rPr>
                          <w:t>Eksik not var mı?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Default="00F11E66" w:rsidP="00F11E6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Default="00F11E66" w:rsidP="00F11E6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F11E66" w:rsidRPr="00191485" w:rsidRDefault="00F11E66" w:rsidP="00F11E66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CA6382" w:rsidRPr="004D55AB" w:rsidTr="00CA6382">
        <w:trPr>
          <w:trHeight w:val="999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CA6382" w:rsidRDefault="00CA6382" w:rsidP="00CA638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Öİ. Memuru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CA6382" w:rsidRDefault="006C4FB6" w:rsidP="00CA6382">
            <w:pPr>
              <w:jc w:val="center"/>
              <w:rPr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59" type="#_x0000_t32" style="position:absolute;left:0;text-align:left;margin-left:57.75pt;margin-top:41.65pt;width:0;height:10.4pt;z-index:2517637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57" type="#_x0000_t202" style="position:absolute;left:0;text-align:left;margin-left:.1pt;margin-top:8.95pt;width:242.8pt;height:30.65pt;z-index:251761664;mso-position-horizontal-relative:text;mso-position-vertical-relative:text">
                  <v:shadow on="t" opacity=".5"/>
                  <v:textbox style="mso-next-textbox:#_x0000_s1157">
                    <w:txbxContent>
                      <w:p w:rsidR="00CA6382" w:rsidRPr="00CA6382" w:rsidRDefault="00CA6382" w:rsidP="00CA638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Kesin mezunları belirleyerek </w:t>
                        </w:r>
                        <w:r w:rsidRPr="00CA6382">
                          <w:rPr>
                            <w:sz w:val="16"/>
                            <w:szCs w:val="16"/>
                          </w:rPr>
                          <w:t>Diploma ve mezuniyet faaliyetlerini başlatır.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6382" w:rsidRDefault="00CA6382" w:rsidP="00CA638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CA6382" w:rsidRDefault="00CA6382" w:rsidP="00CA638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CA6382" w:rsidRPr="00191485" w:rsidRDefault="00CA6382" w:rsidP="00CA6382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CA6382" w:rsidRPr="004D55AB" w:rsidTr="00EF6112">
        <w:trPr>
          <w:trHeight w:val="964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CA6382" w:rsidRDefault="00EF6112" w:rsidP="00CA638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</w:t>
            </w:r>
          </w:p>
        </w:tc>
        <w:tc>
          <w:tcPr>
            <w:tcW w:w="5067" w:type="dxa"/>
            <w:tcBorders>
              <w:top w:val="dotted" w:sz="4" w:space="0" w:color="auto"/>
              <w:bottom w:val="single" w:sz="4" w:space="0" w:color="auto"/>
            </w:tcBorders>
          </w:tcPr>
          <w:p w:rsidR="00CA6382" w:rsidRDefault="006C4FB6" w:rsidP="00CA6382">
            <w:pPr>
              <w:jc w:val="center"/>
              <w:rPr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58" type="#_x0000_t202" style="position:absolute;left:0;text-align:left;margin-left:1.15pt;margin-top:4.7pt;width:160.3pt;height:34.95pt;z-index:251762688;mso-position-horizontal-relative:text;mso-position-vertical-relative:text">
                  <v:shadow on="t" opacity=".5"/>
                  <v:textbox style="mso-next-textbox:#_x0000_s1158">
                    <w:txbxContent>
                      <w:p w:rsidR="00CA6382" w:rsidRPr="00CA6382" w:rsidRDefault="00CA6382" w:rsidP="00CA638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Mezuniyeti hak eden öğrenciler ilişik kesme işlemlerini yaparak </w:t>
                        </w:r>
                        <w:r w:rsidR="00EF6112">
                          <w:rPr>
                            <w:sz w:val="16"/>
                            <w:szCs w:val="16"/>
                          </w:rPr>
                          <w:t>mezuniyet işlemlerini tamamlar.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shape id="_x0000_s1160" type="#_x0000_t32" style="position:absolute;left:0;text-align:left;margin-left:159.95pt;margin-top:21.4pt;width:25.1pt;height:0;z-index:2517647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oval id="_x0000_s1122" style="position:absolute;left:0;text-align:left;margin-left:183.6pt;margin-top:1.6pt;width:57.9pt;height:40.8pt;z-index:251723776;mso-position-horizontal-relative:text;mso-position-vertical-relative:text">
                  <v:textbox style="mso-next-textbox:#_x0000_s1122">
                    <w:txbxContent>
                      <w:p w:rsidR="00C62BAC" w:rsidRPr="009E4207" w:rsidRDefault="00C62BAC">
                        <w:pPr>
                          <w:rPr>
                            <w:sz w:val="18"/>
                          </w:rPr>
                        </w:pPr>
                        <w:r w:rsidRPr="009E4207">
                          <w:rPr>
                            <w:sz w:val="18"/>
                          </w:rPr>
                          <w:t xml:space="preserve">İşlem Sonu 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CA6382" w:rsidRDefault="00EF6112" w:rsidP="00CA638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:rsidR="00CA6382" w:rsidRPr="00EF6112" w:rsidRDefault="00EF6112" w:rsidP="00CA6382">
            <w:pPr>
              <w:jc w:val="center"/>
              <w:rPr>
                <w:sz w:val="16"/>
                <w:szCs w:val="16"/>
              </w:rPr>
            </w:pPr>
            <w:r w:rsidRPr="00EF6112">
              <w:rPr>
                <w:sz w:val="16"/>
                <w:szCs w:val="16"/>
              </w:rPr>
              <w:t>Form</w:t>
            </w:r>
          </w:p>
          <w:p w:rsidR="00EF6112" w:rsidRPr="00EF6112" w:rsidRDefault="00EF6112" w:rsidP="00CA6382">
            <w:pPr>
              <w:jc w:val="center"/>
              <w:rPr>
                <w:sz w:val="16"/>
                <w:szCs w:val="16"/>
              </w:rPr>
            </w:pPr>
            <w:r w:rsidRPr="00EF6112">
              <w:rPr>
                <w:sz w:val="16"/>
                <w:szCs w:val="16"/>
              </w:rPr>
              <w:t>Öİ-01</w:t>
            </w:r>
          </w:p>
          <w:p w:rsidR="00EF6112" w:rsidRPr="00EF6112" w:rsidRDefault="00EF6112" w:rsidP="00CA6382">
            <w:pPr>
              <w:jc w:val="center"/>
              <w:rPr>
                <w:sz w:val="16"/>
                <w:szCs w:val="16"/>
              </w:rPr>
            </w:pPr>
            <w:r w:rsidRPr="00EF6112">
              <w:rPr>
                <w:sz w:val="16"/>
                <w:szCs w:val="16"/>
              </w:rPr>
              <w:t>Öİ-02</w:t>
            </w:r>
          </w:p>
          <w:p w:rsidR="00EF6112" w:rsidRDefault="00EF6112" w:rsidP="00CA6382">
            <w:pPr>
              <w:jc w:val="center"/>
              <w:rPr>
                <w:sz w:val="18"/>
                <w:szCs w:val="16"/>
              </w:rPr>
            </w:pPr>
            <w:r w:rsidRPr="00EF6112">
              <w:rPr>
                <w:sz w:val="16"/>
                <w:szCs w:val="16"/>
              </w:rPr>
              <w:t>Öİ-06</w:t>
            </w: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CA6382" w:rsidRDefault="00EF6112" w:rsidP="00CA6382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 w:rsidSect="00100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B6" w:rsidRDefault="006C4FB6" w:rsidP="003915E7">
      <w:r>
        <w:separator/>
      </w:r>
    </w:p>
  </w:endnote>
  <w:endnote w:type="continuationSeparator" w:id="0">
    <w:p w:rsidR="006C4FB6" w:rsidRDefault="006C4FB6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9B" w:rsidRDefault="00F775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100874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Yürürlük Onayı</w:t>
          </w:r>
        </w:p>
      </w:tc>
    </w:tr>
    <w:tr w:rsidR="003915E7" w:rsidTr="00100874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:rsidR="003915E7" w:rsidRPr="00DD5722" w:rsidRDefault="00FC67DA" w:rsidP="00A25933">
          <w:pPr>
            <w:pStyle w:val="TableParagraph"/>
            <w:spacing w:line="239" w:lineRule="exact"/>
            <w:ind w:left="424" w:right="429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Ökkeş ÇAM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39" w:lineRule="exact"/>
            <w:ind w:left="430" w:right="394"/>
            <w:jc w:val="center"/>
            <w:rPr>
              <w:sz w:val="20"/>
              <w:szCs w:val="18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Pr="00DD5722" w:rsidRDefault="003915E7" w:rsidP="00DD5722">
          <w:pPr>
            <w:pStyle w:val="TableParagraph"/>
            <w:spacing w:line="239" w:lineRule="exact"/>
            <w:ind w:left="393" w:right="349"/>
            <w:jc w:val="center"/>
            <w:rPr>
              <w:sz w:val="16"/>
              <w:szCs w:val="16"/>
            </w:rPr>
          </w:pPr>
          <w:r w:rsidRPr="00DD5722">
            <w:rPr>
              <w:sz w:val="16"/>
              <w:szCs w:val="16"/>
            </w:rPr>
            <w:t xml:space="preserve">Prof. Dr. </w:t>
          </w:r>
          <w:r w:rsidR="00DD5722" w:rsidRPr="00DD5722">
            <w:rPr>
              <w:sz w:val="16"/>
              <w:szCs w:val="16"/>
            </w:rPr>
            <w:t>Haluk KORKMAZYÜREK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9B" w:rsidRDefault="00F775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B6" w:rsidRDefault="006C4FB6" w:rsidP="003915E7">
      <w:r>
        <w:separator/>
      </w:r>
    </w:p>
  </w:footnote>
  <w:footnote w:type="continuationSeparator" w:id="0">
    <w:p w:rsidR="006C4FB6" w:rsidRDefault="006C4FB6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9B" w:rsidRDefault="00F775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804"/>
      <w:gridCol w:w="1418"/>
      <w:gridCol w:w="1134"/>
    </w:tblGrid>
    <w:tr w:rsidR="003915E7" w:rsidRPr="00AF4149" w:rsidTr="00662A43">
      <w:trPr>
        <w:trHeight w:val="57"/>
      </w:trPr>
      <w:tc>
        <w:tcPr>
          <w:tcW w:w="1560" w:type="dxa"/>
          <w:vMerge w:val="restart"/>
        </w:tcPr>
        <w:p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bookmarkStart w:id="0" w:name="_GoBack" w:colFirst="3" w:colLast="4"/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</w:tcPr>
        <w:p w:rsidR="00A25933" w:rsidRPr="00D46551" w:rsidRDefault="00A25933" w:rsidP="00A25933">
          <w:pPr>
            <w:pStyle w:val="TableParagraph"/>
            <w:spacing w:before="1"/>
            <w:ind w:right="185"/>
            <w:rPr>
              <w:rFonts w:ascii="Arial" w:hAnsi="Arial" w:cs="Arial"/>
              <w:sz w:val="18"/>
              <w:szCs w:val="18"/>
            </w:rPr>
          </w:pPr>
        </w:p>
        <w:p w:rsidR="00C663FC" w:rsidRPr="00D46551" w:rsidRDefault="00C663FC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4"/>
              <w:szCs w:val="18"/>
            </w:rPr>
          </w:pPr>
        </w:p>
        <w:p w:rsidR="00A25933" w:rsidRPr="00D46551" w:rsidRDefault="00DD5722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8"/>
              <w:szCs w:val="18"/>
            </w:rPr>
          </w:pPr>
          <w:r w:rsidRPr="00D46551">
            <w:rPr>
              <w:rFonts w:ascii="Arial" w:hAnsi="Arial" w:cs="Arial"/>
              <w:b/>
              <w:sz w:val="28"/>
              <w:szCs w:val="18"/>
            </w:rPr>
            <w:t>DÖNEM SONU</w:t>
          </w:r>
        </w:p>
        <w:p w:rsidR="003915E7" w:rsidRPr="00D46551" w:rsidRDefault="00A25933" w:rsidP="00323B56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46551">
            <w:rPr>
              <w:rFonts w:ascii="Arial" w:hAnsi="Arial" w:cs="Arial"/>
              <w:b/>
              <w:sz w:val="28"/>
              <w:szCs w:val="18"/>
            </w:rPr>
            <w:t>PROSE</w:t>
          </w:r>
          <w:r w:rsidR="00323B56" w:rsidRPr="00D46551">
            <w:rPr>
              <w:rFonts w:ascii="Arial" w:hAnsi="Arial" w:cs="Arial"/>
              <w:b/>
              <w:sz w:val="28"/>
              <w:szCs w:val="18"/>
            </w:rPr>
            <w:t>Sİ</w:t>
          </w:r>
        </w:p>
      </w:tc>
      <w:tc>
        <w:tcPr>
          <w:tcW w:w="1418" w:type="dxa"/>
        </w:tcPr>
        <w:p w:rsidR="003915E7" w:rsidRPr="00D46551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sz w:val="18"/>
              <w:szCs w:val="18"/>
            </w:rPr>
          </w:pPr>
          <w:r w:rsidRPr="00D46551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134" w:type="dxa"/>
        </w:tcPr>
        <w:p w:rsidR="003915E7" w:rsidRPr="00AF4149" w:rsidRDefault="00361C5C" w:rsidP="00D46551">
          <w:pPr>
            <w:pStyle w:val="TableParagraph"/>
            <w:spacing w:before="36"/>
            <w:rPr>
              <w:rFonts w:ascii="Arial" w:hAnsi="Arial" w:cs="Arial"/>
              <w:b/>
              <w:sz w:val="16"/>
              <w:szCs w:val="16"/>
            </w:rPr>
          </w:pPr>
          <w:r w:rsidRPr="00AF4149">
            <w:rPr>
              <w:rFonts w:ascii="Arial" w:hAnsi="Arial" w:cs="Arial"/>
              <w:b/>
              <w:sz w:val="16"/>
              <w:szCs w:val="16"/>
            </w:rPr>
            <w:t>ÖİDB-PRS-003</w:t>
          </w:r>
        </w:p>
      </w:tc>
    </w:tr>
    <w:bookmarkEnd w:id="0"/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D46551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D46551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D46551">
            <w:rPr>
              <w:rFonts w:ascii="Arial" w:hAnsi="Arial" w:cs="Arial"/>
              <w:sz w:val="18"/>
              <w:szCs w:val="18"/>
            </w:rPr>
            <w:t>İlk Yayın Tarihi</w:t>
          </w:r>
        </w:p>
      </w:tc>
      <w:tc>
        <w:tcPr>
          <w:tcW w:w="1134" w:type="dxa"/>
        </w:tcPr>
        <w:p w:rsidR="003915E7" w:rsidRPr="00D46551" w:rsidRDefault="003915E7" w:rsidP="00100874">
          <w:pPr>
            <w:pStyle w:val="TableParagraph"/>
            <w:spacing w:before="33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D46551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D46551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D46551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134" w:type="dxa"/>
        </w:tcPr>
        <w:p w:rsidR="003915E7" w:rsidRPr="00D46551" w:rsidRDefault="003915E7" w:rsidP="00FC67DA">
          <w:pPr>
            <w:pStyle w:val="TableParagraph"/>
            <w:spacing w:before="3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D46551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D46551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sz w:val="18"/>
              <w:szCs w:val="18"/>
            </w:rPr>
          </w:pPr>
          <w:r w:rsidRPr="00D46551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134" w:type="dxa"/>
        </w:tcPr>
        <w:p w:rsidR="003915E7" w:rsidRPr="00D46551" w:rsidRDefault="003915E7" w:rsidP="00FC67DA">
          <w:pPr>
            <w:pStyle w:val="TableParagraph"/>
            <w:spacing w:before="34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116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D46551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D46551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sz w:val="18"/>
              <w:szCs w:val="18"/>
            </w:rPr>
          </w:pPr>
          <w:r w:rsidRPr="00D46551"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134" w:type="dxa"/>
        </w:tcPr>
        <w:p w:rsidR="003915E7" w:rsidRPr="00D46551" w:rsidRDefault="00FC67DA" w:rsidP="006E0683">
          <w:pPr>
            <w:pStyle w:val="TableParagraph"/>
            <w:spacing w:before="74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D46551">
            <w:rPr>
              <w:rFonts w:ascii="Arial" w:hAnsi="Arial" w:cs="Arial"/>
              <w:b/>
              <w:sz w:val="18"/>
              <w:szCs w:val="18"/>
            </w:rPr>
            <w:t>1/</w:t>
          </w:r>
          <w:r w:rsidRPr="00D46551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D46551">
            <w:rPr>
              <w:rFonts w:ascii="Arial" w:hAnsi="Arial" w:cs="Arial"/>
              <w:b/>
              <w:sz w:val="18"/>
              <w:szCs w:val="18"/>
            </w:rPr>
            <w:instrText>PAGE   \* MERGEFORMAT</w:instrText>
          </w:r>
          <w:r w:rsidRPr="00D46551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F4149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46551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3915E7" w:rsidRPr="002B3535" w:rsidRDefault="003915E7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9B" w:rsidRDefault="00F775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60AC3"/>
    <w:rsid w:val="0006415B"/>
    <w:rsid w:val="000720BF"/>
    <w:rsid w:val="000B11FA"/>
    <w:rsid w:val="000B2A86"/>
    <w:rsid w:val="000E238C"/>
    <w:rsid w:val="00100874"/>
    <w:rsid w:val="00131D4D"/>
    <w:rsid w:val="001458B4"/>
    <w:rsid w:val="00191485"/>
    <w:rsid w:val="0024060F"/>
    <w:rsid w:val="002670DA"/>
    <w:rsid w:val="0027582A"/>
    <w:rsid w:val="00284D0E"/>
    <w:rsid w:val="002850DE"/>
    <w:rsid w:val="002B3535"/>
    <w:rsid w:val="002E1D5E"/>
    <w:rsid w:val="002F71A0"/>
    <w:rsid w:val="003148E3"/>
    <w:rsid w:val="00320C5F"/>
    <w:rsid w:val="00321E26"/>
    <w:rsid w:val="00323B56"/>
    <w:rsid w:val="00361C5C"/>
    <w:rsid w:val="003915E7"/>
    <w:rsid w:val="003A194A"/>
    <w:rsid w:val="003B2C57"/>
    <w:rsid w:val="00401830"/>
    <w:rsid w:val="0041075B"/>
    <w:rsid w:val="00481BCC"/>
    <w:rsid w:val="00482016"/>
    <w:rsid w:val="004A327B"/>
    <w:rsid w:val="00532A21"/>
    <w:rsid w:val="00542E65"/>
    <w:rsid w:val="005A08F5"/>
    <w:rsid w:val="005B4829"/>
    <w:rsid w:val="005D5164"/>
    <w:rsid w:val="00631561"/>
    <w:rsid w:val="006430C7"/>
    <w:rsid w:val="00644045"/>
    <w:rsid w:val="00662A43"/>
    <w:rsid w:val="006B6CC0"/>
    <w:rsid w:val="006C3021"/>
    <w:rsid w:val="006C4FB6"/>
    <w:rsid w:val="006D32F0"/>
    <w:rsid w:val="00743736"/>
    <w:rsid w:val="00764989"/>
    <w:rsid w:val="00771FEE"/>
    <w:rsid w:val="00792651"/>
    <w:rsid w:val="007C2734"/>
    <w:rsid w:val="007C4C9C"/>
    <w:rsid w:val="007D0DDB"/>
    <w:rsid w:val="008012FE"/>
    <w:rsid w:val="0080177D"/>
    <w:rsid w:val="008107A9"/>
    <w:rsid w:val="008154E9"/>
    <w:rsid w:val="008306C3"/>
    <w:rsid w:val="00836873"/>
    <w:rsid w:val="00850095"/>
    <w:rsid w:val="008A4415"/>
    <w:rsid w:val="008B5DC7"/>
    <w:rsid w:val="008E4464"/>
    <w:rsid w:val="009A78F4"/>
    <w:rsid w:val="009C7E80"/>
    <w:rsid w:val="009E4207"/>
    <w:rsid w:val="009E5229"/>
    <w:rsid w:val="00A25933"/>
    <w:rsid w:val="00A359A7"/>
    <w:rsid w:val="00A57CAB"/>
    <w:rsid w:val="00A76D47"/>
    <w:rsid w:val="00AC396D"/>
    <w:rsid w:val="00AF4149"/>
    <w:rsid w:val="00B11475"/>
    <w:rsid w:val="00B34729"/>
    <w:rsid w:val="00B66D29"/>
    <w:rsid w:val="00BA0A73"/>
    <w:rsid w:val="00BA11E4"/>
    <w:rsid w:val="00BB7381"/>
    <w:rsid w:val="00BC4C6B"/>
    <w:rsid w:val="00BE0E1E"/>
    <w:rsid w:val="00BE3BD1"/>
    <w:rsid w:val="00C3513A"/>
    <w:rsid w:val="00C423E4"/>
    <w:rsid w:val="00C425AB"/>
    <w:rsid w:val="00C44999"/>
    <w:rsid w:val="00C62BAC"/>
    <w:rsid w:val="00C630CA"/>
    <w:rsid w:val="00C663FC"/>
    <w:rsid w:val="00C66D79"/>
    <w:rsid w:val="00CA6382"/>
    <w:rsid w:val="00D46551"/>
    <w:rsid w:val="00D53F3B"/>
    <w:rsid w:val="00DA05BF"/>
    <w:rsid w:val="00DC0E7A"/>
    <w:rsid w:val="00DD5722"/>
    <w:rsid w:val="00E43932"/>
    <w:rsid w:val="00E570EF"/>
    <w:rsid w:val="00EF6112"/>
    <w:rsid w:val="00EF6E24"/>
    <w:rsid w:val="00F11BAC"/>
    <w:rsid w:val="00F11E66"/>
    <w:rsid w:val="00F4582D"/>
    <w:rsid w:val="00F7443A"/>
    <w:rsid w:val="00F7624A"/>
    <w:rsid w:val="00F7759B"/>
    <w:rsid w:val="00F94F27"/>
    <w:rsid w:val="00FA669E"/>
    <w:rsid w:val="00FC67DA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4"/>
        <o:r id="V:Rule2" type="connector" idref="#_x0000_s1098"/>
        <o:r id="V:Rule3" type="connector" idref="#_x0000_s1108"/>
        <o:r id="V:Rule4" type="connector" idref="#_x0000_s1103"/>
        <o:r id="V:Rule5" type="connector" idref="#_x0000_s1130"/>
        <o:r id="V:Rule6" type="connector" idref="#_x0000_s1101"/>
        <o:r id="V:Rule7" type="connector" idref="#_x0000_s1120"/>
        <o:r id="V:Rule8" type="connector" idref="#_x0000_s1155"/>
        <o:r id="V:Rule9" type="connector" idref="#_x0000_s1159"/>
        <o:r id="V:Rule10" type="connector" idref="#_x0000_s1150"/>
        <o:r id="V:Rule11" type="connector" idref="#_x0000_s1129"/>
        <o:r id="V:Rule12" type="connector" idref="#_x0000_s1146"/>
        <o:r id="V:Rule13" type="connector" idref="#_x0000_s1102"/>
        <o:r id="V:Rule14" type="connector" idref="#_x0000_s1152"/>
        <o:r id="V:Rule15" type="connector" idref="#_x0000_s1139"/>
        <o:r id="V:Rule16" type="connector" idref="#_x0000_s1148"/>
        <o:r id="V:Rule17" type="connector" idref="#_x0000_s1160"/>
        <o:r id="V:Rule18" type="connector" idref="#_x0000_s1137"/>
      </o:rules>
    </o:shapelayout>
  </w:shapeDefaults>
  <w:decimalSymbol w:val=","/>
  <w:listSeparator w:val=";"/>
  <w15:docId w15:val="{4F6DBD46-46BF-4843-9DF0-75044EEF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72</cp:revision>
  <cp:lastPrinted>2019-03-01T06:52:00Z</cp:lastPrinted>
  <dcterms:created xsi:type="dcterms:W3CDTF">2016-04-19T06:17:00Z</dcterms:created>
  <dcterms:modified xsi:type="dcterms:W3CDTF">2019-04-12T07:48:00Z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