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CE3D04" w:rsidP="00131D4D">
            <w:pPr>
              <w:jc w:val="both"/>
              <w:rPr>
                <w:sz w:val="18"/>
                <w:szCs w:val="18"/>
              </w:rPr>
            </w:pPr>
            <w:r w:rsidRPr="00CE3D04">
              <w:rPr>
                <w:sz w:val="18"/>
                <w:szCs w:val="18"/>
              </w:rPr>
              <w:t>Toros Üniversitesi öğrencilerine verilecek disiplin cezaları ile soruşturma usul ve esaslarını düzenlemektir.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3915E7" w:rsidP="00CE3D04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 xml:space="preserve">Toros </w:t>
            </w:r>
            <w:r w:rsidR="00A25933" w:rsidRPr="00662A43">
              <w:rPr>
                <w:sz w:val="18"/>
                <w:szCs w:val="18"/>
              </w:rPr>
              <w:t xml:space="preserve">Üniversitesi </w:t>
            </w:r>
            <w:r w:rsidR="00CE3D04">
              <w:rPr>
                <w:sz w:val="18"/>
                <w:szCs w:val="18"/>
              </w:rPr>
              <w:t>Akademik birimlerdeki disiplin işleri</w:t>
            </w:r>
            <w:r w:rsidR="00481BCC" w:rsidRPr="00662A43">
              <w:rPr>
                <w:sz w:val="18"/>
                <w:szCs w:val="18"/>
              </w:rPr>
              <w:t xml:space="preserve"> faaliyetlerini </w:t>
            </w:r>
            <w:r w:rsidR="00C66D79">
              <w:rPr>
                <w:sz w:val="18"/>
                <w:szCs w:val="18"/>
              </w:rPr>
              <w:t xml:space="preserve">destekleyen idari faaliyetleri </w:t>
            </w:r>
            <w:r w:rsidR="00481BCC" w:rsidRPr="00662A43">
              <w:rPr>
                <w:sz w:val="18"/>
                <w:szCs w:val="18"/>
              </w:rPr>
              <w:t>kapsar</w:t>
            </w:r>
            <w:r w:rsidR="00CE3D04">
              <w:rPr>
                <w:sz w:val="18"/>
                <w:szCs w:val="18"/>
              </w:rPr>
              <w:t xml:space="preserve"> 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CE3D04" w:rsidRPr="00CE3D04" w:rsidRDefault="00CE3D04" w:rsidP="00CE3D04">
            <w:pPr>
              <w:rPr>
                <w:sz w:val="18"/>
                <w:szCs w:val="18"/>
              </w:rPr>
            </w:pPr>
            <w:r w:rsidRPr="00CE3D04">
              <w:rPr>
                <w:sz w:val="18"/>
                <w:szCs w:val="18"/>
              </w:rPr>
              <w:t>1.</w:t>
            </w:r>
            <w:proofErr w:type="gramStart"/>
            <w:r w:rsidRPr="00CE3D04">
              <w:rPr>
                <w:sz w:val="18"/>
                <w:szCs w:val="18"/>
              </w:rPr>
              <w:t>Şikayet</w:t>
            </w:r>
            <w:proofErr w:type="gramEnd"/>
            <w:r w:rsidRPr="00CE3D04">
              <w:rPr>
                <w:sz w:val="18"/>
                <w:szCs w:val="18"/>
              </w:rPr>
              <w:t xml:space="preserve"> Dilekçesi</w:t>
            </w:r>
          </w:p>
          <w:p w:rsidR="00A25933" w:rsidRPr="00662A43" w:rsidRDefault="00CE3D04" w:rsidP="00CE3D04">
            <w:pPr>
              <w:rPr>
                <w:sz w:val="18"/>
                <w:szCs w:val="18"/>
              </w:rPr>
            </w:pPr>
            <w:r w:rsidRPr="00CE3D04">
              <w:rPr>
                <w:sz w:val="18"/>
                <w:szCs w:val="18"/>
              </w:rPr>
              <w:t>2.Öğrenciye ait varsa belgeler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5933" w:rsidRPr="00F4582D" w:rsidRDefault="00CE3D04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Soruşturma Dosyası</w:t>
            </w:r>
            <w:r w:rsidR="00F4582D">
              <w:rPr>
                <w:sz w:val="18"/>
                <w:szCs w:val="18"/>
              </w:rPr>
              <w:t xml:space="preserve"> </w:t>
            </w:r>
            <w:r w:rsidR="00C66D79" w:rsidRPr="00F4582D">
              <w:rPr>
                <w:sz w:val="18"/>
                <w:szCs w:val="18"/>
              </w:rPr>
              <w:t xml:space="preserve"> </w:t>
            </w:r>
            <w:r w:rsidR="00A25933" w:rsidRPr="00F4582D">
              <w:rPr>
                <w:sz w:val="18"/>
                <w:szCs w:val="18"/>
              </w:rPr>
              <w:t xml:space="preserve"> 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769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:rsidTr="00CE3D04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shd w:val="clear" w:color="auto" w:fill="FFFF00"/>
            <w:vAlign w:val="center"/>
          </w:tcPr>
          <w:p w:rsidR="002B3535" w:rsidRPr="00662A43" w:rsidRDefault="002B3535" w:rsidP="00CE3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shd w:val="clear" w:color="auto" w:fill="FFFF00"/>
            <w:vAlign w:val="center"/>
          </w:tcPr>
          <w:p w:rsidR="002B3535" w:rsidRPr="00662A43" w:rsidRDefault="002B3535" w:rsidP="00CE3D0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CE3D04" w:rsidRDefault="00100874" w:rsidP="00C663FC">
            <w:pPr>
              <w:rPr>
                <w:sz w:val="18"/>
                <w:szCs w:val="18"/>
              </w:rPr>
            </w:pPr>
            <w:r w:rsidRPr="00CE3D04">
              <w:rPr>
                <w:sz w:val="18"/>
                <w:szCs w:val="18"/>
              </w:rPr>
              <w:t xml:space="preserve">2547 Sayılı YÖK Kanunu, </w:t>
            </w:r>
            <w:r w:rsidR="00CE3D04" w:rsidRPr="00CE3D04">
              <w:rPr>
                <w:sz w:val="18"/>
                <w:szCs w:val="18"/>
              </w:rPr>
              <w:t>Yükseköğretim Kurumları Öğrenci Disiplin Yönetmeliği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3915E7" w:rsidRPr="00662A43" w:rsidRDefault="003915E7" w:rsidP="003915E7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vAlign w:val="center"/>
          </w:tcPr>
          <w:p w:rsidR="003915E7" w:rsidRPr="00662A43" w:rsidRDefault="002B3535" w:rsidP="003915E7">
            <w:pPr>
              <w:jc w:val="both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Proses şartlarına %100 uygunluk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CE3D04" w:rsidP="00CE3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Başkanı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5067"/>
        <w:gridCol w:w="1559"/>
        <w:gridCol w:w="1181"/>
        <w:gridCol w:w="1405"/>
      </w:tblGrid>
      <w:tr w:rsidR="007C4C9C" w:rsidRPr="004D55AB" w:rsidTr="00626D45">
        <w:trPr>
          <w:trHeight w:val="376"/>
        </w:trPr>
        <w:tc>
          <w:tcPr>
            <w:tcW w:w="1420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5067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559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626D45">
        <w:trPr>
          <w:trHeight w:val="709"/>
        </w:trPr>
        <w:tc>
          <w:tcPr>
            <w:tcW w:w="1420" w:type="dxa"/>
            <w:tcBorders>
              <w:bottom w:val="dotted" w:sz="4" w:space="0" w:color="auto"/>
            </w:tcBorders>
          </w:tcPr>
          <w:p w:rsidR="007C4C9C" w:rsidRPr="005A08F5" w:rsidRDefault="00AD6E20" w:rsidP="006376F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Disiplin Amiri</w:t>
            </w:r>
          </w:p>
        </w:tc>
        <w:tc>
          <w:tcPr>
            <w:tcW w:w="5067" w:type="dxa"/>
            <w:tcBorders>
              <w:bottom w:val="dotted" w:sz="4" w:space="0" w:color="auto"/>
            </w:tcBorders>
          </w:tcPr>
          <w:p w:rsidR="005A08F5" w:rsidRDefault="00ED5D20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09.3pt;margin-top:30.75pt;width:0;height:11.1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2.6pt;margin-top:2.2pt;width:221.45pt;height:28.35pt;z-index:251658240;mso-position-horizontal-relative:text;mso-position-vertical-relative:text">
                  <v:shadow on="t" opacity=".5"/>
                  <v:textbox style="mso-next-textbox:#_x0000_s1057">
                    <w:txbxContent>
                      <w:p w:rsidR="005A08F5" w:rsidRPr="00CE3D04" w:rsidRDefault="00AD6E20" w:rsidP="005A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Disiplin Kurulu veya Disiplin Amirince onaylanan ceza Rektörlük Makamına gönderilir.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D5164" w:rsidRPr="005D5164" w:rsidRDefault="00AD6E20" w:rsidP="005D51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Disiplin Dosyası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5D5164" w:rsidRPr="005D5164" w:rsidRDefault="006376FD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A08F5" w:rsidRPr="00191485" w:rsidRDefault="006376FD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Disiplin Amiri</w:t>
            </w:r>
          </w:p>
        </w:tc>
      </w:tr>
      <w:tr w:rsidR="005D5164" w:rsidRPr="004D55AB" w:rsidTr="00BB3468">
        <w:trPr>
          <w:trHeight w:val="697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AD6E20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 İşleri Memuru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D5D20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1" type="#_x0000_t32" style="position:absolute;left:0;text-align:left;margin-left:111.95pt;margin-top:32.2pt;width:.05pt;height:12.45pt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7" type="#_x0000_t202" style="position:absolute;left:0;text-align:left;margin-left:-1.7pt;margin-top:5.9pt;width:246pt;height:27.5pt;z-index:251697152;mso-position-horizontal-relative:text;mso-position-vertical-relative:text">
                  <v:shadow on="t" opacity=".5"/>
                  <v:textbox style="mso-next-textbox:#_x0000_s1097">
                    <w:txbxContent>
                      <w:p w:rsidR="005D5164" w:rsidRPr="006376FD" w:rsidRDefault="00AD6E20" w:rsidP="00BB34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İlgili Memur </w:t>
                        </w:r>
                        <w:r w:rsidR="000C61EC">
                          <w:rPr>
                            <w:sz w:val="16"/>
                            <w:szCs w:val="16"/>
                          </w:rPr>
                          <w:t xml:space="preserve">dosyayı inceler eksik ve hataları giderir ve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ÖBS’ye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cezayı işler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AD6E20" w:rsidP="005D51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Disiplin Dosyası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6376FD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6376FD" w:rsidRDefault="00AD6E20" w:rsidP="006376F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  <w:p w:rsidR="005D5164" w:rsidRDefault="005D5164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  <w:tr w:rsidR="005D5164" w:rsidRPr="004D55AB" w:rsidTr="00BB3468">
        <w:trPr>
          <w:trHeight w:val="976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626D45" w:rsidRDefault="00626D45" w:rsidP="00626D4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 İşleri Memuru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D5D20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0" type="#_x0000_t202" style="position:absolute;left:0;text-align:left;margin-left:15.45pt;margin-top:9.3pt;width:208.6pt;height:36.45pt;z-index:251700224;mso-position-horizontal-relative:text;mso-position-vertical-relative:text">
                  <v:shadow on="t" opacity=".5"/>
                  <v:textbox style="mso-next-textbox:#_x0000_s1100">
                    <w:txbxContent>
                      <w:p w:rsidR="005D5164" w:rsidRPr="006376FD" w:rsidRDefault="00AD6E20" w:rsidP="006376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Öğrenci disi</w:t>
                        </w:r>
                        <w:r w:rsidR="00626D45">
                          <w:rPr>
                            <w:sz w:val="16"/>
                            <w:szCs w:val="16"/>
                          </w:rPr>
                          <w:t>plin cezasına itiraz ettiği takd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irde </w:t>
                        </w:r>
                        <w:r w:rsidR="00626D45">
                          <w:rPr>
                            <w:sz w:val="16"/>
                            <w:szCs w:val="16"/>
                          </w:rPr>
                          <w:t>Disiplin dosyası ile birlikte ÜYK gündemine alınması için Rektörlük Makamına yazılır.</w:t>
                        </w:r>
                      </w:p>
                    </w:txbxContent>
                  </v:textbox>
                </v:shape>
              </w:pict>
            </w:r>
          </w:p>
          <w:p w:rsidR="005D5164" w:rsidRDefault="00ED5D20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8" type="#_x0000_t32" style="position:absolute;left:0;text-align:left;margin-left:111.95pt;margin-top:36.55pt;width:0;height:11.7pt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6376FD" w:rsidP="001914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Disiplin Dosyası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6376FD" w:rsidP="001914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626D45" w:rsidRDefault="00626D45" w:rsidP="00626D4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  <w:p w:rsidR="005D5164" w:rsidRPr="00191485" w:rsidRDefault="005D5164" w:rsidP="005D5164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  <w:tr w:rsidR="005D5164" w:rsidRPr="004D55AB" w:rsidTr="000C61EC">
        <w:trPr>
          <w:trHeight w:val="1131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D5D20" w:rsidP="00626D45">
            <w:pPr>
              <w:jc w:val="center"/>
              <w:rPr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7" type="#_x0000_t202" style="position:absolute;left:0;text-align:left;margin-left:63.95pt;margin-top:45.9pt;width:71.4pt;height:27.15pt;z-index:-251599872;mso-position-horizontal-relative:text;mso-position-vertical-relative:text" strokecolor="white [3212]">
                  <v:shadow opacity=".5"/>
                  <v:textbox style="mso-next-textbox:#_x0000_s1117">
                    <w:txbxContent>
                      <w:p w:rsidR="000C61EC" w:rsidRPr="00626D45" w:rsidRDefault="000C61EC" w:rsidP="00626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Kabul Edilmesi Halinde</w:t>
                        </w:r>
                      </w:p>
                    </w:txbxContent>
                  </v:textbox>
                </v:shape>
              </w:pict>
            </w:r>
            <w:r w:rsidR="00626D45">
              <w:rPr>
                <w:sz w:val="18"/>
                <w:szCs w:val="16"/>
              </w:rPr>
              <w:t>Üniversite Yönetim Kurulu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D5D20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5" type="#_x0000_t202" style="position:absolute;left:0;text-align:left;margin-left:183.4pt;margin-top:45.9pt;width:60.9pt;height:29.95pt;z-index:-251611136;mso-position-horizontal-relative:text;mso-position-vertical-relative:text" strokecolor="white [3212]">
                  <v:shadow opacity=".5"/>
                  <v:textbox style="mso-next-textbox:#_x0000_s1105">
                    <w:txbxContent>
                      <w:p w:rsidR="005D5164" w:rsidRPr="00626D45" w:rsidRDefault="00626D45" w:rsidP="00662A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26D45">
                          <w:rPr>
                            <w:sz w:val="16"/>
                            <w:szCs w:val="16"/>
                          </w:rPr>
                          <w:t>Reddedilmesi Halinde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8" type="#_x0000_t32" style="position:absolute;left:0;text-align:left;margin-left:53.5pt;margin-top:42.35pt;width:0;height:42.6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3" type="#_x0000_t32" style="position:absolute;left:0;text-align:left;margin-left:183.35pt;margin-top:39.75pt;width:.05pt;height:42.6pt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06" type="#_x0000_t4" style="position:absolute;left:0;text-align:left;margin-left:-1.7pt;margin-top:6.95pt;width:220.7pt;height:46.25pt;z-index:251706368;mso-position-horizontal-relative:text;mso-position-vertical-relative:text">
                  <v:shadow on="t"/>
                  <v:textbox style="mso-next-textbox:#_x0000_s1106">
                    <w:txbxContent>
                      <w:p w:rsidR="00626D45" w:rsidRPr="006376FD" w:rsidRDefault="00626D45" w:rsidP="00626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Üniversite Yönetim Kurulu Cezayı kabul veya reddeder.</w:t>
                        </w:r>
                      </w:p>
                      <w:p w:rsidR="005D5164" w:rsidRPr="008A4415" w:rsidRDefault="005D5164" w:rsidP="0080177D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6376FD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Disiplin Dosyası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6376FD" w:rsidP="005D516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626D45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ÜYK</w:t>
            </w:r>
          </w:p>
        </w:tc>
      </w:tr>
      <w:tr w:rsidR="005D5164" w:rsidRPr="004D55AB" w:rsidTr="00BB3468">
        <w:trPr>
          <w:trHeight w:val="1827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0C61EC" w:rsidRDefault="000C61EC" w:rsidP="000C61E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 İşleri Memuru</w:t>
            </w:r>
          </w:p>
          <w:p w:rsidR="005D5164" w:rsidRDefault="006376FD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626D45" w:rsidRDefault="00626D45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626D45" w:rsidRPr="00626D45" w:rsidRDefault="00626D45" w:rsidP="00626D4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626D45" w:rsidRPr="00626D45" w:rsidRDefault="00ED5D20" w:rsidP="00626D4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1" type="#_x0000_t202" style="position:absolute;margin-left:114.8pt;margin-top:6.9pt;width:132.3pt;height:27.3pt;z-index:251711488;mso-position-horizontal-relative:text;mso-position-vertical-relative:text">
                  <v:shadow on="t" opacity=".5"/>
                  <v:textbox style="mso-next-textbox:#_x0000_s1111">
                    <w:txbxContent>
                      <w:p w:rsidR="005D5164" w:rsidRPr="00626D45" w:rsidRDefault="00626D45" w:rsidP="00626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 w:rsidRPr="00626D45">
                          <w:rPr>
                            <w:sz w:val="16"/>
                            <w:szCs w:val="16"/>
                          </w:rPr>
                          <w:t>osya yeniden incelenmek üzere Disiplin Amirliğine gönderilir.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6" type="#_x0000_t202" style="position:absolute;margin-left:-1.7pt;margin-top:9.5pt;width:105.55pt;height:27.3pt;z-index:251715584;mso-position-horizontal-relative:text;mso-position-vertical-relative:text">
                  <v:shadow on="t" opacity=".5"/>
                  <v:textbox style="mso-next-textbox:#_x0000_s1116">
                    <w:txbxContent>
                      <w:p w:rsidR="00626D45" w:rsidRPr="00626D45" w:rsidRDefault="00626D45" w:rsidP="00626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Öğrenciye ve Akademik Birime tebliğ edilir.</w:t>
                        </w:r>
                      </w:p>
                    </w:txbxContent>
                  </v:textbox>
                </v:shape>
              </w:pict>
            </w:r>
          </w:p>
          <w:p w:rsidR="00626D45" w:rsidRDefault="00626D45" w:rsidP="00626D4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0C61EC" w:rsidRDefault="000C61EC" w:rsidP="00626D4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5D5164" w:rsidRPr="000C61EC" w:rsidRDefault="00ED5D20" w:rsidP="000C61EC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7" type="#_x0000_t32" style="position:absolute;margin-left:122.1pt;margin-top:9.2pt;width:61.75pt;height:42.9pt;flip:x;z-index:251707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oval id="_x0000_s1110" style="position:absolute;margin-left:15.45pt;margin-top:17.25pt;width:71.55pt;height:25.65pt;z-index:251710464;mso-position-horizontal-relative:text;mso-position-vertical-relative:text">
                  <v:textbox style="mso-next-textbox:#_x0000_s1110">
                    <w:txbxContent>
                      <w:p w:rsidR="005D5164" w:rsidRPr="00BB3468" w:rsidRDefault="005D5164" w:rsidP="00BB346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B3468">
                          <w:rPr>
                            <w:sz w:val="16"/>
                            <w:szCs w:val="16"/>
                          </w:rPr>
                          <w:t>İşlem Sonu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4" type="#_x0000_t32" style="position:absolute;margin-left:44.8pt;margin-top:9.2pt;width:0;height:8.0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0C61EC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ÜYK Kararı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6376FD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0C61EC" w:rsidP="000C61E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9E7A26">
        <w:trPr>
          <w:trHeight w:val="696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9E7A26" w:rsidP="009E7A2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Disiplin Amiri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626D45" w:rsidRDefault="00ED5D20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0" type="#_x0000_t202" style="position:absolute;left:0;text-align:left;margin-left:17.2pt;margin-top:6.25pt;width:194.4pt;height:19.65pt;z-index:251717632;mso-position-horizontal-relative:text;mso-position-vertical-relative:text">
                  <v:shadow on="t" opacity=".5"/>
                  <v:textbox style="mso-next-textbox:#_x0000_s1120">
                    <w:txbxContent>
                      <w:p w:rsidR="009E7A26" w:rsidRPr="00626D45" w:rsidRDefault="009E7A26" w:rsidP="00626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 w:rsidRPr="00626D45">
                          <w:rPr>
                            <w:sz w:val="16"/>
                            <w:szCs w:val="16"/>
                          </w:rPr>
                          <w:t xml:space="preserve">osya </w:t>
                        </w:r>
                        <w:r>
                          <w:rPr>
                            <w:sz w:val="16"/>
                            <w:szCs w:val="16"/>
                          </w:rPr>
                          <w:t>Disiplin Amirliğince incelenir ve karar verilir.</w:t>
                        </w:r>
                      </w:p>
                    </w:txbxContent>
                  </v:textbox>
                </v:shape>
              </w:pict>
            </w:r>
          </w:p>
          <w:p w:rsidR="00626D45" w:rsidRPr="00626D45" w:rsidRDefault="00626D45" w:rsidP="00626D4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5D5164" w:rsidRPr="00626D45" w:rsidRDefault="00ED5D20" w:rsidP="00626D4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1" type="#_x0000_t32" style="position:absolute;margin-left:109.3pt;margin-top:7.5pt;width:0;height:14pt;z-index:2517186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0C61EC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ÜYK Kararı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0C61EC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9E7A26" w:rsidRDefault="009E7A26" w:rsidP="009E7A2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Disiplin Amiri </w:t>
            </w:r>
          </w:p>
          <w:p w:rsidR="005D5164" w:rsidRDefault="005D5164" w:rsidP="009E7A26">
            <w:pPr>
              <w:ind w:left="-108"/>
              <w:rPr>
                <w:b/>
                <w:sz w:val="18"/>
                <w:szCs w:val="16"/>
              </w:rPr>
            </w:pPr>
          </w:p>
        </w:tc>
      </w:tr>
      <w:tr w:rsidR="005D5164" w:rsidRPr="004D55AB" w:rsidTr="00BB3468">
        <w:trPr>
          <w:trHeight w:val="561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9E7A26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Disiplin Amiri </w:t>
            </w:r>
          </w:p>
        </w:tc>
        <w:tc>
          <w:tcPr>
            <w:tcW w:w="5067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D5D20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6" type="#_x0000_t32" style="position:absolute;left:0;text-align:left;margin-left:106.2pt;margin-top:24.25pt;width:0;height:14pt;z-index:251722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5" type="#_x0000_t202" style="position:absolute;left:0;text-align:left;margin-left:29.15pt;margin-top:4.6pt;width:159.1pt;height:19.65pt;z-index:251721728;mso-position-horizontal-relative:text;mso-position-vertical-relative:text">
                  <v:shadow on="t" opacity=".5"/>
                  <v:textbox style="mso-next-textbox:#_x0000_s1125">
                    <w:txbxContent>
                      <w:p w:rsidR="00BB3468" w:rsidRPr="00626D45" w:rsidRDefault="00BB3468" w:rsidP="00626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Verilen karar Rektörlüğe yeniden gönderilir.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9E7A26" w:rsidP="009E7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Disiplin Dosyası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Pr="009C7E80" w:rsidRDefault="009E7A26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9E7A26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Disiplin Amiri</w:t>
            </w:r>
          </w:p>
        </w:tc>
      </w:tr>
      <w:tr w:rsidR="00BB3468" w:rsidRPr="004D55AB" w:rsidTr="00BB3468">
        <w:trPr>
          <w:trHeight w:val="980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BB3468" w:rsidRDefault="00BB3468" w:rsidP="00BB346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Disiplin Amiri</w:t>
            </w:r>
          </w:p>
        </w:tc>
        <w:tc>
          <w:tcPr>
            <w:tcW w:w="5067" w:type="dxa"/>
            <w:tcBorders>
              <w:top w:val="dotted" w:sz="4" w:space="0" w:color="auto"/>
              <w:bottom w:val="single" w:sz="4" w:space="0" w:color="auto"/>
            </w:tcBorders>
          </w:tcPr>
          <w:p w:rsidR="00BB3468" w:rsidRDefault="00ED5D20" w:rsidP="00BB3468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8" type="#_x0000_t202" style="position:absolute;left:0;text-align:left;margin-left:6.45pt;margin-top:10.5pt;width:127.75pt;height:32.25pt;z-index:251725824;mso-position-horizontal-relative:text;mso-position-vertical-relative:text">
                  <v:shadow on="t" opacity=".5"/>
                  <v:textbox style="mso-next-textbox:#_x0000_s1128">
                    <w:txbxContent>
                      <w:p w:rsidR="00BB3468" w:rsidRPr="00626D45" w:rsidRDefault="00BB3468" w:rsidP="00626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Verilen karar öğrenciye yeniden tebliğ edilir.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9" type="#_x0000_t32" style="position:absolute;left:0;text-align:left;margin-left:134.2pt;margin-top:29.75pt;width:31.95pt;height:0;z-index:251726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oval id="_x0000_s1127" style="position:absolute;left:0;text-align:left;margin-left:166.15pt;margin-top:13.5pt;width:70pt;height:30.4pt;z-index:251724800;mso-position-horizontal-relative:text;mso-position-vertical-relative:text">
                  <v:textbox style="mso-next-textbox:#_x0000_s1127">
                    <w:txbxContent>
                      <w:p w:rsidR="00BB3468" w:rsidRPr="00BB3468" w:rsidRDefault="00BB3468" w:rsidP="005D5164">
                        <w:pPr>
                          <w:rPr>
                            <w:sz w:val="16"/>
                            <w:szCs w:val="16"/>
                          </w:rPr>
                        </w:pPr>
                        <w:r w:rsidRPr="00BB3468">
                          <w:rPr>
                            <w:sz w:val="16"/>
                            <w:szCs w:val="16"/>
                          </w:rPr>
                          <w:t xml:space="preserve">İşlem Sonu 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B3468" w:rsidRDefault="00BB3468" w:rsidP="00BB3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Disiplin Dosyası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BB3468" w:rsidRPr="009C7E80" w:rsidRDefault="00BB3468" w:rsidP="00BB346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BB3468" w:rsidRDefault="00BB3468" w:rsidP="00BB3468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Disiplin Amiri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 w:rsidSect="00100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20" w:rsidRDefault="00ED5D20" w:rsidP="003915E7">
      <w:r>
        <w:separator/>
      </w:r>
    </w:p>
  </w:endnote>
  <w:endnote w:type="continuationSeparator" w:id="0">
    <w:p w:rsidR="00ED5D20" w:rsidRDefault="00ED5D20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D0" w:rsidRDefault="003930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3915E7" w:rsidRPr="00CE3D04" w:rsidRDefault="00CE3D04" w:rsidP="00CE3D04">
          <w:pPr>
            <w:pStyle w:val="TableParagraph"/>
            <w:spacing w:line="239" w:lineRule="exact"/>
            <w:ind w:left="424" w:right="429"/>
            <w:jc w:val="center"/>
            <w:rPr>
              <w:sz w:val="16"/>
              <w:szCs w:val="16"/>
            </w:rPr>
          </w:pPr>
          <w:r w:rsidRPr="00CE3D04">
            <w:rPr>
              <w:sz w:val="16"/>
              <w:szCs w:val="16"/>
            </w:rPr>
            <w:t>Ökkeş ÇAM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Pr="00CE3D04" w:rsidRDefault="003915E7" w:rsidP="00CE3D04">
          <w:pPr>
            <w:pStyle w:val="TableParagraph"/>
            <w:spacing w:line="239" w:lineRule="exact"/>
            <w:ind w:left="430" w:right="394"/>
            <w:jc w:val="center"/>
            <w:rPr>
              <w:sz w:val="16"/>
              <w:szCs w:val="16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Pr="00CE3D04" w:rsidRDefault="003915E7" w:rsidP="00CE3D04">
          <w:pPr>
            <w:pStyle w:val="TableParagraph"/>
            <w:spacing w:line="239" w:lineRule="exact"/>
            <w:ind w:left="393" w:right="349"/>
            <w:jc w:val="center"/>
            <w:rPr>
              <w:sz w:val="16"/>
              <w:szCs w:val="16"/>
            </w:rPr>
          </w:pPr>
          <w:r w:rsidRPr="00CE3D04">
            <w:rPr>
              <w:sz w:val="16"/>
              <w:szCs w:val="16"/>
            </w:rPr>
            <w:t xml:space="preserve">Prof. Dr. </w:t>
          </w:r>
          <w:r w:rsidR="00CE3D04" w:rsidRPr="00CE3D04">
            <w:rPr>
              <w:sz w:val="16"/>
              <w:szCs w:val="16"/>
            </w:rPr>
            <w:t>Haluk KORKMAZYÜREK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D0" w:rsidRDefault="003930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20" w:rsidRDefault="00ED5D20" w:rsidP="003915E7">
      <w:r>
        <w:separator/>
      </w:r>
    </w:p>
  </w:footnote>
  <w:footnote w:type="continuationSeparator" w:id="0">
    <w:p w:rsidR="00ED5D20" w:rsidRDefault="00ED5D20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D0" w:rsidRDefault="003930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2B3535" w:rsidTr="00662A43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:rsidR="00A25933" w:rsidRPr="007D4B11" w:rsidRDefault="00A25933" w:rsidP="00A25933">
          <w:pPr>
            <w:pStyle w:val="TableParagraph"/>
            <w:spacing w:before="1"/>
            <w:ind w:right="185"/>
            <w:rPr>
              <w:rFonts w:ascii="Arial" w:hAnsi="Arial" w:cs="Arial"/>
              <w:sz w:val="18"/>
              <w:szCs w:val="18"/>
            </w:rPr>
          </w:pPr>
        </w:p>
        <w:p w:rsidR="00CE3D04" w:rsidRPr="007D4B11" w:rsidRDefault="00CE3D04" w:rsidP="00323B56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8"/>
              <w:szCs w:val="18"/>
            </w:rPr>
          </w:pPr>
        </w:p>
        <w:p w:rsidR="003915E7" w:rsidRPr="007D4B11" w:rsidRDefault="00CE3D04" w:rsidP="00323B56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D4B11">
            <w:rPr>
              <w:rFonts w:ascii="Arial" w:hAnsi="Arial" w:cs="Arial"/>
              <w:b/>
              <w:sz w:val="28"/>
              <w:szCs w:val="18"/>
            </w:rPr>
            <w:t>DİSİPLİN İŞLERİ PROSESİ</w:t>
          </w:r>
        </w:p>
      </w:tc>
      <w:tc>
        <w:tcPr>
          <w:tcW w:w="1418" w:type="dxa"/>
        </w:tcPr>
        <w:p w:rsidR="003915E7" w:rsidRPr="007D4B11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sz w:val="18"/>
              <w:szCs w:val="18"/>
            </w:rPr>
          </w:pPr>
          <w:r w:rsidRPr="007D4B11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134" w:type="dxa"/>
        </w:tcPr>
        <w:p w:rsidR="003915E7" w:rsidRPr="00F034DC" w:rsidRDefault="007D4B11" w:rsidP="007D4B11">
          <w:pPr>
            <w:pStyle w:val="TableParagraph"/>
            <w:spacing w:before="36"/>
            <w:rPr>
              <w:rFonts w:ascii="Arial" w:hAnsi="Arial" w:cs="Arial"/>
              <w:b/>
              <w:sz w:val="16"/>
              <w:szCs w:val="16"/>
            </w:rPr>
          </w:pPr>
          <w:r w:rsidRPr="00F034DC">
            <w:rPr>
              <w:rFonts w:ascii="Arial" w:hAnsi="Arial" w:cs="Arial"/>
              <w:b/>
              <w:sz w:val="16"/>
              <w:szCs w:val="16"/>
            </w:rPr>
            <w:t>ÖİDB-PRS-007</w:t>
          </w: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7D4B11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7D4B11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7D4B11">
            <w:rPr>
              <w:rFonts w:ascii="Arial" w:hAnsi="Arial" w:cs="Arial"/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:rsidR="003915E7" w:rsidRPr="007D4B11" w:rsidRDefault="003915E7" w:rsidP="00CE3D04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7D4B11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7D4B11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7D4B11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:rsidR="003915E7" w:rsidRPr="007D4B11" w:rsidRDefault="003915E7" w:rsidP="00CE3D04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7D4B11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7D4B11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sz w:val="18"/>
              <w:szCs w:val="18"/>
            </w:rPr>
          </w:pPr>
          <w:r w:rsidRPr="007D4B11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134" w:type="dxa"/>
        </w:tcPr>
        <w:p w:rsidR="003915E7" w:rsidRPr="007D4B11" w:rsidRDefault="003915E7" w:rsidP="006E0683">
          <w:pPr>
            <w:pStyle w:val="TableParagraph"/>
            <w:spacing w:before="34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7D4B11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7D4B11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sz w:val="18"/>
              <w:szCs w:val="18"/>
            </w:rPr>
          </w:pPr>
          <w:r w:rsidRPr="007D4B11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134" w:type="dxa"/>
        </w:tcPr>
        <w:p w:rsidR="003915E7" w:rsidRPr="007D4B11" w:rsidRDefault="003915E7" w:rsidP="006E0683">
          <w:pPr>
            <w:pStyle w:val="TableParagraph"/>
            <w:spacing w:before="74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7D4B11">
            <w:rPr>
              <w:rFonts w:ascii="Arial" w:hAnsi="Arial" w:cs="Arial"/>
              <w:b/>
              <w:sz w:val="18"/>
              <w:szCs w:val="18"/>
            </w:rPr>
            <w:t>1/1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D0" w:rsidRDefault="003930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0AC3"/>
    <w:rsid w:val="0006415B"/>
    <w:rsid w:val="000A7A43"/>
    <w:rsid w:val="000B11FA"/>
    <w:rsid w:val="000B2A86"/>
    <w:rsid w:val="000C61EC"/>
    <w:rsid w:val="000E238C"/>
    <w:rsid w:val="00100874"/>
    <w:rsid w:val="00131D4D"/>
    <w:rsid w:val="00134FC0"/>
    <w:rsid w:val="001458B4"/>
    <w:rsid w:val="00191485"/>
    <w:rsid w:val="0024060F"/>
    <w:rsid w:val="0027582A"/>
    <w:rsid w:val="00284D0E"/>
    <w:rsid w:val="002850DE"/>
    <w:rsid w:val="002B3535"/>
    <w:rsid w:val="002E1D5E"/>
    <w:rsid w:val="002F71A0"/>
    <w:rsid w:val="003148E3"/>
    <w:rsid w:val="00320C5F"/>
    <w:rsid w:val="00321E26"/>
    <w:rsid w:val="00323B56"/>
    <w:rsid w:val="003915E7"/>
    <w:rsid w:val="003930D0"/>
    <w:rsid w:val="003A194A"/>
    <w:rsid w:val="003B2C57"/>
    <w:rsid w:val="00401830"/>
    <w:rsid w:val="0041075B"/>
    <w:rsid w:val="00481BCC"/>
    <w:rsid w:val="00482016"/>
    <w:rsid w:val="004A327B"/>
    <w:rsid w:val="00532A21"/>
    <w:rsid w:val="005A08F5"/>
    <w:rsid w:val="005B4829"/>
    <w:rsid w:val="005D5164"/>
    <w:rsid w:val="00626D45"/>
    <w:rsid w:val="00631561"/>
    <w:rsid w:val="006376FD"/>
    <w:rsid w:val="00644045"/>
    <w:rsid w:val="00662A43"/>
    <w:rsid w:val="006B6CC0"/>
    <w:rsid w:val="006C3021"/>
    <w:rsid w:val="006D32F0"/>
    <w:rsid w:val="00743736"/>
    <w:rsid w:val="00764989"/>
    <w:rsid w:val="00771FEE"/>
    <w:rsid w:val="00792651"/>
    <w:rsid w:val="007C2734"/>
    <w:rsid w:val="007C4C9C"/>
    <w:rsid w:val="007D0DDB"/>
    <w:rsid w:val="007D4B11"/>
    <w:rsid w:val="008012FE"/>
    <w:rsid w:val="0080177D"/>
    <w:rsid w:val="008107A9"/>
    <w:rsid w:val="008154E9"/>
    <w:rsid w:val="008306C3"/>
    <w:rsid w:val="00836873"/>
    <w:rsid w:val="00850095"/>
    <w:rsid w:val="008A4415"/>
    <w:rsid w:val="009A78F4"/>
    <w:rsid w:val="009C7E80"/>
    <w:rsid w:val="009E4207"/>
    <w:rsid w:val="009E5229"/>
    <w:rsid w:val="009E7A26"/>
    <w:rsid w:val="00A06434"/>
    <w:rsid w:val="00A25933"/>
    <w:rsid w:val="00A359A7"/>
    <w:rsid w:val="00A76D47"/>
    <w:rsid w:val="00AC396D"/>
    <w:rsid w:val="00AD6E20"/>
    <w:rsid w:val="00B11475"/>
    <w:rsid w:val="00BA0A73"/>
    <w:rsid w:val="00BB3468"/>
    <w:rsid w:val="00BB7381"/>
    <w:rsid w:val="00BC4C6B"/>
    <w:rsid w:val="00BE0E1E"/>
    <w:rsid w:val="00BE3BD1"/>
    <w:rsid w:val="00C05FFE"/>
    <w:rsid w:val="00C3513A"/>
    <w:rsid w:val="00C425AB"/>
    <w:rsid w:val="00C44999"/>
    <w:rsid w:val="00C630CA"/>
    <w:rsid w:val="00C663FC"/>
    <w:rsid w:val="00C66D79"/>
    <w:rsid w:val="00CE3D04"/>
    <w:rsid w:val="00D53F3B"/>
    <w:rsid w:val="00DA05BF"/>
    <w:rsid w:val="00E43932"/>
    <w:rsid w:val="00E570EF"/>
    <w:rsid w:val="00ED5D20"/>
    <w:rsid w:val="00EF6E24"/>
    <w:rsid w:val="00F034DC"/>
    <w:rsid w:val="00F11BAC"/>
    <w:rsid w:val="00F4582D"/>
    <w:rsid w:val="00F723FD"/>
    <w:rsid w:val="00F7443A"/>
    <w:rsid w:val="00F7624A"/>
    <w:rsid w:val="00F94F27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098"/>
        <o:r id="V:Rule3" type="connector" idref="#_x0000_s1107"/>
        <o:r id="V:Rule4" type="connector" idref="#_x0000_s1104"/>
        <o:r id="V:Rule5" type="connector" idref="#_x0000_s1101"/>
        <o:r id="V:Rule6" type="connector" idref="#_x0000_s1108"/>
        <o:r id="V:Rule7" type="connector" idref="#_x0000_s1103"/>
        <o:r id="V:Rule8" type="connector" idref="#_x0000_s1121"/>
        <o:r id="V:Rule9" type="connector" idref="#_x0000_s1126"/>
        <o:r id="V:Rule10" type="connector" idref="#_x0000_s1129"/>
      </o:rules>
    </o:shapelayout>
  </w:shapeDefaults>
  <w:decimalSymbol w:val=","/>
  <w:listSeparator w:val=";"/>
  <w15:docId w15:val="{D3A86687-0DBC-436E-A661-8F6D464A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70</cp:revision>
  <cp:lastPrinted>2019-02-25T12:20:00Z</cp:lastPrinted>
  <dcterms:created xsi:type="dcterms:W3CDTF">2016-04-19T06:17:00Z</dcterms:created>
  <dcterms:modified xsi:type="dcterms:W3CDTF">2019-04-12T07:48:00Z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