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807"/>
        <w:gridCol w:w="1817"/>
        <w:gridCol w:w="2299"/>
        <w:gridCol w:w="627"/>
        <w:gridCol w:w="1388"/>
      </w:tblGrid>
      <w:tr w:rsidR="00C863F6" w:rsidRPr="00C36B3A" w:rsidTr="00C863F6">
        <w:trPr>
          <w:trHeight w:val="206"/>
        </w:trPr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F6" w:rsidRPr="00C36B3A" w:rsidRDefault="00C863F6" w:rsidP="00070C40">
            <w:pPr>
              <w:jc w:val="both"/>
              <w:rPr>
                <w:sz w:val="20"/>
              </w:rPr>
            </w:pPr>
            <w:bookmarkStart w:id="0" w:name="_GoBack" w:colFirst="0" w:colLast="0"/>
            <w:r w:rsidRPr="00C36B3A">
              <w:rPr>
                <w:sz w:val="20"/>
              </w:rPr>
              <w:t>İHALEYİ YAPAN İDARENİN ADI</w:t>
            </w:r>
          </w:p>
        </w:tc>
        <w:tc>
          <w:tcPr>
            <w:tcW w:w="6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3F6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76"/>
        </w:trPr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BELGE TARİH VE SAYISI</w:t>
            </w:r>
          </w:p>
          <w:p w:rsidR="00C863F6" w:rsidRPr="00C36B3A" w:rsidRDefault="00C863F6" w:rsidP="00070C40">
            <w:pPr>
              <w:rPr>
                <w:sz w:val="20"/>
              </w:rPr>
            </w:pPr>
          </w:p>
        </w:tc>
        <w:tc>
          <w:tcPr>
            <w:tcW w:w="6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56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Default="00C863F6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808080"/>
                <w:sz w:val="20"/>
              </w:rPr>
            </w:pPr>
          </w:p>
          <w:p w:rsidR="00C863F6" w:rsidRPr="00AF137F" w:rsidRDefault="00C863F6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AF137F">
              <w:rPr>
                <w:b/>
                <w:color w:val="808080"/>
                <w:sz w:val="20"/>
              </w:rPr>
              <w:t>MÜTEVELLİ HEYET BAŞKANLIĞINA</w:t>
            </w:r>
          </w:p>
        </w:tc>
      </w:tr>
      <w:tr w:rsidR="00C863F6" w:rsidRPr="00C36B3A" w:rsidTr="00C863F6">
        <w:trPr>
          <w:trHeight w:val="176"/>
        </w:trPr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İHALE İLE İLGİLİ BİLGİLER [Ön İlan Aşaması]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İHALE İLE İLGİLİ BİLGİLER</w:t>
            </w: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İşin Adı, Tanımı ve Niteliği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İşin Adı, Tanımı ve Niteliği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İşin Tahmini Miktarı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İşin Miktarı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Yaklaşık Maliyet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Yaklaşık Maliyet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Kullanılabilir Ödenek Tutarı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Kullanılabilir Ödenek Tutarı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Yatırım Proje Numarası (varsa)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Yatırım Proje Numarası (varsa)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76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Bütçe Tertibi (varsa)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Bütçe Tertibi (varsa)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61"/>
        </w:trPr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İhale Usulü ve İlanın Yılın Hangi Çeyreğinde Yayımlanacağı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Avans Verilecekse Şartları</w:t>
            </w:r>
          </w:p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277"/>
        </w:trPr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İhale Usulü</w:t>
            </w:r>
          </w:p>
          <w:p w:rsidR="00C863F6" w:rsidRPr="00C36B3A" w:rsidRDefault="00C863F6" w:rsidP="00070C40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rPr>
                <w:sz w:val="20"/>
              </w:rPr>
            </w:pPr>
          </w:p>
        </w:tc>
      </w:tr>
      <w:tr w:rsidR="00C863F6" w:rsidRPr="00C36B3A" w:rsidTr="00C863F6">
        <w:trPr>
          <w:trHeight w:val="558"/>
        </w:trPr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ONAY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36B3A">
              <w:rPr>
                <w:sz w:val="20"/>
              </w:rPr>
              <w:t>İlanın Şekli ve Adedi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184"/>
        </w:trPr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Yukarıda belirtilen malın alınması için ön ilana çıkılması hususunu onaylarınıza arz ederim.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proofErr w:type="gramStart"/>
            <w:r w:rsidRPr="00C36B3A">
              <w:rPr>
                <w:sz w:val="20"/>
              </w:rPr>
              <w:t>....</w:t>
            </w:r>
            <w:proofErr w:type="gramEnd"/>
            <w:r w:rsidRPr="00C36B3A">
              <w:rPr>
                <w:sz w:val="20"/>
              </w:rPr>
              <w:t>/..../....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  <w:p w:rsidR="00C863F6" w:rsidRPr="00C36B3A" w:rsidRDefault="00C863F6" w:rsidP="00070C40">
            <w:pPr>
              <w:rPr>
                <w:sz w:val="20"/>
              </w:rPr>
            </w:pPr>
          </w:p>
          <w:p w:rsidR="00C863F6" w:rsidRPr="00C36B3A" w:rsidRDefault="00C863F6" w:rsidP="00070C40">
            <w:pPr>
              <w:rPr>
                <w:sz w:val="20"/>
              </w:rPr>
            </w:pPr>
          </w:p>
        </w:tc>
        <w:tc>
          <w:tcPr>
            <w:tcW w:w="26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Uygundur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proofErr w:type="gramStart"/>
            <w:r w:rsidRPr="00C36B3A">
              <w:rPr>
                <w:sz w:val="20"/>
              </w:rPr>
              <w:t>....</w:t>
            </w:r>
            <w:proofErr w:type="gramEnd"/>
            <w:r w:rsidRPr="00C36B3A">
              <w:rPr>
                <w:sz w:val="20"/>
              </w:rPr>
              <w:t>/..../....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İhale Yetkilisi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C863F6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  <w:p w:rsidR="00C863F6" w:rsidRPr="00F66249" w:rsidRDefault="00C863F6" w:rsidP="00070C40">
            <w:pPr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  <w:vertAlign w:val="superscript"/>
              </w:rPr>
            </w:pPr>
            <w:r w:rsidRPr="00C36B3A">
              <w:rPr>
                <w:spacing w:val="-10"/>
                <w:sz w:val="20"/>
              </w:rPr>
              <w:t>Doküman Satış Bedeli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C863F6">
        <w:trPr>
          <w:trHeight w:val="76"/>
        </w:trPr>
        <w:tc>
          <w:tcPr>
            <w:tcW w:w="2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 xml:space="preserve">Fiyat Farkı Ödenecekse Dayanağı </w:t>
            </w:r>
          </w:p>
          <w:p w:rsidR="00C863F6" w:rsidRPr="00C36B3A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Bakanlar Kurulu Kararı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863F6" w:rsidRPr="00C36B3A" w:rsidRDefault="00C863F6" w:rsidP="00070C40">
            <w:pPr>
              <w:rPr>
                <w:sz w:val="20"/>
              </w:rPr>
            </w:pPr>
          </w:p>
        </w:tc>
      </w:tr>
      <w:tr w:rsidR="00C863F6" w:rsidRPr="00C36B3A" w:rsidTr="00C863F6">
        <w:trPr>
          <w:trHeight w:val="217"/>
        </w:trPr>
        <w:tc>
          <w:tcPr>
            <w:tcW w:w="2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jc w:val="center"/>
              <w:rPr>
                <w:spacing w:val="-10"/>
                <w:sz w:val="20"/>
              </w:rPr>
            </w:pPr>
            <w:r w:rsidRPr="00C36B3A">
              <w:rPr>
                <w:sz w:val="20"/>
              </w:rPr>
              <w:t>İHALE İLE İLGİLİ DİĞER AÇIKLAMALAR</w:t>
            </w:r>
          </w:p>
        </w:tc>
      </w:tr>
      <w:tr w:rsidR="00C863F6" w:rsidRPr="00C36B3A" w:rsidTr="00C863F6">
        <w:trPr>
          <w:trHeight w:val="963"/>
        </w:trPr>
        <w:tc>
          <w:tcPr>
            <w:tcW w:w="2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rPr>
                <w:sz w:val="20"/>
              </w:rPr>
            </w:pPr>
          </w:p>
        </w:tc>
      </w:tr>
      <w:tr w:rsidR="00C863F6" w:rsidRPr="00C36B3A" w:rsidTr="00C863F6">
        <w:trPr>
          <w:trHeight w:val="217"/>
        </w:trPr>
        <w:tc>
          <w:tcPr>
            <w:tcW w:w="2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ONAY</w:t>
            </w:r>
          </w:p>
        </w:tc>
      </w:tr>
      <w:tr w:rsidR="00C863F6" w:rsidRPr="00C36B3A" w:rsidTr="00C863F6">
        <w:trPr>
          <w:trHeight w:val="3420"/>
        </w:trPr>
        <w:tc>
          <w:tcPr>
            <w:tcW w:w="2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3F6" w:rsidRPr="00C36B3A" w:rsidRDefault="00C863F6" w:rsidP="00070C4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Yukarıda belirtilen malın alınması için ihaleye çıkılması hususunu onaylarınıza arz ederim.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proofErr w:type="gramStart"/>
            <w:r w:rsidRPr="00C36B3A">
              <w:rPr>
                <w:sz w:val="20"/>
              </w:rPr>
              <w:t>....</w:t>
            </w:r>
            <w:proofErr w:type="gramEnd"/>
            <w:r w:rsidRPr="00C36B3A">
              <w:rPr>
                <w:sz w:val="20"/>
              </w:rPr>
              <w:t>/..../....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6" w:rsidRDefault="00C863F6" w:rsidP="00070C40">
            <w:pPr>
              <w:jc w:val="center"/>
              <w:rPr>
                <w:sz w:val="20"/>
              </w:rPr>
            </w:pP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Uygundur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proofErr w:type="gramStart"/>
            <w:r w:rsidRPr="00C36B3A">
              <w:rPr>
                <w:sz w:val="20"/>
              </w:rPr>
              <w:t>..</w:t>
            </w:r>
            <w:proofErr w:type="gramEnd"/>
            <w:r w:rsidRPr="00C36B3A">
              <w:rPr>
                <w:sz w:val="20"/>
              </w:rPr>
              <w:t>/../....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İhale Yetkilisi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Adı SOYADI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Unvanı</w:t>
            </w:r>
          </w:p>
          <w:p w:rsidR="00C863F6" w:rsidRPr="00C36B3A" w:rsidRDefault="00C863F6" w:rsidP="00070C40">
            <w:pPr>
              <w:jc w:val="center"/>
              <w:rPr>
                <w:sz w:val="20"/>
              </w:rPr>
            </w:pPr>
            <w:r w:rsidRPr="00C36B3A">
              <w:rPr>
                <w:sz w:val="20"/>
              </w:rPr>
              <w:t>İmzası</w:t>
            </w:r>
          </w:p>
        </w:tc>
      </w:tr>
      <w:bookmarkEnd w:id="0"/>
    </w:tbl>
    <w:p w:rsidR="004A6933" w:rsidRDefault="004A6933"/>
    <w:sectPr w:rsidR="004A6933" w:rsidSect="004E4BEA">
      <w:headerReference w:type="default" r:id="rId6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68" w:rsidRDefault="003B1668" w:rsidP="00C863F6">
      <w:r>
        <w:separator/>
      </w:r>
    </w:p>
  </w:endnote>
  <w:endnote w:type="continuationSeparator" w:id="0">
    <w:p w:rsidR="003B1668" w:rsidRDefault="003B1668" w:rsidP="00C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68" w:rsidRDefault="003B1668" w:rsidP="00C863F6">
      <w:r>
        <w:separator/>
      </w:r>
    </w:p>
  </w:footnote>
  <w:footnote w:type="continuationSeparator" w:id="0">
    <w:p w:rsidR="003B1668" w:rsidRDefault="003B1668" w:rsidP="00C8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F6" w:rsidRDefault="00C863F6" w:rsidP="00C863F6">
    <w:pPr>
      <w:jc w:val="center"/>
      <w:rPr>
        <w:b/>
        <w:szCs w:val="24"/>
      </w:rPr>
    </w:pPr>
  </w:p>
  <w:tbl>
    <w:tblPr>
      <w:tblW w:w="978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244"/>
      <w:gridCol w:w="1656"/>
      <w:gridCol w:w="1463"/>
    </w:tblGrid>
    <w:tr w:rsidR="00C863F6" w:rsidRPr="00AE6D38" w:rsidTr="000347D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shd w:val="clear" w:color="auto" w:fill="auto"/>
          <w:vAlign w:val="center"/>
        </w:tcPr>
        <w:p w:rsidR="00C863F6" w:rsidRPr="000347D6" w:rsidRDefault="00C863F6" w:rsidP="000347D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347D6">
            <w:rPr>
              <w:rFonts w:ascii="Arial" w:hAnsi="Arial" w:cs="Arial"/>
              <w:b/>
              <w:sz w:val="28"/>
              <w:szCs w:val="28"/>
            </w:rPr>
            <w:t>İHALE ONAY FORMU</w:t>
          </w: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sz w:val="18"/>
            </w:rPr>
          </w:pPr>
          <w:r w:rsidRPr="000347D6">
            <w:rPr>
              <w:rFonts w:ascii="Arial" w:hAnsi="Arial" w:cs="Arial"/>
              <w:sz w:val="18"/>
            </w:rPr>
            <w:t>İMİD-</w:t>
          </w:r>
          <w:r w:rsidR="000347D6">
            <w:rPr>
              <w:rFonts w:ascii="Arial" w:hAnsi="Arial" w:cs="Arial"/>
              <w:sz w:val="18"/>
            </w:rPr>
            <w:t>FR-031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C863F6" w:rsidRDefault="00C86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6"/>
    <w:rsid w:val="000347D6"/>
    <w:rsid w:val="003B1668"/>
    <w:rsid w:val="004A6933"/>
    <w:rsid w:val="004E4BEA"/>
    <w:rsid w:val="006E02C6"/>
    <w:rsid w:val="00C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96EFA"/>
  <w15:chartTrackingRefBased/>
  <w15:docId w15:val="{118F3DEF-B8BA-4D84-ADB6-FFE8879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link w:val="stBilgiChar"/>
    <w:uiPriority w:val="99"/>
    <w:unhideWhenUsed/>
    <w:rsid w:val="00C863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C863F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63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63F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3</cp:revision>
  <dcterms:created xsi:type="dcterms:W3CDTF">2019-04-10T06:50:00Z</dcterms:created>
  <dcterms:modified xsi:type="dcterms:W3CDTF">2019-04-23T19:05:00Z</dcterms:modified>
</cp:coreProperties>
</file>