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3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274"/>
        <w:gridCol w:w="4396"/>
      </w:tblGrid>
      <w:tr w:rsidR="00CA08CE" w:rsidTr="00A21B8F">
        <w:trPr>
          <w:trHeight w:val="340"/>
        </w:trPr>
        <w:tc>
          <w:tcPr>
            <w:tcW w:w="2235" w:type="dxa"/>
            <w:vAlign w:val="center"/>
          </w:tcPr>
          <w:p w:rsidR="00CA08CE" w:rsidRPr="00FD082F" w:rsidRDefault="00CA08CE" w:rsidP="00A21B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 AKIŞININ</w:t>
            </w:r>
            <w:r w:rsidRPr="00FD082F">
              <w:rPr>
                <w:b/>
                <w:sz w:val="20"/>
              </w:rPr>
              <w:t xml:space="preserve"> AMACI</w:t>
            </w:r>
          </w:p>
        </w:tc>
        <w:tc>
          <w:tcPr>
            <w:tcW w:w="7654" w:type="dxa"/>
            <w:gridSpan w:val="3"/>
            <w:vAlign w:val="center"/>
          </w:tcPr>
          <w:p w:rsidR="00CA08CE" w:rsidRPr="00FD082F" w:rsidRDefault="00CA08CE" w:rsidP="00CA08CE">
            <w:pPr>
              <w:jc w:val="both"/>
              <w:rPr>
                <w:sz w:val="20"/>
              </w:rPr>
            </w:pPr>
            <w:r>
              <w:rPr>
                <w:sz w:val="20"/>
              </w:rPr>
              <w:t>Üniversitemiz santral hizmetlerinin ilgili yönetmeliğe uygun şekilde yürütülmesi</w:t>
            </w:r>
          </w:p>
        </w:tc>
      </w:tr>
      <w:tr w:rsidR="00CA08CE" w:rsidTr="00A21B8F">
        <w:trPr>
          <w:trHeight w:val="340"/>
        </w:trPr>
        <w:tc>
          <w:tcPr>
            <w:tcW w:w="2235" w:type="dxa"/>
            <w:vAlign w:val="center"/>
          </w:tcPr>
          <w:p w:rsidR="00CA08CE" w:rsidRPr="00FD082F" w:rsidRDefault="00CA08CE" w:rsidP="00A21B8F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KAPSAMI</w:t>
            </w:r>
          </w:p>
        </w:tc>
        <w:tc>
          <w:tcPr>
            <w:tcW w:w="7654" w:type="dxa"/>
            <w:gridSpan w:val="3"/>
            <w:vAlign w:val="center"/>
          </w:tcPr>
          <w:p w:rsidR="00CA08CE" w:rsidRPr="00FD082F" w:rsidRDefault="00CA08CE" w:rsidP="00A21B8F">
            <w:pPr>
              <w:rPr>
                <w:sz w:val="20"/>
              </w:rPr>
            </w:pPr>
            <w:r>
              <w:rPr>
                <w:sz w:val="20"/>
              </w:rPr>
              <w:t>Toros Üniversitesi İdari İşler Şube Müdürlüğü İdari hizmetler faaliyetlerini kapsar</w:t>
            </w:r>
          </w:p>
        </w:tc>
      </w:tr>
      <w:tr w:rsidR="00CA08CE" w:rsidTr="00A21B8F">
        <w:trPr>
          <w:trHeight w:val="340"/>
        </w:trPr>
        <w:tc>
          <w:tcPr>
            <w:tcW w:w="2235" w:type="dxa"/>
            <w:vAlign w:val="center"/>
          </w:tcPr>
          <w:p w:rsidR="00CA08CE" w:rsidRPr="00FD082F" w:rsidRDefault="00CA08CE" w:rsidP="00A21B8F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GİRDİLER</w:t>
            </w:r>
          </w:p>
        </w:tc>
        <w:tc>
          <w:tcPr>
            <w:tcW w:w="1984" w:type="dxa"/>
            <w:vAlign w:val="center"/>
          </w:tcPr>
          <w:p w:rsidR="00CA08CE" w:rsidRPr="00CA08CE" w:rsidRDefault="00CA08CE" w:rsidP="00CA08CE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Gelen aramalar</w:t>
            </w:r>
          </w:p>
        </w:tc>
        <w:tc>
          <w:tcPr>
            <w:tcW w:w="1274" w:type="dxa"/>
            <w:vAlign w:val="center"/>
          </w:tcPr>
          <w:p w:rsidR="00CA08CE" w:rsidRPr="00FD082F" w:rsidRDefault="00CA08CE" w:rsidP="00A21B8F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ÇIKTILAR</w:t>
            </w:r>
          </w:p>
        </w:tc>
        <w:tc>
          <w:tcPr>
            <w:tcW w:w="4396" w:type="dxa"/>
            <w:vAlign w:val="center"/>
          </w:tcPr>
          <w:p w:rsidR="00CA08CE" w:rsidRPr="000B11FA" w:rsidRDefault="00CA08CE" w:rsidP="00A21B8F">
            <w:pPr>
              <w:rPr>
                <w:noProof/>
                <w:sz w:val="20"/>
              </w:rPr>
            </w:pPr>
          </w:p>
        </w:tc>
      </w:tr>
      <w:tr w:rsidR="00CA08CE" w:rsidTr="00A21B8F">
        <w:trPr>
          <w:trHeight w:val="340"/>
        </w:trPr>
        <w:tc>
          <w:tcPr>
            <w:tcW w:w="2235" w:type="dxa"/>
            <w:vAlign w:val="center"/>
          </w:tcPr>
          <w:p w:rsidR="00CA08CE" w:rsidRPr="00FD082F" w:rsidRDefault="00CA08CE" w:rsidP="00A21B8F">
            <w:pPr>
              <w:rPr>
                <w:b/>
                <w:sz w:val="20"/>
              </w:rPr>
            </w:pPr>
            <w:r w:rsidRPr="00FD082F">
              <w:rPr>
                <w:b/>
                <w:sz w:val="20"/>
              </w:rPr>
              <w:t>KONTROL KRİTERLERİ</w:t>
            </w:r>
          </w:p>
        </w:tc>
        <w:tc>
          <w:tcPr>
            <w:tcW w:w="7654" w:type="dxa"/>
            <w:gridSpan w:val="3"/>
            <w:vAlign w:val="center"/>
          </w:tcPr>
          <w:p w:rsidR="00CA08CE" w:rsidRPr="00FD082F" w:rsidRDefault="00CA08CE" w:rsidP="00A21B8F">
            <w:pPr>
              <w:rPr>
                <w:sz w:val="20"/>
              </w:rPr>
            </w:pPr>
          </w:p>
        </w:tc>
      </w:tr>
      <w:tr w:rsidR="00CA08CE" w:rsidTr="00A21B8F">
        <w:trPr>
          <w:trHeight w:val="340"/>
        </w:trPr>
        <w:tc>
          <w:tcPr>
            <w:tcW w:w="2235" w:type="dxa"/>
            <w:vAlign w:val="center"/>
          </w:tcPr>
          <w:p w:rsidR="00CA08CE" w:rsidRPr="00FD082F" w:rsidRDefault="00CA08CE" w:rsidP="00A21B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İŞ AKIŞI</w:t>
            </w:r>
            <w:r w:rsidRPr="00FD082F">
              <w:rPr>
                <w:b/>
                <w:sz w:val="20"/>
              </w:rPr>
              <w:t xml:space="preserve"> SORUMLUSU</w:t>
            </w:r>
          </w:p>
        </w:tc>
        <w:tc>
          <w:tcPr>
            <w:tcW w:w="7654" w:type="dxa"/>
            <w:gridSpan w:val="3"/>
            <w:vAlign w:val="center"/>
          </w:tcPr>
          <w:p w:rsidR="00CA08CE" w:rsidRPr="00FD082F" w:rsidRDefault="00CA08CE" w:rsidP="00A21B8F">
            <w:pPr>
              <w:rPr>
                <w:sz w:val="20"/>
              </w:rPr>
            </w:pPr>
            <w:r>
              <w:rPr>
                <w:sz w:val="20"/>
              </w:rPr>
              <w:t>Birim Sorumlusu /Müdür</w:t>
            </w:r>
          </w:p>
        </w:tc>
      </w:tr>
    </w:tbl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63747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Santral Birimi</w:t>
            </w:r>
            <w:r w:rsidR="0021223F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222CCE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CA08CE">
        <w:trPr>
          <w:trHeight w:val="7527"/>
        </w:trPr>
        <w:tc>
          <w:tcPr>
            <w:tcW w:w="6804" w:type="dxa"/>
          </w:tcPr>
          <w:p w:rsidR="00FF6FDC" w:rsidRPr="001049D7" w:rsidRDefault="00637471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7C4FEB4" wp14:editId="7B6C1076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4057015</wp:posOffset>
                      </wp:positionV>
                      <wp:extent cx="2333625" cy="419100"/>
                      <wp:effectExtent l="0" t="0" r="9525" b="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7471" w:rsidRDefault="00F866F3" w:rsidP="00D3087D">
                                  <w:pPr>
                                    <w:jc w:val="center"/>
                                  </w:pPr>
                                  <w:r>
                                    <w:t>Görüşmenin Sonlanması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4FEB4" id="Dikdörtgen 15" o:spid="_x0000_s1026" style="position:absolute;left:0;text-align:left;margin-left:78.15pt;margin-top:319.45pt;width:183.75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UMoAIAALcFAAAOAAAAZHJzL2Uyb0RvYy54bWysVNtOGzEQfa/Uf7D8XjYbApQVGxSBqCpF&#10;gAoVz47XTiy8Htd2kk0/rD/Aj3XsvTTQqJWqvli258zlzO3isqk12QjnFZiS5kcjSoThUCmzLOnX&#10;x5sPHynxgZmKaTCipDvh6eX0/buLrS3EGFagK+EIGjG+2NqSrkKwRZZ5vhI180dghUGhBFezgE+3&#10;zCrHtmi91tl4NDrNtuAq64AL7/H3uhXSabIvpeDhTkovAtElxdhCOl06F/HMphesWDpmV4p3YbB/&#10;iKJmyqDTwdQ1C4ysnfrNVK24Aw8yHHGoM5BScZE4IJt89IbNw4pZkbhgcrwd0uT/n1l+u7l3RFVY&#10;uxNKDKuxRtfquXr54cJSGIK/mKKt9QUiH+y9iyS9nQN/9ijIXkniw3eYRro6YpEiaVK+d0O+RRMI&#10;x8/x8fHx6Rj9cpRN8vN8lAqSsaLXts6HTwJqEi8ldVjPlGa2mfsQ/bOih6TAQKvqRmmdHrGHxJV2&#10;ZMOw+otlHqmght9HaUO2SH58hr7/ZiI0B0ygQW26TLTkUxrCTotoT5svQmKCI93WweuwGOfChNMu&#10;tISOahJJDIr5IUUd+mA6bFQTqeUHxY7SnzwOGskrmDAo18qAO+S5eh48t/iefcs50g/Noun6ZgHV&#10;DlvMQTt73vIbhcWcMx/umcNhw7HEBRLu8JAasBjQ3ShZgft+6D/icQZQSskWh7ek/tuaOUGJ/mxw&#10;Os7zySROe3pMTs7G+HD7ksW+xKzrK8AOyXFVWZ6uER90f5UO6ifcM7PoFUXMcPRdUh5c/7gK7VLB&#10;TcXFbJZgOOGWhbl5sDwajwmOzfrYPDFnu44OOAu30A86K940douNmgZm6wBSpa6PKW7z2qUet0Nq&#10;7W6TxfWz/06oX/t2+hMAAP//AwBQSwMEFAAGAAgAAAAhACpFwZfdAAAACwEAAA8AAABkcnMvZG93&#10;bnJldi54bWxMj8tOwzAQRfdI/IM1SOyoQ9OmbRqnAiRWsOnjA6bxNImIx1HsNuHvGVawvJqjO+cW&#10;u8l16kZDaD0beJ4loIgrb1uuDZyO709rUCEiW+w8k4FvCrAr7+8KzK0feU+3Q6yVlHDI0UATY59r&#10;HaqGHIaZ74nldvGDwyhxqLUdcJRy1+l5kmTaYcvyocGe3hqqvg5XZyDWmHy6o3/FxX7skf0HxWpl&#10;zOPD9LIFFWmKfzD86os6lOJ09le2QXWSl1kqqIEsXW9ACbGcpzLmbGCVLDagy0L/31D+AAAA//8D&#10;AFBLAQItABQABgAIAAAAIQC2gziS/gAAAOEBAAATAAAAAAAAAAAAAAAAAAAAAABbQ29udGVudF9U&#10;eXBlc10ueG1sUEsBAi0AFAAGAAgAAAAhADj9If/WAAAAlAEAAAsAAAAAAAAAAAAAAAAALwEAAF9y&#10;ZWxzLy5yZWxzUEsBAi0AFAAGAAgAAAAhANzgZQygAgAAtwUAAA4AAAAAAAAAAAAAAAAALgIAAGRy&#10;cy9lMm9Eb2MueG1sUEsBAi0AFAAGAAgAAAAhACpFwZfdAAAACwEAAA8AAAAAAAAAAAAAAAAA+g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637471" w:rsidRDefault="00F866F3" w:rsidP="00D3087D">
                            <w:pPr>
                              <w:jc w:val="center"/>
                            </w:pPr>
                            <w:r>
                              <w:t>Görüşmenin Sonlanması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34016" behindDoc="0" locked="0" layoutInCell="1" allowOverlap="1" wp14:anchorId="4721D5EB" wp14:editId="781871FB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3723640</wp:posOffset>
                      </wp:positionV>
                      <wp:extent cx="0" cy="304800"/>
                      <wp:effectExtent l="95250" t="0" r="38100" b="3810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5D2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68.1pt;margin-top:293.2pt;width:0;height:24pt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jdBAIAAEwEAAAOAAAAZHJzL2Uyb0RvYy54bWysVM2O0zAQviPxDpbvNOmyQquo6Uq0LJcV&#10;W7HwALOO3VjrP9mmSXgZnqF3bvTBGDttygJCAnEZxZ75Zub7ZpzFda8V2XEfpDU1nc9KSrhhtpFm&#10;W9OPH25eXFESIpgGlDW8pgMP9Hr5/NmicxW/sK1VDfcEk5hQda6mbYyuKorAWq4hzKzjBp3Ceg0R&#10;j35bNB46zK5VcVGWr4rO+sZ5y3gIeLsenXSZ8wvBWbwTIvBIVE2xt5itz/Yh2WK5gGrrwbWSHduA&#10;f+hCgzRYdEq1hgjkk5e/pNKSeRusiDNmdWGFkIxnDshmXv7E5r4FxzMXFCe4Sabw/9Kyd7uNJ7LB&#10;2V1SYkDjjNbfvn4md4/kNRy+KBgOe3bYh8OeYATK1blQIWplNj4RZr25d7eWPQb0FU+c6RDcGNYL&#10;r1M4MiZ9ln+Y5Od9JGy8ZHj7sry8KvNkCqhOOOdDfMutJumjpiF6kNs2rqwxOGPr51l92N2GmPqA&#10;6gRIRZVJNlglmxupVD6kBeMr5ckOcDViP0/cEPckKoJUb0xD4uBQF/DedsewlDKzHQlmqnFQfCz3&#10;ngvUFCmNbeVtPhcDxriJp4LKYHSCCWxtApaZzx+Bx/gE5XnT/wY8IXJla+IE1tJY/7vqZ43EGH9S&#10;YOSdJHiwzbDxp0XAlc2SHp9XehM/njP8/BNYfgcAAP//AwBQSwMEFAAGAAgAAAAhAI2cp5vfAAAA&#10;CwEAAA8AAABkcnMvZG93bnJldi54bWxMj8FOwzAMhu9IvENkJG4sZS3V1NWdEBKHHThsIGC3NPHa&#10;ao1TNVlX3p4gDnC0/en395eb2fZiotF3jhHuFwkIYu1Mxw3C2+vz3QqED4qN6h0Twhd52FTXV6Uq&#10;jLvwjqZ9aEQMYV8ohDaEoZDS65as8gs3EMfb0Y1WhTiOjTSjusRw28tlkuTSqo7jh1YN9NSSPu3P&#10;FuHlYzu863p3MJ/zdkoOSh8n9oi3N/PjGkSgOfzB8KMf1aGKTrU7s/GiR0jTfBlRhIdVnoGIxO+m&#10;RsjTLANZlfJ/h+obAAD//wMAUEsBAi0AFAAGAAgAAAAhALaDOJL+AAAA4QEAABMAAAAAAAAAAAAA&#10;AAAAAAAAAFtDb250ZW50X1R5cGVzXS54bWxQSwECLQAUAAYACAAAACEAOP0h/9YAAACUAQAACwAA&#10;AAAAAAAAAAAAAAAvAQAAX3JlbHMvLnJlbHNQSwECLQAUAAYACAAAACEA3MxI3QQCAABMBAAADgAA&#10;AAAAAAAAAAAAAAAuAgAAZHJzL2Uyb0RvYy54bWxQSwECLQAUAAYACAAAACEAjZynm98AAAALAQAA&#10;DwAAAAAAAAAAAAAAAABe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D9B3AD" wp14:editId="26CED9AD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3295015</wp:posOffset>
                      </wp:positionV>
                      <wp:extent cx="2333625" cy="419100"/>
                      <wp:effectExtent l="0" t="0" r="9525" b="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7471" w:rsidRDefault="00637471" w:rsidP="00D3087D">
                                  <w:pPr>
                                    <w:jc w:val="center"/>
                                  </w:pPr>
                                  <w:r>
                                    <w:t>Algılama Sonucuna Göre İlgili Birime Yönlendirme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9B3AD" id="Dikdörtgen 13" o:spid="_x0000_s1027" style="position:absolute;left:0;text-align:left;margin-left:75.9pt;margin-top:259.45pt;width:183.7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YEowIAAL4FAAAOAAAAZHJzL2Uyb0RvYy54bWysVNtuEzEQfUfiHyy/080maUtX3VRRqyKk&#10;qFS0qM+O106sej3GdpINH8YP8GOMvRfSEoGEeLFsz5nLmdvlVVNrshXOKzAlzU9GlAjDoVJmVdIv&#10;j7fv3lPiAzMV02BESffC06vZ2zeXO1uIMaxBV8IRNGJ8sbMlXYdgiyzzfC1q5k/ACoNCCa5mAZ9u&#10;lVWO7dB6rbPxaHSW7cBV1gEX3uPvTSuks2RfSsHDJym9CESXFGML6XTpXMYzm12yYuWYXSvehcH+&#10;IYqaKYNOB1M3LDCyceo3U7XiDjzIcMKhzkBKxUXigGzy0Ss2D2tmReKCyfF2SJP/f2b53fbeEVVh&#10;7SaUGFZjjW7Uc/XjuwsrYQj+Yop21heIfLD3LpL0dgH82aMgeyGJD99hGunqiEWKpEn53g/5Fk0g&#10;HD/Hk8nkbHxKCUfZNL/IR6kgGSt6bet8+CCgJvFSUof1TGlm24UP0T8rekgKDLSqbpXW6RF7SFxr&#10;R7YMq79c5ZEKavhDlDZkh+TH5+j7byZCc8QEGtSmy0RLPqUh7LWI9rT5LCQmONJtHbwMi3EuTDjr&#10;QkvoqCaRxKCYH1PUoQ+mw0Y1kVp+UOwo/cnjoJG8ggmDcq0MuGOeq+fBc4vv2becI/3QLJu2q/r2&#10;WUK1x05z0I6gt/xWYU0XzId75nDmcDpxj4RPeEgNWBPobpSswX079h/xOAoopWSHM1xS/3XDnKBE&#10;fzQ4JBf5dBqHPj2mp+djfLhDyfJQYjb1NWCj5LixLE/XiA+6v0oH9ROum3n0iiJmOPouKQ+uf1yH&#10;drfgwuJiPk8wHHTLwsI8WB6NxzzHnn1snpizXWMHHIk76OedFa/6u8VGTQPzTQCpUvPHTLd57SqA&#10;SyJ1eLfQ4hY6fCfUr7U7+wkAAP//AwBQSwMEFAAGAAgAAAAhAO7VJAXbAAAACwEAAA8AAABkcnMv&#10;ZG93bnJldi54bWxMj8FOw0AMRO9I/MPKSNzoJtBCk2ZTARInuLTlA9zEJFGz3ijrNuHvMSc42aMZ&#10;jZ+L7ex7c6ExdoEdpIsEDHEV6o4bB5+Ht7s1mCjINfaBycE3RdiW11cF5nWYeEeXvTRGSzjm6KAV&#10;GXJrY9WSx7gIA7F6X2H0KCrHxtYjTlrue3ufJI/WY8d6ocWBXluqTvuzdyANJh/+EF5wuZsG5PBO&#10;Uj05d3szP2/ACM3yF4ZffEWHUpmO4cx1NL3qVaro4kBnBkYTqzR7AHPUZb3MwJaF/f9D+QMAAP//&#10;AwBQSwECLQAUAAYACAAAACEAtoM4kv4AAADhAQAAEwAAAAAAAAAAAAAAAAAAAAAAW0NvbnRlbnRf&#10;VHlwZXNdLnhtbFBLAQItABQABgAIAAAAIQA4/SH/1gAAAJQBAAALAAAAAAAAAAAAAAAAAC8BAABf&#10;cmVscy8ucmVsc1BLAQItABQABgAIAAAAIQCifKYEowIAAL4FAAAOAAAAAAAAAAAAAAAAAC4CAABk&#10;cnMvZTJvRG9jLnhtbFBLAQItABQABgAIAAAAIQDu1SQF2wAAAAsBAAAPAAAAAAAAAAAAAAAAAP0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637471" w:rsidRDefault="00637471" w:rsidP="00D3087D">
                            <w:pPr>
                              <w:jc w:val="center"/>
                            </w:pPr>
                            <w:r>
                              <w:t>Algılama Sonucuna Göre İlgili Birime Yönlendirme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29920" behindDoc="0" locked="0" layoutInCell="1" allowOverlap="1" wp14:anchorId="688195EA" wp14:editId="4E612A9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2971165</wp:posOffset>
                      </wp:positionV>
                      <wp:extent cx="0" cy="304800"/>
                      <wp:effectExtent l="95250" t="0" r="38100" b="3810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ACCA1" id="Düz Ok Bağlayıcısı 11" o:spid="_x0000_s1026" type="#_x0000_t32" style="position:absolute;margin-left:168.1pt;margin-top:233.95pt;width:0;height:24pt;z-index:251729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AXBQIAAEwEAAAOAAAAZHJzL2Uyb0RvYy54bWysVM2O0zAQviPxDpbvNOmC0CpquhIty2XF&#10;VuzyALOO3VjrP9mmSXgZnqF3bvTBGDttygJCAnEZxZ75Zub7ZpzFVa8V2XEfpDU1nc9KSrhhtpFm&#10;W9OP99cvLikJEUwDyhpe04EHerV8/mzRuYpf2NaqhnuCSUyoOlfTNkZXFUVgLdcQZtZxg05hvYaI&#10;R78tGg8dZtequCjL10VnfeO8ZTwEvF2PTrrM+YXgLN4KEXgkqqbYW8zWZ/uQbLFcQLX14FrJjm3A&#10;P3ShQRosOqVaQwTyyctfUmnJvA1WxBmzurBCSMYzB2QzL39ic9eC45kLihPcJFP4f2nZ+93GE9ng&#10;7OaUGNA4o/W3r5/J7SN5A4cvCobDnh324bAnGIFydS5UiFqZjU+EWW/u3I1ljwF9xRNnOgQ3hvXC&#10;6xSOjEmf5R8m+XkfCRsvGd6+LF9dlnkyBVQnnPMhvuNWk/RR0xA9yG0bV9YYnLH186w+7G5CTH1A&#10;dQKkosokG6ySzbVUKh/SgvGV8mQHuBqxz9wQ9yQqglRvTUPi4FAX8N52SQIMSykz25FgphoHxcdy&#10;H7hATZHS2Fbe5nMxYIybeCqoDEYnmMDWJmCZ+fwReIxPUJ43/W/AEyJXtiZOYC2N9b+rftZIjPEn&#10;BUbeSYIH2wwbf1oEXNms1fF5pTfx4znDzz+B5XcAAAD//wMAUEsDBBQABgAIAAAAIQCOcAJh4AAA&#10;AAsBAAAPAAAAZHJzL2Rvd25yZXYueG1sTI/BTsMwDIbvSLxDZCRuLN3GOlbqTgiJww4cNhBjNzfJ&#10;2orGqZqsK29P0A5wtP3p9/fn69G2YjC9bxwjTCcJCMPK6YYrhPe3l7sHED4Qa2odG4Rv42FdXF/l&#10;lGl35q0ZdqESMYR9Rgh1CF0mpVe1seQnrjMcb0fXWwpx7CupezrHcNvKWZKk0lLD8UNNnXmujfra&#10;nSzC637Tfahye9Cf42ZIDqSOA3vE25vx6RFEMGP4g+FXP6pDEZ1Kd2LtRYswn6eziCLcp8sViEhc&#10;NiXCYrpYgSxy+b9D8QMAAP//AwBQSwECLQAUAAYACAAAACEAtoM4kv4AAADhAQAAEwAAAAAAAAAA&#10;AAAAAAAAAAAAW0NvbnRlbnRfVHlwZXNdLnhtbFBLAQItABQABgAIAAAAIQA4/SH/1gAAAJQBAAAL&#10;AAAAAAAAAAAAAAAAAC8BAABfcmVscy8ucmVsc1BLAQItABQABgAIAAAAIQDlU8AXBQIAAEwEAAAO&#10;AAAAAAAAAAAAAAAAAC4CAABkcnMvZTJvRG9jLnhtbFBLAQItABQABgAIAAAAIQCOcAJh4AAAAAsB&#10;AAAPAAAAAAAAAAAAAAAAAF8EAABkcnMvZG93bnJldi54bWxQSwUGAAAAAAQABADzAAAAbA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E24875" wp14:editId="2D0292A9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2533015</wp:posOffset>
                      </wp:positionV>
                      <wp:extent cx="2333625" cy="419100"/>
                      <wp:effectExtent l="0" t="0" r="9525" b="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7471" w:rsidRDefault="00637471" w:rsidP="00D3087D">
                                  <w:pPr>
                                    <w:jc w:val="center"/>
                                  </w:pPr>
                                  <w:r>
                                    <w:t>Gelen Aramayı Algılama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24875" id="Dikdörtgen 8" o:spid="_x0000_s1028" style="position:absolute;left:0;text-align:left;margin-left:75.9pt;margin-top:199.45pt;width:183.7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8kowIAALwFAAAOAAAAZHJzL2Uyb0RvYy54bWysVMlu2zAQvRfoPxC8N7IUZxMiB0aCFAWM&#10;JGhS5ExTlE2E4rAkbcn9sP5Af6xDaqmTGi1Q9EKQnDfLm+3yqq0V2QrrJOiCpkcTSoTmUEq9KuiX&#10;p9sP55Q4z3TJFGhR0J1w9Gr2/t1lY3KRwRpUKSxBI9rljSno2nuTJ4nja1EzdwRGaBRWYGvm8WlX&#10;SWlZg9ZrlWSTyWnSgC2NBS6cw9+bTkhn0X5VCe7vq8oJT1RBMTYfTxvPZTiT2SXLV5aZteR9GOwf&#10;oqiZ1Oh0NHXDPCMbK38zVUtuwUHljzjUCVSV5CJyQDbp5A2bxzUzInLB5Dgzpsn9P7P8bvtgiSwL&#10;ioXSrMYS3ciX8sd361dCk/OQoMa4HHGP5sEGis4sgL84FCSvJOHhekxb2TpgkSBpY7Z3Y7ZF6wnH&#10;z+z4+Pg0O6GEo2yaXqSTWI6E5YO2sc5/FFCTcCmoxWrGJLPtwvngn+UDJAYGSpa3Uqn4CB0krpUl&#10;W4a1X67SQAU13D5KadJg22Zn6PtvJnx7wAQaVLrPREc+psHvlAj2lP4sKkxvoNs5eB0W41xof9qH&#10;FtFBrUISo2J6SFH5IZgeG9REbPhRsaf0J4+jRvQK2o/KtdRgD3kuX0bPHX5g33EO9H27bGNPZUP7&#10;LKHcYZ9Z6AbQGX4rsaYL5vwDszhxOJu4Rfw9HpUCrAn0N0rWYL8d+g94HASUUtLgBBfUfd0wKyhR&#10;nzSOyEU6nYaRj4/pyVmGD7svWe5L9Ka+BmyUFPeV4fEa8F4N18pC/YzLZh68oohpjr4Lyr0dHte+&#10;2yy4rriYzyMMx9wwv9CPhgfjIc+hZ5/aZ2ZN39geR+IOhmln+Zv+7rBBU8N846GSsflDpru89hXA&#10;FRE7vF9nYQftvyPq19Kd/QQAAP//AwBQSwMEFAAGAAgAAAAhAAWLYY3dAAAACwEAAA8AAABkcnMv&#10;ZG93bnJldi54bWxMj8FOwzAQRO9I/IO1SNyoE5qWJo1TARInuLTlA7bxNomI11HsNuHvWU5wHM1o&#10;5k25m12vrjSGzrOBdJGAIq697bgx8Hl8e9iAChHZYu+ZDHxTgF11e1NiYf3Ee7oeYqOkhEOBBtoY&#10;h0LrULfkMCz8QCze2Y8Oo8ix0XbEScpdrx+TZK0ddiwLLQ702lL9dbg4A7HB5MMd/Qtm+2lA9u8U&#10;6ydj7u/m5y2oSHP8C8MvvqBDJUwnf2EbVC96lQp6NLDMNzkoSazSfAnqZCBbZznoqtT/P1Q/AAAA&#10;//8DAFBLAQItABQABgAIAAAAIQC2gziS/gAAAOEBAAATAAAAAAAAAAAAAAAAAAAAAABbQ29udGVu&#10;dF9UeXBlc10ueG1sUEsBAi0AFAAGAAgAAAAhADj9If/WAAAAlAEAAAsAAAAAAAAAAAAAAAAALwEA&#10;AF9yZWxzLy5yZWxzUEsBAi0AFAAGAAgAAAAhACwW3ySjAgAAvAUAAA4AAAAAAAAAAAAAAAAALgIA&#10;AGRycy9lMm9Eb2MueG1sUEsBAi0AFAAGAAgAAAAhAAWLYY3dAAAACwEAAA8AAAAAAAAAAAAAAAAA&#10;/Q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637471" w:rsidRDefault="00637471" w:rsidP="00D3087D">
                            <w:pPr>
                              <w:jc w:val="center"/>
                            </w:pPr>
                            <w:r>
                              <w:t>Gelen Aramayı Algılama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25824" behindDoc="0" locked="0" layoutInCell="1" allowOverlap="1" wp14:anchorId="381DCD49" wp14:editId="6A593A97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2209165</wp:posOffset>
                      </wp:positionV>
                      <wp:extent cx="0" cy="304800"/>
                      <wp:effectExtent l="95250" t="0" r="38100" b="3810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EE2F3" id="Düz Ok Bağlayıcısı 5" o:spid="_x0000_s1026" type="#_x0000_t32" style="position:absolute;margin-left:167.35pt;margin-top:173.95pt;width:0;height:24pt;z-index:251725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tUBAIAAEoEAAAOAAAAZHJzL2Uyb0RvYy54bWysVM2O0zAQviPxDpbvNOnColXUdCValsuK&#10;XbHwALOO3VjrP9mmSXgZnqF3bvTBduy0KQsICcRllPHMNzPf53EWl71WZMt9kNbUdD4rKeGG2Uaa&#10;TU0/fbx6cUFJiGAaUNbwmg480Mvl82eLzlX8zLZWNdwTLGJC1bmatjG6qigCa7mGMLOOGwwK6zVE&#10;dP2maDx0WF2r4qwsXxed9Y3zlvEQ8HQ9Buky1xeCs3gjROCRqJribDFbn+19ssVyAdXGg2slO4wB&#10;/zCFBmmw6VRqDRHIZy9/KaUl8zZYEWfM6sIKIRnPHJDNvPyJzV0LjmcuKE5wk0zh/5Vl77e3nsim&#10;pueUGNB4Revv376QmwfyBvZfFQz7Hdvvwn5HzpNYnQsVYlbm1ie6rDd37tqyh4Cx4kkwOcGNab3w&#10;OqUjX9Jn8YdJfN5HwsZDhqcvy1cXZb6XAqojzvkQ33GrSfqoaYge5KaNK2sM3rD186w9bK9DTHNA&#10;dQSkpsokG6ySzZVUKjtpvfhKebIFXIzYzxM3xD3JiiDVW9OQODiUBby33SEtlcxsR4KZahwUH9t9&#10;4AIVRUrjWHmXT82AMW7isaEymJ1gAkebgGXm80fgIT9Bed7zvwFPiNzZmjiBtTTW/677SSMx5h8V&#10;GHknCe5tM9z64yLgwmZJD48rvYgf/Qw//QKWjwAAAP//AwBQSwMEFAAGAAgAAAAhAAiZLxnfAAAA&#10;CwEAAA8AAABkcnMvZG93bnJldi54bWxMjzFPw0AMhXck/sPJSGz0Ai2UhFwqhMTQgaEFAd2cnJtE&#10;5HxR7pqGf49RB9ie/Z6eP+eryXVqpCG0ng1czxJQxJW3LdcG3l6fr+5BhYhssfNMBr4pwKo4P8sx&#10;s/7IGxq3sVZSwiFDA02MfaZ1qBpyGGa+JxZv7weHUcah1nbAo5S7Tt8kyZ122LJcaLCnp4aqr+3B&#10;GXj5WPfvVbnZ2c9pPSY7rPYjB2MuL6bHB1CRpvgXhl98QYdCmEp/YBtUZ2A+XywlKmKxTEFJ4rQp&#10;RaS3Kegi1/9/KH4AAAD//wMAUEsBAi0AFAAGAAgAAAAhALaDOJL+AAAA4QEAABMAAAAAAAAAAAAA&#10;AAAAAAAAAFtDb250ZW50X1R5cGVzXS54bWxQSwECLQAUAAYACAAAACEAOP0h/9YAAACUAQAACwAA&#10;AAAAAAAAAAAAAAAvAQAAX3JlbHMvLnJlbHNQSwECLQAUAAYACAAAACEArhx7VAQCAABKBAAADgAA&#10;AAAAAAAAAAAAAAAuAgAAZHJzL2Uyb0RvYy54bWxQSwECLQAUAAYACAAAACEACJkvGd8AAAALAQAA&#10;DwAAAAAAAAAAAAAAAABe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FA732B" wp14:editId="1B2122CC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1751965</wp:posOffset>
                      </wp:positionV>
                      <wp:extent cx="2333625" cy="419100"/>
                      <wp:effectExtent l="0" t="0" r="9525" b="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7471" w:rsidRDefault="00637471" w:rsidP="00D3087D">
                                  <w:pPr>
                                    <w:jc w:val="center"/>
                                  </w:pPr>
                                  <w:r>
                                    <w:t>Çağrı Karşılama Operatör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A732B" id="Dikdörtgen 4" o:spid="_x0000_s1029" style="position:absolute;left:0;text-align:left;margin-left:75.15pt;margin-top:137.95pt;width:183.7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/towIAALwFAAAOAAAAZHJzL2Uyb0RvYy54bWysVNtuEzEQfUfiHyy/080maUtX3VRRqyKk&#10;qFS0qM+O106sej3GdpINH8YP8GOMvRfSEoGEeLFsz5nLmdvlVVNrshXOKzAlzU9GlAjDoVJmVdIv&#10;j7fv3lPiAzMV02BESffC06vZ2zeXO1uIMaxBV8IRNGJ8sbMlXYdgiyzzfC1q5k/ACoNCCa5mAZ9u&#10;lVWO7dB6rbPxaHSW7cBV1gEX3uPvTSuks2RfSsHDJym9CESXFGML6XTpXMYzm12yYuWYXSvehcH+&#10;IYqaKYNOB1M3LDCyceo3U7XiDjzIcMKhzkBKxUXigGzy0Ss2D2tmReKCyfF2SJP/f2b53fbeEVWV&#10;dEqJYTWW6EY9Vz++u7AShkxjgnbWF4h7sPcuUvR2AfzZoyB7IYkP32Ea6eqIRYKkSdneD9kWTSAc&#10;P8eTyeRsfEoJR9k0v8hHqRwZK3pt63z4IKAm8VJSh9VMSWbbhQ/RPyt6SAoMtKpuldbpETtIXGtH&#10;tgxrv1zlkQpq+EOUNmSHbTs+R99/MxGaIybQoDZdJlryKQ1hr0W0p81nITG9kW7r4GVYjHNhwlkX&#10;WkJHNYkkBsX8mKIOfTAdNqqJ1PCDYkfpTx4HjeQVTBiUa2XAHfNcPQ+eW3zPvuUc6Ydm2aSemvTt&#10;s4Rqj33moB1Ab/mtwpoumA/3zOHE4WziFgmf8JAasCbQ3ShZg/t27D/icRBQSskOJ7ik/uuGOUGJ&#10;/mhwRC7y6TSOfHpMT8/H+HCHkuWhxGzqa8BGyXFfWZ6uER90f5UO6idcNvPoFUXMcPRdUh5c/7gO&#10;7WbBdcXFfJ5gOOaWhYV5sDwaj3mOPfvYPDFnu8YOOBJ30E87K171d4uNmgbmmwBSpeaPmW7z2lUA&#10;V0Tq8G6dxR10+E6oX0t39hMAAP//AwBQSwMEFAAGAAgAAAAhAF3pNh3dAAAACwEAAA8AAABkcnMv&#10;ZG93bnJldi54bWxMj0FOwzAQRfdI3MEaJHbUTtsQmsapAIkVbNpygGkyJFHjcRS7Tbg9wwqWX/P0&#10;5/1iN7teXWkMnWcLycKAIq583XFj4fP49vAEKkTkGnvPZOGbAuzK25sC89pPvKfrITZKSjjkaKGN&#10;cci1DlVLDsPCD8Ry+/KjwyhxbHQ94iTlrtdLYx61w47lQ4sDvbZUnQ8XZyE2aD7c0b/gej8NyP6d&#10;YpVZe383P29BRZrjHwy/+qIOpTid/IXroHrJqVkJamGZpRtQQqRJJmNOFlbrZAO6LPT/DeUPAAAA&#10;//8DAFBLAQItABQABgAIAAAAIQC2gziS/gAAAOEBAAATAAAAAAAAAAAAAAAAAAAAAABbQ29udGVu&#10;dF9UeXBlc10ueG1sUEsBAi0AFAAGAAgAAAAhADj9If/WAAAAlAEAAAsAAAAAAAAAAAAAAAAALwEA&#10;AF9yZWxzLy5yZWxzUEsBAi0AFAAGAAgAAAAhABtmf+2jAgAAvAUAAA4AAAAAAAAAAAAAAAAALgIA&#10;AGRycy9lMm9Eb2MueG1sUEsBAi0AFAAGAAgAAAAhAF3pNh3dAAAACwEAAA8AAAAAAAAAAAAAAAAA&#10;/Q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637471" w:rsidRDefault="00637471" w:rsidP="00D3087D">
                            <w:pPr>
                              <w:jc w:val="center"/>
                            </w:pPr>
                            <w:r>
                              <w:t>Çağrı Karşılama Operatör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21728" behindDoc="0" locked="0" layoutInCell="1" allowOverlap="1" wp14:anchorId="6140AE58" wp14:editId="096D55B1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1418590</wp:posOffset>
                      </wp:positionV>
                      <wp:extent cx="0" cy="304800"/>
                      <wp:effectExtent l="95250" t="0" r="38100" b="3810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FFC85" id="Düz Ok Bağlayıcısı 3" o:spid="_x0000_s1026" type="#_x0000_t32" style="position:absolute;margin-left:167.35pt;margin-top:111.7pt;width:0;height:24pt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zpAwIAAEoEAAAOAAAAZHJzL2Uyb0RvYy54bWysVM2O0zAQviPxDpbvNOkWoVXUdCValsuK&#10;rVh4gFnHbqz1n2zTJLwMz7B3bvTBGDttygJCAnEZZTzzzcz3eZzlVa8V2XMfpDU1nc9KSrhhtpFm&#10;V9OPH65fXFISIpgGlDW8pgMP9Gr1/NmycxW/sK1VDfcEi5hQda6mbYyuKorAWq4hzKzjBoPCeg0R&#10;Xb8rGg8dVtequCjLV0VnfeO8ZTwEPN2MQbrK9YXgLN4KEXgkqqY4W8zWZ3ufbLFaQrXz4FrJjmPA&#10;P0yhQRpsOpXaQATyyctfSmnJvA1WxBmzurBCSMYzB2QzL39ic9eC45kLihPcJFP4f2XZu/3WE9nU&#10;dEGJAY1XtPn29TO5fSCv4fBFwXB4ZIfHcHgkiyRW50KFmLXZ+kSX9ebO3Vj2EDBWPAkmJ7gxrRde&#10;p3TkS/os/jCJz/tI2HjI8HRRvrws870UUJ1wzof4lltN0kdNQ/Qgd21cW2Pwhq2fZ+1hfxNimgOq&#10;EyA1VSbZYJVsrqVS2UnrxdfKkz3gYsR+nrgh7klWBKnemIbEwaEs4L3tjmmpZGY7EsxU46D42O49&#10;F6goUhrHyrt8bgaMcRNPDZXB7AQTONoELDOfPwKP+QnK857/DXhC5M7WxAmspbH+d93PGokx/6TA&#10;yDtJcG+bYetPi4ALmyU9Pq70In70M/z8C1h9BwAA//8DAFBLAwQUAAYACAAAACEAeza4Ht8AAAAL&#10;AQAADwAAAGRycy9kb3ducmV2LnhtbEyPwU7DMAyG70i8Q2QkbixdW7GpazohJA47cNhAwG5p4rUV&#10;jVM1WVfeHiMOcPTvT78/l9vZ9WLCMXSeFCwXCQgk421HjYLXl6e7NYgQNVnde0IFXxhgW11flbqw&#10;/kJ7nA6xEVxCodAK2hiHQspgWnQ6LPyAxLuTH52OPI6NtKO+cLnrZZok99LpjvhCqwd8bNF8Hs5O&#10;wfP7bngz9f5oP+bdlBy1OU0UlLq9mR82ICLO8Q+GH31Wh4qdan8mG0SvIMvyFaMK0jTLQTDxm9Sc&#10;rJY5yKqU/3+ovgEAAP//AwBQSwECLQAUAAYACAAAACEAtoM4kv4AAADhAQAAEwAAAAAAAAAAAAAA&#10;AAAAAAAAW0NvbnRlbnRfVHlwZXNdLnhtbFBLAQItABQABgAIAAAAIQA4/SH/1gAAAJQBAAALAAAA&#10;AAAAAAAAAAAAAC8BAABfcmVscy8ucmVsc1BLAQItABQABgAIAAAAIQAd3+zpAwIAAEoEAAAOAAAA&#10;AAAAAAAAAAAAAC4CAABkcnMvZTJvRG9jLnhtbFBLAQItABQABgAIAAAAIQB7Nrge3wAAAAsBAAAP&#10;AAAAAAAAAAAAAAAAAF0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27D141C" wp14:editId="53794179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961390</wp:posOffset>
                      </wp:positionV>
                      <wp:extent cx="2333625" cy="419100"/>
                      <wp:effectExtent l="0" t="0" r="9525" b="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7471" w:rsidRDefault="00637471" w:rsidP="00D3087D">
                                  <w:pPr>
                                    <w:jc w:val="center"/>
                                  </w:pPr>
                                  <w:r>
                                    <w:t>Çağrı Karşılama Anonsu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D141C" id="Dikdörtgen 2" o:spid="_x0000_s1030" style="position:absolute;left:0;text-align:left;margin-left:75.9pt;margin-top:75.7pt;width:183.75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g1owIAALw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IwSzWos0XX1XL78sH4lNMlCghrjcsQ9mHsbKDqzAP7sUJC8koSH6zGttHXAIkHSxmzvxmyL1hOO&#10;n9nx8fFpdkIJR9k0PU8nsRwJywdtY53/JKAm4VJQi9WMSWbbhfPBP8sHSAwMVFXeVErFR+ggcaUs&#10;2TKs/XKVBiqo4fZRSpMG2zY7Q99/M+HbAybQoNJ9JjryMQ1+p0Swp/QXITG9gW7n4HVYjHOh/Wkf&#10;WkQHNYkkRsX0kKLyQzA9NqiJ2PCjYk/pTx5HjegVtB+V60qDPeS5fB49d/iBfcc50Pftso09NR3a&#10;ZwnlDvvMQjeAzvCbCmu6YM7fM4sTh7OJW8Tf4SEVYE2gv1GyBvv90H/A4yCglJIGJ7ig7tuGWUGJ&#10;+qxxRM7T6TSMfHxMT84yfNh9yXJfojf1FWCjpLivDI/XgPdquEoL9RMum3nwiiKmOfouKPd2eFz5&#10;brPguuJiPo8wHHPD/EI/GB6MhzyHnn1sn5g1fWN7HIlbGKad5W/6u8MGTQ3zjQdZxeYPme7y2lcA&#10;V0Ts8H6dhR20/46oX0t39hMAAP//AwBQSwMEFAAGAAgAAAAhACM8b3vbAAAACwEAAA8AAABkcnMv&#10;ZG93bnJldi54bWxMj8FOw0AMRO9I/MPKSNzoJiWlELKpAIkTXNryAW5ikoisN8q6Tfh7DBd6m9GM&#10;xs/FZva9OdEYu8AO0kUChrgKdceNg4/96809mCjINfaBycE3RdiUlxcF5nWYeEunnTRGRzjm6KAV&#10;GXJrY9WSx7gIA7Fmn2H0KGrHxtYjTjrue7tMkjvrsWO90OJALy1VX7ujdyANJu9+H54x204Dcngj&#10;qdbOXV/NT49ghGb5L8MvvqJDqUyHcOQ6ml79KlV0+RMZGG2s0odbMAcHy3SdgS0Le/5D+QMAAP//&#10;AwBQSwECLQAUAAYACAAAACEAtoM4kv4AAADhAQAAEwAAAAAAAAAAAAAAAAAAAAAAW0NvbnRlbnRf&#10;VHlwZXNdLnhtbFBLAQItABQABgAIAAAAIQA4/SH/1gAAAJQBAAALAAAAAAAAAAAAAAAAAC8BAABf&#10;cmVscy8ucmVsc1BLAQItABQABgAIAAAAIQDrzGg1owIAALwFAAAOAAAAAAAAAAAAAAAAAC4CAABk&#10;cnMvZTJvRG9jLnhtbFBLAQItABQABgAIAAAAIQAjPG972wAAAAsBAAAPAAAAAAAAAAAAAAAAAP0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637471" w:rsidRDefault="00637471" w:rsidP="00D3087D">
                            <w:pPr>
                              <w:jc w:val="center"/>
                            </w:pPr>
                            <w:r>
                              <w:t>Çağrı Karşılama Anonsu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1331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D1ADD9" wp14:editId="2007577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967105</wp:posOffset>
                      </wp:positionV>
                      <wp:extent cx="428625" cy="342900"/>
                      <wp:effectExtent l="0" t="0" r="9525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1331" w:rsidRDefault="00461331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1AD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31" type="#_x0000_t202" style="position:absolute;left:0;text-align:left;margin-left:91.25pt;margin-top:76.15pt;width:33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LfngIAAK0FAAAOAAAAZHJzL2Uyb0RvYy54bWysVMFu2zAMvQ/YPwi6r07SpGuMOkXWosOw&#10;rC3WDj0rstQIlUVNkmNnXz9KttO062XDLjJlPpIi+ciz87bSZCucV2AKOj4aUSIMh1KZx4L+uL/6&#10;cEqJD8yUTIMRBd0JT88X79+dNTYXE9iALoUj6MT4vLEF3YRg8yzzfCMq5o/ACoNKCa5iAa/uMSsd&#10;a9B7pbPJaHSSNeBK64AL7/HvZaeki+RfSsHDjZReBKILim8L6XTpXMczW5yx/NExu1G8fwb7h1dU&#10;TBkMund1yQIjtVN/uKoUd+BBhiMOVQZSKi5SDpjNePQqm7sNsyLlgsXxdl8m///c8uvtrSOqLOic&#10;EsMqbNE3EZQhX+tQ+5rMY4Ua63ME3lmEhvYTtNjplK23K+BPHiHZAaYz8IiOFWmlq+IXcyVoiE3Y&#10;7Qsv2kA4/pxOTk8mM0o4qo6nk/koNSZ7NrbOh88CKhKFgjrsa3oA2658iOFZPkBiLA9alVdK63SJ&#10;XBIX2pEtQxboMI45ocULlDakKejJ8WyUHBuI5h1Om+hGJDb14WK2XYJJCjstIkab70JiNVOeb8Rm&#10;nAuzj5/QESUx1N8Y9vjnV/2NcZcHWqTIYMLeuFIGXNfXlyUrn4aSyQ7f99t3eccShHbdJhrNBsKs&#10;odwhXxx0M+ctv1LYvBXz4ZY5HDJkAi6OcIOH1IDFh16iZAPu11v/Ix65j1pKGhzagvqfNXOCEv3F&#10;4FTMx9NpnPJ0mc4+TvDiDjXrQ42pqwtARoxxRVmexIgPehClg+oB98syRkUVMxxjFzQM4kXoVgnu&#10;Jy6WywTCubYsrMyd5cOYRGretw/M2Z6/AYl/DcN4s/wVjTts7I+BZR1AqsTxWOeuqn39cSckIvf7&#10;Ky6dw3tCPW/ZxW8AAAD//wMAUEsDBBQABgAIAAAAIQAZIcDc3wAAAAsBAAAPAAAAZHJzL2Rvd25y&#10;ZXYueG1sTI/BTsMwEETvSPyDtUhcKmo3VaoqxKkQolJ76IGUS29uvCQR8Tqy3Tb8PcsJbjPap9mZ&#10;cjO5QVwxxN6ThsVcgUBqvO2p1fBx3D6tQcRkyJrBE2r4xgib6v6uNIX1N3rHa51awSEUC6OhS2ks&#10;pIxNh87EuR+R+PbpgzOJbWilDebG4W6QmVIr6UxP/KEzI7522HzVF6fhEE+72SnstrM6WrlHPLzt&#10;F0nrx4fp5RlEwin9wfBbn6tDxZ3O/kI2ioH9OssZZZFnSxBMZLnidWcWarUEWZXy/4bqBwAA//8D&#10;AFBLAQItABQABgAIAAAAIQC2gziS/gAAAOEBAAATAAAAAAAAAAAAAAAAAAAAAABbQ29udGVudF9U&#10;eXBlc10ueG1sUEsBAi0AFAAGAAgAAAAhADj9If/WAAAAlAEAAAsAAAAAAAAAAAAAAAAALwEAAF9y&#10;ZWxzLy5yZWxzUEsBAi0AFAAGAAgAAAAhALKn0t+eAgAArQUAAA4AAAAAAAAAAAAAAAAALgIAAGRy&#10;cy9lMm9Eb2MueG1sUEsBAi0AFAAGAAgAAAAhABkhwNzfAAAACwEAAA8AAAAAAAAAAAAAAAAA+AQA&#10;AGRycy9kb3ducmV2LnhtbFBLBQYAAAAABAAEAPMAAAAEBgAAAAA=&#10;" fillcolor="white [3201]" stroked="f" strokeweight=".5pt">
                      <v:path arrowok="t"/>
                      <v:textbox>
                        <w:txbxContent>
                          <w:p w:rsidR="00461331" w:rsidRDefault="00461331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B25C65" wp14:editId="598F806E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2419350</wp:posOffset>
                      </wp:positionV>
                      <wp:extent cx="428625" cy="200025"/>
                      <wp:effectExtent l="0" t="0" r="0" b="0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25C65" id="Metin Kutusu 46" o:spid="_x0000_s1032" type="#_x0000_t202" style="position:absolute;left:0;text-align:left;margin-left:177.15pt;margin-top:190.5pt;width:33.7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3rmgIAAK8FAAAOAAAAZHJzL2Uyb0RvYy54bWysVFFvEzEMfkfiP0R5Z9eWroxq16lsGkKU&#10;bWJDe05zyRotF4fE11759Ti5a9eNvYB4uXPiz3Zsf/bpWVtbtlYhGnAlHx4NOFNOQmXcQ8l/3F2+&#10;O+EsonCVsOBUybcq8rPZ2zenGz9VI1iBrVRg5MTF6caXfIXop0UR5UrVIh6BV46UGkItkI7hoaiC&#10;2JD32hajwWBSbCBUPoBUMdLtRafks+xfayXxWuuokNmS09swf0P+LtO3mJ2K6UMQfmVk/wzxD6+o&#10;hXEUdO/qQqBgTTB/uKqNDBBB45GEugCtjVQ5B8pmOHiRze1KeJVzoeJEvy9T/H9u5dX6JjBTlXw8&#10;4cyJmnr0TaFx7GuDTWwYXVONNj5OCXrrCYztJ2ip1znf6BcgHyNBigNMZxAJnWrS6lCnP2XLyJDa&#10;sN2XXrXIJF2ORyeT0TFnklTU1wHJyeeTsQ8RPyuoWRJKHqiz+QFivYjYQXeQFCuCNdWlsTYfEpvU&#10;uQ1sLYgHFoe982co69im5JP3x4Ps2EEy7zxbl9yozKc+XMq2SzBLuLUqYaz7rjTVM+f5SmwhpXL7&#10;+BmdUJpC/Y1hj3961d8Yd3mQRY4MDvfGtXEQur4+L1n1uCuZ7vB9v2OXdyoBtss2E2lPmCVUW+JL&#10;gG7qopeXhpq3EBFvRKAxIybQ6sBr+mgLVHzoJc5WEH69dp/wxH7ScrahsS15/NmIoDizXxzNxcfh&#10;eJzmPB/Gxx9GdAiHmuWhxjX1ORAjhrSkvMxiwqPdiTpAfU8bZp6ikko4SbFLjjvxHLtlQhtKqvk8&#10;g2iyvcCFu/VyNyaJmnftvQi+5y8S8a9gN+Bi+oLGHTb1x8G8QdAmczzVuatqX3/aCnlK+g2W1s7h&#10;OaOe9uzsNwAAAP//AwBQSwMEFAAGAAgAAAAhAA6enHTgAAAACwEAAA8AAABkcnMvZG93bnJldi54&#10;bWxMj8FOwzAQRO9I/IO1SFwq6jhtURXiVAhRqT30QODSmxsvSUS8jmy3DX/PcoLbjPZpdqbcTG4Q&#10;Fwyx96RBzTMQSI23PbUaPt63D2sQMRmyZvCEGr4xwqa6vSlNYf2V3vBSp1ZwCMXCaOhSGgspY9Oh&#10;M3HuRyS+ffrgTGIbWmmDuXK4G2SeZY/SmZ74Q2dGfOmw+arPTsMhHnezY9htZ3W0co94eN2rpPX9&#10;3fT8BCLhlP5g+K3P1aHiTid/JhvFoGGxWi4YZbFWPIqJZa54zImFylcgq1L+31D9AAAA//8DAFBL&#10;AQItABQABgAIAAAAIQC2gziS/gAAAOEBAAATAAAAAAAAAAAAAAAAAAAAAABbQ29udGVudF9UeXBl&#10;c10ueG1sUEsBAi0AFAAGAAgAAAAhADj9If/WAAAAlAEAAAsAAAAAAAAAAAAAAAAALwEAAF9yZWxz&#10;Ly5yZWxzUEsBAi0AFAAGAAgAAAAhAEvp7euaAgAArwUAAA4AAAAAAAAAAAAAAAAALgIAAGRycy9l&#10;Mm9Eb2MueG1sUEsBAi0AFAAGAAgAAAAhAA6enHTgAAAACwEAAA8AAAAAAAAAAAAAAAAA9AQAAGRy&#10;cy9kb3ducmV2LnhtbFBLBQYAAAAABAAEAPMAAAABBgAAAAA=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479DBE" wp14:editId="227B605C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1819275</wp:posOffset>
                      </wp:positionV>
                      <wp:extent cx="428625" cy="200025"/>
                      <wp:effectExtent l="0" t="0" r="0" b="0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342" w:rsidRPr="00716E70" w:rsidRDefault="00E31342" w:rsidP="00E313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79DBE" id="Metin Kutusu 21" o:spid="_x0000_s1033" type="#_x0000_t202" style="position:absolute;left:0;text-align:left;margin-left:91.65pt;margin-top:143.25pt;width:33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UFmwIAAK8FAAAOAAAAZHJzL2Uyb0RvYy54bWysVE1v2zAMvQ/YfxB0X51k6ceCOkXWosOw&#10;rC3WDj0rstQIlUVNkmNnv36UZKdp10uHXWxKfCRF8pGnZ12tyUY4r8CUdHwwokQYDpUyDyX9eXf5&#10;4YQSH5ipmAYjSroVnp7N3787be1MTGANuhKOoBPjZ60t6ToEOysKz9eiZv4ArDColOBqFvDoHorK&#10;sRa917qYjEZHRQuusg648B5vL7KSzpN/KQUP11J6EYguKb4tpK9L31X8FvNTNntwzK4V75/B/uEV&#10;NVMGg+5cXbDASOPUX65qxR14kOGAQ12AlIqLlANmMx69yOZ2zaxIuWBxvN2Vyf8/t/xqc+OIqko6&#10;GVNiWI09+i6CMuRbExrfELzGGrXWzxB6axEcus/QYa9Tvt4ugT96hBR7mGzgER1r0klXxz9mS9AQ&#10;27DdlV50gXC8nE5OjiaHlHBUYV9HKEefT8bW+fBFQE2iUFKHnU0PYJulDxk6QGIsD1pVl0rrdIhs&#10;EufakQ1DHuiQckLnz1DakLakRx8PR8mxgWiePWsT3YjEpz5czDYnmKSw1SJitPkhJNYz5flKbMa5&#10;MLv4CR1REkO9xbDHP73qLcY5D7RIkcGEnXGtDLjc1+clqx6HksmM7/vtc96xBKFbdYlIxwNhVlBt&#10;kS8O8tR5yy8VNm/JfLhhDscMmYCrI1zjR2rA4kMvUbIG9/u1+4hH9qOWkhbHtqT+V8OcoER/NTgX&#10;n8bTaZzzdJgeHk/w4PY1q32NaepzQEYg9fF1SYz4oAdROqjvccMsYlRUMcMxdknDIJ6HvExwQ3Gx&#10;WCQQTrZlYWluLR/GJFLzrrtnzvb8DUj8KxgGnM1e0DhjY38MLJoAUiWOxzrnqvb1x62QpqTfYHHt&#10;7J8T6mnPzv8AAAD//wMAUEsDBBQABgAIAAAAIQDr8Eci4AAAAAsBAAAPAAAAZHJzL2Rvd25yZXYu&#10;eG1sTI8xT8MwEIV3JP6DdUgsFbWTqFUU4lQIUakdOpCydHPjI4mIz1HstuHfc0wwPt2nd98rN7Mb&#10;xBWn0HvSkCwVCKTG255aDR/H7VMOIkRD1gyeUMM3BthU93elKay/0Tte69gKLqFQGA1djGMhZWg6&#10;dCYs/YjEt08/ORM5Tq20k7lxuRtkqtRaOtMTf+jMiK8dNl/1xWk4hNNucZp220UdrNwjHt72SdT6&#10;8WF+eQYRcY5/MPzqszpU7HT2F7JBDJzzLGNUQ5qvVyCYSFeKx5w1ZEmuQFal/L+h+gEAAP//AwBQ&#10;SwECLQAUAAYACAAAACEAtoM4kv4AAADhAQAAEwAAAAAAAAAAAAAAAAAAAAAAW0NvbnRlbnRfVHlw&#10;ZXNdLnhtbFBLAQItABQABgAIAAAAIQA4/SH/1gAAAJQBAAALAAAAAAAAAAAAAAAAAC8BAABfcmVs&#10;cy8ucmVsc1BLAQItABQABgAIAAAAIQD+H/UFmwIAAK8FAAAOAAAAAAAAAAAAAAAAAC4CAABkcnMv&#10;ZTJvRG9jLnhtbFBLAQItABQABgAIAAAAIQDr8Eci4AAAAAsBAAAPAAAAAAAAAAAAAAAAAPU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E31342" w:rsidRPr="00716E70" w:rsidRDefault="00E31342" w:rsidP="00E313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 wp14:anchorId="4FE451B4" wp14:editId="051F428E">
                      <wp:simplePos x="0" y="0"/>
                      <wp:positionH relativeFrom="column">
                        <wp:posOffset>2125979</wp:posOffset>
                      </wp:positionH>
                      <wp:positionV relativeFrom="paragraph">
                        <wp:posOffset>637540</wp:posOffset>
                      </wp:positionV>
                      <wp:extent cx="0" cy="304800"/>
                      <wp:effectExtent l="95250" t="0" r="38100" b="3810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F8F77" id="Düz Ok Bağlayıcısı 42" o:spid="_x0000_s1026" type="#_x0000_t32" style="position:absolute;margin-left:167.4pt;margin-top:50.2pt;width:0;height:24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cOBQIAAEwEAAAOAAAAZHJzL2Uyb0RvYy54bWysVM2O0zAQviPxDpbvNGlZoVXUdCValsuK&#10;rVh4gFnHbqz1n2zTJLwMz7B3bvTBGDttygJCAnEZZTzzzcz3eZzlVa8V2XMfpDU1nc9KSrhhtpFm&#10;V9OPH65fXFISIpgGlDW8pgMP9Gr1/NmycxVf2NaqhnuCRUyoOlfTNkZXFUVgLdcQZtZxg0FhvYaI&#10;rt8VjYcOq2tVLMryVdFZ3zhvGQ8BTzdjkK5yfSE4i7dCBB6JqinOFrP12d4nW6yWUO08uFay4xjw&#10;D1NokAabTqU2EIF88vKXUloyb4MVccasLqwQkvHMAdnMy5/Y3LXgeOaC4gQ3yRT+X1n2br/1RDY1&#10;vVhQYkDjHW2+ff1Mbh/Iazh8UTAcHtnhMRweCWagXJ0LFaLWZusTYdabO3dj2UPAWPEkmJzgxrRe&#10;eJ3SkTHps/zDJD/vI2HjIcPTl+XFZZlvpoDqhHM+xLfcapI+ahqiB7lr49oag3ds/TyrD/ubENMc&#10;UJ0AqakyyQarZHMtlcpOWjC+Vp7sAVcj9vPEDXFPsiJI9cY0JA4OdQHvbXdMSyUz25FgphoHxcd2&#10;77lATZHSOFbe5nMzYIybeGqoDGYnmMDRJmCZ+fwReMxPUJ43/W/AEyJ3tiZOYC2N9b/rftZIjPkn&#10;BUbeSYJ72wxbf1oEXNks6fF5pTfxo5/h55/A6jsAAAD//wMAUEsDBBQABgAIAAAAIQCIXCG73QAA&#10;AAsBAAAPAAAAZHJzL2Rvd25yZXYueG1sTI/BTsMwEETvSPyDtUjcqA2NUBXiVAiJQw8cWlCht028&#10;TSLidRS7afh7FnGA486MZt8U69n3aqIxdoEt3C4MKOI6uI4bC2+vzzcrUDEhO+wDk4UvirAuLy8K&#10;zF0485amXWqUlHDM0UKb0pBrHeuWPMZFGIjFO4bRY5JzbLQb8Szlvtd3xtxrjx3LhxYHemqp/tyd&#10;vIWX982wr6vtwX3Mm8kcsD5OHK29vpofH0AlmtNfGH7wBR1KYarCiV1UvYXlMhP0JIYxGShJ/CqV&#10;KNkqA10W+v+G8hsAAP//AwBQSwECLQAUAAYACAAAACEAtoM4kv4AAADhAQAAEwAAAAAAAAAAAAAA&#10;AAAAAAAAW0NvbnRlbnRfVHlwZXNdLnhtbFBLAQItABQABgAIAAAAIQA4/SH/1gAAAJQBAAALAAAA&#10;AAAAAAAAAAAAAC8BAABfcmVscy8ucmVsc1BLAQItABQABgAIAAAAIQBlJncOBQIAAEwEAAAOAAAA&#10;AAAAAAAAAAAAAC4CAABkcnMvZTJvRG9jLnhtbFBLAQItABQABgAIAAAAIQCIXCG73QAAAAs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B7928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922A3" wp14:editId="18329C1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218440</wp:posOffset>
                      </wp:positionV>
                      <wp:extent cx="2333625" cy="419100"/>
                      <wp:effectExtent l="0" t="0" r="9525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87D" w:rsidRDefault="00637471" w:rsidP="00D3087D">
                                  <w:pPr>
                                    <w:jc w:val="center"/>
                                  </w:pPr>
                                  <w:r>
                                    <w:t>Gelen Aramanın Santrale Düşmesi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922A3" id="Dikdörtgen 24" o:spid="_x0000_s1034" style="position:absolute;left:0;text-align:left;margin-left:76.65pt;margin-top:17.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gKpQIAAL4FAAAOAAAAZHJzL2Uyb0RvYy54bWysVMlu2zAQvRfoPxC8N7IUZxMiB0aCFAWM&#10;JGhS5ExTpC2E4rAkbcn9sP5Af6xDaqmTGi1Q9EKQnDfLm+3yqq0V2QrrKtAFTY8mlAjNoaz0qqBf&#10;nm4/nFPiPNMlU6BFQXfC0avZ+3eXjclFBmtQpbAEjWiXN6aga+9NniSOr0XN3BEYoVEowdbM49Ou&#10;ktKyBq3XKskmk9OkAVsaC1w4h783nZDOon0pBff3UjrhiSooxubjaeO5DGcyu2T5yjKzrngfBvuH&#10;KGpWaXQ6mrphnpGNrX4zVVfcggPpjzjUCUhZcRE5IJt08obN45oZEblgcpwZ0+T+n1l+t32wpCoL&#10;mk0p0azGGt1UL+WP79avhCb4iylqjMsR+WgebCDpzAL4i0NB8koSHq7HtNLWAYsUSRvzvRvzLVpP&#10;OH5mx8fHp9kJJRxl0/QincSCJCwftI11/qOAmoRLQS3WM6aZbRfOB/8sHyAxMFBVeVspFR+hh8S1&#10;smTLsPrLVRqooIbbRylNGmzc7Ax9/82Ebw+YQINK95noyMc0+J0SwZ7Sn4XEBAe6nYPXYTHOhfan&#10;fWgRHdQkkhgV00OKyg/B9NigJmLLj4o9pT95HDWiV9B+VK4rDfaQ5/Jl9NzhB/Yd50Dft8s2dtX5&#10;0D5LKHfYaRa6EXSG31ZY0wVz/oFZnDmcTtwj/h4PqQBrAv2NkjXYb4f+Ax5HAaWUNDjDBXVfN8wK&#10;StQnjUNykU6nYejjY3pyluHD7kuW+xK9qa8BGyXFjWV4vAa8V8NVWqifcd3Mg1cUMc3Rd0G5t8Pj&#10;2ne7BRcWF/N5hOGgG+YX+tHwYDzkOfTsU/vMrOkb2+NI3MEw7yx/098dNmhqmG88yCo2f8h0l9e+&#10;ArgkYof3Cy1sof13RP1au7OfAAAA//8DAFBLAwQUAAYACAAAACEAoBAPktoAAAAKAQAADwAAAGRy&#10;cy9kb3ducmV2LnhtbEyPwU7DMBBE70j9B2srcaM2TQooxKlaJE5wacsHbOMliYjXUew24e9ZTnAc&#10;zWjmTbmdfa+uNMYusIX7lQFFXAfXcWPh4/R69wQqJmSHfWCy8E0RttXipsTChYkPdD2mRkkJxwIt&#10;tCkNhdaxbsljXIWBWLzPMHpMIsdGuxEnKfe9XhvzoD12LAstDvTSUv11vHgLqUHz7k9hj/lhGpDD&#10;G6X60drb5bx7BpVoTn9h+MUXdKiE6Rwu7KLqRW+yTKIWsjwHJYHN2siXszjG5KCrUv+/UP0AAAD/&#10;/wMAUEsBAi0AFAAGAAgAAAAhALaDOJL+AAAA4QEAABMAAAAAAAAAAAAAAAAAAAAAAFtDb250ZW50&#10;X1R5cGVzXS54bWxQSwECLQAUAAYACAAAACEAOP0h/9YAAACUAQAACwAAAAAAAAAAAAAAAAAvAQAA&#10;X3JlbHMvLnJlbHNQSwECLQAUAAYACAAAACEAdBlICqUCAAC+BQAADgAAAAAAAAAAAAAAAAAuAgAA&#10;ZHJzL2Uyb0RvYy54bWxQSwECLQAUAAYACAAAACEAoBAPktoAAAAKAQAADwAAAAAAAAAAAAAAAAD/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D3087D" w:rsidRDefault="00637471" w:rsidP="00D3087D">
                            <w:pPr>
                              <w:jc w:val="center"/>
                            </w:pPr>
                            <w:r>
                              <w:t>Gelen Aramanın Santrale Düşmesi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Santral Görevlisi</w:t>
            </w: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rPr>
                <w:rFonts w:ascii="Arial" w:hAnsi="Arial" w:cs="Arial"/>
                <w:sz w:val="16"/>
                <w:szCs w:val="16"/>
              </w:rPr>
            </w:pPr>
          </w:p>
          <w:p w:rsidR="00D3087D" w:rsidRPr="001477A4" w:rsidRDefault="00D3087D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342" w:rsidRPr="001477A4" w:rsidRDefault="00E31342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Pr="001477A4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Santral Görevlisi</w:t>
            </w:r>
          </w:p>
          <w:p w:rsidR="00585540" w:rsidRPr="001477A4" w:rsidRDefault="00585540" w:rsidP="0056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2A9" w:rsidRPr="001477A4" w:rsidRDefault="004742A9" w:rsidP="004742A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8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8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5540" w:rsidRPr="001477A4" w:rsidRDefault="00585540" w:rsidP="00585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Pr="001477A4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Santral Görevlisi</w:t>
            </w:r>
          </w:p>
          <w:p w:rsidR="00223F86" w:rsidRPr="001477A4" w:rsidRDefault="00223F86" w:rsidP="00E212B6">
            <w:pPr>
              <w:rPr>
                <w:rFonts w:ascii="Arial" w:hAnsi="Arial" w:cs="Arial"/>
                <w:sz w:val="16"/>
                <w:szCs w:val="16"/>
              </w:rPr>
            </w:pPr>
          </w:p>
          <w:p w:rsidR="0007149C" w:rsidRDefault="0007149C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Pr="001477A4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Santral Görevlisi</w:t>
            </w:r>
          </w:p>
          <w:p w:rsidR="00F866F3" w:rsidRDefault="00F866F3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Pr="001477A4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Santral Görevlisi</w:t>
            </w:r>
          </w:p>
          <w:p w:rsidR="00F866F3" w:rsidRDefault="00F866F3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5A3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66F3" w:rsidRPr="001477A4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Santral Görevlisi</w:t>
            </w:r>
          </w:p>
          <w:p w:rsidR="00F866F3" w:rsidRPr="001477A4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6FDC" w:rsidRDefault="00FF6FDC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Kullanma Kılavuzu, Dahili Telefon Listesi</w:t>
            </w: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Kullanma Kılavuzu, Dahili Telefon Listesi</w:t>
            </w: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Kullanma Kılavuzu, Dahili Telefon Listesi</w:t>
            </w: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Kullanma Kılavuzu, Dahili Telefon Listesi</w:t>
            </w: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Kullanma Kılavuzu, Dahili Telefon Listesi</w:t>
            </w: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66F3" w:rsidRPr="001477A4" w:rsidRDefault="00F866F3" w:rsidP="00F8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Kullanma Kılavuzu, Dahili Telefon Listesi</w:t>
            </w:r>
          </w:p>
        </w:tc>
      </w:tr>
    </w:tbl>
    <w:p w:rsidR="00F034FF" w:rsidRDefault="00F034FF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222CCE" w:rsidRDefault="00222CCE">
      <w:pPr>
        <w:rPr>
          <w:rFonts w:ascii="Arial" w:hAnsi="Arial" w:cs="Arial"/>
          <w:sz w:val="20"/>
        </w:rPr>
      </w:pPr>
    </w:p>
    <w:p w:rsidR="00785DF8" w:rsidRPr="00151E02" w:rsidRDefault="00785DF8" w:rsidP="00E0542D">
      <w:pPr>
        <w:rPr>
          <w:rFonts w:ascii="Arial" w:hAnsi="Arial" w:cs="Arial"/>
          <w:sz w:val="20"/>
        </w:rPr>
      </w:pPr>
    </w:p>
    <w:sectPr w:rsidR="00785DF8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46" w:rsidRDefault="00687446" w:rsidP="00151E02">
      <w:r>
        <w:separator/>
      </w:r>
    </w:p>
  </w:endnote>
  <w:endnote w:type="continuationSeparator" w:id="0">
    <w:p w:rsidR="00687446" w:rsidRDefault="0068744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2" w:rsidRDefault="00406F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6"/>
      <w:gridCol w:w="3197"/>
      <w:gridCol w:w="3225"/>
    </w:tblGrid>
    <w:tr w:rsidR="00406F02" w:rsidTr="00406F02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406F02" w:rsidRDefault="00406F02" w:rsidP="00406F02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6F02" w:rsidRDefault="00406F02" w:rsidP="00406F02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406F02" w:rsidRDefault="00406F02" w:rsidP="00406F02">
          <w:pPr>
            <w:pStyle w:val="Al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406F02" w:rsidTr="00406F02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406F02" w:rsidRDefault="00406F02" w:rsidP="00406F02">
          <w:pPr>
            <w:jc w:val="center"/>
            <w:rPr>
              <w:rFonts w:ascii="Arial" w:hAnsi="Arial" w:cs="Arial"/>
              <w:sz w:val="20"/>
              <w:lang w:eastAsia="en-US"/>
            </w:rPr>
          </w:pPr>
        </w:p>
        <w:p w:rsidR="00406F02" w:rsidRDefault="00406F02" w:rsidP="00406F02">
          <w:pPr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  <w:lang w:eastAsia="en-US"/>
            </w:rPr>
            <w:t>Reşit Serhat AŞKIN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6F02" w:rsidRDefault="00406F02" w:rsidP="00406F02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406F02" w:rsidRDefault="00406F02" w:rsidP="00406F02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:rsidR="00406F02" w:rsidRDefault="00406F02" w:rsidP="00406F02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Prof. Dr. Haluk KORKMAZYÜREK</w:t>
          </w:r>
        </w:p>
      </w:tc>
    </w:tr>
  </w:tbl>
  <w:p w:rsidR="00151E02" w:rsidRPr="00151E02" w:rsidRDefault="00151E02" w:rsidP="00C46227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2" w:rsidRDefault="00406F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46" w:rsidRDefault="00687446" w:rsidP="00151E02">
      <w:r>
        <w:separator/>
      </w:r>
    </w:p>
  </w:footnote>
  <w:footnote w:type="continuationSeparator" w:id="0">
    <w:p w:rsidR="00687446" w:rsidRDefault="0068744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2" w:rsidRDefault="00406F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81"/>
      <w:gridCol w:w="5177"/>
      <w:gridCol w:w="1614"/>
      <w:gridCol w:w="1356"/>
    </w:tblGrid>
    <w:tr w:rsidR="00B746ED" w:rsidRPr="00151E02" w:rsidTr="00406F02">
      <w:trPr>
        <w:trHeight w:val="276"/>
      </w:trPr>
      <w:tc>
        <w:tcPr>
          <w:tcW w:w="1481" w:type="dxa"/>
          <w:vMerge w:val="restart"/>
          <w:vAlign w:val="center"/>
        </w:tcPr>
        <w:p w:rsidR="00151E02" w:rsidRPr="00151E02" w:rsidRDefault="00B746ED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-36195</wp:posOffset>
                </wp:positionV>
                <wp:extent cx="752475" cy="714375"/>
                <wp:effectExtent l="0" t="0" r="9525" b="9525"/>
                <wp:wrapNone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7" w:type="dxa"/>
          <w:vMerge w:val="restart"/>
          <w:vAlign w:val="center"/>
        </w:tcPr>
        <w:p w:rsidR="004D55AB" w:rsidRPr="006F4FE0" w:rsidRDefault="00637471" w:rsidP="006F4FE0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SANTRAL BİRİMİ</w:t>
          </w:r>
          <w:r w:rsidR="006F4FE0">
            <w:rPr>
              <w:rFonts w:ascii="Arial" w:hAnsi="Arial" w:cs="Arial"/>
              <w:b/>
              <w:sz w:val="28"/>
            </w:rPr>
            <w:t xml:space="preserve"> </w:t>
          </w:r>
          <w:r w:rsidR="004D55AB">
            <w:rPr>
              <w:rFonts w:ascii="Arial" w:hAnsi="Arial" w:cs="Arial"/>
              <w:b/>
              <w:sz w:val="28"/>
            </w:rPr>
            <w:t>İŞ AKIŞ</w:t>
          </w:r>
          <w:r w:rsidR="00DE28B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614" w:type="dxa"/>
          <w:vAlign w:val="center"/>
        </w:tcPr>
        <w:p w:rsidR="00151E02" w:rsidRPr="00406F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406F02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56" w:type="dxa"/>
          <w:vAlign w:val="center"/>
        </w:tcPr>
        <w:p w:rsidR="00151E02" w:rsidRPr="00406F02" w:rsidRDefault="00406F02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İMİD-İA-002</w:t>
          </w:r>
          <w:bookmarkStart w:id="0" w:name="_GoBack"/>
          <w:bookmarkEnd w:id="0"/>
        </w:p>
      </w:tc>
    </w:tr>
    <w:tr w:rsidR="00B746ED" w:rsidRPr="00151E02" w:rsidTr="00406F02">
      <w:trPr>
        <w:trHeight w:val="276"/>
      </w:trPr>
      <w:tc>
        <w:tcPr>
          <w:tcW w:w="1481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7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4" w:type="dxa"/>
          <w:vAlign w:val="center"/>
        </w:tcPr>
        <w:p w:rsidR="00151E02" w:rsidRPr="00406F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406F02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56" w:type="dxa"/>
          <w:vAlign w:val="center"/>
        </w:tcPr>
        <w:p w:rsidR="00151E02" w:rsidRPr="00406F02" w:rsidRDefault="00406F02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B746ED" w:rsidRPr="00151E02" w:rsidTr="00406F02">
      <w:trPr>
        <w:trHeight w:val="276"/>
      </w:trPr>
      <w:tc>
        <w:tcPr>
          <w:tcW w:w="1481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7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4" w:type="dxa"/>
          <w:vAlign w:val="center"/>
        </w:tcPr>
        <w:p w:rsidR="00151E02" w:rsidRPr="00406F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406F02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56" w:type="dxa"/>
          <w:vAlign w:val="center"/>
        </w:tcPr>
        <w:p w:rsidR="00151E02" w:rsidRPr="00406F02" w:rsidRDefault="00406F02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B746ED" w:rsidRPr="00151E02" w:rsidTr="00406F02">
      <w:trPr>
        <w:trHeight w:val="276"/>
      </w:trPr>
      <w:tc>
        <w:tcPr>
          <w:tcW w:w="1481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7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4" w:type="dxa"/>
          <w:vAlign w:val="center"/>
        </w:tcPr>
        <w:p w:rsidR="00151E02" w:rsidRPr="00406F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406F02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56" w:type="dxa"/>
          <w:vAlign w:val="center"/>
        </w:tcPr>
        <w:p w:rsidR="00151E02" w:rsidRPr="00406F02" w:rsidRDefault="00406F02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B746ED" w:rsidRPr="00151E02" w:rsidTr="00406F02">
      <w:trPr>
        <w:trHeight w:val="276"/>
      </w:trPr>
      <w:tc>
        <w:tcPr>
          <w:tcW w:w="1481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7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4" w:type="dxa"/>
          <w:vAlign w:val="center"/>
        </w:tcPr>
        <w:p w:rsidR="00151E02" w:rsidRPr="00406F02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406F02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56" w:type="dxa"/>
          <w:vAlign w:val="center"/>
        </w:tcPr>
        <w:p w:rsidR="00151E02" w:rsidRPr="00406F02" w:rsidRDefault="00406F02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2" w:rsidRDefault="00406F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029"/>
    <w:rsid w:val="00056700"/>
    <w:rsid w:val="0007149C"/>
    <w:rsid w:val="000726EF"/>
    <w:rsid w:val="00083107"/>
    <w:rsid w:val="00095E44"/>
    <w:rsid w:val="000C77BF"/>
    <w:rsid w:val="000E566F"/>
    <w:rsid w:val="001049D7"/>
    <w:rsid w:val="00110245"/>
    <w:rsid w:val="001477A4"/>
    <w:rsid w:val="00151E02"/>
    <w:rsid w:val="001617FB"/>
    <w:rsid w:val="001A02C7"/>
    <w:rsid w:val="001C6579"/>
    <w:rsid w:val="00210AE9"/>
    <w:rsid w:val="0021223F"/>
    <w:rsid w:val="0021457F"/>
    <w:rsid w:val="00222CCE"/>
    <w:rsid w:val="00223F86"/>
    <w:rsid w:val="00236A81"/>
    <w:rsid w:val="002414A8"/>
    <w:rsid w:val="00294F8D"/>
    <w:rsid w:val="00295BB9"/>
    <w:rsid w:val="002D3920"/>
    <w:rsid w:val="0033582E"/>
    <w:rsid w:val="003A584D"/>
    <w:rsid w:val="003E2761"/>
    <w:rsid w:val="00404056"/>
    <w:rsid w:val="00406F02"/>
    <w:rsid w:val="00442929"/>
    <w:rsid w:val="00461331"/>
    <w:rsid w:val="00461888"/>
    <w:rsid w:val="004742A9"/>
    <w:rsid w:val="00494BBE"/>
    <w:rsid w:val="004D11BA"/>
    <w:rsid w:val="004D55AB"/>
    <w:rsid w:val="00525A21"/>
    <w:rsid w:val="00562E18"/>
    <w:rsid w:val="0056649F"/>
    <w:rsid w:val="00585540"/>
    <w:rsid w:val="005A34BF"/>
    <w:rsid w:val="005D4789"/>
    <w:rsid w:val="005E5A82"/>
    <w:rsid w:val="005F4915"/>
    <w:rsid w:val="00616C9D"/>
    <w:rsid w:val="00637471"/>
    <w:rsid w:val="00656ADA"/>
    <w:rsid w:val="00666341"/>
    <w:rsid w:val="00674B5F"/>
    <w:rsid w:val="00687446"/>
    <w:rsid w:val="00690393"/>
    <w:rsid w:val="006A56DC"/>
    <w:rsid w:val="006C5D5C"/>
    <w:rsid w:val="006D2A26"/>
    <w:rsid w:val="006D5FE9"/>
    <w:rsid w:val="006F4FE0"/>
    <w:rsid w:val="00764006"/>
    <w:rsid w:val="007654BF"/>
    <w:rsid w:val="00781C4F"/>
    <w:rsid w:val="0078515A"/>
    <w:rsid w:val="00785DF8"/>
    <w:rsid w:val="007912E4"/>
    <w:rsid w:val="007A775B"/>
    <w:rsid w:val="007C585F"/>
    <w:rsid w:val="00814E6E"/>
    <w:rsid w:val="008B13F9"/>
    <w:rsid w:val="008C071E"/>
    <w:rsid w:val="00A205D7"/>
    <w:rsid w:val="00A51B1C"/>
    <w:rsid w:val="00A51EF9"/>
    <w:rsid w:val="00A56C6E"/>
    <w:rsid w:val="00A84F93"/>
    <w:rsid w:val="00A94E35"/>
    <w:rsid w:val="00AA4027"/>
    <w:rsid w:val="00AB4FBD"/>
    <w:rsid w:val="00AD1194"/>
    <w:rsid w:val="00B3648A"/>
    <w:rsid w:val="00B71878"/>
    <w:rsid w:val="00B746ED"/>
    <w:rsid w:val="00B806D9"/>
    <w:rsid w:val="00B82F11"/>
    <w:rsid w:val="00BC737E"/>
    <w:rsid w:val="00BE034C"/>
    <w:rsid w:val="00BF3EF5"/>
    <w:rsid w:val="00C020C6"/>
    <w:rsid w:val="00C07B0E"/>
    <w:rsid w:val="00C438AF"/>
    <w:rsid w:val="00C46227"/>
    <w:rsid w:val="00C8062D"/>
    <w:rsid w:val="00C821F5"/>
    <w:rsid w:val="00C8663A"/>
    <w:rsid w:val="00CA0287"/>
    <w:rsid w:val="00CA08CE"/>
    <w:rsid w:val="00D3087D"/>
    <w:rsid w:val="00D577F0"/>
    <w:rsid w:val="00DB7928"/>
    <w:rsid w:val="00DC0FA3"/>
    <w:rsid w:val="00DD1540"/>
    <w:rsid w:val="00DE28B0"/>
    <w:rsid w:val="00DE5E42"/>
    <w:rsid w:val="00DF5ABE"/>
    <w:rsid w:val="00E0542D"/>
    <w:rsid w:val="00E139E5"/>
    <w:rsid w:val="00E212B6"/>
    <w:rsid w:val="00E3004B"/>
    <w:rsid w:val="00E31342"/>
    <w:rsid w:val="00E42380"/>
    <w:rsid w:val="00E73506"/>
    <w:rsid w:val="00E97A5D"/>
    <w:rsid w:val="00EA30E7"/>
    <w:rsid w:val="00EF36CD"/>
    <w:rsid w:val="00F034FF"/>
    <w:rsid w:val="00F05C7F"/>
    <w:rsid w:val="00F17763"/>
    <w:rsid w:val="00F6797E"/>
    <w:rsid w:val="00F73E39"/>
    <w:rsid w:val="00F866F3"/>
    <w:rsid w:val="00FF093B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2F695"/>
  <w15:docId w15:val="{C1F6AA62-AB6B-46A3-9557-EE9B5FF8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5DC8-8114-46E2-9000-6163DC6F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Windows Kullanıcısı</cp:lastModifiedBy>
  <cp:revision>19</cp:revision>
  <cp:lastPrinted>2019-01-25T12:24:00Z</cp:lastPrinted>
  <dcterms:created xsi:type="dcterms:W3CDTF">2019-01-23T11:24:00Z</dcterms:created>
  <dcterms:modified xsi:type="dcterms:W3CDTF">2019-04-22T14:34:00Z</dcterms:modified>
</cp:coreProperties>
</file>