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7"/>
        <w:gridCol w:w="1555"/>
        <w:gridCol w:w="952"/>
        <w:gridCol w:w="1801"/>
        <w:gridCol w:w="797"/>
        <w:gridCol w:w="2132"/>
        <w:gridCol w:w="788"/>
        <w:gridCol w:w="1668"/>
        <w:gridCol w:w="813"/>
        <w:gridCol w:w="1709"/>
        <w:gridCol w:w="788"/>
      </w:tblGrid>
      <w:tr w:rsidR="00A0157E" w:rsidRPr="00A0157E" w:rsidTr="00E80247">
        <w:tc>
          <w:tcPr>
            <w:tcW w:w="1217" w:type="dxa"/>
            <w:vMerge w:val="restart"/>
            <w:vAlign w:val="center"/>
          </w:tcPr>
          <w:p w:rsidR="00A0157E" w:rsidRPr="00065A75" w:rsidRDefault="00A0157E" w:rsidP="00A0157E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2507" w:type="dxa"/>
            <w:gridSpan w:val="2"/>
            <w:vAlign w:val="center"/>
          </w:tcPr>
          <w:p w:rsidR="00A0157E" w:rsidRPr="00065A75" w:rsidRDefault="00AB5038" w:rsidP="00AB5038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 xml:space="preserve">27 Ağustos 2018 - </w:t>
            </w:r>
            <w:r w:rsidR="00A0157E" w:rsidRPr="00065A75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598" w:type="dxa"/>
            <w:gridSpan w:val="2"/>
            <w:vAlign w:val="center"/>
          </w:tcPr>
          <w:p w:rsidR="00A0157E" w:rsidRPr="00065A75" w:rsidRDefault="00AB5038" w:rsidP="00AB5038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 xml:space="preserve">28 Ağustos 2018 - </w:t>
            </w:r>
            <w:r w:rsidR="00A0157E" w:rsidRPr="00065A75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920" w:type="dxa"/>
            <w:gridSpan w:val="2"/>
            <w:vAlign w:val="center"/>
          </w:tcPr>
          <w:p w:rsidR="00A0157E" w:rsidRPr="00065A75" w:rsidRDefault="00AB5038" w:rsidP="00AB5038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 xml:space="preserve">29 Ağustos 2018 - </w:t>
            </w:r>
            <w:r w:rsidR="00A0157E" w:rsidRPr="00065A75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481" w:type="dxa"/>
            <w:gridSpan w:val="2"/>
            <w:vAlign w:val="center"/>
          </w:tcPr>
          <w:p w:rsidR="00A0157E" w:rsidRPr="00065A75" w:rsidRDefault="00AB5038" w:rsidP="00AB5038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 xml:space="preserve">30 Ağustos 2018 - </w:t>
            </w:r>
            <w:r w:rsidR="00A0157E" w:rsidRPr="00065A75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497" w:type="dxa"/>
            <w:gridSpan w:val="2"/>
            <w:vAlign w:val="center"/>
          </w:tcPr>
          <w:p w:rsidR="00A0157E" w:rsidRPr="00065A75" w:rsidRDefault="00AB5038" w:rsidP="00AB5038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 xml:space="preserve">31 Ağustos 2018 - </w:t>
            </w:r>
            <w:r w:rsidR="00A0157E" w:rsidRPr="00065A75">
              <w:rPr>
                <w:b/>
                <w:sz w:val="20"/>
                <w:szCs w:val="20"/>
              </w:rPr>
              <w:t>CUMA</w:t>
            </w:r>
          </w:p>
        </w:tc>
      </w:tr>
      <w:tr w:rsidR="00A0157E" w:rsidRPr="00A0157E" w:rsidTr="00E80247">
        <w:tc>
          <w:tcPr>
            <w:tcW w:w="1217" w:type="dxa"/>
            <w:vMerge/>
            <w:vAlign w:val="center"/>
          </w:tcPr>
          <w:p w:rsidR="00A0157E" w:rsidRPr="00065A75" w:rsidRDefault="00A0157E" w:rsidP="00A015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A0157E" w:rsidRPr="00065A75" w:rsidRDefault="00A0157E" w:rsidP="00A0157E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952" w:type="dxa"/>
            <w:vAlign w:val="center"/>
          </w:tcPr>
          <w:p w:rsidR="00A0157E" w:rsidRPr="00065A75" w:rsidRDefault="00A0157E" w:rsidP="00A0157E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>Derslik No</w:t>
            </w:r>
          </w:p>
        </w:tc>
        <w:tc>
          <w:tcPr>
            <w:tcW w:w="1801" w:type="dxa"/>
            <w:vAlign w:val="center"/>
          </w:tcPr>
          <w:p w:rsidR="00A0157E" w:rsidRPr="00065A75" w:rsidRDefault="00A0157E" w:rsidP="00A0157E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797" w:type="dxa"/>
            <w:vAlign w:val="center"/>
          </w:tcPr>
          <w:p w:rsidR="00A0157E" w:rsidRPr="00065A75" w:rsidRDefault="00A0157E" w:rsidP="00A0157E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>Derslik No</w:t>
            </w:r>
          </w:p>
        </w:tc>
        <w:tc>
          <w:tcPr>
            <w:tcW w:w="2132" w:type="dxa"/>
            <w:vAlign w:val="center"/>
          </w:tcPr>
          <w:p w:rsidR="00A0157E" w:rsidRPr="00065A75" w:rsidRDefault="00A0157E" w:rsidP="00A0157E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>Derslik No</w:t>
            </w:r>
          </w:p>
        </w:tc>
        <w:tc>
          <w:tcPr>
            <w:tcW w:w="1668" w:type="dxa"/>
            <w:vAlign w:val="center"/>
          </w:tcPr>
          <w:p w:rsidR="00A0157E" w:rsidRPr="00065A75" w:rsidRDefault="00A0157E" w:rsidP="00A0157E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813" w:type="dxa"/>
            <w:vAlign w:val="center"/>
          </w:tcPr>
          <w:p w:rsidR="00A0157E" w:rsidRPr="00065A75" w:rsidRDefault="00A0157E" w:rsidP="00A0157E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>Derslik No</w:t>
            </w:r>
          </w:p>
        </w:tc>
        <w:tc>
          <w:tcPr>
            <w:tcW w:w="1709" w:type="dxa"/>
            <w:vAlign w:val="center"/>
          </w:tcPr>
          <w:p w:rsidR="00A0157E" w:rsidRPr="00065A75" w:rsidRDefault="00A0157E" w:rsidP="00A0157E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b/>
                <w:sz w:val="20"/>
                <w:szCs w:val="20"/>
              </w:rPr>
            </w:pPr>
            <w:r w:rsidRPr="00065A75">
              <w:rPr>
                <w:b/>
                <w:sz w:val="20"/>
                <w:szCs w:val="20"/>
              </w:rPr>
              <w:t>Derslik No</w:t>
            </w:r>
          </w:p>
        </w:tc>
      </w:tr>
      <w:tr w:rsidR="00A0157E" w:rsidTr="00E80247">
        <w:tc>
          <w:tcPr>
            <w:tcW w:w="1217" w:type="dxa"/>
            <w:vAlign w:val="center"/>
          </w:tcPr>
          <w:p w:rsidR="00A0157E" w:rsidRPr="00065A75" w:rsidRDefault="00ED22B8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08.00-</w:t>
            </w:r>
          </w:p>
        </w:tc>
        <w:tc>
          <w:tcPr>
            <w:tcW w:w="1555" w:type="dxa"/>
            <w:vAlign w:val="center"/>
          </w:tcPr>
          <w:p w:rsidR="0047744A" w:rsidRPr="00065A75" w:rsidRDefault="0047744A" w:rsidP="004774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606F97" w:rsidRPr="00065A75" w:rsidRDefault="00606F97" w:rsidP="00606F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A0157E" w:rsidRPr="00065A75" w:rsidRDefault="00A0157E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</w:tr>
      <w:tr w:rsidR="007925D2" w:rsidTr="002E4B33">
        <w:trPr>
          <w:trHeight w:val="1225"/>
        </w:trPr>
        <w:tc>
          <w:tcPr>
            <w:tcW w:w="1217" w:type="dxa"/>
            <w:vAlign w:val="center"/>
          </w:tcPr>
          <w:p w:rsidR="007925D2" w:rsidRPr="00065A75" w:rsidRDefault="007925D2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09.00-</w:t>
            </w:r>
          </w:p>
        </w:tc>
        <w:tc>
          <w:tcPr>
            <w:tcW w:w="1555" w:type="dxa"/>
            <w:vAlign w:val="center"/>
          </w:tcPr>
          <w:p w:rsidR="007925D2" w:rsidRDefault="007925D2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EEE202 ELEKTRİK DEVRELERİ II (CAK)</w:t>
            </w:r>
          </w:p>
          <w:p w:rsidR="007925D2" w:rsidRPr="00065A75" w:rsidRDefault="007925D2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7925D2" w:rsidRPr="00065A75" w:rsidRDefault="007925D2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7925D2" w:rsidRDefault="007925D2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PHY102 FİZİK II (AKH)</w:t>
            </w:r>
          </w:p>
          <w:p w:rsidR="007925D2" w:rsidRPr="00065A75" w:rsidRDefault="007925D2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7925D2" w:rsidRPr="00065A75" w:rsidRDefault="007925D2" w:rsidP="00B0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7925D2" w:rsidRDefault="007925D2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EEE409 YÜKSEK GERİLİM TEKNİKLERİ (AT)</w:t>
            </w:r>
          </w:p>
          <w:p w:rsidR="007925D2" w:rsidRPr="00065A75" w:rsidRDefault="007925D2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7925D2" w:rsidRPr="00065A75" w:rsidRDefault="007925D2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7925D2" w:rsidRPr="00065A75" w:rsidRDefault="007925D2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7925D2" w:rsidRPr="00065A75" w:rsidRDefault="007925D2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7925D2" w:rsidRDefault="007925D2" w:rsidP="007925D2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EEE201 ELEKTRİK DEVRELERİ I (CAK)</w:t>
            </w:r>
          </w:p>
          <w:p w:rsidR="007925D2" w:rsidRPr="00065A75" w:rsidRDefault="007925D2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7925D2" w:rsidRPr="00065A75" w:rsidRDefault="007925D2" w:rsidP="00A0157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0157E" w:rsidTr="00E80247">
        <w:tc>
          <w:tcPr>
            <w:tcW w:w="1217" w:type="dxa"/>
            <w:vAlign w:val="center"/>
          </w:tcPr>
          <w:p w:rsidR="00A0157E" w:rsidRPr="00065A75" w:rsidRDefault="00ED22B8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10.00-</w:t>
            </w:r>
          </w:p>
        </w:tc>
        <w:tc>
          <w:tcPr>
            <w:tcW w:w="1555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0157E" w:rsidRPr="00065A75" w:rsidRDefault="00A0157E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A0157E" w:rsidRPr="00065A75" w:rsidRDefault="00A0157E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</w:tr>
      <w:tr w:rsidR="00E80247" w:rsidTr="00E80247">
        <w:trPr>
          <w:trHeight w:val="488"/>
        </w:trPr>
        <w:tc>
          <w:tcPr>
            <w:tcW w:w="1217" w:type="dxa"/>
            <w:vMerge w:val="restart"/>
            <w:vAlign w:val="center"/>
          </w:tcPr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  <w:r w:rsidRPr="00065A75">
              <w:rPr>
                <w:sz w:val="20"/>
                <w:szCs w:val="20"/>
              </w:rPr>
              <w:t>0-</w:t>
            </w:r>
          </w:p>
        </w:tc>
        <w:tc>
          <w:tcPr>
            <w:tcW w:w="1555" w:type="dxa"/>
            <w:vMerge w:val="restart"/>
            <w:vAlign w:val="center"/>
          </w:tcPr>
          <w:p w:rsidR="00E80247" w:rsidRPr="00065A75" w:rsidRDefault="00326638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CVE307 YAPI STATİĞİ (TA)</w:t>
            </w:r>
          </w:p>
        </w:tc>
        <w:tc>
          <w:tcPr>
            <w:tcW w:w="952" w:type="dxa"/>
            <w:vMerge w:val="restart"/>
            <w:vAlign w:val="center"/>
          </w:tcPr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 w:val="restart"/>
            <w:vAlign w:val="center"/>
          </w:tcPr>
          <w:p w:rsidR="00E80247" w:rsidRDefault="00E80247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EEE 204 ELEKTROMANYETİK ALANLAR (CAK)</w:t>
            </w:r>
          </w:p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E80247" w:rsidRPr="00065A75" w:rsidRDefault="00E80247" w:rsidP="00B0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E80247" w:rsidRDefault="00E80247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EEE306 ELEKTROMEK. ENERJİ ÇEVRİMİ (AT)</w:t>
            </w:r>
          </w:p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E80247" w:rsidRPr="00065A75" w:rsidRDefault="00E80247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vAlign w:val="center"/>
          </w:tcPr>
          <w:p w:rsidR="00E80247" w:rsidRPr="00065A75" w:rsidRDefault="00E80247" w:rsidP="00A0157E">
            <w:pPr>
              <w:jc w:val="center"/>
              <w:rPr>
                <w:color w:val="FF0000"/>
                <w:sz w:val="20"/>
                <w:szCs w:val="20"/>
              </w:rPr>
            </w:pPr>
            <w:r w:rsidRPr="00065A75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9" w:type="dxa"/>
            <w:vMerge w:val="restart"/>
            <w:vAlign w:val="center"/>
          </w:tcPr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Merge w:val="restart"/>
            <w:vAlign w:val="center"/>
          </w:tcPr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</w:tr>
      <w:tr w:rsidR="00E80247" w:rsidTr="00E80247">
        <w:trPr>
          <w:trHeight w:val="487"/>
        </w:trPr>
        <w:tc>
          <w:tcPr>
            <w:tcW w:w="1217" w:type="dxa"/>
            <w:vMerge/>
            <w:vAlign w:val="center"/>
          </w:tcPr>
          <w:p w:rsidR="00E80247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vAlign w:val="center"/>
          </w:tcPr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  <w:vAlign w:val="center"/>
          </w:tcPr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vAlign w:val="center"/>
          </w:tcPr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Merge/>
            <w:vAlign w:val="center"/>
          </w:tcPr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E80247" w:rsidRDefault="00E80247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MAT103 MATEMATİK I  (ÇA)</w:t>
            </w:r>
          </w:p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E80247" w:rsidRPr="00065A75" w:rsidRDefault="00E80247" w:rsidP="00B0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E80247" w:rsidRPr="00065A75" w:rsidRDefault="00E80247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vMerge/>
            <w:vAlign w:val="center"/>
          </w:tcPr>
          <w:p w:rsidR="00E80247" w:rsidRPr="00065A75" w:rsidRDefault="00E80247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</w:tr>
      <w:tr w:rsidR="00A0157E" w:rsidTr="00E80247">
        <w:tc>
          <w:tcPr>
            <w:tcW w:w="1217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0157E" w:rsidRPr="00065A75" w:rsidRDefault="00A0157E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A0157E" w:rsidRPr="00065A75" w:rsidRDefault="00606F97" w:rsidP="00A0157E">
            <w:pPr>
              <w:jc w:val="center"/>
              <w:rPr>
                <w:color w:val="FF0000"/>
                <w:sz w:val="20"/>
                <w:szCs w:val="20"/>
              </w:rPr>
            </w:pPr>
            <w:r w:rsidRPr="00065A75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</w:tr>
      <w:tr w:rsidR="00A0157E" w:rsidTr="00E80247">
        <w:tc>
          <w:tcPr>
            <w:tcW w:w="1217" w:type="dxa"/>
            <w:vAlign w:val="center"/>
          </w:tcPr>
          <w:p w:rsidR="00A0157E" w:rsidRPr="00065A75" w:rsidRDefault="0047744A" w:rsidP="00A0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  <w:r w:rsidR="00ED22B8" w:rsidRPr="00065A75">
              <w:rPr>
                <w:sz w:val="20"/>
                <w:szCs w:val="20"/>
              </w:rPr>
              <w:t>0-</w:t>
            </w:r>
          </w:p>
        </w:tc>
        <w:tc>
          <w:tcPr>
            <w:tcW w:w="1555" w:type="dxa"/>
            <w:vAlign w:val="center"/>
          </w:tcPr>
          <w:p w:rsidR="00A0157E" w:rsidRDefault="0047744A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MAT102 MATEMATİK II (AKH)</w:t>
            </w:r>
          </w:p>
          <w:p w:rsidR="0047744A" w:rsidRPr="00065A75" w:rsidRDefault="0047744A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0157E" w:rsidRDefault="0047744A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PHY101 FİZİK I (AKH)</w:t>
            </w:r>
          </w:p>
          <w:p w:rsidR="0047744A" w:rsidRPr="00065A75" w:rsidRDefault="0047744A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A0157E" w:rsidRPr="00065A75" w:rsidRDefault="00A0157E" w:rsidP="00B0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0157E" w:rsidRDefault="00E80247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MAT201 LİNEER CEBİR (ÇA)</w:t>
            </w:r>
          </w:p>
          <w:p w:rsidR="00E80247" w:rsidRPr="00065A75" w:rsidRDefault="00E80247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0157E" w:rsidRPr="00065A75" w:rsidRDefault="00A0157E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A0157E" w:rsidRPr="00065A75" w:rsidRDefault="00606F97" w:rsidP="00A0157E">
            <w:pPr>
              <w:jc w:val="center"/>
              <w:rPr>
                <w:color w:val="FF0000"/>
                <w:sz w:val="20"/>
                <w:szCs w:val="20"/>
              </w:rPr>
            </w:pPr>
            <w:r w:rsidRPr="00065A75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</w:tr>
      <w:tr w:rsidR="00A0157E" w:rsidTr="00E80247">
        <w:tc>
          <w:tcPr>
            <w:tcW w:w="1217" w:type="dxa"/>
            <w:vAlign w:val="center"/>
          </w:tcPr>
          <w:p w:rsidR="00A0157E" w:rsidRPr="00065A75" w:rsidRDefault="00ED22B8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14.00-</w:t>
            </w:r>
          </w:p>
        </w:tc>
        <w:tc>
          <w:tcPr>
            <w:tcW w:w="1555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0157E" w:rsidRPr="00065A75" w:rsidRDefault="00A0157E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A0157E" w:rsidRPr="00065A75" w:rsidRDefault="00606F97" w:rsidP="00A0157E">
            <w:pPr>
              <w:jc w:val="center"/>
              <w:rPr>
                <w:color w:val="FF0000"/>
                <w:sz w:val="20"/>
                <w:szCs w:val="20"/>
              </w:rPr>
            </w:pPr>
            <w:r w:rsidRPr="00065A75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</w:tr>
      <w:tr w:rsidR="00A0157E" w:rsidTr="00E80247">
        <w:tc>
          <w:tcPr>
            <w:tcW w:w="1217" w:type="dxa"/>
            <w:vAlign w:val="center"/>
          </w:tcPr>
          <w:p w:rsidR="00A0157E" w:rsidRPr="00065A75" w:rsidRDefault="00ED22B8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15.00-</w:t>
            </w:r>
          </w:p>
        </w:tc>
        <w:tc>
          <w:tcPr>
            <w:tcW w:w="1555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0157E" w:rsidRDefault="0047744A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MAT203 DİF. DENKLEMLER (ÇA)</w:t>
            </w:r>
          </w:p>
          <w:p w:rsidR="0047744A" w:rsidRPr="00065A75" w:rsidRDefault="0047744A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A0157E" w:rsidRPr="00065A75" w:rsidRDefault="00A0157E" w:rsidP="00B01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0157E" w:rsidRPr="00065A75" w:rsidRDefault="00ED44E2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INE303 İŞ ETÜDÜ (FE)</w:t>
            </w: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0157E" w:rsidRPr="00065A75" w:rsidRDefault="00A0157E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A0157E" w:rsidRPr="00065A75" w:rsidRDefault="00606F97" w:rsidP="00A0157E">
            <w:pPr>
              <w:jc w:val="center"/>
              <w:rPr>
                <w:color w:val="FF0000"/>
                <w:sz w:val="20"/>
                <w:szCs w:val="20"/>
              </w:rPr>
            </w:pPr>
            <w:r w:rsidRPr="00065A75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</w:tr>
      <w:tr w:rsidR="00A0157E" w:rsidTr="00E80247">
        <w:tc>
          <w:tcPr>
            <w:tcW w:w="1217" w:type="dxa"/>
            <w:vAlign w:val="center"/>
          </w:tcPr>
          <w:p w:rsidR="00A0157E" w:rsidRPr="00065A75" w:rsidRDefault="00ED22B8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16.00-</w:t>
            </w:r>
          </w:p>
        </w:tc>
        <w:tc>
          <w:tcPr>
            <w:tcW w:w="1555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A0157E" w:rsidRPr="00065A75" w:rsidRDefault="00A0157E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A0157E" w:rsidRPr="00065A75" w:rsidRDefault="00606F97" w:rsidP="00A0157E">
            <w:pPr>
              <w:jc w:val="center"/>
              <w:rPr>
                <w:color w:val="FF0000"/>
                <w:sz w:val="20"/>
                <w:szCs w:val="20"/>
              </w:rPr>
            </w:pPr>
            <w:r w:rsidRPr="00065A75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709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A0157E" w:rsidRPr="00065A75" w:rsidRDefault="00A0157E" w:rsidP="00A0157E">
            <w:pPr>
              <w:jc w:val="center"/>
              <w:rPr>
                <w:sz w:val="20"/>
                <w:szCs w:val="20"/>
              </w:rPr>
            </w:pPr>
          </w:p>
        </w:tc>
      </w:tr>
      <w:tr w:rsidR="00ED22B8" w:rsidTr="00E80247">
        <w:tc>
          <w:tcPr>
            <w:tcW w:w="1217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17.00-</w:t>
            </w:r>
          </w:p>
        </w:tc>
        <w:tc>
          <w:tcPr>
            <w:tcW w:w="1555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ED22B8" w:rsidRPr="00065A75" w:rsidRDefault="00ED22B8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ED22B8" w:rsidRPr="00065A75" w:rsidRDefault="00ED22B8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</w:tr>
      <w:tr w:rsidR="00ED22B8" w:rsidTr="00E80247">
        <w:tc>
          <w:tcPr>
            <w:tcW w:w="1217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  <w:r w:rsidRPr="00065A75">
              <w:rPr>
                <w:sz w:val="20"/>
                <w:szCs w:val="20"/>
              </w:rPr>
              <w:t>18.00-</w:t>
            </w:r>
          </w:p>
        </w:tc>
        <w:tc>
          <w:tcPr>
            <w:tcW w:w="1555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ED22B8" w:rsidRPr="00065A75" w:rsidRDefault="00ED22B8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ED22B8" w:rsidRPr="00065A75" w:rsidRDefault="00ED22B8" w:rsidP="00A015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vAlign w:val="center"/>
          </w:tcPr>
          <w:p w:rsidR="00ED22B8" w:rsidRPr="00065A75" w:rsidRDefault="00ED22B8" w:rsidP="00A015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3E8A" w:rsidRPr="00872118" w:rsidRDefault="00273E8A">
      <w:pPr>
        <w:rPr>
          <w:sz w:val="18"/>
          <w:szCs w:val="18"/>
        </w:rPr>
      </w:pPr>
    </w:p>
    <w:sectPr w:rsidR="00273E8A" w:rsidRPr="00872118" w:rsidSect="001B6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79" w:rsidRDefault="00CA1979" w:rsidP="00B42F6C">
      <w:pPr>
        <w:spacing w:after="0" w:line="240" w:lineRule="auto"/>
      </w:pPr>
      <w:r>
        <w:separator/>
      </w:r>
    </w:p>
  </w:endnote>
  <w:endnote w:type="continuationSeparator" w:id="0">
    <w:p w:rsidR="00CA1979" w:rsidRDefault="00CA1979" w:rsidP="00B4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75" w:rsidRDefault="00CF17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75" w:rsidRDefault="00CF17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75" w:rsidRDefault="00CF17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79" w:rsidRDefault="00CA1979" w:rsidP="00B42F6C">
      <w:pPr>
        <w:spacing w:after="0" w:line="240" w:lineRule="auto"/>
      </w:pPr>
      <w:r>
        <w:separator/>
      </w:r>
    </w:p>
  </w:footnote>
  <w:footnote w:type="continuationSeparator" w:id="0">
    <w:p w:rsidR="00CA1979" w:rsidRDefault="00CA1979" w:rsidP="00B4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75" w:rsidRDefault="00CF17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6C" w:rsidRDefault="00B42F6C" w:rsidP="00B42F6C">
    <w:pPr>
      <w:widowControl w:val="0"/>
      <w:autoSpaceDE w:val="0"/>
      <w:autoSpaceDN w:val="0"/>
      <w:adjustRightInd w:val="0"/>
      <w:spacing w:after="0"/>
      <w:rPr>
        <w:rFonts w:cs="Calibri"/>
        <w:b/>
        <w:bCs/>
        <w:color w:val="FF0000"/>
        <w:sz w:val="32"/>
        <w:szCs w:val="16"/>
      </w:rPr>
    </w:pPr>
  </w:p>
  <w:p w:rsidR="00B42F6C" w:rsidRPr="00F86A3C" w:rsidRDefault="00B42F6C" w:rsidP="00B42F6C">
    <w:pPr>
      <w:widowControl w:val="0"/>
      <w:autoSpaceDE w:val="0"/>
      <w:autoSpaceDN w:val="0"/>
      <w:adjustRightInd w:val="0"/>
      <w:spacing w:after="0"/>
      <w:rPr>
        <w:rFonts w:cs="Calibri"/>
        <w:b/>
        <w:bCs/>
        <w:szCs w:val="16"/>
      </w:rPr>
    </w:pPr>
    <w:r>
      <w:rPr>
        <w:noProof/>
        <w:szCs w:val="16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82E0B" wp14:editId="274B1492">
              <wp:simplePos x="0" y="0"/>
              <wp:positionH relativeFrom="column">
                <wp:posOffset>1006475</wp:posOffset>
              </wp:positionH>
              <wp:positionV relativeFrom="paragraph">
                <wp:posOffset>-318135</wp:posOffset>
              </wp:positionV>
              <wp:extent cx="8362950" cy="447675"/>
              <wp:effectExtent l="0" t="0" r="0" b="9525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42F6C" w:rsidRDefault="00B42F6C" w:rsidP="00B42F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5382E0B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79.25pt;margin-top:-25.05pt;width:658.5pt;height:3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" fillcolor="white [3201]" stroked="f" strokeweight=".5pt">
              <v:textbox>
                <w:txbxContent>
                  <w:p w:rsidR="00B42F6C" w:rsidRDefault="00B42F6C" w:rsidP="00B42F6C"/>
                </w:txbxContent>
              </v:textbox>
            </v:shape>
          </w:pict>
        </mc:Fallback>
      </mc:AlternateContent>
    </w:r>
    <w:r w:rsidRPr="00F86A3C">
      <w:rPr>
        <w:noProof/>
        <w:szCs w:val="16"/>
        <w:lang w:eastAsia="tr-TR"/>
      </w:rPr>
      <w:drawing>
        <wp:anchor distT="0" distB="0" distL="114300" distR="114300" simplePos="0" relativeHeight="251659264" behindDoc="1" locked="0" layoutInCell="0" allowOverlap="1" wp14:anchorId="0660DDD7" wp14:editId="4D2B2871">
          <wp:simplePos x="0" y="0"/>
          <wp:positionH relativeFrom="page">
            <wp:posOffset>339725</wp:posOffset>
          </wp:positionH>
          <wp:positionV relativeFrom="page">
            <wp:posOffset>362585</wp:posOffset>
          </wp:positionV>
          <wp:extent cx="1311910" cy="666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86A3C">
      <w:rPr>
        <w:rFonts w:cs="Calibri"/>
        <w:b/>
        <w:bCs/>
        <w:color w:val="FF0000"/>
        <w:sz w:val="32"/>
        <w:szCs w:val="16"/>
      </w:rPr>
      <w:t xml:space="preserve">                                                                                  </w:t>
    </w:r>
    <w:r>
      <w:rPr>
        <w:rFonts w:cs="Calibri"/>
        <w:b/>
        <w:bCs/>
        <w:color w:val="FF0000"/>
        <w:sz w:val="32"/>
        <w:szCs w:val="16"/>
      </w:rPr>
      <w:t xml:space="preserve">             </w:t>
    </w:r>
  </w:p>
  <w:p w:rsidR="00B42F6C" w:rsidRPr="00A0157E" w:rsidRDefault="00FF520E" w:rsidP="00B42F6C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sz w:val="24"/>
        <w:szCs w:val="24"/>
      </w:rPr>
    </w:pPr>
    <w:r w:rsidRPr="00A0157E">
      <w:rPr>
        <w:rFonts w:ascii="Times New Roman" w:hAnsi="Times New Roman" w:cs="Times New Roman"/>
        <w:b/>
        <w:bCs/>
        <w:sz w:val="24"/>
        <w:szCs w:val="24"/>
      </w:rPr>
      <w:t>MÜHENDİSLİK FAKÜLTESİ</w:t>
    </w:r>
  </w:p>
  <w:p w:rsidR="00A0157E" w:rsidRDefault="00507A95" w:rsidP="00FF520E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0157E">
      <w:rPr>
        <w:rFonts w:ascii="Times New Roman" w:hAnsi="Times New Roman" w:cs="Times New Roman"/>
        <w:b/>
        <w:bCs/>
        <w:sz w:val="24"/>
        <w:szCs w:val="24"/>
      </w:rPr>
      <w:t>2017 – 2018</w:t>
    </w:r>
    <w:r w:rsidR="00A0157E">
      <w:rPr>
        <w:rFonts w:ascii="Times New Roman" w:hAnsi="Times New Roman" w:cs="Times New Roman"/>
        <w:b/>
        <w:bCs/>
        <w:sz w:val="24"/>
        <w:szCs w:val="24"/>
      </w:rPr>
      <w:t xml:space="preserve"> EĞİTİM ÖĞRETİM YILI YAZ DÖNEMİ </w:t>
    </w:r>
  </w:p>
  <w:p w:rsidR="00B42F6C" w:rsidRPr="00A0157E" w:rsidRDefault="00CF1775" w:rsidP="00FF520E">
    <w:pPr>
      <w:widowControl w:val="0"/>
      <w:autoSpaceDE w:val="0"/>
      <w:autoSpaceDN w:val="0"/>
      <w:adjustRightInd w:val="0"/>
      <w:spacing w:after="0" w:line="239" w:lineRule="auto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F</w:t>
    </w:r>
    <w:r w:rsidR="00A0157E" w:rsidRPr="00A0157E">
      <w:rPr>
        <w:rFonts w:ascii="Times New Roman" w:hAnsi="Times New Roman" w:cs="Times New Roman"/>
        <w:b/>
        <w:bCs/>
        <w:sz w:val="24"/>
        <w:szCs w:val="24"/>
      </w:rPr>
      <w:t>İNAL SINAV TAKVİMİ</w:t>
    </w:r>
  </w:p>
  <w:p w:rsidR="00B42F6C" w:rsidRDefault="00B42F6C" w:rsidP="00B42F6C">
    <w:pPr>
      <w:widowControl w:val="0"/>
      <w:autoSpaceDE w:val="0"/>
      <w:autoSpaceDN w:val="0"/>
      <w:adjustRightInd w:val="0"/>
      <w:spacing w:after="0" w:line="239" w:lineRule="auto"/>
      <w:rPr>
        <w:rFonts w:cs="Calibri"/>
        <w:b/>
        <w:bCs/>
        <w:i/>
        <w:iCs/>
        <w:sz w:val="14"/>
        <w:szCs w:val="16"/>
      </w:rPr>
    </w:pPr>
  </w:p>
  <w:p w:rsidR="00B42F6C" w:rsidRPr="00B42F6C" w:rsidRDefault="00B42F6C" w:rsidP="00B42F6C">
    <w:pPr>
      <w:widowControl w:val="0"/>
      <w:autoSpaceDE w:val="0"/>
      <w:autoSpaceDN w:val="0"/>
      <w:adjustRightInd w:val="0"/>
      <w:spacing w:after="0" w:line="239" w:lineRule="auto"/>
      <w:rPr>
        <w:rFonts w:cs="Calibri"/>
        <w:b/>
        <w:bCs/>
        <w:i/>
        <w:iCs/>
        <w:sz w:val="14"/>
        <w:szCs w:val="16"/>
      </w:rPr>
    </w:pPr>
    <w:r w:rsidRPr="00B42F6C">
      <w:rPr>
        <w:rFonts w:cs="Calibri"/>
        <w:b/>
        <w:bCs/>
        <w:i/>
        <w:iCs/>
        <w:sz w:val="14"/>
        <w:szCs w:val="16"/>
      </w:rPr>
      <w:t>“Eğitimin ötesinde, yaşamın içinde”</w:t>
    </w:r>
  </w:p>
  <w:p w:rsidR="00B42F6C" w:rsidRDefault="00B42F6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75" w:rsidRDefault="00CF17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9A"/>
    <w:rsid w:val="000255C9"/>
    <w:rsid w:val="00060C7A"/>
    <w:rsid w:val="00065A75"/>
    <w:rsid w:val="00065B41"/>
    <w:rsid w:val="00071C2F"/>
    <w:rsid w:val="000A3113"/>
    <w:rsid w:val="000A71FB"/>
    <w:rsid w:val="000B2CE1"/>
    <w:rsid w:val="000C3C24"/>
    <w:rsid w:val="000E50AD"/>
    <w:rsid w:val="001049B8"/>
    <w:rsid w:val="00111322"/>
    <w:rsid w:val="00187E15"/>
    <w:rsid w:val="001951B1"/>
    <w:rsid w:val="001A4484"/>
    <w:rsid w:val="001A5200"/>
    <w:rsid w:val="001B6C6B"/>
    <w:rsid w:val="001E67E3"/>
    <w:rsid w:val="001E71E3"/>
    <w:rsid w:val="001F58B6"/>
    <w:rsid w:val="002151C7"/>
    <w:rsid w:val="0025383B"/>
    <w:rsid w:val="002561E5"/>
    <w:rsid w:val="00273E8A"/>
    <w:rsid w:val="002A5A47"/>
    <w:rsid w:val="002A6B6F"/>
    <w:rsid w:val="002B3FDF"/>
    <w:rsid w:val="00326638"/>
    <w:rsid w:val="00340375"/>
    <w:rsid w:val="0037253D"/>
    <w:rsid w:val="00386097"/>
    <w:rsid w:val="003A5F6D"/>
    <w:rsid w:val="003E07BE"/>
    <w:rsid w:val="00401FD8"/>
    <w:rsid w:val="0040543D"/>
    <w:rsid w:val="00435D58"/>
    <w:rsid w:val="00456C9C"/>
    <w:rsid w:val="00461086"/>
    <w:rsid w:val="00465165"/>
    <w:rsid w:val="0047744A"/>
    <w:rsid w:val="004B7F96"/>
    <w:rsid w:val="004E05DE"/>
    <w:rsid w:val="00507A95"/>
    <w:rsid w:val="0052138D"/>
    <w:rsid w:val="00530131"/>
    <w:rsid w:val="0053693E"/>
    <w:rsid w:val="00553001"/>
    <w:rsid w:val="005A1A68"/>
    <w:rsid w:val="005A21DD"/>
    <w:rsid w:val="005B0A4D"/>
    <w:rsid w:val="005D0784"/>
    <w:rsid w:val="00606F97"/>
    <w:rsid w:val="0061069D"/>
    <w:rsid w:val="00612F4B"/>
    <w:rsid w:val="006308CC"/>
    <w:rsid w:val="00674068"/>
    <w:rsid w:val="006801A4"/>
    <w:rsid w:val="006A1673"/>
    <w:rsid w:val="006A599E"/>
    <w:rsid w:val="006D3B3D"/>
    <w:rsid w:val="00716D42"/>
    <w:rsid w:val="00731648"/>
    <w:rsid w:val="00747609"/>
    <w:rsid w:val="007526E7"/>
    <w:rsid w:val="00756039"/>
    <w:rsid w:val="007925D2"/>
    <w:rsid w:val="007B153D"/>
    <w:rsid w:val="007B1F43"/>
    <w:rsid w:val="007C019A"/>
    <w:rsid w:val="007D5B46"/>
    <w:rsid w:val="007F3558"/>
    <w:rsid w:val="007F69D1"/>
    <w:rsid w:val="007F77C6"/>
    <w:rsid w:val="00811DB1"/>
    <w:rsid w:val="00862218"/>
    <w:rsid w:val="00872118"/>
    <w:rsid w:val="008A0300"/>
    <w:rsid w:val="00901E03"/>
    <w:rsid w:val="00926806"/>
    <w:rsid w:val="00942295"/>
    <w:rsid w:val="00965599"/>
    <w:rsid w:val="00971072"/>
    <w:rsid w:val="00993BC5"/>
    <w:rsid w:val="0099743C"/>
    <w:rsid w:val="009E3E8D"/>
    <w:rsid w:val="009F0E73"/>
    <w:rsid w:val="00A00379"/>
    <w:rsid w:val="00A0157E"/>
    <w:rsid w:val="00A06F82"/>
    <w:rsid w:val="00A1085F"/>
    <w:rsid w:val="00A24E5F"/>
    <w:rsid w:val="00A25422"/>
    <w:rsid w:val="00A302C6"/>
    <w:rsid w:val="00A80B85"/>
    <w:rsid w:val="00AB304A"/>
    <w:rsid w:val="00AB5038"/>
    <w:rsid w:val="00AD4087"/>
    <w:rsid w:val="00AD41BD"/>
    <w:rsid w:val="00AE78E2"/>
    <w:rsid w:val="00AF5973"/>
    <w:rsid w:val="00AF750C"/>
    <w:rsid w:val="00B01CDC"/>
    <w:rsid w:val="00B0700E"/>
    <w:rsid w:val="00B42F6C"/>
    <w:rsid w:val="00B5445E"/>
    <w:rsid w:val="00B801D4"/>
    <w:rsid w:val="00B84056"/>
    <w:rsid w:val="00B841A6"/>
    <w:rsid w:val="00B910BC"/>
    <w:rsid w:val="00BA7CC0"/>
    <w:rsid w:val="00BB1763"/>
    <w:rsid w:val="00BF4B34"/>
    <w:rsid w:val="00C35629"/>
    <w:rsid w:val="00C37783"/>
    <w:rsid w:val="00C44B4E"/>
    <w:rsid w:val="00C64B11"/>
    <w:rsid w:val="00C7688B"/>
    <w:rsid w:val="00C96238"/>
    <w:rsid w:val="00CA1979"/>
    <w:rsid w:val="00CA6D82"/>
    <w:rsid w:val="00CC1F20"/>
    <w:rsid w:val="00CD4876"/>
    <w:rsid w:val="00CE024F"/>
    <w:rsid w:val="00CE3D2A"/>
    <w:rsid w:val="00CF1775"/>
    <w:rsid w:val="00CF64C1"/>
    <w:rsid w:val="00D07FBC"/>
    <w:rsid w:val="00D276BB"/>
    <w:rsid w:val="00D35A6E"/>
    <w:rsid w:val="00D64982"/>
    <w:rsid w:val="00D714CD"/>
    <w:rsid w:val="00D7557C"/>
    <w:rsid w:val="00D81B32"/>
    <w:rsid w:val="00D81EC3"/>
    <w:rsid w:val="00DA41F2"/>
    <w:rsid w:val="00DC3E95"/>
    <w:rsid w:val="00E04E35"/>
    <w:rsid w:val="00E1467E"/>
    <w:rsid w:val="00E3275A"/>
    <w:rsid w:val="00E80247"/>
    <w:rsid w:val="00E87487"/>
    <w:rsid w:val="00EA76A0"/>
    <w:rsid w:val="00EB1E58"/>
    <w:rsid w:val="00ED22B8"/>
    <w:rsid w:val="00ED44E2"/>
    <w:rsid w:val="00EF1675"/>
    <w:rsid w:val="00F23B78"/>
    <w:rsid w:val="00F23E16"/>
    <w:rsid w:val="00F26277"/>
    <w:rsid w:val="00F667A9"/>
    <w:rsid w:val="00FE63A1"/>
    <w:rsid w:val="00FE7A6E"/>
    <w:rsid w:val="00FF520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4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F6C"/>
  </w:style>
  <w:style w:type="paragraph" w:styleId="Altbilgi">
    <w:name w:val="footer"/>
    <w:basedOn w:val="Normal"/>
    <w:link w:val="AltbilgiChar"/>
    <w:uiPriority w:val="99"/>
    <w:unhideWhenUsed/>
    <w:rsid w:val="00B4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4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F6C"/>
  </w:style>
  <w:style w:type="paragraph" w:styleId="Altbilgi">
    <w:name w:val="footer"/>
    <w:basedOn w:val="Normal"/>
    <w:link w:val="AltbilgiChar"/>
    <w:uiPriority w:val="99"/>
    <w:unhideWhenUsed/>
    <w:rsid w:val="00B42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TUGCESENA</dc:creator>
  <cp:lastModifiedBy>Toros</cp:lastModifiedBy>
  <cp:revision>3</cp:revision>
  <cp:lastPrinted>2018-07-11T06:46:00Z</cp:lastPrinted>
  <dcterms:created xsi:type="dcterms:W3CDTF">2018-08-27T13:23:00Z</dcterms:created>
  <dcterms:modified xsi:type="dcterms:W3CDTF">2018-08-27T13:23:00Z</dcterms:modified>
</cp:coreProperties>
</file>