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575F98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Toplulukları Etkinlikleri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:rsidR="00D60512" w:rsidRPr="00B30196" w:rsidRDefault="00B30196" w:rsidP="00B30196">
                        <w:pPr>
                          <w:jc w:val="center"/>
                          <w:rPr>
                            <w:sz w:val="18"/>
                          </w:rPr>
                        </w:pPr>
                        <w:r w:rsidRPr="00B30196">
                          <w:rPr>
                            <w:sz w:val="18"/>
                          </w:rPr>
                          <w:t>Toros Üniversitesi Öğrenci Toplulukları Yönergesi doğrultusunda topluluk kurma başvurusunun yapılması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2" type="#_x0000_t202" style="position:absolute;margin-left:.35pt;margin-top:6.2pt;width:381.5pt;height:29.45pt;z-index:251682816;mso-position-horizontal-relative:text;mso-position-vertical-relative:text">
                  <v:textbox style="mso-next-textbox:#_x0000_s1112">
                    <w:txbxContent>
                      <w:p w:rsidR="00B30196" w:rsidRPr="00321385" w:rsidRDefault="00B30196" w:rsidP="00B30196">
                        <w:pPr>
                          <w:jc w:val="center"/>
                          <w:rPr>
                            <w:sz w:val="18"/>
                          </w:rPr>
                        </w:pPr>
                        <w:r w:rsidRPr="00321385">
                          <w:rPr>
                            <w:color w:val="0C0C0C"/>
                            <w:sz w:val="18"/>
                          </w:rPr>
                          <w:t xml:space="preserve">Öğrenci Topluluğu evraklarının incelenerek topluluğun kurulmasına uygun olup olmadığına karar </w:t>
                        </w:r>
                        <w:r>
                          <w:rPr>
                            <w:color w:val="0C0C0C"/>
                            <w:sz w:val="18"/>
                          </w:rPr>
                          <w:t>v</w:t>
                        </w:r>
                        <w:r w:rsidRPr="00321385">
                          <w:rPr>
                            <w:color w:val="0C0C0C"/>
                            <w:sz w:val="18"/>
                          </w:rPr>
                          <w:t>ermek</w:t>
                        </w:r>
                      </w:p>
                      <w:p w:rsidR="00F45D33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8334A7" w:rsidRPr="008334A7" w:rsidRDefault="00B30196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Topluluğun Kurulması </w:t>
                        </w:r>
                        <w:r w:rsidR="008334A7" w:rsidRPr="008334A7">
                          <w:rPr>
                            <w:sz w:val="20"/>
                          </w:rPr>
                          <w:t>Uygun mu?</w:t>
                        </w: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6455AE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6455AE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:rsidR="00615B80" w:rsidRPr="00D04266" w:rsidRDefault="00615B80" w:rsidP="00615B80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Topluluğun</w:t>
                        </w:r>
                        <w:proofErr w:type="spellEnd"/>
                        <w:r w:rsidRPr="00D0426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kurulması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yürütme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kurulu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kararı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alınması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Üniversite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yönetim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kuruluna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D04266">
                          <w:rPr>
                            <w:rFonts w:ascii="Times New Roman" w:hAnsi="Times New Roman" w:cs="Times New Roman"/>
                          </w:rPr>
                          <w:t>sunulması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cevabın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gelmesi</w:t>
                        </w:r>
                        <w:proofErr w:type="spellEnd"/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düzeltilmesi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yazılır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3" type="#_x0000_t32" style="position:absolute;margin-left:93.6pt;margin-top:7.95pt;width:.05pt;height:15.65pt;z-index:25167257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:rsidR="00615B80" w:rsidRPr="00321385" w:rsidRDefault="00615B80" w:rsidP="00615B80">
                        <w:pPr>
                          <w:jc w:val="center"/>
                          <w:rPr>
                            <w:sz w:val="18"/>
                          </w:rPr>
                        </w:pPr>
                        <w:r w:rsidRPr="00321385">
                          <w:rPr>
                            <w:color w:val="0C0C0C"/>
                            <w:sz w:val="18"/>
                          </w:rPr>
                          <w:t xml:space="preserve">Öğrenci Topluluğu </w:t>
                        </w:r>
                        <w:r>
                          <w:rPr>
                            <w:color w:val="0C0C0C"/>
                            <w:sz w:val="18"/>
                          </w:rPr>
                          <w:t>kurulduğuna dair rektörlük onayının topluluğa bildirilmesi</w:t>
                        </w:r>
                      </w:p>
                      <w:p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B1C0A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3.3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6455AE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134CC4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 xml:space="preserve">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1A3" w:rsidRDefault="005301A3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134CC4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521" w:rsidRPr="003A41C8" w:rsidRDefault="00134CC4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 Şube</w:t>
            </w:r>
            <w:proofErr w:type="gramEnd"/>
            <w:r w:rsidR="00845521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FC6601" w:rsidP="005301A3">
            <w:pPr>
              <w:pStyle w:val="GvdeMetni"/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</w:p>
          <w:p w:rsidR="00D60512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Başvuru Formu-01</w:t>
            </w:r>
          </w:p>
          <w:p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Danışman Formu-02</w:t>
            </w:r>
          </w:p>
          <w:p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Geçici Yönetim Formu-03</w:t>
            </w:r>
          </w:p>
          <w:p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Üye Listesi-04</w:t>
            </w:r>
          </w:p>
          <w:p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Üyelik Formu-05</w:t>
            </w:r>
          </w:p>
          <w:p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Yıllık Faaliyet Planı</w:t>
            </w:r>
          </w:p>
          <w:p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Öğrenci Topluluk Tüzüğü</w:t>
            </w: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C3" w:rsidRDefault="00F86DC3" w:rsidP="003915E7">
      <w:r>
        <w:separator/>
      </w:r>
    </w:p>
  </w:endnote>
  <w:endnote w:type="continuationSeparator" w:id="0">
    <w:p w:rsidR="00F86DC3" w:rsidRDefault="00F86DC3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7" w:rsidRDefault="008D77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00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22"/>
    </w:tblGrid>
    <w:tr w:rsidR="005132B1" w:rsidTr="005132B1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6455AE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6455AE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6455AE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6455AE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22" w:type="dxa"/>
          <w:tcBorders>
            <w:left w:val="nil"/>
            <w:bottom w:val="nil"/>
          </w:tcBorders>
        </w:tcPr>
        <w:p w:rsidR="005132B1" w:rsidRPr="006455AE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6455AE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5132B1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6455AE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6455AE" w:rsidRDefault="008E7218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6455AE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6455AE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  <w:bookmarkStart w:id="0" w:name="_GoBack"/>
          <w:bookmarkEnd w:id="0"/>
        </w:p>
      </w:tc>
      <w:tc>
        <w:tcPr>
          <w:tcW w:w="3322" w:type="dxa"/>
          <w:tcBorders>
            <w:top w:val="nil"/>
            <w:left w:val="nil"/>
          </w:tcBorders>
        </w:tcPr>
        <w:p w:rsidR="008D7757" w:rsidRPr="006455AE" w:rsidRDefault="008D7757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:rsidR="008D7757" w:rsidRPr="006455AE" w:rsidRDefault="003D4A4C" w:rsidP="003D4A4C">
          <w:pPr>
            <w:rPr>
              <w:rFonts w:ascii="Arial" w:hAnsi="Arial" w:cs="Arial"/>
            </w:rPr>
          </w:pPr>
          <w:r w:rsidRPr="006455AE">
            <w:rPr>
              <w:rFonts w:ascii="Arial" w:hAnsi="Arial" w:cs="Arial"/>
              <w:lang w:val="en-US"/>
            </w:rPr>
            <w:t xml:space="preserve">Prof. Dr. </w:t>
          </w:r>
          <w:proofErr w:type="spellStart"/>
          <w:r w:rsidRPr="006455AE">
            <w:rPr>
              <w:rFonts w:ascii="Arial" w:hAnsi="Arial" w:cs="Arial"/>
              <w:lang w:val="en-US"/>
            </w:rPr>
            <w:t>Haluk</w:t>
          </w:r>
          <w:proofErr w:type="spellEnd"/>
          <w:r w:rsidRPr="006455AE">
            <w:rPr>
              <w:rFonts w:ascii="Arial" w:hAnsi="Arial" w:cs="Arial"/>
              <w:lang w:val="en-US"/>
            </w:rPr>
            <w:t xml:space="preserve"> KORMAZYÜREK</w:t>
          </w:r>
        </w:p>
        <w:p w:rsidR="008D7757" w:rsidRPr="006455AE" w:rsidRDefault="008D7757" w:rsidP="008D7757">
          <w:pPr>
            <w:tabs>
              <w:tab w:val="left" w:pos="1125"/>
            </w:tabs>
            <w:rPr>
              <w:rFonts w:ascii="Arial" w:hAnsi="Arial" w:cs="Arial"/>
            </w:rPr>
          </w:pPr>
          <w:r w:rsidRPr="006455AE">
            <w:rPr>
              <w:rFonts w:ascii="Arial" w:hAnsi="Arial" w:cs="Arial"/>
            </w:rPr>
            <w:tab/>
          </w:r>
        </w:p>
        <w:tbl>
          <w:tblPr>
            <w:tblStyle w:val="TableNormal"/>
            <w:tblW w:w="1159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410"/>
            <w:gridCol w:w="3195"/>
            <w:gridCol w:w="7988"/>
          </w:tblGrid>
          <w:tr w:rsidR="008D7757" w:rsidRPr="006455AE" w:rsidTr="008D7757">
            <w:trPr>
              <w:gridBefore w:val="1"/>
              <w:wBefore w:w="410" w:type="dxa"/>
              <w:trHeight w:hRule="exact" w:val="1001"/>
            </w:trPr>
            <w:tc>
              <w:tcPr>
                <w:tcW w:w="11183" w:type="dxa"/>
                <w:gridSpan w:val="2"/>
                <w:tcBorders>
                  <w:top w:val="nil"/>
                  <w:left w:val="nil"/>
                </w:tcBorders>
              </w:tcPr>
              <w:p w:rsidR="008D7757" w:rsidRPr="006455AE" w:rsidRDefault="008D7757" w:rsidP="008D7757">
                <w:pPr>
                  <w:pStyle w:val="TableParagraph"/>
                  <w:spacing w:line="239" w:lineRule="exact"/>
                  <w:ind w:left="393" w:right="349"/>
                  <w:jc w:val="center"/>
                  <w:rPr>
                    <w:rFonts w:ascii="Arial" w:hAnsi="Arial" w:cs="Arial"/>
                  </w:rPr>
                </w:pPr>
              </w:p>
              <w:p w:rsidR="008D7757" w:rsidRPr="006455AE" w:rsidRDefault="008D7757" w:rsidP="008D7757">
                <w:pPr>
                  <w:pStyle w:val="TableParagraph"/>
                  <w:spacing w:line="239" w:lineRule="exact"/>
                  <w:ind w:right="349"/>
                  <w:rPr>
                    <w:rFonts w:ascii="Arial" w:hAnsi="Arial" w:cs="Arial"/>
                  </w:rPr>
                </w:pPr>
                <w:r w:rsidRPr="006455AE">
                  <w:rPr>
                    <w:rFonts w:ascii="Arial" w:hAnsi="Arial" w:cs="Arial"/>
                  </w:rPr>
                  <w:t>Prof. Dr. Haluk KORMAZYÜREK</w:t>
                </w:r>
              </w:p>
            </w:tc>
          </w:tr>
          <w:tr w:rsidR="008D7757" w:rsidRPr="006455AE" w:rsidTr="008D7757">
            <w:trPr>
              <w:gridAfter w:val="1"/>
              <w:wAfter w:w="7988" w:type="dxa"/>
              <w:trHeight w:hRule="exact" w:val="1001"/>
            </w:trPr>
            <w:tc>
              <w:tcPr>
                <w:tcW w:w="3605" w:type="dxa"/>
                <w:gridSpan w:val="2"/>
                <w:tcBorders>
                  <w:top w:val="nil"/>
                  <w:left w:val="nil"/>
                </w:tcBorders>
              </w:tcPr>
              <w:p w:rsidR="008D7757" w:rsidRPr="006455AE" w:rsidRDefault="008D7757" w:rsidP="008D7757">
                <w:pPr>
                  <w:pStyle w:val="TableParagraph"/>
                  <w:spacing w:line="239" w:lineRule="exact"/>
                  <w:ind w:left="393" w:right="349"/>
                  <w:jc w:val="center"/>
                  <w:rPr>
                    <w:rFonts w:ascii="Arial" w:hAnsi="Arial" w:cs="Arial"/>
                  </w:rPr>
                </w:pPr>
              </w:p>
              <w:p w:rsidR="008D7757" w:rsidRPr="006455AE" w:rsidRDefault="008D7757" w:rsidP="008D7757">
                <w:pPr>
                  <w:pStyle w:val="TableParagraph"/>
                  <w:spacing w:line="239" w:lineRule="exact"/>
                  <w:ind w:right="349"/>
                  <w:rPr>
                    <w:rFonts w:ascii="Arial" w:hAnsi="Arial" w:cs="Arial"/>
                  </w:rPr>
                </w:pPr>
                <w:r w:rsidRPr="006455AE">
                  <w:rPr>
                    <w:rFonts w:ascii="Arial" w:hAnsi="Arial" w:cs="Arial"/>
                  </w:rPr>
                  <w:t>Prof. Dr. Haluk KORMAZYÜREK</w:t>
                </w:r>
              </w:p>
            </w:tc>
          </w:tr>
        </w:tbl>
        <w:p w:rsidR="005132B1" w:rsidRPr="006455AE" w:rsidRDefault="005132B1" w:rsidP="008D7757">
          <w:pPr>
            <w:tabs>
              <w:tab w:val="left" w:pos="1125"/>
            </w:tabs>
            <w:rPr>
              <w:rFonts w:ascii="Arial" w:hAnsi="Arial" w:cs="Arial"/>
            </w:rPr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7" w:rsidRDefault="008D77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C3" w:rsidRDefault="00F86DC3" w:rsidP="003915E7">
      <w:r>
        <w:separator/>
      </w:r>
    </w:p>
  </w:footnote>
  <w:footnote w:type="continuationSeparator" w:id="0">
    <w:p w:rsidR="00F86DC3" w:rsidRDefault="00F86DC3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7" w:rsidRDefault="008D77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:rsidTr="004C71E4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134620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:rsidR="0059440D" w:rsidRPr="006455AE" w:rsidRDefault="00575F98" w:rsidP="0059440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6455AE">
            <w:rPr>
              <w:rFonts w:ascii="Arial" w:hAnsi="Arial" w:cs="Arial"/>
              <w:b/>
              <w:sz w:val="28"/>
            </w:rPr>
            <w:t xml:space="preserve">ÖĞRENCİ TOPLULUKLARI </w:t>
          </w:r>
          <w:r w:rsidR="0059440D" w:rsidRPr="006455AE">
            <w:rPr>
              <w:rFonts w:ascii="Arial" w:hAnsi="Arial" w:cs="Arial"/>
              <w:b/>
              <w:sz w:val="28"/>
            </w:rPr>
            <w:t>KURULMA</w:t>
          </w:r>
        </w:p>
        <w:p w:rsidR="003915E7" w:rsidRDefault="0059440D" w:rsidP="0059440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6455AE">
            <w:rPr>
              <w:rFonts w:ascii="Arial" w:hAnsi="Arial" w:cs="Arial"/>
              <w:b/>
              <w:sz w:val="28"/>
            </w:rPr>
            <w:t xml:space="preserve">İŞLEMLERİ </w:t>
          </w:r>
          <w:r w:rsidR="00027EA9" w:rsidRPr="006455AE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:rsidR="003915E7" w:rsidRPr="006455AE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Doküman No</w:t>
          </w:r>
        </w:p>
      </w:tc>
      <w:tc>
        <w:tcPr>
          <w:tcW w:w="1917" w:type="dxa"/>
        </w:tcPr>
        <w:p w:rsidR="003915E7" w:rsidRPr="006455AE" w:rsidRDefault="008E7218" w:rsidP="006E0683">
          <w:pPr>
            <w:pStyle w:val="TableParagraph"/>
            <w:spacing w:before="36"/>
            <w:ind w:left="103"/>
            <w:rPr>
              <w:sz w:val="18"/>
            </w:rPr>
          </w:pPr>
          <w:r w:rsidRPr="006455AE">
            <w:rPr>
              <w:sz w:val="18"/>
            </w:rPr>
            <w:t>SKSD-</w:t>
          </w:r>
          <w:r w:rsidR="00027EA9" w:rsidRPr="006455AE">
            <w:rPr>
              <w:sz w:val="18"/>
            </w:rPr>
            <w:t>İA</w:t>
          </w:r>
          <w:r w:rsidR="009775B7" w:rsidRPr="006455AE">
            <w:rPr>
              <w:sz w:val="18"/>
            </w:rPr>
            <w:t>-0</w:t>
          </w:r>
          <w:r w:rsidR="00A5361C" w:rsidRPr="006455AE">
            <w:rPr>
              <w:sz w:val="18"/>
            </w:rPr>
            <w:t>0</w:t>
          </w:r>
          <w:r w:rsidRPr="006455AE">
            <w:rPr>
              <w:sz w:val="18"/>
            </w:rPr>
            <w:t>6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6455AE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İlk Yayın Tarihi</w:t>
          </w:r>
        </w:p>
      </w:tc>
      <w:tc>
        <w:tcPr>
          <w:tcW w:w="1917" w:type="dxa"/>
        </w:tcPr>
        <w:p w:rsidR="003915E7" w:rsidRPr="006455AE" w:rsidRDefault="006455AE" w:rsidP="006E0683">
          <w:pPr>
            <w:pStyle w:val="TableParagraph"/>
            <w:spacing w:before="33"/>
            <w:ind w:left="103"/>
            <w:rPr>
              <w:sz w:val="18"/>
            </w:rPr>
          </w:pPr>
          <w:r>
            <w:rPr>
              <w:sz w:val="18"/>
            </w:rPr>
            <w:t>15.04.2019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6455AE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Revizyon Tarihi</w:t>
          </w:r>
        </w:p>
      </w:tc>
      <w:tc>
        <w:tcPr>
          <w:tcW w:w="1917" w:type="dxa"/>
        </w:tcPr>
        <w:p w:rsidR="003915E7" w:rsidRPr="006455AE" w:rsidRDefault="006455AE" w:rsidP="006E0683">
          <w:pPr>
            <w:pStyle w:val="TableParagraph"/>
            <w:spacing w:before="33"/>
            <w:ind w:left="103"/>
            <w:rPr>
              <w:sz w:val="18"/>
            </w:rPr>
          </w:pPr>
          <w:r>
            <w:rPr>
              <w:sz w:val="18"/>
            </w:rPr>
            <w:t>---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6455AE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Revizyon No</w:t>
          </w:r>
        </w:p>
      </w:tc>
      <w:tc>
        <w:tcPr>
          <w:tcW w:w="1917" w:type="dxa"/>
        </w:tcPr>
        <w:p w:rsidR="003915E7" w:rsidRPr="006455AE" w:rsidRDefault="006455AE" w:rsidP="006E0683">
          <w:pPr>
            <w:pStyle w:val="TableParagraph"/>
            <w:spacing w:before="34"/>
            <w:ind w:left="103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6455AE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Sayfa</w:t>
          </w:r>
        </w:p>
      </w:tc>
      <w:tc>
        <w:tcPr>
          <w:tcW w:w="1917" w:type="dxa"/>
        </w:tcPr>
        <w:p w:rsidR="003915E7" w:rsidRPr="006455AE" w:rsidRDefault="006455AE" w:rsidP="006E0683">
          <w:pPr>
            <w:pStyle w:val="TableParagraph"/>
            <w:spacing w:before="74"/>
            <w:ind w:left="103"/>
            <w:rPr>
              <w:sz w:val="18"/>
            </w:rPr>
          </w:pPr>
          <w:r>
            <w:rPr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7" w:rsidRDefault="008D77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415B"/>
    <w:rsid w:val="000A1D65"/>
    <w:rsid w:val="000B11FA"/>
    <w:rsid w:val="000B2A86"/>
    <w:rsid w:val="000D0206"/>
    <w:rsid w:val="000E238C"/>
    <w:rsid w:val="00125084"/>
    <w:rsid w:val="00133790"/>
    <w:rsid w:val="00134CC4"/>
    <w:rsid w:val="001458B4"/>
    <w:rsid w:val="0015217D"/>
    <w:rsid w:val="001A2DBB"/>
    <w:rsid w:val="00223C3D"/>
    <w:rsid w:val="00227482"/>
    <w:rsid w:val="002661C5"/>
    <w:rsid w:val="00284D0E"/>
    <w:rsid w:val="002850DE"/>
    <w:rsid w:val="002E1D5E"/>
    <w:rsid w:val="00321E26"/>
    <w:rsid w:val="003337D8"/>
    <w:rsid w:val="00354F87"/>
    <w:rsid w:val="003915E7"/>
    <w:rsid w:val="003A194A"/>
    <w:rsid w:val="003B2C57"/>
    <w:rsid w:val="003D4A4C"/>
    <w:rsid w:val="0041075B"/>
    <w:rsid w:val="00423EBB"/>
    <w:rsid w:val="004310E5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75F98"/>
    <w:rsid w:val="0059440D"/>
    <w:rsid w:val="005B4829"/>
    <w:rsid w:val="00615B80"/>
    <w:rsid w:val="0062361D"/>
    <w:rsid w:val="00631561"/>
    <w:rsid w:val="00644045"/>
    <w:rsid w:val="006455AE"/>
    <w:rsid w:val="006555EA"/>
    <w:rsid w:val="006B6CC0"/>
    <w:rsid w:val="006C3021"/>
    <w:rsid w:val="006D141C"/>
    <w:rsid w:val="006D32F0"/>
    <w:rsid w:val="00743736"/>
    <w:rsid w:val="00755516"/>
    <w:rsid w:val="00764989"/>
    <w:rsid w:val="00792651"/>
    <w:rsid w:val="007B3C8B"/>
    <w:rsid w:val="007C2734"/>
    <w:rsid w:val="007D05F3"/>
    <w:rsid w:val="007D0DDB"/>
    <w:rsid w:val="007F3C5C"/>
    <w:rsid w:val="008012FE"/>
    <w:rsid w:val="008107A9"/>
    <w:rsid w:val="008154E9"/>
    <w:rsid w:val="008334A7"/>
    <w:rsid w:val="00836873"/>
    <w:rsid w:val="00843945"/>
    <w:rsid w:val="00845521"/>
    <w:rsid w:val="00850095"/>
    <w:rsid w:val="00855DD5"/>
    <w:rsid w:val="008C766A"/>
    <w:rsid w:val="008D7757"/>
    <w:rsid w:val="008E464D"/>
    <w:rsid w:val="008E7218"/>
    <w:rsid w:val="00906B88"/>
    <w:rsid w:val="009264D9"/>
    <w:rsid w:val="009775B7"/>
    <w:rsid w:val="009C56AE"/>
    <w:rsid w:val="00A359A7"/>
    <w:rsid w:val="00A5361C"/>
    <w:rsid w:val="00A76D47"/>
    <w:rsid w:val="00A8006E"/>
    <w:rsid w:val="00AC396D"/>
    <w:rsid w:val="00B11475"/>
    <w:rsid w:val="00B30196"/>
    <w:rsid w:val="00B7266C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856EE"/>
    <w:rsid w:val="00CE2C53"/>
    <w:rsid w:val="00D1034C"/>
    <w:rsid w:val="00D475FB"/>
    <w:rsid w:val="00D53F3B"/>
    <w:rsid w:val="00D60512"/>
    <w:rsid w:val="00DA0C9C"/>
    <w:rsid w:val="00DA358C"/>
    <w:rsid w:val="00E43932"/>
    <w:rsid w:val="00E730DA"/>
    <w:rsid w:val="00E92695"/>
    <w:rsid w:val="00EF6E24"/>
    <w:rsid w:val="00F45D33"/>
    <w:rsid w:val="00F7443A"/>
    <w:rsid w:val="00F86DC3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95"/>
        <o:r id="V:Rule6" type="connector" idref="#_x0000_s1093"/>
        <o:r id="V:Rule7" type="connector" idref="#_x0000_s1072"/>
        <o:r id="V:Rule8" type="connector" idref="#_x0000_s1113"/>
      </o:rules>
    </o:shapelayout>
  </w:shapeDefaults>
  <w:decimalSymbol w:val=","/>
  <w:listSeparator w:val=";"/>
  <w14:docId w14:val="58304FCA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86</cp:revision>
  <cp:lastPrinted>2019-01-28T07:59:00Z</cp:lastPrinted>
  <dcterms:created xsi:type="dcterms:W3CDTF">2016-04-19T06:17:00Z</dcterms:created>
  <dcterms:modified xsi:type="dcterms:W3CDTF">2019-04-22T08:48:00Z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