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:rsidTr="009775B7">
        <w:trPr>
          <w:trHeight w:val="274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F45D33" w:rsidRDefault="00A454D2" w:rsidP="00C813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Üniversite</w:t>
            </w:r>
            <w:r w:rsidR="00C813C1">
              <w:rPr>
                <w:sz w:val="18"/>
                <w:szCs w:val="20"/>
              </w:rPr>
              <w:t xml:space="preserve"> Akademik, İdari ve Öğrenciler arası turnuva</w:t>
            </w:r>
          </w:p>
        </w:tc>
      </w:tr>
      <w:tr w:rsidR="004C71E4" w:rsidRPr="009775B7" w:rsidTr="009775B7">
        <w:trPr>
          <w:trHeight w:val="276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D475FB" w:rsidP="00C813C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C813C1">
              <w:rPr>
                <w:sz w:val="18"/>
                <w:szCs w:val="20"/>
              </w:rPr>
              <w:t>Spor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 w:rsidR="008334A7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:rsidTr="009775B7">
        <w:trPr>
          <w:trHeight w:val="26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2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247A3A" w:rsidP="00247A3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Spor </w:t>
            </w:r>
            <w:r w:rsidR="003337D8">
              <w:rPr>
                <w:sz w:val="18"/>
                <w:szCs w:val="20"/>
              </w:rPr>
              <w:t>Hizmetler</w:t>
            </w:r>
            <w:r>
              <w:rPr>
                <w:sz w:val="18"/>
                <w:szCs w:val="20"/>
              </w:rPr>
              <w:t>i</w:t>
            </w:r>
            <w:r w:rsidR="003337D8">
              <w:rPr>
                <w:sz w:val="18"/>
                <w:szCs w:val="20"/>
              </w:rPr>
              <w:t xml:space="preserve"> Şube Müdürü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:rsidTr="003337D8">
        <w:tc>
          <w:tcPr>
            <w:tcW w:w="790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:rsidTr="003337D8">
        <w:trPr>
          <w:trHeight w:val="11189"/>
        </w:trPr>
        <w:tc>
          <w:tcPr>
            <w:tcW w:w="7905" w:type="dxa"/>
          </w:tcPr>
          <w:p w:rsidR="00D60512" w:rsidRPr="004D55AB" w:rsidRDefault="00C5131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34.7pt;z-index:251651072;mso-position-horizontal-relative:text;mso-position-vertical-relative:text">
                  <v:textbox style="mso-next-textbox:#_x0000_s1071">
                    <w:txbxContent>
                      <w:p w:rsidR="00D60512" w:rsidRPr="00616D2B" w:rsidRDefault="003E6845" w:rsidP="00616D2B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Sağlık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Kültür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  <w:spacing w:val="-4"/>
                          </w:rPr>
                          <w:t>Ve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  <w:spacing w:val="-4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Spor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  <w:spacing w:val="-3"/>
                          </w:rPr>
                          <w:t>Daire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  <w:spacing w:val="-3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B</w:t>
                        </w:r>
                        <w:r w:rsidR="009900BD">
                          <w:rPr>
                            <w:rFonts w:ascii="Times New Roman" w:hAnsi="Times New Roman" w:cs="Times New Roman"/>
                            <w:color w:val="0C0C0C"/>
                          </w:rPr>
                          <w:t>aşkanlığı</w:t>
                        </w:r>
                        <w:proofErr w:type="spellEnd"/>
                        <w:r w:rsidR="009900BD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9900BD">
                          <w:rPr>
                            <w:rFonts w:ascii="Times New Roman" w:hAnsi="Times New Roman" w:cs="Times New Roman"/>
                            <w:color w:val="0C0C0C"/>
                          </w:rPr>
                          <w:t>Tarafından</w:t>
                        </w:r>
                        <w:proofErr w:type="spellEnd"/>
                        <w:r w:rsidR="009900BD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9900BD">
                          <w:rPr>
                            <w:rFonts w:ascii="Times New Roman" w:hAnsi="Times New Roman" w:cs="Times New Roman"/>
                            <w:color w:val="0C0C0C"/>
                          </w:rPr>
                          <w:t>Yapılacak</w:t>
                        </w:r>
                        <w:proofErr w:type="spellEnd"/>
                        <w:r w:rsidR="009900BD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9900BD">
                          <w:rPr>
                            <w:rFonts w:ascii="Times New Roman" w:hAnsi="Times New Roman" w:cs="Times New Roman"/>
                            <w:color w:val="0C0C0C"/>
                          </w:rPr>
                          <w:t>f</w:t>
                        </w:r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aaliyetin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Belirlenmesi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  <w:spacing w:val="-4"/>
                          </w:rPr>
                          <w:t>v</w:t>
                        </w:r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  <w:spacing w:val="-4"/>
                          </w:rPr>
                          <w:t>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  <w:spacing w:val="-4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Faaliyetin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Üniversitemiz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Birimlerine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Duyurulması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04F16" w:rsidRDefault="00C5131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margin-left:191.1pt;margin-top:6.25pt;width:.05pt;height:15.65pt;z-index:251685888" o:connectortype="straight">
                  <v:stroke endarrow="block"/>
                </v:shape>
              </w:pict>
            </w: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873" w:rsidRDefault="00C5131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7" type="#_x0000_t202" style="position:absolute;margin-left:1.1pt;margin-top:1.9pt;width:381.5pt;height:34.7pt;z-index:251684864;mso-position-horizontal-relative:text;mso-position-vertical-relative:text">
                  <v:textbox style="mso-next-textbox:#_x0000_s1117">
                    <w:txbxContent>
                      <w:p w:rsidR="003E6845" w:rsidRPr="00857888" w:rsidRDefault="003E6845" w:rsidP="003E6845">
                        <w:pPr>
                          <w:pStyle w:val="GvdeMetni"/>
                          <w:spacing w:line="254" w:lineRule="auto"/>
                          <w:ind w:left="117" w:hanging="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Üniversitemiz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Birimlerinden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Gelen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Talepler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Doğrultusunda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Spor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Branşlarına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Göre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Üst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Kurulların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Oluşturulması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Yarışma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Programının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Belirlenmesi</w:t>
                        </w:r>
                        <w:proofErr w:type="spellEnd"/>
                      </w:p>
                      <w:p w:rsidR="00E40873" w:rsidRPr="00616D2B" w:rsidRDefault="00E40873" w:rsidP="00E40873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C5131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Default="00C5131A" w:rsidP="00247A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4" type="#_x0000_t202" style="position:absolute;margin-left:.35pt;margin-top:5pt;width:381.5pt;height:34.7pt;z-index:251686912;mso-position-horizontal-relative:text;mso-position-vertical-relative:text">
                  <v:textbox style="mso-next-textbox:#_x0000_s1124">
                    <w:txbxContent>
                      <w:p w:rsidR="003E6845" w:rsidRPr="00616D2B" w:rsidRDefault="003E6845" w:rsidP="003E6845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Spor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Faaliyeti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Yapılacak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Spor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Tesisinin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Yarışmalara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Hazır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Hale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Getirilmesi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v</w:t>
                        </w:r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Varsa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Eksiklerin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Giderilmesi</w:t>
                        </w:r>
                        <w:proofErr w:type="spellEnd"/>
                      </w:p>
                      <w:p w:rsidR="00247A3A" w:rsidRPr="00616D2B" w:rsidRDefault="00247A3A" w:rsidP="00247A3A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A1A65" w:rsidRDefault="00CA1A65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C5131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7" type="#_x0000_t32" style="position:absolute;margin-left:191.1pt;margin-top:5.9pt;width:.05pt;height:15.65pt;z-index:251689984" o:connectortype="straight">
                  <v:stroke endarrow="block"/>
                </v:shape>
              </w:pict>
            </w: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C5131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5" type="#_x0000_t202" style="position:absolute;margin-left:.35pt;margin-top:.6pt;width:381.5pt;height:34.7pt;z-index:251687936;mso-position-horizontal-relative:text;mso-position-vertical-relative:text">
                  <v:textbox style="mso-next-textbox:#_x0000_s1125">
                    <w:txbxContent>
                      <w:p w:rsidR="003E6845" w:rsidRPr="003E6845" w:rsidRDefault="003E6845" w:rsidP="003E6845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Sportif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Faaliyetin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Yapılması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,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Hakem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v</w:t>
                        </w:r>
                        <w:r w:rsidRPr="003E6845">
                          <w:rPr>
                            <w:rFonts w:ascii="Times New Roman" w:hAnsi="Times New Roman" w:cs="Times New Roman"/>
                            <w:color w:val="0C0C0C"/>
                          </w:rPr>
                          <w:t>e</w:t>
                        </w:r>
                        <w:proofErr w:type="spellEnd"/>
                        <w:r w:rsidRPr="003E6845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Gözlemci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Ayarlanması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Listelerin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ayarlanması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Takım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formalarının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edilmesi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.</w:t>
                        </w:r>
                      </w:p>
                      <w:p w:rsidR="004C0BF0" w:rsidRPr="00570422" w:rsidRDefault="004C0BF0" w:rsidP="004C0BF0">
                        <w:pPr>
                          <w:widowControl/>
                          <w:adjustRightInd w:val="0"/>
                          <w:jc w:val="center"/>
                          <w:rPr>
                            <w:sz w:val="18"/>
                          </w:rPr>
                        </w:pPr>
                      </w:p>
                      <w:p w:rsidR="00247A3A" w:rsidRPr="00616D2B" w:rsidRDefault="00247A3A" w:rsidP="00247A3A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C5131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8" type="#_x0000_t32" style="position:absolute;margin-left:191.1pt;margin-top:1.45pt;width:.05pt;height:15.65pt;z-index:251691008" o:connectortype="straight">
                  <v:stroke endarrow="block"/>
                </v:shape>
              </w:pict>
            </w: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C5131A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6" type="#_x0000_t202" style="position:absolute;margin-left:.35pt;margin-top:3.3pt;width:381.5pt;height:34.7pt;z-index:251688960;mso-position-horizontal-relative:text;mso-position-vertical-relative:text">
                  <v:textbox style="mso-next-textbox:#_x0000_s1126">
                    <w:txbxContent>
                      <w:p w:rsidR="003E6845" w:rsidRPr="00857888" w:rsidRDefault="003E6845" w:rsidP="003E6845">
                        <w:pPr>
                          <w:pStyle w:val="GvdeMetni"/>
                          <w:spacing w:line="254" w:lineRule="auto"/>
                          <w:ind w:left="17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Faaliyetler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Sonunda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Kupa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Ve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Madalya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Törenlerinin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Yapılarak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Dereceye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Giren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Takım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Ve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Ferdi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Sporculara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Ödüllerinin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Verilmesi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Ve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Sonuçların</w:t>
                        </w:r>
                        <w:proofErr w:type="spellEnd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Pr="00857888">
                          <w:rPr>
                            <w:rFonts w:ascii="Times New Roman" w:hAnsi="Times New Roman" w:cs="Times New Roman"/>
                            <w:color w:val="0C0C0C"/>
                          </w:rPr>
                          <w:t>Duyurulması</w:t>
                        </w:r>
                        <w:proofErr w:type="spellEnd"/>
                      </w:p>
                      <w:p w:rsidR="00247A3A" w:rsidRPr="004C0BF0" w:rsidRDefault="00247A3A" w:rsidP="004C0BF0">
                        <w:pPr>
                          <w:pStyle w:val="GvdeMetni"/>
                          <w:spacing w:before="1"/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A3A" w:rsidRDefault="00247A3A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Default="00C5131A" w:rsidP="00CA1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5" type="#_x0000_t32" style="position:absolute;margin-left:191.1pt;margin-top:9.25pt;width:.05pt;height:15.65pt;z-index:2516746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080" style="position:absolute;margin-left:157.7pt;margin-top:28.95pt;width:67.1pt;height:36.95pt;z-index:251660288" arcsize="10923f">
                  <v:textbox style="mso-next-textbox:#_x0000_s1080">
                    <w:txbxContent>
                      <w:p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sz w:val="16"/>
                <w:szCs w:val="16"/>
              </w:rPr>
              <w:t xml:space="preserve">              </w:t>
            </w: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CA1A65" w:rsidRDefault="00D60512" w:rsidP="00EF2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1A65" w:rsidRDefault="00CA1A65" w:rsidP="00D60512">
            <w:pPr>
              <w:jc w:val="center"/>
              <w:rPr>
                <w:sz w:val="16"/>
                <w:szCs w:val="16"/>
              </w:rPr>
            </w:pPr>
          </w:p>
          <w:p w:rsidR="00D60512" w:rsidRPr="003A41C8" w:rsidRDefault="00A166E1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334A7">
              <w:rPr>
                <w:sz w:val="16"/>
                <w:szCs w:val="16"/>
              </w:rPr>
              <w:t>, Şube Müdürü</w:t>
            </w: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615B80" w:rsidRDefault="00615B80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5301A3" w:rsidRDefault="005301A3" w:rsidP="00D60512">
            <w:pPr>
              <w:rPr>
                <w:sz w:val="16"/>
                <w:szCs w:val="16"/>
              </w:rPr>
            </w:pPr>
          </w:p>
          <w:p w:rsidR="00CA1A65" w:rsidRDefault="00CA1A65" w:rsidP="003337D8">
            <w:pPr>
              <w:jc w:val="center"/>
              <w:rPr>
                <w:sz w:val="16"/>
                <w:szCs w:val="16"/>
              </w:rPr>
            </w:pPr>
          </w:p>
          <w:p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:rsidR="003337D8" w:rsidRPr="003A41C8" w:rsidRDefault="00A166E1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3337D8">
              <w:rPr>
                <w:sz w:val="16"/>
                <w:szCs w:val="16"/>
              </w:rPr>
              <w:t xml:space="preserve"> Şube</w:t>
            </w:r>
            <w:proofErr w:type="gramEnd"/>
            <w:r w:rsidR="003337D8">
              <w:rPr>
                <w:sz w:val="16"/>
                <w:szCs w:val="16"/>
              </w:rPr>
              <w:t xml:space="preserve">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CA1A65" w:rsidRDefault="00CA1A65" w:rsidP="00CA1A65">
            <w:pPr>
              <w:jc w:val="center"/>
              <w:rPr>
                <w:sz w:val="16"/>
                <w:szCs w:val="16"/>
              </w:rPr>
            </w:pPr>
          </w:p>
          <w:p w:rsidR="00CA1A65" w:rsidRPr="003A41C8" w:rsidRDefault="00A166E1" w:rsidP="00CA1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CA1A65">
              <w:rPr>
                <w:sz w:val="16"/>
                <w:szCs w:val="16"/>
              </w:rPr>
              <w:t xml:space="preserve"> Şube</w:t>
            </w:r>
            <w:proofErr w:type="gramEnd"/>
            <w:r w:rsidR="00CA1A65">
              <w:rPr>
                <w:sz w:val="16"/>
                <w:szCs w:val="16"/>
              </w:rPr>
              <w:t xml:space="preserve"> Müdürü</w:t>
            </w:r>
          </w:p>
          <w:p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A1A65" w:rsidRDefault="00CA1A65" w:rsidP="00CA1A65">
            <w:pPr>
              <w:pStyle w:val="GvdeMetni"/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3E6845" w:rsidRDefault="003E6845" w:rsidP="003E6845">
            <w:pPr>
              <w:jc w:val="center"/>
              <w:rPr>
                <w:rFonts w:eastAsia="Franklin Gothic Book"/>
                <w:color w:val="0C0C0C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Bi</w:t>
            </w:r>
            <w:r w:rsidRPr="003E6845">
              <w:rPr>
                <w:rFonts w:eastAsia="Franklin Gothic Book"/>
                <w:color w:val="0C0C0C"/>
                <w:sz w:val="18"/>
                <w:szCs w:val="18"/>
                <w:lang w:val="en-US"/>
              </w:rPr>
              <w:t>rimlerden Gelen Yazılar</w:t>
            </w: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D5E" w:rsidRDefault="002E1D5E" w:rsidP="00EF29CC">
      <w:pPr>
        <w:spacing w:before="9"/>
      </w:pPr>
    </w:p>
    <w:sectPr w:rsidR="002E1D5E" w:rsidSect="004C7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3E" w:rsidRDefault="00353E3E" w:rsidP="003915E7">
      <w:r>
        <w:separator/>
      </w:r>
    </w:p>
  </w:endnote>
  <w:endnote w:type="continuationSeparator" w:id="0">
    <w:p w:rsidR="00353E3E" w:rsidRDefault="00353E3E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F8" w:rsidRDefault="00F85E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1183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605"/>
    </w:tblGrid>
    <w:tr w:rsidR="005132B1" w:rsidTr="00F85EF8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5132B1" w:rsidRPr="00C5131A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C5131A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5132B1" w:rsidRPr="00C5131A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C5131A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:rsidR="005132B1" w:rsidRPr="00C5131A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C5131A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:rsidTr="00F85EF8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5132B1" w:rsidRPr="00C5131A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:rsidR="005132B1" w:rsidRPr="00C5131A" w:rsidRDefault="00623797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 w:rsidRPr="00C5131A">
            <w:rPr>
              <w:rFonts w:ascii="Arial" w:hAnsi="Arial" w:cs="Arial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5132B1" w:rsidRPr="00C5131A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  <w:bookmarkStart w:id="0" w:name="_GoBack"/>
          <w:bookmarkEnd w:id="0"/>
        </w:p>
      </w:tc>
      <w:tc>
        <w:tcPr>
          <w:tcW w:w="3605" w:type="dxa"/>
          <w:tcBorders>
            <w:top w:val="nil"/>
            <w:left w:val="nil"/>
          </w:tcBorders>
        </w:tcPr>
        <w:p w:rsidR="00F85EF8" w:rsidRPr="00C5131A" w:rsidRDefault="00F85EF8" w:rsidP="00F85EF8">
          <w:pPr>
            <w:pStyle w:val="TableParagraph"/>
            <w:spacing w:line="239" w:lineRule="exact"/>
            <w:ind w:right="349"/>
            <w:rPr>
              <w:rFonts w:ascii="Arial" w:hAnsi="Arial" w:cs="Arial"/>
              <w:lang w:val="en-US"/>
            </w:rPr>
          </w:pPr>
        </w:p>
        <w:p w:rsidR="00F85EF8" w:rsidRPr="00C5131A" w:rsidRDefault="00F85EF8" w:rsidP="00F85EF8">
          <w:pPr>
            <w:pStyle w:val="TableParagraph"/>
            <w:spacing w:line="239" w:lineRule="exact"/>
            <w:ind w:right="349"/>
            <w:rPr>
              <w:rFonts w:ascii="Arial" w:hAnsi="Arial" w:cs="Arial"/>
            </w:rPr>
          </w:pPr>
          <w:r w:rsidRPr="00C5131A">
            <w:rPr>
              <w:rFonts w:ascii="Arial" w:hAnsi="Arial" w:cs="Arial"/>
              <w:lang w:val="en-US"/>
            </w:rPr>
            <w:t xml:space="preserve">Prof. Dr. </w:t>
          </w:r>
          <w:proofErr w:type="spellStart"/>
          <w:r w:rsidRPr="00C5131A">
            <w:rPr>
              <w:rFonts w:ascii="Arial" w:hAnsi="Arial" w:cs="Arial"/>
              <w:lang w:val="en-US"/>
            </w:rPr>
            <w:t>Haluk</w:t>
          </w:r>
          <w:proofErr w:type="spellEnd"/>
          <w:r w:rsidRPr="00C5131A">
            <w:rPr>
              <w:rFonts w:ascii="Arial" w:hAnsi="Arial" w:cs="Arial"/>
              <w:lang w:val="en-US"/>
            </w:rPr>
            <w:t xml:space="preserve"> KORMAZYÜREK</w:t>
          </w: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F8" w:rsidRDefault="00F85E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3E" w:rsidRDefault="00353E3E" w:rsidP="003915E7">
      <w:r>
        <w:separator/>
      </w:r>
    </w:p>
  </w:footnote>
  <w:footnote w:type="continuationSeparator" w:id="0">
    <w:p w:rsidR="00353E3E" w:rsidRDefault="00353E3E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F8" w:rsidRDefault="00F85E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5661"/>
      <w:gridCol w:w="1542"/>
      <w:gridCol w:w="1917"/>
    </w:tblGrid>
    <w:tr w:rsidR="003915E7" w:rsidTr="004C71E4">
      <w:trPr>
        <w:trHeight w:val="189"/>
      </w:trPr>
      <w:tc>
        <w:tcPr>
          <w:tcW w:w="1854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70016" behindDoc="0" locked="0" layoutInCell="1" allowOverlap="1" wp14:anchorId="0858C0D0" wp14:editId="4FE9A87B">
                <wp:simplePos x="0" y="0"/>
                <wp:positionH relativeFrom="column">
                  <wp:posOffset>266700</wp:posOffset>
                </wp:positionH>
                <wp:positionV relativeFrom="paragraph">
                  <wp:posOffset>106045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1" w:type="dxa"/>
          <w:vMerge w:val="restart"/>
        </w:tcPr>
        <w:p w:rsidR="003915E7" w:rsidRDefault="003915E7" w:rsidP="004F4365">
          <w:pPr>
            <w:pStyle w:val="TableParagraph"/>
            <w:spacing w:before="1"/>
            <w:jc w:val="center"/>
            <w:rPr>
              <w:sz w:val="37"/>
            </w:rPr>
          </w:pPr>
        </w:p>
        <w:p w:rsidR="00C01F2D" w:rsidRPr="00C5131A" w:rsidRDefault="00C813C1" w:rsidP="00C01F2D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C5131A">
            <w:rPr>
              <w:rFonts w:ascii="Arial" w:hAnsi="Arial" w:cs="Arial"/>
              <w:b/>
              <w:sz w:val="28"/>
            </w:rPr>
            <w:t>SPOR MÜSABAKALARI</w:t>
          </w:r>
        </w:p>
        <w:p w:rsidR="003915E7" w:rsidRDefault="00027EA9" w:rsidP="00C01F2D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C5131A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42" w:type="dxa"/>
        </w:tcPr>
        <w:p w:rsidR="003915E7" w:rsidRPr="00C5131A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C5131A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917" w:type="dxa"/>
        </w:tcPr>
        <w:p w:rsidR="003915E7" w:rsidRPr="00C5131A" w:rsidRDefault="00623797" w:rsidP="006E0683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C5131A">
            <w:rPr>
              <w:rFonts w:ascii="Arial" w:hAnsi="Arial" w:cs="Arial"/>
              <w:sz w:val="18"/>
            </w:rPr>
            <w:t>SKSD-</w:t>
          </w:r>
          <w:r w:rsidR="00027EA9" w:rsidRPr="00C5131A">
            <w:rPr>
              <w:rFonts w:ascii="Arial" w:hAnsi="Arial" w:cs="Arial"/>
              <w:sz w:val="18"/>
            </w:rPr>
            <w:t>İA</w:t>
          </w:r>
          <w:r w:rsidR="009775B7" w:rsidRPr="00C5131A">
            <w:rPr>
              <w:rFonts w:ascii="Arial" w:hAnsi="Arial" w:cs="Arial"/>
              <w:sz w:val="18"/>
            </w:rPr>
            <w:t>-</w:t>
          </w:r>
          <w:r w:rsidR="00330050" w:rsidRPr="00C5131A">
            <w:rPr>
              <w:rFonts w:ascii="Arial" w:hAnsi="Arial" w:cs="Arial"/>
              <w:sz w:val="18"/>
            </w:rPr>
            <w:t>0</w:t>
          </w:r>
          <w:r w:rsidRPr="00C5131A">
            <w:rPr>
              <w:rFonts w:ascii="Arial" w:hAnsi="Arial" w:cs="Arial"/>
              <w:sz w:val="18"/>
            </w:rPr>
            <w:t>1</w:t>
          </w:r>
          <w:r w:rsidR="009775B7" w:rsidRPr="00C5131A">
            <w:rPr>
              <w:rFonts w:ascii="Arial" w:hAnsi="Arial" w:cs="Arial"/>
              <w:sz w:val="18"/>
            </w:rPr>
            <w:t>0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C5131A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C5131A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917" w:type="dxa"/>
        </w:tcPr>
        <w:p w:rsidR="003915E7" w:rsidRPr="00C5131A" w:rsidRDefault="00C5131A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C5131A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C5131A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917" w:type="dxa"/>
        </w:tcPr>
        <w:p w:rsidR="003915E7" w:rsidRPr="00C5131A" w:rsidRDefault="00C5131A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C5131A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C5131A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917" w:type="dxa"/>
        </w:tcPr>
        <w:p w:rsidR="003915E7" w:rsidRPr="00C5131A" w:rsidRDefault="00C5131A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00</w:t>
          </w:r>
        </w:p>
      </w:tc>
    </w:tr>
    <w:tr w:rsidR="003915E7" w:rsidTr="004C71E4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5661" w:type="dxa"/>
          <w:vMerge/>
        </w:tcPr>
        <w:p w:rsidR="003915E7" w:rsidRDefault="003915E7" w:rsidP="006E0683"/>
      </w:tc>
      <w:tc>
        <w:tcPr>
          <w:tcW w:w="1542" w:type="dxa"/>
        </w:tcPr>
        <w:p w:rsidR="003915E7" w:rsidRPr="00C5131A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C5131A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917" w:type="dxa"/>
        </w:tcPr>
        <w:p w:rsidR="003915E7" w:rsidRPr="00C5131A" w:rsidRDefault="00C5131A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F8" w:rsidRDefault="00F85E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27EA9"/>
    <w:rsid w:val="00037562"/>
    <w:rsid w:val="00051329"/>
    <w:rsid w:val="0006415B"/>
    <w:rsid w:val="0006621E"/>
    <w:rsid w:val="000A1D65"/>
    <w:rsid w:val="000B11FA"/>
    <w:rsid w:val="000B2A86"/>
    <w:rsid w:val="000D0206"/>
    <w:rsid w:val="000E238C"/>
    <w:rsid w:val="00115AF3"/>
    <w:rsid w:val="00125084"/>
    <w:rsid w:val="00133790"/>
    <w:rsid w:val="001458B4"/>
    <w:rsid w:val="0015217D"/>
    <w:rsid w:val="00161A99"/>
    <w:rsid w:val="001A2DBB"/>
    <w:rsid w:val="001C6DC2"/>
    <w:rsid w:val="00223C3D"/>
    <w:rsid w:val="00247A3A"/>
    <w:rsid w:val="002661C5"/>
    <w:rsid w:val="00284D0E"/>
    <w:rsid w:val="002850DE"/>
    <w:rsid w:val="002E1D5E"/>
    <w:rsid w:val="00321E26"/>
    <w:rsid w:val="00330050"/>
    <w:rsid w:val="003337D8"/>
    <w:rsid w:val="00353E3E"/>
    <w:rsid w:val="00354F87"/>
    <w:rsid w:val="003915E7"/>
    <w:rsid w:val="003A194A"/>
    <w:rsid w:val="003B2C57"/>
    <w:rsid w:val="003E6845"/>
    <w:rsid w:val="0041075B"/>
    <w:rsid w:val="00423EBB"/>
    <w:rsid w:val="004310E5"/>
    <w:rsid w:val="00481BCC"/>
    <w:rsid w:val="00482016"/>
    <w:rsid w:val="004A327B"/>
    <w:rsid w:val="004C0BF0"/>
    <w:rsid w:val="004C71E4"/>
    <w:rsid w:val="004E597E"/>
    <w:rsid w:val="004F00B6"/>
    <w:rsid w:val="004F4365"/>
    <w:rsid w:val="005129D5"/>
    <w:rsid w:val="005132B1"/>
    <w:rsid w:val="005301A3"/>
    <w:rsid w:val="005303DC"/>
    <w:rsid w:val="0056240F"/>
    <w:rsid w:val="00575F98"/>
    <w:rsid w:val="0059440D"/>
    <w:rsid w:val="005B4829"/>
    <w:rsid w:val="00615B80"/>
    <w:rsid w:val="00616D2B"/>
    <w:rsid w:val="0062361D"/>
    <w:rsid w:val="00623797"/>
    <w:rsid w:val="00631561"/>
    <w:rsid w:val="00644045"/>
    <w:rsid w:val="006555EA"/>
    <w:rsid w:val="006B384D"/>
    <w:rsid w:val="006B6CC0"/>
    <w:rsid w:val="006C3021"/>
    <w:rsid w:val="006D141C"/>
    <w:rsid w:val="006D32F0"/>
    <w:rsid w:val="00743736"/>
    <w:rsid w:val="00746349"/>
    <w:rsid w:val="00755516"/>
    <w:rsid w:val="00764989"/>
    <w:rsid w:val="00792651"/>
    <w:rsid w:val="007C2734"/>
    <w:rsid w:val="007C3DDD"/>
    <w:rsid w:val="007D05F3"/>
    <w:rsid w:val="007D0DDB"/>
    <w:rsid w:val="008012FE"/>
    <w:rsid w:val="008107A9"/>
    <w:rsid w:val="008154E9"/>
    <w:rsid w:val="008334A7"/>
    <w:rsid w:val="00836873"/>
    <w:rsid w:val="00843945"/>
    <w:rsid w:val="00845521"/>
    <w:rsid w:val="00850095"/>
    <w:rsid w:val="008C2CCE"/>
    <w:rsid w:val="008C766A"/>
    <w:rsid w:val="008E28D5"/>
    <w:rsid w:val="008E464D"/>
    <w:rsid w:val="00904F16"/>
    <w:rsid w:val="00906B88"/>
    <w:rsid w:val="009264D9"/>
    <w:rsid w:val="009775B7"/>
    <w:rsid w:val="009900BD"/>
    <w:rsid w:val="009B04F0"/>
    <w:rsid w:val="009C56AE"/>
    <w:rsid w:val="00A166E1"/>
    <w:rsid w:val="00A359A7"/>
    <w:rsid w:val="00A454D2"/>
    <w:rsid w:val="00A7609F"/>
    <w:rsid w:val="00A76D47"/>
    <w:rsid w:val="00A8006E"/>
    <w:rsid w:val="00AC396D"/>
    <w:rsid w:val="00B11475"/>
    <w:rsid w:val="00B30196"/>
    <w:rsid w:val="00B7266C"/>
    <w:rsid w:val="00BA0A73"/>
    <w:rsid w:val="00BB7381"/>
    <w:rsid w:val="00BC4C6B"/>
    <w:rsid w:val="00BC774D"/>
    <w:rsid w:val="00BE0E1E"/>
    <w:rsid w:val="00C01F2D"/>
    <w:rsid w:val="00C3513A"/>
    <w:rsid w:val="00C425AB"/>
    <w:rsid w:val="00C44999"/>
    <w:rsid w:val="00C5131A"/>
    <w:rsid w:val="00C630CA"/>
    <w:rsid w:val="00C813C1"/>
    <w:rsid w:val="00C856EE"/>
    <w:rsid w:val="00CA1A65"/>
    <w:rsid w:val="00CE2C53"/>
    <w:rsid w:val="00D1034C"/>
    <w:rsid w:val="00D475FB"/>
    <w:rsid w:val="00D53F3B"/>
    <w:rsid w:val="00D60512"/>
    <w:rsid w:val="00D63FEB"/>
    <w:rsid w:val="00DA0C9C"/>
    <w:rsid w:val="00DA358C"/>
    <w:rsid w:val="00DE7EA9"/>
    <w:rsid w:val="00E40873"/>
    <w:rsid w:val="00E43932"/>
    <w:rsid w:val="00E730DA"/>
    <w:rsid w:val="00E92695"/>
    <w:rsid w:val="00EA52CF"/>
    <w:rsid w:val="00EF29CC"/>
    <w:rsid w:val="00EF6E24"/>
    <w:rsid w:val="00F45D33"/>
    <w:rsid w:val="00F45D48"/>
    <w:rsid w:val="00F53CC2"/>
    <w:rsid w:val="00F7443A"/>
    <w:rsid w:val="00F85EF8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6" type="connector" idref="#_x0000_s1095"/>
        <o:r id="V:Rule7" type="connector" idref="#_x0000_s1127"/>
        <o:r id="V:Rule8" type="connector" idref="#_x0000_s1118"/>
        <o:r id="V:Rule9" type="connector" idref="#_x0000_s1128"/>
        <o:r id="V:Rule10" type="connector" idref="#_x0000_s1113"/>
      </o:rules>
    </o:shapelayout>
  </w:shapeDefaults>
  <w:decimalSymbol w:val=","/>
  <w:listSeparator w:val=";"/>
  <w14:docId w14:val="51197CFC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102</cp:revision>
  <cp:lastPrinted>2019-01-28T07:59:00Z</cp:lastPrinted>
  <dcterms:created xsi:type="dcterms:W3CDTF">2016-04-19T06:17:00Z</dcterms:created>
  <dcterms:modified xsi:type="dcterms:W3CDTF">2019-04-22T08:51:00Z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