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920B8B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F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proofErr w:type="gramStart"/>
      <w:r>
        <w:t>TOROS ÜNİVERSİTES</w:t>
      </w:r>
      <w:r w:rsidR="0017677C">
        <w:t>İ SBYO HEMŞİRELİK PROGRAMI 1</w:t>
      </w:r>
      <w:r w:rsidR="00197FBD">
        <w:t>.</w:t>
      </w:r>
      <w:proofErr w:type="gramEnd"/>
      <w:r w:rsidR="00197FBD">
        <w:t xml:space="preserve"> </w:t>
      </w:r>
      <w:r w:rsidR="0017677C">
        <w:t>SINIF 2018-2019 GÜZ</w:t>
      </w:r>
      <w:r w:rsidR="00CF6EA5">
        <w:t xml:space="preserve"> DÖNEMİ BÜTÜNLEME</w:t>
      </w:r>
      <w:r>
        <w:t xml:space="preserve"> SINAV PROGRAMI</w:t>
      </w:r>
    </w:p>
    <w:p w:rsidR="00A564A4" w:rsidRDefault="00A564A4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643"/>
        <w:gridCol w:w="3260"/>
        <w:gridCol w:w="3048"/>
        <w:gridCol w:w="3117"/>
        <w:gridCol w:w="3076"/>
      </w:tblGrid>
      <w:tr w:rsidR="00FA2B9B" w:rsidRPr="00FA2B9B" w:rsidTr="00FA2B9B">
        <w:trPr>
          <w:trHeight w:val="1100"/>
        </w:trPr>
        <w:tc>
          <w:tcPr>
            <w:tcW w:w="2223" w:type="dxa"/>
            <w:shd w:val="clear" w:color="auto" w:fill="FFC000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GÜN</w:t>
            </w:r>
          </w:p>
          <w:p w:rsidR="00A564A4" w:rsidRPr="00FA2B9B" w:rsidRDefault="00FA2B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43" w:type="dxa"/>
            <w:shd w:val="clear" w:color="auto" w:fill="6BB0C8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FA2B9B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PAZARTESİ </w:t>
            </w:r>
          </w:p>
          <w:p w:rsidR="00FA2B9B" w:rsidRPr="00FA2B9B" w:rsidRDefault="00CF6EA5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14.01.2019</w:t>
            </w:r>
          </w:p>
        </w:tc>
        <w:tc>
          <w:tcPr>
            <w:tcW w:w="3260" w:type="dxa"/>
            <w:shd w:val="clear" w:color="auto" w:fill="6BB0C8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FA2B9B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SALI </w:t>
            </w:r>
          </w:p>
          <w:p w:rsidR="00FA2B9B" w:rsidRPr="00FA2B9B" w:rsidRDefault="00CF6EA5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15.01.2019</w:t>
            </w:r>
          </w:p>
        </w:tc>
        <w:tc>
          <w:tcPr>
            <w:tcW w:w="3048" w:type="dxa"/>
            <w:shd w:val="clear" w:color="auto" w:fill="6BB0C8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FA2B9B" w:rsidP="00FA2B9B">
            <w:pPr>
              <w:pStyle w:val="TableParagraph"/>
              <w:spacing w:line="270" w:lineRule="atLeast"/>
              <w:ind w:right="116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ÇARŞAMBA</w:t>
            </w:r>
          </w:p>
          <w:p w:rsidR="00FA2B9B" w:rsidRPr="00FA2B9B" w:rsidRDefault="00CF6EA5" w:rsidP="00FA2B9B">
            <w:pPr>
              <w:pStyle w:val="TableParagraph"/>
              <w:spacing w:line="270" w:lineRule="atLeast"/>
              <w:ind w:right="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16.01.2019</w:t>
            </w:r>
          </w:p>
        </w:tc>
        <w:tc>
          <w:tcPr>
            <w:tcW w:w="3117" w:type="dxa"/>
            <w:shd w:val="clear" w:color="auto" w:fill="6BB0C8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FA2B9B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PERŞEMBE </w:t>
            </w:r>
          </w:p>
          <w:p w:rsidR="00FA2B9B" w:rsidRPr="00FA2B9B" w:rsidRDefault="00CF6EA5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17.01.2019</w:t>
            </w:r>
          </w:p>
        </w:tc>
        <w:tc>
          <w:tcPr>
            <w:tcW w:w="3076" w:type="dxa"/>
            <w:shd w:val="clear" w:color="auto" w:fill="6BB0C8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A564A4" w:rsidRDefault="00FA2B9B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CUMA </w:t>
            </w:r>
          </w:p>
          <w:p w:rsidR="00FA2B9B" w:rsidRPr="00FA2B9B" w:rsidRDefault="00CF6EA5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18.01.2019</w:t>
            </w:r>
          </w:p>
        </w:tc>
      </w:tr>
      <w:tr w:rsidR="00FA2B9B" w:rsidRPr="00FA2B9B" w:rsidTr="00FA2B9B">
        <w:trPr>
          <w:trHeight w:val="72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08:10-09:00</w:t>
            </w:r>
          </w:p>
        </w:tc>
        <w:tc>
          <w:tcPr>
            <w:tcW w:w="3643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2B9B" w:rsidRPr="00FA2B9B" w:rsidTr="00FA2B9B">
        <w:trPr>
          <w:trHeight w:val="96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09:10-10:00</w:t>
            </w:r>
          </w:p>
        </w:tc>
        <w:tc>
          <w:tcPr>
            <w:tcW w:w="3643" w:type="dxa"/>
            <w:shd w:val="clear" w:color="auto" w:fill="C3DFE9"/>
          </w:tcPr>
          <w:p w:rsidR="00F51388" w:rsidRPr="00FA2B9B" w:rsidRDefault="00F51388" w:rsidP="00F51388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</w:t>
            </w:r>
          </w:p>
          <w:p w:rsidR="00F51388" w:rsidRPr="00FA2B9B" w:rsidRDefault="00F51388" w:rsidP="00F5138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MÜZİK</w:t>
            </w: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PROF. DR. FÜGEN ÖZCANARSLAN</w:t>
            </w:r>
          </w:p>
          <w:p w:rsidR="0017677C" w:rsidRPr="00FA2B9B" w:rsidRDefault="0017677C" w:rsidP="00F5138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C3DFE9"/>
          </w:tcPr>
          <w:p w:rsidR="00221370" w:rsidRPr="00FA2B9B" w:rsidRDefault="00FA2B9B" w:rsidP="00221370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İNG101</w:t>
            </w:r>
          </w:p>
          <w:p w:rsidR="00221370" w:rsidRPr="00FA2B9B" w:rsidRDefault="00FA2B9B" w:rsidP="0022137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YABANCI DİL I</w:t>
            </w:r>
          </w:p>
          <w:p w:rsidR="00221370" w:rsidRPr="00FA2B9B" w:rsidRDefault="00221370" w:rsidP="0022137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221370" w:rsidRPr="00FA2B9B" w:rsidRDefault="00CF6EA5" w:rsidP="0022137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221370" w:rsidRPr="00FA2B9B" w:rsidRDefault="00FA2B9B" w:rsidP="00221370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ÖĞR. GÖR. EBRU GÜVENÇ </w:t>
            </w:r>
          </w:p>
          <w:p w:rsidR="0017677C" w:rsidRPr="00FA2B9B" w:rsidRDefault="0017677C" w:rsidP="00176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C3DFE9"/>
          </w:tcPr>
          <w:p w:rsidR="0017677C" w:rsidRPr="00FA2B9B" w:rsidRDefault="00FA2B9B" w:rsidP="0017677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HEM101</w:t>
            </w:r>
          </w:p>
          <w:p w:rsidR="0017677C" w:rsidRPr="00FA2B9B" w:rsidRDefault="00FA2B9B" w:rsidP="0017677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ANATOMI</w:t>
            </w:r>
          </w:p>
          <w:p w:rsidR="0017677C" w:rsidRPr="00FA2B9B" w:rsidRDefault="0017677C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17677C" w:rsidRPr="00FA2B9B" w:rsidRDefault="00CF6EA5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17677C" w:rsidRPr="00FA2B9B" w:rsidRDefault="00FA2B9B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UZM. DR. CÜNEYT TAMAM</w:t>
            </w:r>
          </w:p>
          <w:p w:rsidR="00A564A4" w:rsidRPr="00FA2B9B" w:rsidRDefault="00A564A4" w:rsidP="00CF6EA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17677C" w:rsidRPr="00FA2B9B" w:rsidRDefault="0017677C" w:rsidP="00760B2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F51388" w:rsidRPr="00FA2B9B" w:rsidRDefault="00F51388" w:rsidP="00F51388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HEM105</w:t>
            </w:r>
          </w:p>
          <w:p w:rsidR="00F51388" w:rsidRPr="00FA2B9B" w:rsidRDefault="00F51388" w:rsidP="00F5138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BIYOKIMYA</w:t>
            </w: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DERSLIK:B102</w:t>
            </w:r>
          </w:p>
          <w:p w:rsidR="00F51388" w:rsidRPr="00FA2B9B" w:rsidRDefault="00F51388" w:rsidP="00F5138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DR. ÖĞR. GÖR. ÜMIT YAŞAR</w:t>
            </w:r>
          </w:p>
          <w:p w:rsidR="0017677C" w:rsidRPr="00FA2B9B" w:rsidRDefault="0017677C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</w:tr>
      <w:tr w:rsidR="00FA2B9B" w:rsidRPr="00FA2B9B" w:rsidTr="00FA2B9B">
        <w:trPr>
          <w:trHeight w:val="82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10:10-11:00</w:t>
            </w:r>
          </w:p>
        </w:tc>
        <w:tc>
          <w:tcPr>
            <w:tcW w:w="3643" w:type="dxa"/>
            <w:shd w:val="clear" w:color="auto" w:fill="E0D3A2"/>
          </w:tcPr>
          <w:p w:rsidR="00BB35BB" w:rsidRPr="00FA2B9B" w:rsidRDefault="00BB35BB" w:rsidP="001D671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E0D3A2"/>
          </w:tcPr>
          <w:p w:rsidR="00A564A4" w:rsidRPr="00FA2B9B" w:rsidRDefault="00A564A4" w:rsidP="00AA30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Pr="00FA2B9B" w:rsidRDefault="00A564A4" w:rsidP="0068218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Pr="00FA2B9B" w:rsidRDefault="00A564A4" w:rsidP="003E72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2B9B" w:rsidRPr="00FA2B9B" w:rsidTr="00FA2B9B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11:10-12:00</w:t>
            </w:r>
          </w:p>
        </w:tc>
        <w:tc>
          <w:tcPr>
            <w:tcW w:w="3643" w:type="dxa"/>
            <w:shd w:val="clear" w:color="auto" w:fill="C3DFE9"/>
          </w:tcPr>
          <w:p w:rsidR="00A564A4" w:rsidRPr="00FA2B9B" w:rsidRDefault="00A564A4">
            <w:pPr>
              <w:pStyle w:val="TableParagraph"/>
              <w:spacing w:line="194" w:lineRule="exact"/>
              <w:ind w:left="9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C3DFE9"/>
          </w:tcPr>
          <w:p w:rsidR="00CE1AB3" w:rsidRPr="00FA2B9B" w:rsidRDefault="00CE1AB3" w:rsidP="00CE1AB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HEM119</w:t>
            </w:r>
          </w:p>
          <w:p w:rsidR="00CE1AB3" w:rsidRPr="00FA2B9B" w:rsidRDefault="00CE1AB3" w:rsidP="00CE1AB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FIZYOLOJI I</w:t>
            </w:r>
          </w:p>
          <w:p w:rsidR="00CE1AB3" w:rsidRPr="00FA2B9B" w:rsidRDefault="00CE1AB3" w:rsidP="00CE1AB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CE1AB3" w:rsidRPr="00FA2B9B" w:rsidRDefault="00CE1AB3" w:rsidP="00CE1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CE1AB3" w:rsidRPr="00FA2B9B" w:rsidRDefault="00CE1AB3" w:rsidP="00CE1AB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PROF. DR. REZZAN HATUNGIL</w:t>
            </w:r>
          </w:p>
          <w:p w:rsidR="00221370" w:rsidRPr="00FA2B9B" w:rsidRDefault="00CE1AB3" w:rsidP="00CE1AB3">
            <w:pPr>
              <w:pStyle w:val="TableParagraph"/>
              <w:rPr>
                <w:rFonts w:ascii="Times New Roman" w:hAnsi="Times New Roman" w:cs="Times New Roman"/>
              </w:rPr>
            </w:pPr>
            <w:r w:rsidRPr="00FA2B9B">
              <w:rPr>
                <w:rFonts w:ascii="Times New Roman" w:hAnsi="Times New Roman" w:cs="Times New Roman"/>
                <w:b/>
              </w:rPr>
              <w:t>ÖGR. GÖR. F. BETÜL ÖZ</w:t>
            </w:r>
          </w:p>
        </w:tc>
        <w:tc>
          <w:tcPr>
            <w:tcW w:w="3048" w:type="dxa"/>
            <w:shd w:val="clear" w:color="auto" w:fill="C3DFE9"/>
          </w:tcPr>
          <w:p w:rsidR="00A564A4" w:rsidRPr="00FA2B9B" w:rsidRDefault="00A564A4" w:rsidP="00920B8B">
            <w:pPr>
              <w:pStyle w:val="TableParagraph"/>
              <w:spacing w:before="8" w:line="235" w:lineRule="auto"/>
              <w:ind w:left="837" w:right="116" w:hanging="7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C3DFE9"/>
          </w:tcPr>
          <w:p w:rsidR="0017677C" w:rsidRPr="00FA2B9B" w:rsidRDefault="00FA2B9B" w:rsidP="0017677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TUR101</w:t>
            </w:r>
          </w:p>
          <w:p w:rsidR="0017677C" w:rsidRPr="00FA2B9B" w:rsidRDefault="00FA2B9B" w:rsidP="0017677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TÜRK DİLİ 1</w:t>
            </w:r>
          </w:p>
          <w:p w:rsidR="0017677C" w:rsidRPr="00FA2B9B" w:rsidRDefault="0017677C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17677C" w:rsidRPr="00FA2B9B" w:rsidRDefault="00FA2B9B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DERSLIK: DERSLIK: B-102</w:t>
            </w:r>
          </w:p>
          <w:p w:rsidR="00920B8B" w:rsidRPr="00FA2B9B" w:rsidRDefault="00FA2B9B" w:rsidP="0017677C">
            <w:pPr>
              <w:pStyle w:val="TableParagraph"/>
              <w:spacing w:before="1"/>
              <w:ind w:left="603" w:right="198" w:hanging="519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ÖĞR. GÖR. NEVZAT EROL</w:t>
            </w:r>
          </w:p>
          <w:p w:rsidR="002F36A5" w:rsidRPr="00FA2B9B" w:rsidRDefault="002F36A5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17677C" w:rsidRPr="00FA2B9B" w:rsidRDefault="0017677C" w:rsidP="0017677C">
            <w:pPr>
              <w:pStyle w:val="TableParagraph"/>
              <w:spacing w:before="1"/>
              <w:ind w:left="603" w:right="198" w:hanging="519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Pr="00FA2B9B" w:rsidRDefault="00A564A4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</w:rPr>
            </w:pPr>
          </w:p>
        </w:tc>
      </w:tr>
      <w:tr w:rsidR="00FA2B9B" w:rsidRPr="00FA2B9B" w:rsidTr="00FA2B9B">
        <w:trPr>
          <w:trHeight w:val="100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A564A4" w:rsidRPr="00FA2B9B" w:rsidRDefault="00A564A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FA2B9B" w:rsidRPr="00FA2B9B" w:rsidTr="00FA2B9B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3643" w:type="dxa"/>
            <w:shd w:val="clear" w:color="auto" w:fill="E0D3A2"/>
          </w:tcPr>
          <w:p w:rsidR="0017677C" w:rsidRPr="00FA2B9B" w:rsidRDefault="0017677C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CE1AB3" w:rsidRPr="00FA2B9B" w:rsidRDefault="00CE1AB3" w:rsidP="00CE1AB3">
            <w:pPr>
              <w:rPr>
                <w:rFonts w:ascii="Times New Roman" w:hAnsi="Times New Roman" w:cs="Times New Roman"/>
              </w:rPr>
            </w:pPr>
            <w:r w:rsidRPr="00FA2B9B">
              <w:rPr>
                <w:rFonts w:ascii="Times New Roman" w:hAnsi="Times New Roman" w:cs="Times New Roman"/>
                <w:b/>
              </w:rPr>
              <w:t>DER. KODU:</w:t>
            </w:r>
            <w:r w:rsidRPr="00FA2B9B">
              <w:rPr>
                <w:rFonts w:ascii="Times New Roman" w:hAnsi="Times New Roman" w:cs="Times New Roman"/>
              </w:rPr>
              <w:t xml:space="preserve"> ATA 101</w:t>
            </w:r>
          </w:p>
          <w:p w:rsidR="00CE1AB3" w:rsidRPr="00FA2B9B" w:rsidRDefault="00CE1AB3" w:rsidP="00CE1AB3">
            <w:pPr>
              <w:rPr>
                <w:rFonts w:ascii="Times New Roman" w:hAnsi="Times New Roman" w:cs="Times New Roman"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DER. ADI   </w:t>
            </w:r>
            <w:proofErr w:type="gramStart"/>
            <w:r w:rsidRPr="00FA2B9B">
              <w:rPr>
                <w:rFonts w:ascii="Times New Roman" w:hAnsi="Times New Roman" w:cs="Times New Roman"/>
                <w:b/>
              </w:rPr>
              <w:t>:</w:t>
            </w:r>
            <w:r w:rsidRPr="00FA2B9B">
              <w:rPr>
                <w:rFonts w:ascii="Times New Roman" w:hAnsi="Times New Roman" w:cs="Times New Roman"/>
              </w:rPr>
              <w:t>ATA.İLK</w:t>
            </w:r>
            <w:proofErr w:type="gramEnd"/>
            <w:r w:rsidRPr="00FA2B9B">
              <w:rPr>
                <w:rFonts w:ascii="Times New Roman" w:hAnsi="Times New Roman" w:cs="Times New Roman"/>
              </w:rPr>
              <w:t>. VE İNK.TAR</w:t>
            </w:r>
          </w:p>
          <w:p w:rsidR="00CE1AB3" w:rsidRPr="00FA2B9B" w:rsidRDefault="00CE1AB3" w:rsidP="00CE1AB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DERSLIK: 45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Evler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Kampüsü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C203</w:t>
            </w:r>
          </w:p>
          <w:p w:rsidR="00CE1AB3" w:rsidRPr="00FA2B9B" w:rsidRDefault="00CE1AB3" w:rsidP="00CE1AB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DR. ÖĞR. Ü. MURAT KÖYLÜ</w:t>
            </w:r>
          </w:p>
          <w:p w:rsidR="00A564A4" w:rsidRPr="00FA2B9B" w:rsidRDefault="00A564A4" w:rsidP="0022137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E0D3A2"/>
          </w:tcPr>
          <w:p w:rsidR="00A564A4" w:rsidRPr="00FA2B9B" w:rsidRDefault="00A564A4" w:rsidP="001767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E0D3A2"/>
          </w:tcPr>
          <w:p w:rsidR="006C455B" w:rsidRPr="00FA2B9B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A564A4" w:rsidP="00CF6EA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shd w:val="clear" w:color="auto" w:fill="E0D3A2"/>
          </w:tcPr>
          <w:p w:rsidR="006C455B" w:rsidRPr="00FA2B9B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8402A0" w:rsidRPr="00FA2B9B" w:rsidRDefault="008402A0" w:rsidP="008402A0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HEM109</w:t>
            </w:r>
          </w:p>
          <w:p w:rsidR="008402A0" w:rsidRPr="00FA2B9B" w:rsidRDefault="008402A0" w:rsidP="008402A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HEMŞIRELIĞE GIRIŞ</w:t>
            </w:r>
          </w:p>
          <w:p w:rsidR="008402A0" w:rsidRPr="00FA2B9B" w:rsidRDefault="008402A0" w:rsidP="008402A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DERSLIK:B-102</w:t>
            </w:r>
          </w:p>
          <w:p w:rsidR="008402A0" w:rsidRPr="00FA2B9B" w:rsidRDefault="008402A0" w:rsidP="008402A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DR. ÖĞR. Ü. NAZIFE AKAN</w:t>
            </w:r>
          </w:p>
          <w:p w:rsidR="00A564A4" w:rsidRPr="00FA2B9B" w:rsidRDefault="00A564A4" w:rsidP="0017677C">
            <w:pPr>
              <w:pStyle w:val="TableParagraph"/>
              <w:spacing w:before="6"/>
              <w:ind w:left="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6" w:type="dxa"/>
            <w:shd w:val="clear" w:color="auto" w:fill="E0D3A2"/>
          </w:tcPr>
          <w:p w:rsidR="00E34555" w:rsidRPr="00FA2B9B" w:rsidRDefault="00E34555" w:rsidP="00E3455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17677C" w:rsidRPr="00FA2B9B" w:rsidRDefault="00FA2B9B" w:rsidP="0017677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HEM115</w:t>
            </w:r>
          </w:p>
          <w:p w:rsidR="0017677C" w:rsidRPr="00FA2B9B" w:rsidRDefault="00FA2B9B" w:rsidP="0017677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KENDINI TANIMA VE İLETIŞIM YÖNTEMLERI</w:t>
            </w:r>
          </w:p>
          <w:p w:rsidR="0017677C" w:rsidRPr="00FA2B9B" w:rsidRDefault="00CF6EA5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17677C" w:rsidRPr="00FA2B9B" w:rsidRDefault="00FA2B9B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DR. ÖĞR. Ü. NAZIFE AKAN</w:t>
            </w:r>
          </w:p>
          <w:p w:rsidR="00A564A4" w:rsidRPr="00FA2B9B" w:rsidRDefault="00A564A4" w:rsidP="00CF6EA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</w:tc>
      </w:tr>
      <w:tr w:rsidR="00FA2B9B" w:rsidRPr="00FA2B9B" w:rsidTr="00FA2B9B">
        <w:trPr>
          <w:trHeight w:val="88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14:10-15:00</w:t>
            </w:r>
          </w:p>
        </w:tc>
        <w:tc>
          <w:tcPr>
            <w:tcW w:w="3643" w:type="dxa"/>
            <w:shd w:val="clear" w:color="auto" w:fill="C3DFE9"/>
          </w:tcPr>
          <w:p w:rsidR="00A564A4" w:rsidRPr="00FA2B9B" w:rsidRDefault="00A564A4" w:rsidP="00AA30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C3DFE9"/>
          </w:tcPr>
          <w:p w:rsidR="00A77423" w:rsidRPr="00FA2B9B" w:rsidRDefault="00A77423" w:rsidP="000B322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C3DFE9"/>
          </w:tcPr>
          <w:p w:rsidR="00F51388" w:rsidRPr="00FA2B9B" w:rsidRDefault="00F51388" w:rsidP="00F51388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HEM107</w:t>
            </w:r>
          </w:p>
          <w:p w:rsidR="00F51388" w:rsidRPr="00FA2B9B" w:rsidRDefault="00F51388" w:rsidP="00F51388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HISTOLOJI</w:t>
            </w: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DERSLIK: B-102</w:t>
            </w:r>
          </w:p>
          <w:p w:rsidR="00F51388" w:rsidRPr="00FA2B9B" w:rsidRDefault="00F51388" w:rsidP="00F5138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ÖĞR. GÖR. TIINÇE AKSAK</w:t>
            </w:r>
          </w:p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A564A4" w:rsidRPr="00FA2B9B" w:rsidRDefault="00A564A4" w:rsidP="008402A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76" w:type="dxa"/>
            <w:shd w:val="clear" w:color="auto" w:fill="C3DFE9"/>
          </w:tcPr>
          <w:p w:rsidR="00A564A4" w:rsidRPr="00FA2B9B" w:rsidRDefault="00A564A4" w:rsidP="00774D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2B9B" w:rsidRPr="00FA2B9B" w:rsidTr="00FA2B9B">
        <w:trPr>
          <w:trHeight w:val="78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15:10-16:00</w:t>
            </w:r>
          </w:p>
        </w:tc>
        <w:tc>
          <w:tcPr>
            <w:tcW w:w="3643" w:type="dxa"/>
            <w:shd w:val="clear" w:color="auto" w:fill="E0D3A2"/>
          </w:tcPr>
          <w:p w:rsidR="00A564A4" w:rsidRPr="00FA2B9B" w:rsidRDefault="00A564A4" w:rsidP="003E72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E0D3A2"/>
          </w:tcPr>
          <w:p w:rsidR="0017677C" w:rsidRPr="00FA2B9B" w:rsidRDefault="00FA2B9B" w:rsidP="0017677C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KODU: HEM123</w:t>
            </w:r>
          </w:p>
          <w:p w:rsidR="0017677C" w:rsidRPr="00FA2B9B" w:rsidRDefault="00FA2B9B" w:rsidP="0017677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 ADI: DRAMA</w:t>
            </w:r>
          </w:p>
          <w:p w:rsidR="0017677C" w:rsidRPr="00FA2B9B" w:rsidRDefault="0017677C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</w:p>
          <w:p w:rsidR="0017677C" w:rsidRPr="00FA2B9B" w:rsidRDefault="00FA2B9B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DERSLIK: B-102</w:t>
            </w:r>
          </w:p>
          <w:p w:rsidR="0017677C" w:rsidRPr="00FA2B9B" w:rsidRDefault="00FA2B9B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 xml:space="preserve">ÖĞR. GÖR. MERVE </w:t>
            </w:r>
            <w:r w:rsidRPr="00FA2B9B">
              <w:rPr>
                <w:rFonts w:ascii="Times New Roman" w:hAnsi="Times New Roman" w:cs="Times New Roman"/>
                <w:b/>
              </w:rPr>
              <w:lastRenderedPageBreak/>
              <w:t>KOYUNCU</w:t>
            </w:r>
          </w:p>
          <w:p w:rsidR="00A564A4" w:rsidRPr="00FA2B9B" w:rsidRDefault="00A564A4">
            <w:pPr>
              <w:pStyle w:val="TableParagraph"/>
              <w:spacing w:before="1" w:line="179" w:lineRule="exact"/>
              <w:ind w:left="5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shd w:val="clear" w:color="auto" w:fill="E0D3A2"/>
          </w:tcPr>
          <w:p w:rsidR="00920B8B" w:rsidRPr="00FA2B9B" w:rsidRDefault="00920B8B" w:rsidP="00A767D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Pr="00FA2B9B" w:rsidRDefault="00A564A4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A2B9B" w:rsidRPr="00FA2B9B" w:rsidTr="00FA2B9B">
        <w:trPr>
          <w:trHeight w:val="520"/>
        </w:trPr>
        <w:tc>
          <w:tcPr>
            <w:tcW w:w="2223" w:type="dxa"/>
            <w:shd w:val="clear" w:color="auto" w:fill="746324"/>
          </w:tcPr>
          <w:p w:rsidR="00A564A4" w:rsidRPr="00FA2B9B" w:rsidRDefault="00A564A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A564A4" w:rsidRPr="00FA2B9B" w:rsidRDefault="00FA2B9B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FA2B9B">
              <w:rPr>
                <w:rFonts w:ascii="Times New Roman" w:hAnsi="Times New Roman" w:cs="Times New Roman"/>
                <w:b/>
              </w:rPr>
              <w:t>16:10-17:00</w:t>
            </w:r>
          </w:p>
        </w:tc>
        <w:tc>
          <w:tcPr>
            <w:tcW w:w="3643" w:type="dxa"/>
            <w:shd w:val="clear" w:color="auto" w:fill="C3DFE9"/>
          </w:tcPr>
          <w:p w:rsidR="00BA06E5" w:rsidRPr="00FA2B9B" w:rsidRDefault="00BA06E5" w:rsidP="00BA06E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C3DFE9"/>
          </w:tcPr>
          <w:p w:rsidR="00A564A4" w:rsidRPr="00FA2B9B" w:rsidRDefault="00A564A4" w:rsidP="001767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shd w:val="clear" w:color="auto" w:fill="C3DFE9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C3DFE9"/>
          </w:tcPr>
          <w:p w:rsidR="00A564A4" w:rsidRPr="00FA2B9B" w:rsidRDefault="00A564A4" w:rsidP="00AA30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Pr="00FA2B9B" w:rsidRDefault="00A564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564A4" w:rsidRDefault="00A564A4">
      <w:pPr>
        <w:pStyle w:val="GvdeMetni"/>
      </w:pPr>
    </w:p>
    <w:p w:rsidR="00A564A4" w:rsidRDefault="00A564A4">
      <w:pPr>
        <w:pStyle w:val="GvdeMetni"/>
      </w:pPr>
    </w:p>
    <w:p w:rsidR="00A564A4" w:rsidRDefault="00A564A4">
      <w:pPr>
        <w:pStyle w:val="GvdeMetni"/>
      </w:pPr>
    </w:p>
    <w:p w:rsidR="00A564A4" w:rsidRDefault="00A564A4">
      <w:pPr>
        <w:spacing w:before="213"/>
        <w:ind w:left="243"/>
      </w:pPr>
    </w:p>
    <w:p w:rsidR="008447C8" w:rsidRDefault="008447C8">
      <w:pPr>
        <w:spacing w:before="213"/>
        <w:ind w:left="243"/>
      </w:pPr>
    </w:p>
    <w:sectPr w:rsidR="008447C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4"/>
    <w:rsid w:val="000B322C"/>
    <w:rsid w:val="000E21A7"/>
    <w:rsid w:val="0017677C"/>
    <w:rsid w:val="00197FBD"/>
    <w:rsid w:val="001D6714"/>
    <w:rsid w:val="00221370"/>
    <w:rsid w:val="002A06DD"/>
    <w:rsid w:val="002F36A5"/>
    <w:rsid w:val="003058AF"/>
    <w:rsid w:val="003164DE"/>
    <w:rsid w:val="003453B7"/>
    <w:rsid w:val="003505FE"/>
    <w:rsid w:val="00372EBE"/>
    <w:rsid w:val="003E7288"/>
    <w:rsid w:val="00660ABF"/>
    <w:rsid w:val="006610CF"/>
    <w:rsid w:val="00682183"/>
    <w:rsid w:val="006C455B"/>
    <w:rsid w:val="006D2B81"/>
    <w:rsid w:val="00760B24"/>
    <w:rsid w:val="00774D6A"/>
    <w:rsid w:val="007D2217"/>
    <w:rsid w:val="008364A6"/>
    <w:rsid w:val="008402A0"/>
    <w:rsid w:val="008447C8"/>
    <w:rsid w:val="00892B59"/>
    <w:rsid w:val="00920B8B"/>
    <w:rsid w:val="00A564A4"/>
    <w:rsid w:val="00A767DA"/>
    <w:rsid w:val="00A76F91"/>
    <w:rsid w:val="00A77423"/>
    <w:rsid w:val="00AA3043"/>
    <w:rsid w:val="00AC54BB"/>
    <w:rsid w:val="00BA06E5"/>
    <w:rsid w:val="00BB35BB"/>
    <w:rsid w:val="00C3528A"/>
    <w:rsid w:val="00C4448E"/>
    <w:rsid w:val="00C6694E"/>
    <w:rsid w:val="00CE1AB3"/>
    <w:rsid w:val="00CF6EA5"/>
    <w:rsid w:val="00D65AF8"/>
    <w:rsid w:val="00D75B58"/>
    <w:rsid w:val="00E34555"/>
    <w:rsid w:val="00E8056B"/>
    <w:rsid w:val="00EA1EAF"/>
    <w:rsid w:val="00F10F76"/>
    <w:rsid w:val="00F51388"/>
    <w:rsid w:val="00F848A9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11</cp:revision>
  <dcterms:created xsi:type="dcterms:W3CDTF">2019-01-04T05:58:00Z</dcterms:created>
  <dcterms:modified xsi:type="dcterms:W3CDTF">2019-01-08T11:18:00Z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