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920B8B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F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proofErr w:type="gramStart"/>
      <w:r>
        <w:t>TOROS ÜNİVERSİTES</w:t>
      </w:r>
      <w:r w:rsidR="00197FBD">
        <w:t>İ SBYO HEMŞİRELİK PROGRAMI 2.</w:t>
      </w:r>
      <w:proofErr w:type="gramEnd"/>
      <w:r w:rsidR="00197FBD">
        <w:t xml:space="preserve"> </w:t>
      </w:r>
      <w:r w:rsidR="006262FD">
        <w:t>SINIF 2018-2019 GÜZ</w:t>
      </w:r>
      <w:r w:rsidR="004564D2">
        <w:t xml:space="preserve"> DÖNEMİ BÜTÜNLEME</w:t>
      </w:r>
      <w:r>
        <w:t xml:space="preserve"> SINAV PROGRAMI</w:t>
      </w:r>
    </w:p>
    <w:p w:rsidR="00A564A4" w:rsidRDefault="00A564A4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785"/>
        <w:gridCol w:w="3402"/>
        <w:gridCol w:w="2764"/>
        <w:gridCol w:w="3117"/>
        <w:gridCol w:w="3076"/>
      </w:tblGrid>
      <w:tr w:rsidR="0055308D" w:rsidRPr="0055308D" w:rsidTr="0055308D">
        <w:trPr>
          <w:trHeight w:val="1100"/>
        </w:trPr>
        <w:tc>
          <w:tcPr>
            <w:tcW w:w="2223" w:type="dxa"/>
            <w:shd w:val="clear" w:color="auto" w:fill="FFC000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GÜN</w:t>
            </w:r>
          </w:p>
          <w:p w:rsidR="00A564A4" w:rsidRPr="0055308D" w:rsidRDefault="0055308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85" w:type="dxa"/>
            <w:shd w:val="clear" w:color="auto" w:fill="6BB0C8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55308D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PAZARTESİ </w:t>
            </w:r>
          </w:p>
          <w:p w:rsidR="0055308D" w:rsidRPr="0055308D" w:rsidRDefault="004564D2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14.01.2019</w:t>
            </w:r>
          </w:p>
        </w:tc>
        <w:tc>
          <w:tcPr>
            <w:tcW w:w="3402" w:type="dxa"/>
            <w:shd w:val="clear" w:color="auto" w:fill="6BB0C8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55308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SALI </w:t>
            </w:r>
          </w:p>
          <w:p w:rsidR="0055308D" w:rsidRPr="0055308D" w:rsidRDefault="004564D2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15.01.2019</w:t>
            </w:r>
          </w:p>
        </w:tc>
        <w:tc>
          <w:tcPr>
            <w:tcW w:w="2764" w:type="dxa"/>
            <w:shd w:val="clear" w:color="auto" w:fill="6BB0C8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55308D" w:rsidRDefault="0055308D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ÇARŞAMBA</w:t>
            </w:r>
          </w:p>
          <w:p w:rsidR="00A564A4" w:rsidRPr="0055308D" w:rsidRDefault="004564D2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16.01.2019</w:t>
            </w:r>
            <w:r w:rsidR="0055308D" w:rsidRPr="005530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7" w:type="dxa"/>
            <w:shd w:val="clear" w:color="auto" w:fill="6BB0C8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55308D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PERŞEMBE </w:t>
            </w:r>
          </w:p>
          <w:p w:rsidR="0055308D" w:rsidRPr="0055308D" w:rsidRDefault="004564D2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17.01.2019</w:t>
            </w:r>
          </w:p>
        </w:tc>
        <w:tc>
          <w:tcPr>
            <w:tcW w:w="3076" w:type="dxa"/>
            <w:shd w:val="clear" w:color="auto" w:fill="6BB0C8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55308D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CUMA </w:t>
            </w:r>
          </w:p>
          <w:p w:rsidR="0055308D" w:rsidRPr="0055308D" w:rsidRDefault="004564D2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18.01.2019</w:t>
            </w:r>
          </w:p>
        </w:tc>
      </w:tr>
      <w:tr w:rsidR="0055308D" w:rsidRPr="0055308D" w:rsidTr="0055308D">
        <w:trPr>
          <w:trHeight w:val="72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08:10-09:00</w:t>
            </w:r>
          </w:p>
        </w:tc>
        <w:tc>
          <w:tcPr>
            <w:tcW w:w="3785" w:type="dxa"/>
            <w:shd w:val="clear" w:color="auto" w:fill="E0D3A2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0D3A2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E0D3A2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308D" w:rsidRPr="0055308D" w:rsidTr="0055308D">
        <w:trPr>
          <w:trHeight w:val="96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09:10-10:00</w:t>
            </w:r>
          </w:p>
        </w:tc>
        <w:tc>
          <w:tcPr>
            <w:tcW w:w="3785" w:type="dxa"/>
            <w:shd w:val="clear" w:color="auto" w:fill="C3DFE9"/>
          </w:tcPr>
          <w:p w:rsidR="00A564A4" w:rsidRPr="0055308D" w:rsidRDefault="00A564A4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C3DFE9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C3DFE9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682183" w:rsidRPr="0055308D" w:rsidRDefault="00682183" w:rsidP="0068218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308D" w:rsidRPr="0055308D" w:rsidTr="0055308D">
        <w:trPr>
          <w:trHeight w:val="82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10:10-11:00</w:t>
            </w:r>
          </w:p>
        </w:tc>
        <w:tc>
          <w:tcPr>
            <w:tcW w:w="3785" w:type="dxa"/>
            <w:shd w:val="clear" w:color="auto" w:fill="E0D3A2"/>
          </w:tcPr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HEM225</w:t>
            </w:r>
          </w:p>
          <w:p w:rsidR="006262FD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İÇ HASTALIKLARI HEMŞİRELİĞİ</w:t>
            </w:r>
          </w:p>
          <w:p w:rsidR="006262FD" w:rsidRPr="0055308D" w:rsidRDefault="004564D2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BB35BB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PROF. DR. FÜGEN ÖZCANARSLAN</w:t>
            </w:r>
          </w:p>
          <w:p w:rsidR="006262FD" w:rsidRPr="0055308D" w:rsidRDefault="006262F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0D3A2"/>
          </w:tcPr>
          <w:p w:rsidR="00E75512" w:rsidRPr="0055308D" w:rsidRDefault="0055308D" w:rsidP="00E7551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HEM207</w:t>
            </w:r>
          </w:p>
          <w:p w:rsidR="00E75512" w:rsidRPr="0055308D" w:rsidRDefault="0055308D" w:rsidP="00E755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MESLEKI İNGILIZCE</w:t>
            </w:r>
          </w:p>
          <w:p w:rsidR="00E75512" w:rsidRPr="0055308D" w:rsidRDefault="004564D2" w:rsidP="00E7551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A564A4" w:rsidRPr="0055308D" w:rsidRDefault="0055308D" w:rsidP="00E7551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ÖĞR. GÖR. EBRU GÜVENÇ </w:t>
            </w:r>
          </w:p>
        </w:tc>
        <w:tc>
          <w:tcPr>
            <w:tcW w:w="2764" w:type="dxa"/>
            <w:shd w:val="clear" w:color="auto" w:fill="E0D3A2"/>
          </w:tcPr>
          <w:p w:rsidR="00A564A4" w:rsidRPr="0055308D" w:rsidRDefault="00A564A4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HEM227</w:t>
            </w:r>
          </w:p>
          <w:p w:rsidR="006262FD" w:rsidRPr="0055308D" w:rsidRDefault="0055308D" w:rsidP="006262FD">
            <w:pPr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DERS ADI: CERRAHİ  HEMŞİRELİĞİ </w:t>
            </w:r>
          </w:p>
          <w:p w:rsidR="006262FD" w:rsidRPr="0055308D" w:rsidRDefault="004564D2" w:rsidP="00626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A564A4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 xml:space="preserve">DR. ÖĞR. Ü. BEHIRE SANCAR </w:t>
            </w:r>
          </w:p>
          <w:p w:rsidR="006262FD" w:rsidRPr="0055308D" w:rsidRDefault="006262FD" w:rsidP="004564D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ED7225" w:rsidRPr="0055308D" w:rsidRDefault="00ED7225" w:rsidP="00ED722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HEM211</w:t>
            </w:r>
          </w:p>
          <w:p w:rsidR="00ED7225" w:rsidRPr="0055308D" w:rsidRDefault="00ED7225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PALYATIF BAKIM</w:t>
            </w:r>
          </w:p>
          <w:p w:rsidR="00ED7225" w:rsidRPr="0055308D" w:rsidRDefault="00ED7225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DERSLIK:B-103</w:t>
            </w:r>
          </w:p>
          <w:p w:rsidR="00ED7225" w:rsidRPr="0055308D" w:rsidRDefault="00ED7225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DR. ÖĞR. Ü. NAZIFE AKAN</w:t>
            </w:r>
          </w:p>
          <w:p w:rsidR="00A564A4" w:rsidRPr="0055308D" w:rsidRDefault="00A564A4" w:rsidP="003E72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308D" w:rsidRPr="0055308D" w:rsidTr="0055308D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11:10-12:00</w:t>
            </w:r>
          </w:p>
        </w:tc>
        <w:tc>
          <w:tcPr>
            <w:tcW w:w="3785" w:type="dxa"/>
            <w:shd w:val="clear" w:color="auto" w:fill="C3DFE9"/>
          </w:tcPr>
          <w:p w:rsidR="00A564A4" w:rsidRPr="0055308D" w:rsidRDefault="00A564A4">
            <w:pPr>
              <w:pStyle w:val="TableParagraph"/>
              <w:spacing w:line="194" w:lineRule="exact"/>
              <w:ind w:left="9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C3DFE9"/>
          </w:tcPr>
          <w:p w:rsidR="00A77423" w:rsidRPr="0055308D" w:rsidRDefault="00A77423" w:rsidP="003E72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C3DFE9"/>
          </w:tcPr>
          <w:p w:rsidR="00A564A4" w:rsidRPr="0055308D" w:rsidRDefault="00A564A4" w:rsidP="00920B8B">
            <w:pPr>
              <w:pStyle w:val="TableParagraph"/>
              <w:spacing w:before="8" w:line="235" w:lineRule="auto"/>
              <w:ind w:left="837" w:right="116" w:hanging="7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C3DFE9"/>
          </w:tcPr>
          <w:p w:rsidR="00920B8B" w:rsidRPr="0055308D" w:rsidRDefault="00920B8B" w:rsidP="00920B8B">
            <w:pPr>
              <w:pStyle w:val="TableParagraph"/>
              <w:spacing w:before="1"/>
              <w:ind w:left="603" w:right="198" w:hanging="519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Pr="0055308D" w:rsidRDefault="00A564A4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</w:rPr>
            </w:pPr>
          </w:p>
        </w:tc>
      </w:tr>
      <w:tr w:rsidR="0055308D" w:rsidRPr="0055308D" w:rsidTr="0055308D">
        <w:trPr>
          <w:trHeight w:val="100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A564A4" w:rsidRPr="0055308D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55308D" w:rsidRPr="0055308D" w:rsidTr="0055308D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3785" w:type="dxa"/>
            <w:shd w:val="clear" w:color="auto" w:fill="E0D3A2"/>
          </w:tcPr>
          <w:p w:rsidR="00A564A4" w:rsidRPr="0055308D" w:rsidRDefault="00A564A4" w:rsidP="0049031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E0D3A2"/>
          </w:tcPr>
          <w:p w:rsidR="00A564A4" w:rsidRPr="0055308D" w:rsidRDefault="00A564A4" w:rsidP="00AA30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E0D3A2"/>
          </w:tcPr>
          <w:p w:rsidR="006C455B" w:rsidRPr="0055308D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6C455B" w:rsidRPr="0055308D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 w:rsidP="00AA304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0D3A2"/>
          </w:tcPr>
          <w:p w:rsidR="006C455B" w:rsidRPr="0055308D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A564A4" w:rsidP="00BB35BB">
            <w:pPr>
              <w:pStyle w:val="TableParagraph"/>
              <w:spacing w:before="6"/>
              <w:ind w:left="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Pr="0055308D" w:rsidRDefault="00A564A4" w:rsidP="0049031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</w:tr>
      <w:tr w:rsidR="0055308D" w:rsidRPr="0055308D" w:rsidTr="0055308D">
        <w:trPr>
          <w:trHeight w:val="88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14:10-15:00</w:t>
            </w:r>
          </w:p>
        </w:tc>
        <w:tc>
          <w:tcPr>
            <w:tcW w:w="3785" w:type="dxa"/>
            <w:shd w:val="clear" w:color="auto" w:fill="C3DFE9"/>
          </w:tcPr>
          <w:p w:rsidR="00A564A4" w:rsidRPr="0055308D" w:rsidRDefault="00A564A4" w:rsidP="00ED722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3DFE9"/>
          </w:tcPr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HEM213</w:t>
            </w:r>
          </w:p>
          <w:p w:rsidR="006262FD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ONKOLOJI HEMŞIRELIĞI</w:t>
            </w:r>
          </w:p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DERSLIK:B-103</w:t>
            </w:r>
          </w:p>
          <w:p w:rsidR="00A77423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  <w:r w:rsidRPr="0055308D">
              <w:rPr>
                <w:rFonts w:ascii="Times New Roman" w:hAnsi="Times New Roman" w:cs="Times New Roman"/>
                <w:b/>
              </w:rPr>
              <w:t>DR. ÖĞR. Ü. DEMET AKTAŞ</w:t>
            </w:r>
          </w:p>
        </w:tc>
        <w:tc>
          <w:tcPr>
            <w:tcW w:w="2764" w:type="dxa"/>
            <w:shd w:val="clear" w:color="auto" w:fill="C3DFE9"/>
          </w:tcPr>
          <w:p w:rsidR="00A564A4" w:rsidRPr="0055308D" w:rsidRDefault="00A564A4" w:rsidP="006262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A564A4" w:rsidRPr="0055308D" w:rsidRDefault="00A564A4" w:rsidP="00660A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ED7225" w:rsidRPr="0055308D" w:rsidRDefault="00ED7225" w:rsidP="00ED722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HEM215</w:t>
            </w:r>
          </w:p>
          <w:p w:rsidR="00ED7225" w:rsidRPr="0055308D" w:rsidRDefault="00ED7225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KRONIK HASTALIKLARDA İLAÇ TEDAVISI</w:t>
            </w:r>
          </w:p>
          <w:p w:rsidR="00ED7225" w:rsidRPr="0055308D" w:rsidRDefault="00ED7225" w:rsidP="00ED722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DERSLIK:B-103</w:t>
            </w:r>
          </w:p>
          <w:p w:rsidR="00ED7225" w:rsidRPr="0055308D" w:rsidRDefault="00ED7225" w:rsidP="00ED722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DR. ÖĞR. Ü. NAZIFE AKAN</w:t>
            </w:r>
          </w:p>
          <w:p w:rsidR="00A564A4" w:rsidRPr="0055308D" w:rsidRDefault="00A564A4" w:rsidP="00774D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308D" w:rsidRPr="0055308D" w:rsidTr="0055308D">
        <w:trPr>
          <w:trHeight w:val="78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15:10-16:00</w:t>
            </w:r>
          </w:p>
        </w:tc>
        <w:tc>
          <w:tcPr>
            <w:tcW w:w="3785" w:type="dxa"/>
            <w:shd w:val="clear" w:color="auto" w:fill="E0D3A2"/>
          </w:tcPr>
          <w:p w:rsidR="000E0192" w:rsidRDefault="000E0192" w:rsidP="000E019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KODU: HEM223</w:t>
            </w:r>
          </w:p>
          <w:p w:rsidR="000E0192" w:rsidRDefault="000E0192" w:rsidP="000E019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ADI: BESLENME</w:t>
            </w:r>
          </w:p>
          <w:p w:rsidR="000E0192" w:rsidRDefault="000E0192" w:rsidP="000E019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A564A4" w:rsidRPr="0055308D" w:rsidRDefault="000E0192" w:rsidP="000E019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DR. ÖĞR. Ü. BETÜL GÜLŞEN ATALAY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E0D3A2"/>
          </w:tcPr>
          <w:p w:rsidR="00A564A4" w:rsidRPr="0055308D" w:rsidRDefault="00A564A4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shd w:val="clear" w:color="auto" w:fill="E0D3A2"/>
          </w:tcPr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HEM205</w:t>
            </w:r>
          </w:p>
          <w:p w:rsidR="006262FD" w:rsidRPr="0055308D" w:rsidRDefault="0055308D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PATOLOJI</w:t>
            </w:r>
          </w:p>
          <w:p w:rsidR="006262FD" w:rsidRPr="0055308D" w:rsidRDefault="004564D2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920B8B" w:rsidRPr="0055308D" w:rsidRDefault="0055308D" w:rsidP="006262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ÖĞR. GÖR. TIINÇE AKSAK</w:t>
            </w:r>
          </w:p>
          <w:p w:rsidR="006262FD" w:rsidRPr="0055308D" w:rsidRDefault="006262FD" w:rsidP="006262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Pr="0055308D" w:rsidRDefault="00A564A4" w:rsidP="006262F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6262FD" w:rsidRPr="0055308D" w:rsidRDefault="0055308D" w:rsidP="006262FD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KODU: HEM203</w:t>
            </w:r>
          </w:p>
          <w:p w:rsidR="006262FD" w:rsidRPr="0055308D" w:rsidRDefault="0055308D" w:rsidP="006262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DERS ADI: FARMAKOLOJİ</w:t>
            </w:r>
          </w:p>
          <w:p w:rsidR="006262FD" w:rsidRPr="0055308D" w:rsidRDefault="004564D2" w:rsidP="006262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DERSLIK:B-103</w:t>
            </w:r>
          </w:p>
          <w:p w:rsidR="00A564A4" w:rsidRPr="0055308D" w:rsidRDefault="0055308D" w:rsidP="006262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UZM. DR. ENGIN HATEM</w:t>
            </w:r>
          </w:p>
          <w:p w:rsidR="006262FD" w:rsidRPr="0055308D" w:rsidRDefault="006262FD" w:rsidP="006262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5308D" w:rsidRPr="0055308D" w:rsidTr="0055308D">
        <w:trPr>
          <w:trHeight w:val="520"/>
        </w:trPr>
        <w:tc>
          <w:tcPr>
            <w:tcW w:w="2223" w:type="dxa"/>
            <w:shd w:val="clear" w:color="auto" w:fill="746324"/>
          </w:tcPr>
          <w:p w:rsidR="00A564A4" w:rsidRPr="0055308D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55308D" w:rsidRDefault="0055308D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55308D">
              <w:rPr>
                <w:rFonts w:ascii="Times New Roman" w:hAnsi="Times New Roman" w:cs="Times New Roman"/>
                <w:b/>
              </w:rPr>
              <w:t>16:10-17:00</w:t>
            </w:r>
          </w:p>
        </w:tc>
        <w:tc>
          <w:tcPr>
            <w:tcW w:w="3785" w:type="dxa"/>
            <w:shd w:val="clear" w:color="auto" w:fill="C3DFE9"/>
          </w:tcPr>
          <w:p w:rsidR="00A564A4" w:rsidRPr="004564D2" w:rsidRDefault="00A564A4" w:rsidP="004564D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C3DFE9"/>
          </w:tcPr>
          <w:p w:rsidR="00A564A4" w:rsidRPr="0055308D" w:rsidRDefault="00A564A4" w:rsidP="001E536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C3DFE9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A564A4" w:rsidRPr="0055308D" w:rsidRDefault="00A564A4" w:rsidP="00AA30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Pr="0055308D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564A4" w:rsidRDefault="00A564A4">
      <w:pPr>
        <w:pStyle w:val="GvdeMetni"/>
      </w:pPr>
    </w:p>
    <w:p w:rsidR="00A564A4" w:rsidRDefault="00A564A4">
      <w:pPr>
        <w:pStyle w:val="GvdeMetni"/>
      </w:pPr>
    </w:p>
    <w:p w:rsidR="00A564A4" w:rsidRDefault="00A564A4">
      <w:pPr>
        <w:pStyle w:val="GvdeMetni"/>
      </w:pPr>
    </w:p>
    <w:p w:rsidR="00A564A4" w:rsidRDefault="00A564A4">
      <w:pPr>
        <w:spacing w:before="213"/>
        <w:ind w:left="243"/>
      </w:pPr>
    </w:p>
    <w:p w:rsidR="008447C8" w:rsidRDefault="008447C8">
      <w:pPr>
        <w:spacing w:before="213"/>
        <w:ind w:left="243"/>
      </w:pPr>
    </w:p>
    <w:sectPr w:rsidR="008447C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4"/>
    <w:rsid w:val="0009553A"/>
    <w:rsid w:val="000B322C"/>
    <w:rsid w:val="000E0192"/>
    <w:rsid w:val="000E21A7"/>
    <w:rsid w:val="00197FBD"/>
    <w:rsid w:val="001E536C"/>
    <w:rsid w:val="002A06DD"/>
    <w:rsid w:val="003164DE"/>
    <w:rsid w:val="003453B7"/>
    <w:rsid w:val="003505FE"/>
    <w:rsid w:val="00372EBE"/>
    <w:rsid w:val="003E7288"/>
    <w:rsid w:val="004564D2"/>
    <w:rsid w:val="00490313"/>
    <w:rsid w:val="0055308D"/>
    <w:rsid w:val="006262FD"/>
    <w:rsid w:val="00660ABF"/>
    <w:rsid w:val="006610CF"/>
    <w:rsid w:val="00682183"/>
    <w:rsid w:val="006C455B"/>
    <w:rsid w:val="006D2B81"/>
    <w:rsid w:val="00774D6A"/>
    <w:rsid w:val="008364A6"/>
    <w:rsid w:val="008447C8"/>
    <w:rsid w:val="008B5912"/>
    <w:rsid w:val="00920B8B"/>
    <w:rsid w:val="00A564A4"/>
    <w:rsid w:val="00A767DA"/>
    <w:rsid w:val="00A77423"/>
    <w:rsid w:val="00AA3043"/>
    <w:rsid w:val="00AC54BB"/>
    <w:rsid w:val="00BB35BB"/>
    <w:rsid w:val="00C3528A"/>
    <w:rsid w:val="00C4448E"/>
    <w:rsid w:val="00E34555"/>
    <w:rsid w:val="00E75512"/>
    <w:rsid w:val="00E8056B"/>
    <w:rsid w:val="00EA1EAF"/>
    <w:rsid w:val="00ED7225"/>
    <w:rsid w:val="00F10F76"/>
    <w:rsid w:val="00F11919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4</cp:revision>
  <dcterms:created xsi:type="dcterms:W3CDTF">2019-01-04T06:01:00Z</dcterms:created>
  <dcterms:modified xsi:type="dcterms:W3CDTF">2019-01-04T08:43:00Z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