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950"/>
        <w:gridCol w:w="2738"/>
      </w:tblGrid>
      <w:tr w:rsidR="006D7287" w:rsidTr="004B36D1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2950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2738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F30E32" w:rsidTr="004B36D1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F30E32" w:rsidRDefault="00F30E32" w:rsidP="00F30E32">
            <w: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30E32" w:rsidRPr="00EA28ED" w:rsidRDefault="00F30E32" w:rsidP="00F30E32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F30E32" w:rsidRPr="00EA28ED" w:rsidRDefault="00F30E32" w:rsidP="00F30E32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F30E32" w:rsidRPr="00EA28ED" w:rsidRDefault="00F30E32" w:rsidP="00F30E32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FFF2CC" w:themeFill="accent4" w:themeFillTint="33"/>
          </w:tcPr>
          <w:p w:rsidR="00F30E32" w:rsidRPr="00EA28ED" w:rsidRDefault="00F30E32" w:rsidP="00F30E32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F30E32" w:rsidRPr="00EA28ED" w:rsidRDefault="00F30E32" w:rsidP="00F30E32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F30E32" w:rsidRPr="00EA28ED" w:rsidRDefault="00F30E32" w:rsidP="00F30E32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:rsidR="00F30E32" w:rsidRPr="00EA28ED" w:rsidRDefault="00F30E32" w:rsidP="00F30E32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F30E32" w:rsidRPr="00EA28ED" w:rsidRDefault="00F30E32" w:rsidP="00F30E32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F30E32" w:rsidRPr="00EA28ED" w:rsidRDefault="00F30E32" w:rsidP="00F30E32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</w:tr>
      <w:tr w:rsidR="00F30E32" w:rsidTr="004B36D1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F30E32" w:rsidRDefault="00F30E32" w:rsidP="00F30E32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30E32" w:rsidRPr="00EA28ED" w:rsidRDefault="00F30E32" w:rsidP="00F30E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F30E32" w:rsidRPr="00EA28ED" w:rsidRDefault="00F30E32" w:rsidP="00F30E32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F30E32" w:rsidRPr="00EA28ED" w:rsidRDefault="00F30E32" w:rsidP="00F30E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0" w:type="dxa"/>
            <w:shd w:val="clear" w:color="auto" w:fill="DEEAF6" w:themeFill="accent1" w:themeFillTint="33"/>
          </w:tcPr>
          <w:p w:rsidR="00F30E32" w:rsidRPr="00EA28ED" w:rsidRDefault="00F30E32" w:rsidP="00F30E32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F30E32" w:rsidRPr="00EA28ED" w:rsidRDefault="00F30E32" w:rsidP="00F30E32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F30E32" w:rsidRPr="00EA28ED" w:rsidRDefault="00F30E32" w:rsidP="00F30E3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  <w:tc>
          <w:tcPr>
            <w:tcW w:w="2738" w:type="dxa"/>
            <w:shd w:val="clear" w:color="auto" w:fill="DEEAF6" w:themeFill="accent1" w:themeFillTint="33"/>
          </w:tcPr>
          <w:p w:rsidR="00F30E32" w:rsidRPr="00EA28ED" w:rsidRDefault="00F30E32" w:rsidP="00F30E32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F30E32" w:rsidRPr="00EA28ED" w:rsidRDefault="00F30E32" w:rsidP="00F30E32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F30E32" w:rsidRPr="00EA28ED" w:rsidRDefault="00F30E32" w:rsidP="00F30E3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</w:tr>
      <w:tr w:rsidR="00B82FEC" w:rsidTr="004B36D1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82FEC" w:rsidRDefault="00B82FEC" w:rsidP="00B82FEC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Medeni Usul Hukuku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403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Bilgin YEŞİLBOĞAZ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İcra ve İflas Hukuku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402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Alev TURAN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FFF2CC" w:themeFill="accent4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</w:tr>
      <w:tr w:rsidR="00B82FEC" w:rsidTr="004B36D1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82FEC" w:rsidRDefault="00B82FEC" w:rsidP="00B82FEC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Medeni Usul Hukuku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403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Bilgin YEŞİLBOĞAZ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İcra ve İflas Hukuku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402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Alev TURAN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DEEAF6" w:themeFill="accent1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  <w:tc>
          <w:tcPr>
            <w:tcW w:w="2738" w:type="dxa"/>
            <w:shd w:val="clear" w:color="auto" w:fill="DEEAF6" w:themeFill="accent1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</w:tr>
      <w:tr w:rsidR="00B82FEC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B82FEC" w:rsidRPr="00B9158F" w:rsidRDefault="00B82FEC" w:rsidP="00B82FEC">
            <w:pPr>
              <w:jc w:val="center"/>
              <w:rPr>
                <w:b/>
                <w:highlight w:val="yellow"/>
              </w:rPr>
            </w:pPr>
            <w:r w:rsidRPr="006A4CEF">
              <w:rPr>
                <w:b/>
              </w:rPr>
              <w:t>12.00 – 13.00 ÖĞLE ARASI</w:t>
            </w:r>
          </w:p>
        </w:tc>
      </w:tr>
      <w:tr w:rsidR="00B82FEC" w:rsidTr="004B36D1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82FEC" w:rsidRDefault="00B82FEC" w:rsidP="00B82FEC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Ticaret Hukuku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402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Kerem MURADİ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Noterlik Hukuku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402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Ahmet YEŞİLDAĞ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İnsan Kaynakları Yönetimi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402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Havin Ö. GÖREN</w:t>
            </w:r>
          </w:p>
        </w:tc>
        <w:tc>
          <w:tcPr>
            <w:tcW w:w="2950" w:type="dxa"/>
            <w:shd w:val="clear" w:color="auto" w:fill="DEEAF6" w:themeFill="accent1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  <w:tc>
          <w:tcPr>
            <w:tcW w:w="2738" w:type="dxa"/>
            <w:shd w:val="clear" w:color="auto" w:fill="DEEAF6" w:themeFill="accent1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</w:tr>
      <w:tr w:rsidR="00B82FEC" w:rsidTr="004B36D1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B82FEC" w:rsidRDefault="00B82FEC" w:rsidP="00B82FEC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Ticaret Hukuku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402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Kerem MURADİ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Noterlik Hukuku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402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Ahmet YEŞİLDAĞ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İnsan Kaynakları Yönetimi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402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Havin Ö. GÖREN</w:t>
            </w:r>
          </w:p>
        </w:tc>
        <w:tc>
          <w:tcPr>
            <w:tcW w:w="2950" w:type="dxa"/>
            <w:shd w:val="clear" w:color="auto" w:fill="FFF2CC" w:themeFill="accent4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</w:tr>
      <w:tr w:rsidR="00B82FEC" w:rsidTr="004B36D1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82FEC" w:rsidRDefault="00B82FEC" w:rsidP="00B82FEC">
            <w: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İş Hukuku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402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Fatma DEMİRCİOĞLU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Noterlik Bilgisi 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308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Serap DEMİR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Ceza Hukuku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402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Işıl AKAN KIRAL</w:t>
            </w:r>
          </w:p>
        </w:tc>
        <w:tc>
          <w:tcPr>
            <w:tcW w:w="2950" w:type="dxa"/>
            <w:shd w:val="clear" w:color="auto" w:fill="DEEAF6" w:themeFill="accent1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  <w:tc>
          <w:tcPr>
            <w:tcW w:w="2738" w:type="dxa"/>
            <w:shd w:val="clear" w:color="auto" w:fill="DEEAF6" w:themeFill="accent1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</w:tr>
      <w:tr w:rsidR="00B82FEC" w:rsidTr="00EA28ED">
        <w:trPr>
          <w:trHeight w:val="857"/>
        </w:trPr>
        <w:tc>
          <w:tcPr>
            <w:tcW w:w="990" w:type="dxa"/>
            <w:shd w:val="clear" w:color="auto" w:fill="BF8F00" w:themeFill="accent4" w:themeFillShade="BF"/>
          </w:tcPr>
          <w:p w:rsidR="00B82FEC" w:rsidRDefault="00B82FEC" w:rsidP="00B82FEC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İş Hukuku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402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Fatma DEMİRCİOĞLU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Noterlik Bilgisi 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308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Serap DEMİR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Ceza Hukuku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402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 xml:space="preserve">Işıl AKAN KIRAL </w:t>
            </w:r>
          </w:p>
        </w:tc>
        <w:tc>
          <w:tcPr>
            <w:tcW w:w="2950" w:type="dxa"/>
            <w:shd w:val="clear" w:color="auto" w:fill="FFF2CC" w:themeFill="accent4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 Adı: </w:t>
            </w:r>
            <w:r>
              <w:rPr>
                <w:sz w:val="20"/>
                <w:szCs w:val="20"/>
              </w:rPr>
              <w:t>Mesleki Uygulama I</w:t>
            </w:r>
          </w:p>
          <w:p w:rsidR="00B82FEC" w:rsidRPr="00EA28ED" w:rsidRDefault="00B82FEC" w:rsidP="00B82FEC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</w:t>
            </w:r>
            <w:r>
              <w:rPr>
                <w:sz w:val="20"/>
                <w:szCs w:val="20"/>
              </w:rPr>
              <w:t>Hukuk Büroları, Noterlikler</w:t>
            </w:r>
          </w:p>
          <w:p w:rsidR="00B82FEC" w:rsidRPr="00EA28ED" w:rsidRDefault="00B82FEC" w:rsidP="00B82F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Mehmet NAS</w:t>
            </w:r>
          </w:p>
        </w:tc>
      </w:tr>
    </w:tbl>
    <w:p w:rsidR="00EB10C7" w:rsidRDefault="006A4CEF">
      <w:r>
        <w:t xml:space="preserve"> </w:t>
      </w:r>
    </w:p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6C" w:rsidRDefault="00CD456C" w:rsidP="006D7287">
      <w:pPr>
        <w:spacing w:after="0" w:line="240" w:lineRule="auto"/>
      </w:pPr>
      <w:r>
        <w:separator/>
      </w:r>
    </w:p>
  </w:endnote>
  <w:endnote w:type="continuationSeparator" w:id="0">
    <w:p w:rsidR="00CD456C" w:rsidRDefault="00CD456C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6C" w:rsidRDefault="00CD456C" w:rsidP="006D7287">
      <w:pPr>
        <w:spacing w:after="0" w:line="240" w:lineRule="auto"/>
      </w:pPr>
      <w:r>
        <w:separator/>
      </w:r>
    </w:p>
  </w:footnote>
  <w:footnote w:type="continuationSeparator" w:id="0">
    <w:p w:rsidR="00CD456C" w:rsidRDefault="00CD456C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EA28ED">
      <w:rPr>
        <w:b/>
        <w:caps/>
        <w:sz w:val="24"/>
        <w:szCs w:val="24"/>
      </w:rPr>
      <w:t>ADALET</w:t>
    </w:r>
    <w:r w:rsidR="00F30E32">
      <w:rPr>
        <w:b/>
        <w:sz w:val="24"/>
        <w:szCs w:val="24"/>
      </w:rPr>
      <w:t xml:space="preserve"> PROGRAMI 2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60B15"/>
    <w:rsid w:val="000F45D2"/>
    <w:rsid w:val="001517DB"/>
    <w:rsid w:val="00300E7D"/>
    <w:rsid w:val="00314514"/>
    <w:rsid w:val="003F65A1"/>
    <w:rsid w:val="004B36D1"/>
    <w:rsid w:val="005E5C6D"/>
    <w:rsid w:val="006A4CEF"/>
    <w:rsid w:val="006C5C3E"/>
    <w:rsid w:val="006D7287"/>
    <w:rsid w:val="008E5A29"/>
    <w:rsid w:val="00B031A3"/>
    <w:rsid w:val="00B250A3"/>
    <w:rsid w:val="00B36757"/>
    <w:rsid w:val="00B82FEC"/>
    <w:rsid w:val="00B9158F"/>
    <w:rsid w:val="00C67B79"/>
    <w:rsid w:val="00CD456C"/>
    <w:rsid w:val="00D13BF8"/>
    <w:rsid w:val="00EA28ED"/>
    <w:rsid w:val="00EB10C7"/>
    <w:rsid w:val="00EE686B"/>
    <w:rsid w:val="00F30E32"/>
    <w:rsid w:val="00FC7DEF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2019-08-19T14:13:00Z</cp:lastPrinted>
  <dcterms:created xsi:type="dcterms:W3CDTF">2019-08-19T14:48:00Z</dcterms:created>
  <dcterms:modified xsi:type="dcterms:W3CDTF">2019-09-13T10:03:00Z</dcterms:modified>
</cp:coreProperties>
</file>