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207" w:type="dxa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43"/>
        <w:gridCol w:w="2845"/>
      </w:tblGrid>
      <w:tr w:rsidR="00415274" w:rsidTr="00346692">
        <w:trPr>
          <w:trHeight w:val="366"/>
        </w:trPr>
        <w:tc>
          <w:tcPr>
            <w:tcW w:w="990" w:type="dxa"/>
          </w:tcPr>
          <w:p w:rsidR="00415274" w:rsidRDefault="00415274" w:rsidP="00C77011"/>
        </w:tc>
        <w:tc>
          <w:tcPr>
            <w:tcW w:w="2843" w:type="dxa"/>
            <w:shd w:val="clear" w:color="auto" w:fill="9CC2E5" w:themeFill="accent1" w:themeFillTint="99"/>
          </w:tcPr>
          <w:p w:rsidR="00415274" w:rsidRPr="00314514" w:rsidRDefault="00415274" w:rsidP="00C77011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415274" w:rsidRPr="00314514" w:rsidRDefault="00415274" w:rsidP="00C77011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415274" w:rsidRPr="00314514" w:rsidRDefault="00415274" w:rsidP="00C77011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415274" w:rsidRPr="00314514" w:rsidRDefault="00415274" w:rsidP="00C77011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415274" w:rsidRPr="00314514" w:rsidRDefault="00415274" w:rsidP="00C77011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415274" w:rsidTr="00346692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415274" w:rsidRDefault="00415274" w:rsidP="00415274">
            <w: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Cerrahi Hastalıklar Bilgisi II (U)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r w:rsidRPr="00346692">
              <w:rPr>
                <w:sz w:val="20"/>
                <w:szCs w:val="20"/>
              </w:rPr>
              <w:t>İbrahim Halil KARAKAN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Anesteziye Giriş</w:t>
            </w:r>
          </w:p>
          <w:p w:rsidR="00415274" w:rsidRPr="00346692" w:rsidRDefault="00346692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Bahçelievler K. 205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Bahar AYDINLI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</w:tr>
      <w:tr w:rsidR="00415274" w:rsidTr="00346692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415274" w:rsidRDefault="00415274" w:rsidP="00415274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Cerrahi Hastalıklar Bilgisi II (U)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r w:rsidRPr="00346692">
              <w:rPr>
                <w:sz w:val="20"/>
                <w:szCs w:val="20"/>
              </w:rPr>
              <w:t>İbrahim Halil KARAKAN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Anesteziye Giriş</w:t>
            </w:r>
          </w:p>
          <w:p w:rsidR="00415274" w:rsidRPr="00346692" w:rsidRDefault="00346692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Bahçelievler K. 205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Bahar AYDINLI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</w:tr>
      <w:tr w:rsidR="00415274" w:rsidTr="00346692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15274" w:rsidRDefault="00415274" w:rsidP="00415274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Sağlık Hukuku ve Hasta Hakları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Bahçelievler K. 303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Havin ÖNER GÖREN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Cerrahi Hastalıklar Bilgisi II (U)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r w:rsidRPr="00346692">
              <w:rPr>
                <w:sz w:val="20"/>
                <w:szCs w:val="20"/>
              </w:rPr>
              <w:t>İbrahim Halil KARAKAN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346692" w:rsidRPr="00346692" w:rsidRDefault="00346692" w:rsidP="00346692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Diksiyon ve Beden Dili</w:t>
            </w:r>
          </w:p>
          <w:p w:rsidR="00415274" w:rsidRDefault="00346692" w:rsidP="00346692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Bahçelievler K. 207</w:t>
            </w:r>
          </w:p>
          <w:p w:rsidR="00A03C16" w:rsidRPr="00346692" w:rsidRDefault="00A03C16" w:rsidP="00346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Edlan</w:t>
            </w:r>
            <w:proofErr w:type="spellEnd"/>
            <w:r>
              <w:rPr>
                <w:sz w:val="20"/>
                <w:szCs w:val="20"/>
              </w:rPr>
              <w:t xml:space="preserve"> BOSTANCI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</w:tr>
      <w:tr w:rsidR="00415274" w:rsidTr="00346692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15274" w:rsidRDefault="00415274" w:rsidP="00415274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Sağlık Hukuku ve Hasta Hakları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Bahçelievler K. 303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Havin ÖNER GÖREN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Cerrahi Hastalıklar Bilgisi II (U)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r w:rsidRPr="00346692">
              <w:rPr>
                <w:sz w:val="20"/>
                <w:szCs w:val="20"/>
              </w:rPr>
              <w:t>İbrahim Halil KARAKAN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A03C16" w:rsidRPr="00346692" w:rsidRDefault="00A03C16" w:rsidP="00A03C16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Diksiyon ve Beden Dili</w:t>
            </w:r>
          </w:p>
          <w:p w:rsidR="00A03C16" w:rsidRDefault="00A03C16" w:rsidP="00A03C16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Bahçelievler K. 207</w:t>
            </w:r>
          </w:p>
          <w:p w:rsidR="00415274" w:rsidRPr="00346692" w:rsidRDefault="00A03C16" w:rsidP="00A03C16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Edlan</w:t>
            </w:r>
            <w:proofErr w:type="spellEnd"/>
            <w:r>
              <w:rPr>
                <w:sz w:val="20"/>
                <w:szCs w:val="20"/>
              </w:rPr>
              <w:t xml:space="preserve"> BOSTANCI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43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</w:tr>
      <w:tr w:rsidR="00346692" w:rsidTr="00346692">
        <w:trPr>
          <w:trHeight w:val="407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346692" w:rsidRPr="00346692" w:rsidRDefault="00346692" w:rsidP="00346692">
            <w:pPr>
              <w:jc w:val="center"/>
              <w:rPr>
                <w:b/>
                <w:sz w:val="20"/>
                <w:szCs w:val="20"/>
              </w:rPr>
            </w:pPr>
            <w:r w:rsidRPr="00346692">
              <w:rPr>
                <w:b/>
                <w:sz w:val="20"/>
                <w:szCs w:val="20"/>
              </w:rPr>
              <w:t>12.00 – 13.00 ÖĞLE ARASI</w:t>
            </w:r>
          </w:p>
        </w:tc>
      </w:tr>
      <w:tr w:rsidR="00415274" w:rsidTr="00346692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15274" w:rsidRDefault="00415274" w:rsidP="00415274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Davranış Bilimleri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Bahçelievler K. 205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r w:rsidRPr="00346692">
              <w:rPr>
                <w:sz w:val="20"/>
                <w:szCs w:val="20"/>
              </w:rPr>
              <w:t xml:space="preserve">Dr. </w:t>
            </w: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 xml:space="preserve">. </w:t>
            </w:r>
            <w:r w:rsidR="00346692" w:rsidRPr="00346692">
              <w:rPr>
                <w:sz w:val="20"/>
                <w:szCs w:val="20"/>
              </w:rPr>
              <w:t xml:space="preserve">Ü. </w:t>
            </w:r>
            <w:proofErr w:type="spellStart"/>
            <w:r w:rsidRPr="00346692">
              <w:rPr>
                <w:sz w:val="20"/>
                <w:szCs w:val="20"/>
              </w:rPr>
              <w:t>Feyruz</w:t>
            </w:r>
            <w:proofErr w:type="spellEnd"/>
            <w:r w:rsidRPr="00346692">
              <w:rPr>
                <w:sz w:val="20"/>
                <w:szCs w:val="20"/>
              </w:rPr>
              <w:t xml:space="preserve"> USLUOĞLU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Cerrahi Hastalıklar Bilgisi II (T)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Bahçelievler K. 205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r w:rsidRPr="00346692">
              <w:rPr>
                <w:sz w:val="20"/>
                <w:szCs w:val="20"/>
              </w:rPr>
              <w:t>İbrahim Halil KARAKAN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</w:tr>
      <w:tr w:rsidR="00415274" w:rsidTr="00346692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415274" w:rsidRDefault="00415274" w:rsidP="00415274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Davranış Bilimleri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Bahçelievler K. 205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r w:rsidRPr="00346692">
              <w:rPr>
                <w:sz w:val="20"/>
                <w:szCs w:val="20"/>
              </w:rPr>
              <w:t xml:space="preserve">Dr. </w:t>
            </w: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 xml:space="preserve">. </w:t>
            </w:r>
            <w:r w:rsidR="00346692" w:rsidRPr="00346692">
              <w:rPr>
                <w:sz w:val="20"/>
                <w:szCs w:val="20"/>
              </w:rPr>
              <w:t xml:space="preserve">Ü. </w:t>
            </w:r>
            <w:proofErr w:type="spellStart"/>
            <w:r w:rsidRPr="00346692">
              <w:rPr>
                <w:sz w:val="20"/>
                <w:szCs w:val="20"/>
              </w:rPr>
              <w:t>Feyruz</w:t>
            </w:r>
            <w:proofErr w:type="spellEnd"/>
            <w:r w:rsidRPr="00346692">
              <w:rPr>
                <w:sz w:val="20"/>
                <w:szCs w:val="20"/>
              </w:rPr>
              <w:t xml:space="preserve"> USLUOĞLU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Cerrahi Hastalıklar Bilgisi II (T)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Bahçelievler K. 205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r w:rsidRPr="00346692">
              <w:rPr>
                <w:sz w:val="20"/>
                <w:szCs w:val="20"/>
              </w:rPr>
              <w:t>İbrahim Halil KARAKAN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</w:tr>
      <w:tr w:rsidR="00415274" w:rsidTr="00346692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15274" w:rsidRDefault="00415274" w:rsidP="00415274">
            <w: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</w:tr>
      <w:tr w:rsidR="00415274" w:rsidTr="00346692">
        <w:trPr>
          <w:trHeight w:val="829"/>
        </w:trPr>
        <w:tc>
          <w:tcPr>
            <w:tcW w:w="990" w:type="dxa"/>
            <w:shd w:val="clear" w:color="auto" w:fill="BF8F00" w:themeFill="accent4" w:themeFillShade="BF"/>
          </w:tcPr>
          <w:p w:rsidR="00415274" w:rsidRDefault="00415274" w:rsidP="00415274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 Adı: Mesleki Uygulama I</w:t>
            </w:r>
          </w:p>
          <w:p w:rsidR="00415274" w:rsidRPr="00346692" w:rsidRDefault="00415274" w:rsidP="00415274">
            <w:pPr>
              <w:rPr>
                <w:sz w:val="20"/>
                <w:szCs w:val="20"/>
              </w:rPr>
            </w:pPr>
            <w:r w:rsidRPr="00346692">
              <w:rPr>
                <w:sz w:val="20"/>
                <w:szCs w:val="20"/>
              </w:rPr>
              <w:t>Derslik: Hastaneler</w:t>
            </w:r>
          </w:p>
          <w:p w:rsidR="00415274" w:rsidRPr="00346692" w:rsidRDefault="00415274" w:rsidP="0041527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46692">
              <w:rPr>
                <w:sz w:val="20"/>
                <w:szCs w:val="20"/>
              </w:rPr>
              <w:t>Öğr</w:t>
            </w:r>
            <w:proofErr w:type="spellEnd"/>
            <w:r w:rsidRPr="00346692">
              <w:rPr>
                <w:sz w:val="20"/>
                <w:szCs w:val="20"/>
              </w:rPr>
              <w:t>. Gör. Dr. Cem YALAZA</w:t>
            </w:r>
          </w:p>
        </w:tc>
      </w:tr>
    </w:tbl>
    <w:p w:rsidR="00570F3E" w:rsidRDefault="00570F3E" w:rsidP="00570F3E">
      <w:r>
        <w:t xml:space="preserve"> </w:t>
      </w:r>
    </w:p>
    <w:sectPr w:rsidR="00570F3E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31" w:rsidRDefault="00F81031">
      <w:pPr>
        <w:spacing w:after="0" w:line="240" w:lineRule="auto"/>
      </w:pPr>
      <w:r>
        <w:separator/>
      </w:r>
    </w:p>
  </w:endnote>
  <w:endnote w:type="continuationSeparator" w:id="0">
    <w:p w:rsidR="00F81031" w:rsidRDefault="00F8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086125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31" w:rsidRDefault="00F81031">
      <w:pPr>
        <w:spacing w:after="0" w:line="240" w:lineRule="auto"/>
      </w:pPr>
      <w:r>
        <w:separator/>
      </w:r>
    </w:p>
  </w:footnote>
  <w:footnote w:type="continuationSeparator" w:id="0">
    <w:p w:rsidR="00F81031" w:rsidRDefault="00F8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086125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6C3B9DE" wp14:editId="0DBE3BAA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2336" behindDoc="1" locked="0" layoutInCell="1" allowOverlap="1" wp14:anchorId="56039D35" wp14:editId="63B2D9C9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F81031" w:rsidP="006D7287">
    <w:pPr>
      <w:pStyle w:val="stBilgi"/>
      <w:jc w:val="center"/>
      <w:rPr>
        <w:b/>
        <w:sz w:val="24"/>
        <w:szCs w:val="24"/>
      </w:rPr>
    </w:pPr>
  </w:p>
  <w:p w:rsidR="006D7287" w:rsidRDefault="00F81031" w:rsidP="006D7287">
    <w:pPr>
      <w:pStyle w:val="stBilgi"/>
      <w:jc w:val="center"/>
      <w:rPr>
        <w:b/>
        <w:sz w:val="24"/>
        <w:szCs w:val="24"/>
      </w:rPr>
    </w:pPr>
  </w:p>
  <w:p w:rsidR="006D7287" w:rsidRDefault="00086125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>
      <w:rPr>
        <w:b/>
        <w:caps/>
        <w:sz w:val="24"/>
        <w:szCs w:val="24"/>
      </w:rPr>
      <w:t>AMELİYATHANE</w:t>
    </w:r>
    <w:r w:rsidR="0084430B">
      <w:rPr>
        <w:b/>
        <w:sz w:val="24"/>
        <w:szCs w:val="24"/>
      </w:rPr>
      <w:t xml:space="preserve"> PROGRAMI 2</w:t>
    </w:r>
    <w:r>
      <w:rPr>
        <w:b/>
        <w:sz w:val="24"/>
        <w:szCs w:val="24"/>
      </w:rPr>
      <w:t xml:space="preserve">.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0288" behindDoc="1" locked="0" layoutInCell="1" allowOverlap="1" wp14:anchorId="5F59E48F" wp14:editId="16A23B69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68CDEF7A" wp14:editId="3F690E56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3E"/>
    <w:rsid w:val="00086125"/>
    <w:rsid w:val="000E37E6"/>
    <w:rsid w:val="00134504"/>
    <w:rsid w:val="00346692"/>
    <w:rsid w:val="00415274"/>
    <w:rsid w:val="00570F3E"/>
    <w:rsid w:val="0084430B"/>
    <w:rsid w:val="00A000C1"/>
    <w:rsid w:val="00A03C16"/>
    <w:rsid w:val="00A3569F"/>
    <w:rsid w:val="00A837B9"/>
    <w:rsid w:val="00AD004E"/>
    <w:rsid w:val="00B56461"/>
    <w:rsid w:val="00D956CD"/>
    <w:rsid w:val="00E52D86"/>
    <w:rsid w:val="00E7638B"/>
    <w:rsid w:val="00F76180"/>
    <w:rsid w:val="00F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76AA"/>
  <w15:chartTrackingRefBased/>
  <w15:docId w15:val="{958F2ACA-117F-4744-8B6E-C6BB9F1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0F3E"/>
  </w:style>
  <w:style w:type="paragraph" w:styleId="AltBilgi">
    <w:name w:val="footer"/>
    <w:basedOn w:val="Normal"/>
    <w:link w:val="AltBilgiChar"/>
    <w:uiPriority w:val="99"/>
    <w:unhideWhenUsed/>
    <w:rsid w:val="0057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0F3E"/>
  </w:style>
  <w:style w:type="table" w:styleId="TabloKlavuzu">
    <w:name w:val="Table Grid"/>
    <w:basedOn w:val="NormalTablo"/>
    <w:uiPriority w:val="39"/>
    <w:rsid w:val="0057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2019-08-26T12:56:00Z</cp:lastPrinted>
  <dcterms:created xsi:type="dcterms:W3CDTF">2019-08-27T07:30:00Z</dcterms:created>
  <dcterms:modified xsi:type="dcterms:W3CDTF">2019-09-13T07:52:00Z</dcterms:modified>
</cp:coreProperties>
</file>