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RPr="00EA547F" w:rsidTr="00B56CF3">
        <w:trPr>
          <w:trHeight w:val="366"/>
        </w:trPr>
        <w:tc>
          <w:tcPr>
            <w:tcW w:w="990" w:type="dxa"/>
          </w:tcPr>
          <w:p w:rsidR="006D7287" w:rsidRPr="00EA547F" w:rsidRDefault="006D72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EA547F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47F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EA547F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47F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EA547F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47F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EA547F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47F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EA547F" w:rsidRDefault="006D7287" w:rsidP="006A4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47F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627402" w:rsidRPr="00EA547F" w:rsidTr="00B56CF3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Hastalıklar Bilgisi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</w:t>
            </w:r>
            <w:r>
              <w:rPr>
                <w:rFonts w:cstheme="minorHAnsi"/>
                <w:sz w:val="20"/>
                <w:szCs w:val="20"/>
              </w:rPr>
              <w:t>.205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547F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 xml:space="preserve">. Gör. </w:t>
            </w:r>
            <w:proofErr w:type="spellStart"/>
            <w:r w:rsidRPr="00EA547F">
              <w:rPr>
                <w:rFonts w:cstheme="minorHAnsi"/>
                <w:sz w:val="20"/>
                <w:szCs w:val="20"/>
              </w:rPr>
              <w:t>Tiinçe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  <w:tr w:rsidR="00627402" w:rsidRPr="00EA547F" w:rsidTr="00B56CF3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Hastalıklar Bilgisi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</w:t>
            </w:r>
            <w:r>
              <w:rPr>
                <w:rFonts w:cstheme="minorHAnsi"/>
                <w:sz w:val="20"/>
                <w:szCs w:val="20"/>
              </w:rPr>
              <w:t>.205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EA547F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 xml:space="preserve">. Gör. </w:t>
            </w:r>
            <w:proofErr w:type="spellStart"/>
            <w:r w:rsidRPr="00EA547F">
              <w:rPr>
                <w:rFonts w:cstheme="minorHAnsi"/>
                <w:sz w:val="20"/>
                <w:szCs w:val="20"/>
              </w:rPr>
              <w:t>Tiinçe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  <w:tr w:rsidR="00627402" w:rsidRPr="00EA547F" w:rsidTr="00B56CF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Sağlık Hukuku ve Hasta Hakları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</w:t>
            </w:r>
            <w:r>
              <w:rPr>
                <w:rFonts w:cstheme="minorHAnsi"/>
                <w:sz w:val="20"/>
                <w:szCs w:val="20"/>
              </w:rPr>
              <w:t>.303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EA547F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>. Gör Havin Öner Gören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 Adı: Tıbbi Deontoloji Derslik: Bahçelievler K</w:t>
            </w:r>
            <w:r w:rsidR="00A6306F">
              <w:rPr>
                <w:rFonts w:cstheme="minorHAnsi"/>
                <w:sz w:val="20"/>
                <w:szCs w:val="20"/>
              </w:rPr>
              <w:t xml:space="preserve"> 205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sz w:val="20"/>
                <w:szCs w:val="20"/>
              </w:rPr>
              <w:t>Prof. Dr. Servet ÖZGÜR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AA2309" w:rsidRDefault="00627402" w:rsidP="00627402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Diksiyon ve Beden Dili</w:t>
            </w:r>
          </w:p>
          <w:p w:rsidR="00627402" w:rsidRPr="00AA2309" w:rsidRDefault="00627402" w:rsidP="00627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207</w:t>
            </w:r>
          </w:p>
          <w:p w:rsidR="00627402" w:rsidRPr="00AA2309" w:rsidRDefault="00627402" w:rsidP="00627402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İş Sağlığı ve Güvenliği</w:t>
            </w:r>
          </w:p>
          <w:p w:rsidR="00627402" w:rsidRPr="00EA547F" w:rsidRDefault="00627402" w:rsidP="003A631E">
            <w:pPr>
              <w:rPr>
                <w:rFonts w:cstheme="minorHAnsi"/>
                <w:sz w:val="20"/>
                <w:szCs w:val="20"/>
              </w:rPr>
            </w:pPr>
            <w:r w:rsidRPr="00AA2309">
              <w:rPr>
                <w:sz w:val="18"/>
                <w:szCs w:val="18"/>
              </w:rPr>
              <w:t>Derslik: Bahçel</w:t>
            </w:r>
            <w:r>
              <w:rPr>
                <w:sz w:val="18"/>
                <w:szCs w:val="18"/>
              </w:rPr>
              <w:t xml:space="preserve">ievler K. </w:t>
            </w:r>
            <w:r w:rsidR="003A631E">
              <w:rPr>
                <w:sz w:val="18"/>
                <w:szCs w:val="18"/>
              </w:rPr>
              <w:t>203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  <w:tr w:rsidR="00627402" w:rsidRPr="00EA547F" w:rsidTr="00B56CF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Sağlık Hukuku ve Hasta Hakları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</w:t>
            </w:r>
            <w:r>
              <w:rPr>
                <w:rFonts w:cstheme="minorHAnsi"/>
                <w:sz w:val="20"/>
                <w:szCs w:val="20"/>
              </w:rPr>
              <w:t>.303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EA547F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>. Gör Havin Öner Gören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 Adı: Tıbbi Deontoloji Derslik: Bahçelievler K</w:t>
            </w:r>
            <w:r w:rsidR="00A6306F">
              <w:rPr>
                <w:rFonts w:cstheme="minorHAnsi"/>
                <w:sz w:val="20"/>
                <w:szCs w:val="20"/>
              </w:rPr>
              <w:t>.205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sz w:val="20"/>
                <w:szCs w:val="20"/>
              </w:rPr>
              <w:t>Prof. Dr. Servet ÖZGÜR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AA2309" w:rsidRDefault="00627402" w:rsidP="00627402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Diksiyon ve Beden Dili</w:t>
            </w:r>
          </w:p>
          <w:p w:rsidR="00627402" w:rsidRPr="00AA2309" w:rsidRDefault="00627402" w:rsidP="00627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207</w:t>
            </w:r>
          </w:p>
          <w:p w:rsidR="00627402" w:rsidRPr="00AA2309" w:rsidRDefault="00627402" w:rsidP="00627402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İş Sağlığı ve Güvenliği</w:t>
            </w:r>
          </w:p>
          <w:p w:rsidR="00627402" w:rsidRPr="00EA547F" w:rsidRDefault="00627402" w:rsidP="003A631E">
            <w:pPr>
              <w:rPr>
                <w:rFonts w:cstheme="minorHAnsi"/>
                <w:sz w:val="20"/>
                <w:szCs w:val="20"/>
              </w:rPr>
            </w:pPr>
            <w:r w:rsidRPr="00AA2309">
              <w:rPr>
                <w:sz w:val="18"/>
                <w:szCs w:val="18"/>
              </w:rPr>
              <w:t>Derslik: Bahçel</w:t>
            </w:r>
            <w:r>
              <w:rPr>
                <w:sz w:val="18"/>
                <w:szCs w:val="18"/>
              </w:rPr>
              <w:t>ievl</w:t>
            </w:r>
            <w:r w:rsidR="003A631E">
              <w:rPr>
                <w:sz w:val="18"/>
                <w:szCs w:val="18"/>
              </w:rPr>
              <w:t>er K. 203</w:t>
            </w:r>
            <w:bookmarkStart w:id="0" w:name="_GoBack"/>
            <w:bookmarkEnd w:id="0"/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  <w:tr w:rsidR="00EC65E6" w:rsidRPr="00EA547F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EC65E6" w:rsidRPr="00EA547F" w:rsidRDefault="00EC65E6" w:rsidP="00EC65E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b/>
                <w:sz w:val="20"/>
                <w:szCs w:val="20"/>
              </w:rPr>
              <w:t>12.00 – 13.00 ÖĞLE ARASI</w:t>
            </w:r>
          </w:p>
        </w:tc>
      </w:tr>
      <w:tr w:rsidR="00627402" w:rsidRPr="00EA547F" w:rsidTr="00627402">
        <w:trPr>
          <w:trHeight w:val="867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Klinik Anestezi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</w:t>
            </w:r>
            <w:r>
              <w:rPr>
                <w:rFonts w:cstheme="minorHAnsi"/>
                <w:sz w:val="20"/>
                <w:szCs w:val="20"/>
              </w:rPr>
              <w:t>.307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sz w:val="20"/>
                <w:szCs w:val="20"/>
              </w:rPr>
              <w:t>Prof. Dr. Füsun BOZKIRLI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</w:t>
            </w:r>
            <w:proofErr w:type="spellStart"/>
            <w:r w:rsidRPr="00EA547F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 xml:space="preserve"> I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 Derslik: Bahçelievler K</w:t>
            </w:r>
            <w:r>
              <w:rPr>
                <w:rFonts w:cstheme="minorHAnsi"/>
                <w:sz w:val="20"/>
                <w:szCs w:val="20"/>
              </w:rPr>
              <w:t>.204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sz w:val="20"/>
                <w:szCs w:val="20"/>
              </w:rPr>
              <w:t>Prof. Dr. Füsun BOZKIRLI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  <w:tr w:rsidR="00627402" w:rsidRPr="00EA547F" w:rsidTr="00B56CF3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Klinik Anestezi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</w:t>
            </w:r>
            <w:r>
              <w:rPr>
                <w:rFonts w:cstheme="minorHAnsi"/>
                <w:sz w:val="20"/>
                <w:szCs w:val="20"/>
              </w:rPr>
              <w:t>.307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sz w:val="20"/>
                <w:szCs w:val="20"/>
              </w:rPr>
              <w:t>Prof. Dr. Füsun BOZKIRLI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</w:t>
            </w:r>
            <w:proofErr w:type="spellStart"/>
            <w:r w:rsidRPr="00EA547F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EA547F">
              <w:rPr>
                <w:rFonts w:cstheme="minorHAnsi"/>
                <w:sz w:val="20"/>
                <w:szCs w:val="20"/>
              </w:rPr>
              <w:t xml:space="preserve"> I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</w:t>
            </w:r>
            <w:r>
              <w:rPr>
                <w:rFonts w:cstheme="minorHAnsi"/>
                <w:sz w:val="20"/>
                <w:szCs w:val="20"/>
              </w:rPr>
              <w:t>.204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sz w:val="20"/>
                <w:szCs w:val="20"/>
              </w:rPr>
              <w:t>Prof. Dr. Füsun BOZKIRLI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  <w:tr w:rsidR="00627402" w:rsidRPr="00EA547F" w:rsidTr="00B56CF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 xml:space="preserve">Ders Adı: Klinik Anestezi 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Derslik: Bahçelievler K.</w:t>
            </w:r>
            <w:r>
              <w:rPr>
                <w:rFonts w:cstheme="minorHAnsi"/>
                <w:sz w:val="20"/>
                <w:szCs w:val="20"/>
              </w:rPr>
              <w:t>307</w:t>
            </w:r>
          </w:p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A547F">
              <w:rPr>
                <w:rFonts w:cstheme="minorHAnsi"/>
                <w:sz w:val="20"/>
                <w:szCs w:val="20"/>
              </w:rPr>
              <w:t>Prof. Dr. Füsun BOZKIRLI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  <w:tr w:rsidR="00627402" w:rsidRPr="00EA547F" w:rsidTr="000657BF">
        <w:trPr>
          <w:trHeight w:val="843"/>
        </w:trPr>
        <w:tc>
          <w:tcPr>
            <w:tcW w:w="990" w:type="dxa"/>
            <w:shd w:val="clear" w:color="auto" w:fill="BF8F00" w:themeFill="accent4" w:themeFillShade="BF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  <w:r w:rsidRPr="00EA547F">
              <w:rPr>
                <w:rFonts w:cstheme="minorHAnsi"/>
                <w:sz w:val="20"/>
                <w:szCs w:val="20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EA547F" w:rsidRDefault="00627402" w:rsidP="00627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r w:rsidRPr="00627402">
              <w:rPr>
                <w:rFonts w:cstheme="minorHAnsi"/>
                <w:sz w:val="18"/>
                <w:szCs w:val="18"/>
              </w:rPr>
              <w:t>Ders Adı: Mesleki Uygulama I Derslik: Hastaneler</w:t>
            </w:r>
          </w:p>
          <w:p w:rsidR="00627402" w:rsidRPr="00627402" w:rsidRDefault="00627402" w:rsidP="006274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402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627402">
              <w:rPr>
                <w:rFonts w:cstheme="minorHAnsi"/>
                <w:sz w:val="18"/>
                <w:szCs w:val="18"/>
              </w:rPr>
              <w:t>. Gör. Dr. Suna KIZILYILDIRIM</w:t>
            </w: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4C" w:rsidRDefault="00B20C4C" w:rsidP="006D7287">
      <w:pPr>
        <w:spacing w:after="0" w:line="240" w:lineRule="auto"/>
      </w:pPr>
      <w:r>
        <w:separator/>
      </w:r>
    </w:p>
  </w:endnote>
  <w:endnote w:type="continuationSeparator" w:id="0">
    <w:p w:rsidR="00B20C4C" w:rsidRDefault="00B20C4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4C" w:rsidRDefault="00B20C4C" w:rsidP="006D7287">
      <w:pPr>
        <w:spacing w:after="0" w:line="240" w:lineRule="auto"/>
      </w:pPr>
      <w:r>
        <w:separator/>
      </w:r>
    </w:p>
  </w:footnote>
  <w:footnote w:type="continuationSeparator" w:id="0">
    <w:p w:rsidR="00B20C4C" w:rsidRDefault="00B20C4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334428">
      <w:rPr>
        <w:b/>
        <w:caps/>
        <w:sz w:val="24"/>
        <w:szCs w:val="24"/>
      </w:rPr>
      <w:t>ANESTEZİ</w:t>
    </w:r>
    <w:r w:rsidR="00334428">
      <w:rPr>
        <w:b/>
        <w:sz w:val="24"/>
        <w:szCs w:val="24"/>
      </w:rPr>
      <w:t xml:space="preserve"> PROGRAMI 2.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657BF"/>
    <w:rsid w:val="00116D49"/>
    <w:rsid w:val="0024477A"/>
    <w:rsid w:val="00314514"/>
    <w:rsid w:val="00334428"/>
    <w:rsid w:val="003A631E"/>
    <w:rsid w:val="003C3A0C"/>
    <w:rsid w:val="00627402"/>
    <w:rsid w:val="006A4CEF"/>
    <w:rsid w:val="006B0C93"/>
    <w:rsid w:val="006B733C"/>
    <w:rsid w:val="006D7287"/>
    <w:rsid w:val="007416A4"/>
    <w:rsid w:val="007E3189"/>
    <w:rsid w:val="009029A1"/>
    <w:rsid w:val="00A133B8"/>
    <w:rsid w:val="00A6306F"/>
    <w:rsid w:val="00B20C4C"/>
    <w:rsid w:val="00B251ED"/>
    <w:rsid w:val="00B36757"/>
    <w:rsid w:val="00B56CF3"/>
    <w:rsid w:val="00B9158F"/>
    <w:rsid w:val="00C25FCE"/>
    <w:rsid w:val="00C67B79"/>
    <w:rsid w:val="00E31C65"/>
    <w:rsid w:val="00E47D7F"/>
    <w:rsid w:val="00EA547F"/>
    <w:rsid w:val="00EB10C7"/>
    <w:rsid w:val="00EC65E6"/>
    <w:rsid w:val="00FE291F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48019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6CF3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2019-08-26T13:29:00Z</cp:lastPrinted>
  <dcterms:created xsi:type="dcterms:W3CDTF">2019-08-27T08:11:00Z</dcterms:created>
  <dcterms:modified xsi:type="dcterms:W3CDTF">2019-09-13T07:53:00Z</dcterms:modified>
</cp:coreProperties>
</file>