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F" w:rsidRDefault="007443A9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1" locked="0" layoutInCell="0" allowOverlap="1" wp14:anchorId="5B0B4C9B" wp14:editId="5B86B265">
            <wp:simplePos x="0" y="0"/>
            <wp:positionH relativeFrom="page">
              <wp:posOffset>1423028</wp:posOffset>
            </wp:positionH>
            <wp:positionV relativeFrom="page">
              <wp:posOffset>318770</wp:posOffset>
            </wp:positionV>
            <wp:extent cx="7313295" cy="975360"/>
            <wp:effectExtent l="0" t="0" r="190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46"/>
        <w:gridCol w:w="3072"/>
        <w:gridCol w:w="3141"/>
        <w:gridCol w:w="3618"/>
        <w:gridCol w:w="3369"/>
        <w:gridCol w:w="3088"/>
      </w:tblGrid>
      <w:tr w:rsidR="001713E5" w:rsidRPr="00752710" w:rsidTr="00C2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713E5" w:rsidRPr="00752710" w:rsidRDefault="001713E5" w:rsidP="001713E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059312" wp14:editId="01E802F8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hn6wEAAKg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AkVSGf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713E5" w:rsidRPr="00752710" w:rsidRDefault="001713E5" w:rsidP="001713E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713E5" w:rsidRPr="00752710" w:rsidRDefault="001713E5" w:rsidP="001713E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6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81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AF1A17" w:rsidRDefault="00A21FA8" w:rsidP="00A21F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AF1A17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B3D94" w:rsidRPr="00816B49" w:rsidRDefault="009B3D94" w:rsidP="009B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206</w:t>
            </w:r>
          </w:p>
          <w:p w:rsidR="009B3D94" w:rsidRPr="00816B49" w:rsidRDefault="009B3D94" w:rsidP="009B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Kaldırma ve Motorlu Araç. İ.G.</w:t>
            </w:r>
          </w:p>
          <w:p w:rsidR="009B3D94" w:rsidRPr="00816B49" w:rsidRDefault="009B3D94" w:rsidP="009B3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t xml:space="preserve"> </w:t>
            </w:r>
            <w:r w:rsidRPr="005E2576">
              <w:rPr>
                <w:rFonts w:eastAsia="Calibri" w:cs="Times New Roman"/>
                <w:b/>
                <w:sz w:val="16"/>
                <w:szCs w:val="16"/>
              </w:rPr>
              <w:t xml:space="preserve">B </w:t>
            </w:r>
            <w:r>
              <w:rPr>
                <w:rFonts w:eastAsia="Calibri" w:cs="Times New Roman"/>
                <w:b/>
                <w:sz w:val="16"/>
                <w:szCs w:val="16"/>
              </w:rPr>
              <w:t>406</w:t>
            </w:r>
          </w:p>
          <w:p w:rsidR="006F745C" w:rsidRPr="003F42E1" w:rsidRDefault="009B3D94" w:rsidP="009B3D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208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Kazaları ve Raporlama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5E2576">
              <w:t xml:space="preserve"> </w:t>
            </w:r>
            <w:r w:rsidR="005E2576" w:rsidRPr="005E2576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3F42E1" w:rsidRDefault="00A21FA8" w:rsidP="00A21F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6F745C" w:rsidRPr="00752710" w:rsidTr="00C2493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238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Yapı İşlerinde İş Güvenliği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Kampüsü </w:t>
            </w:r>
            <w:r w:rsidR="005E2576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A230F3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7863DC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3134CB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B3D94" w:rsidRPr="00816B49" w:rsidRDefault="009B3D94" w:rsidP="009B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206</w:t>
            </w:r>
          </w:p>
          <w:p w:rsidR="009B3D94" w:rsidRPr="00816B49" w:rsidRDefault="009B3D94" w:rsidP="009B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Kaldırma ve Motorlu Araç. İ.G.</w:t>
            </w:r>
          </w:p>
          <w:p w:rsidR="009B3D94" w:rsidRPr="00816B49" w:rsidRDefault="009B3D94" w:rsidP="009B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>
              <w:t xml:space="preserve"> </w:t>
            </w:r>
            <w:r w:rsidRPr="005E2576">
              <w:rPr>
                <w:rFonts w:eastAsia="Calibri" w:cs="Times New Roman"/>
                <w:b/>
                <w:sz w:val="16"/>
                <w:szCs w:val="16"/>
              </w:rPr>
              <w:t xml:space="preserve">B </w:t>
            </w:r>
            <w:r>
              <w:rPr>
                <w:rFonts w:eastAsia="Calibri" w:cs="Times New Roman"/>
                <w:b/>
                <w:sz w:val="16"/>
                <w:szCs w:val="16"/>
              </w:rPr>
              <w:t>406</w:t>
            </w:r>
          </w:p>
          <w:p w:rsidR="006F745C" w:rsidRPr="003134CB" w:rsidRDefault="009B3D94" w:rsidP="009B3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208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Kazaları ve Raporlama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5E2576">
              <w:t xml:space="preserve"> </w:t>
            </w:r>
            <w:r w:rsidR="005E2576" w:rsidRPr="005E2576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3134CB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238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Yapı İşlerinde İş Güvenliği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 w:rsidR="005E2576">
              <w:t xml:space="preserve"> </w:t>
            </w:r>
            <w:r w:rsidR="005E2576" w:rsidRPr="005E2576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="005E2576" w:rsidRPr="005E2576">
              <w:rPr>
                <w:rFonts w:eastAsia="Calibri" w:cs="Times New Roman"/>
                <w:b/>
                <w:sz w:val="16"/>
                <w:szCs w:val="16"/>
              </w:rPr>
              <w:t xml:space="preserve"> 406</w:t>
            </w:r>
          </w:p>
          <w:p w:rsidR="006F745C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Öğr. Gör. Emre ÜNAL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2F51C2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B3485A" w:rsidRDefault="00A21FA8" w:rsidP="00A21F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244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Makine ve Elektrikle Çalışmalarda İ.G.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Kampüsü </w:t>
            </w:r>
            <w:r w:rsidR="005E2576">
              <w:rPr>
                <w:rFonts w:eastAsia="Calibri" w:cs="Times New Roman"/>
                <w:b/>
                <w:sz w:val="16"/>
                <w:szCs w:val="16"/>
              </w:rPr>
              <w:t>B 404</w:t>
            </w:r>
          </w:p>
          <w:p w:rsidR="006F745C" w:rsidRPr="003F42E1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208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Kazaları ve Raporlama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5E2576">
              <w:t xml:space="preserve"> </w:t>
            </w:r>
            <w:r w:rsidR="005E2576" w:rsidRPr="005E2576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3F42E1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6F745C" w:rsidRPr="00752710" w:rsidTr="00C2493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238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Yapı İşlerinde İş Güvenliği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 w:rsidR="005E2576">
              <w:t xml:space="preserve"> </w:t>
            </w:r>
            <w:r w:rsidR="005E2576" w:rsidRPr="005E2576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="005E2576" w:rsidRPr="005E2576">
              <w:rPr>
                <w:rFonts w:eastAsia="Calibri" w:cs="Times New Roman"/>
                <w:b/>
                <w:sz w:val="16"/>
                <w:szCs w:val="16"/>
              </w:rPr>
              <w:t xml:space="preserve"> 406</w:t>
            </w:r>
          </w:p>
          <w:p w:rsidR="006F745C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8A6C0D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B3485A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244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Makine ve Elektrikle Çalışmalarda İ.G.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5E2576">
              <w:rPr>
                <w:rFonts w:eastAsia="Calibri" w:cs="Times New Roman"/>
                <w:b/>
                <w:sz w:val="16"/>
                <w:szCs w:val="16"/>
              </w:rPr>
              <w:t xml:space="preserve"> B 404</w:t>
            </w:r>
          </w:p>
          <w:p w:rsidR="006F745C" w:rsidRPr="00A230F3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208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Kazaları ve Raporlama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5E2576">
              <w:t xml:space="preserve"> </w:t>
            </w:r>
            <w:r w:rsidR="005E2576" w:rsidRPr="005E2576">
              <w:rPr>
                <w:rFonts w:eastAsia="Calibri" w:cs="Times New Roman"/>
                <w:b/>
                <w:sz w:val="16"/>
                <w:szCs w:val="16"/>
              </w:rPr>
              <w:t>B 406</w:t>
            </w:r>
          </w:p>
          <w:p w:rsidR="006F745C" w:rsidRPr="00A230F3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2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BB4E53" w:rsidRPr="007443A9" w:rsidRDefault="00BB4E53" w:rsidP="00BB4E5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6F745C" w:rsidRPr="00752710" w:rsidTr="00C2493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F3932" w:rsidRPr="00816B49" w:rsidRDefault="009F3932" w:rsidP="009F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210</w:t>
            </w:r>
          </w:p>
          <w:p w:rsidR="009F3932" w:rsidRPr="00816B49" w:rsidRDefault="009F3932" w:rsidP="009F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Madenlerde İş Güvenliği</w:t>
            </w:r>
          </w:p>
          <w:p w:rsidR="009F3932" w:rsidRPr="00816B49" w:rsidRDefault="009F3932" w:rsidP="009F3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>
              <w:t xml:space="preserve"> </w:t>
            </w:r>
            <w:r w:rsidRPr="005E2576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5E2576">
              <w:rPr>
                <w:rFonts w:eastAsia="Calibri" w:cs="Times New Roman"/>
                <w:b/>
                <w:sz w:val="16"/>
                <w:szCs w:val="16"/>
              </w:rPr>
              <w:t xml:space="preserve"> 406</w:t>
            </w:r>
          </w:p>
          <w:p w:rsidR="006F745C" w:rsidRPr="00FE3047" w:rsidRDefault="009F3932" w:rsidP="009F39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Hatice AYDIN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2F51C2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3F42E1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224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A21FA8">
              <w:rPr>
                <w:rFonts w:eastAsia="Calibri" w:cs="Times New Roman"/>
                <w:b/>
                <w:sz w:val="16"/>
                <w:szCs w:val="16"/>
              </w:rPr>
              <w:t>Basınçlı Kaplar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>Kampüsü</w:t>
            </w:r>
            <w:r w:rsidR="005E2576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5E2576">
              <w:t xml:space="preserve"> </w:t>
            </w:r>
            <w:r w:rsidR="005E2576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="005E2576">
              <w:rPr>
                <w:rFonts w:eastAsia="Calibri" w:cs="Times New Roman"/>
                <w:b/>
                <w:sz w:val="16"/>
                <w:szCs w:val="16"/>
              </w:rPr>
              <w:t xml:space="preserve"> 404</w:t>
            </w:r>
          </w:p>
          <w:p w:rsidR="006F745C" w:rsidRPr="003F42E1" w:rsidRDefault="00A21FA8" w:rsidP="009B3D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 w:rsidR="009B3D94">
              <w:rPr>
                <w:rFonts w:eastAsia="Calibri" w:cs="Times New Roman"/>
                <w:b/>
                <w:color w:val="C00000"/>
                <w:sz w:val="16"/>
                <w:szCs w:val="16"/>
              </w:rPr>
              <w:t>Hakan GÜNEY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6F74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F3932" w:rsidRPr="00816B49" w:rsidRDefault="009F3932" w:rsidP="009F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210</w:t>
            </w:r>
          </w:p>
          <w:p w:rsidR="009F3932" w:rsidRPr="00816B49" w:rsidRDefault="009F3932" w:rsidP="009F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Madenlerde İş Güvenliği</w:t>
            </w:r>
          </w:p>
          <w:p w:rsidR="009F3932" w:rsidRPr="00816B49" w:rsidRDefault="009F3932" w:rsidP="009F3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45 Evler </w:t>
            </w:r>
            <w:proofErr w:type="gramStart"/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Kampüsü </w:t>
            </w:r>
            <w:r>
              <w:t xml:space="preserve"> </w:t>
            </w:r>
            <w:r w:rsidRPr="005E2576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5E2576">
              <w:rPr>
                <w:rFonts w:eastAsia="Calibri" w:cs="Times New Roman"/>
                <w:b/>
                <w:sz w:val="16"/>
                <w:szCs w:val="16"/>
              </w:rPr>
              <w:t xml:space="preserve"> 406</w:t>
            </w:r>
          </w:p>
          <w:p w:rsidR="006F745C" w:rsidRPr="00FE3047" w:rsidRDefault="009F3932" w:rsidP="009F39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Hatice AYDIN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2F51C2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3F42E1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224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A21FA8">
              <w:rPr>
                <w:rFonts w:eastAsia="Calibri" w:cs="Times New Roman"/>
                <w:b/>
                <w:sz w:val="16"/>
                <w:szCs w:val="16"/>
              </w:rPr>
              <w:t>Basınçlı Kaplar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</w:t>
            </w:r>
            <w:r w:rsidR="005E2576">
              <w:t xml:space="preserve"> </w:t>
            </w:r>
            <w:r w:rsidR="005E2576">
              <w:rPr>
                <w:rFonts w:eastAsia="Calibri" w:cs="Times New Roman"/>
                <w:b/>
                <w:sz w:val="16"/>
                <w:szCs w:val="16"/>
              </w:rPr>
              <w:t>B 404</w:t>
            </w:r>
          </w:p>
          <w:p w:rsidR="006F745C" w:rsidRPr="003134CB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r w:rsidR="009B3D9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9B3D9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9B3D9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Hakan GÜNEY</w:t>
            </w:r>
            <w:bookmarkStart w:id="0" w:name="_GoBack"/>
            <w:bookmarkEnd w:id="0"/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6F745C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45C" w:rsidRPr="00752710" w:rsidTr="00C249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C253B0" w:rsidRDefault="006F745C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8A6C0D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3F42E1" w:rsidRDefault="00A21FA8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EE2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A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6F745C" w:rsidRDefault="006F745C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B909F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242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Uygulama II</w:t>
            </w:r>
          </w:p>
          <w:p w:rsidR="00A21FA8" w:rsidRPr="00816B49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İşyerleri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</w:p>
          <w:p w:rsidR="006F745C" w:rsidRPr="006F745C" w:rsidRDefault="00A21FA8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F745C" w:rsidRPr="00A230F3" w:rsidRDefault="006F745C" w:rsidP="00E0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A2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</w:tbl>
    <w:p w:rsidR="00E9162F" w:rsidRDefault="00E9162F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p w:rsidR="00C82B8F" w:rsidRDefault="00F13230" w:rsidP="00E43BC7">
      <w:pPr>
        <w:ind w:left="264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 </w:t>
      </w:r>
    </w:p>
    <w:p w:rsidR="00E43BC7" w:rsidRPr="00D73C5D" w:rsidRDefault="00D73C5D" w:rsidP="00E43BC7">
      <w:pPr>
        <w:ind w:left="2640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</w:t>
      </w:r>
      <w:r w:rsidR="00F13230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E43BC7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TOROS ÜNİVERSİTESİ MYO </w:t>
      </w:r>
      <w:r w:rsidR="006760E2" w:rsidRPr="00D73C5D">
        <w:rPr>
          <w:rFonts w:ascii="Calibri" w:eastAsia="Calibri" w:hAnsi="Calibri" w:cs="Calibri"/>
          <w:b/>
          <w:bCs/>
          <w:sz w:val="32"/>
          <w:szCs w:val="32"/>
        </w:rPr>
        <w:t>İSG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522B97">
        <w:rPr>
          <w:rFonts w:ascii="Calibri" w:eastAsia="Calibri" w:hAnsi="Calibri" w:cs="Calibri"/>
          <w:b/>
          <w:bCs/>
          <w:sz w:val="32"/>
          <w:szCs w:val="32"/>
        </w:rPr>
        <w:t>2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. SINIF 201</w:t>
      </w:r>
      <w:r>
        <w:rPr>
          <w:rFonts w:ascii="Calibri" w:eastAsia="Calibri" w:hAnsi="Calibri" w:cs="Calibri"/>
          <w:b/>
          <w:bCs/>
          <w:sz w:val="32"/>
          <w:szCs w:val="32"/>
        </w:rPr>
        <w:t>9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-20</w:t>
      </w:r>
      <w:r>
        <w:rPr>
          <w:rFonts w:ascii="Calibri" w:eastAsia="Calibri" w:hAnsi="Calibri" w:cs="Calibri"/>
          <w:b/>
          <w:bCs/>
          <w:sz w:val="32"/>
          <w:szCs w:val="32"/>
        </w:rPr>
        <w:t>20</w:t>
      </w:r>
      <w:r w:rsidR="00EF3040">
        <w:rPr>
          <w:rFonts w:ascii="Calibri" w:eastAsia="Calibri" w:hAnsi="Calibri" w:cs="Calibri"/>
          <w:b/>
          <w:bCs/>
          <w:sz w:val="32"/>
          <w:szCs w:val="32"/>
        </w:rPr>
        <w:t xml:space="preserve"> BAHAR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DÖNEMİ </w:t>
      </w:r>
      <w:r w:rsidR="00EF3040">
        <w:rPr>
          <w:rFonts w:ascii="Calibri" w:eastAsia="Calibri" w:hAnsi="Calibri" w:cs="Calibri"/>
          <w:b/>
          <w:bCs/>
          <w:sz w:val="32"/>
          <w:szCs w:val="32"/>
        </w:rPr>
        <w:t>DERS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1E1411" w:rsidRPr="00D73C5D">
        <w:rPr>
          <w:rFonts w:ascii="Calibri" w:eastAsia="Calibri" w:hAnsi="Calibri" w:cs="Calibri"/>
          <w:b/>
          <w:bCs/>
          <w:sz w:val="32"/>
          <w:szCs w:val="32"/>
        </w:rPr>
        <w:t>PROGRAM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F50BC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E9162F" w:rsidRDefault="00E9162F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775566" w:rsidRDefault="00775566" w:rsidP="00775566">
      <w:pPr>
        <w:pStyle w:val="Altbilgi"/>
      </w:pPr>
      <w:r>
        <w:t>Form No: FR-046; Revizyon Tarihi: -----; Revizyon No:00</w:t>
      </w:r>
    </w:p>
    <w:p w:rsidR="00775566" w:rsidRDefault="00775566" w:rsidP="00775566">
      <w:pPr>
        <w:pStyle w:val="Altbilgi"/>
      </w:pPr>
      <w:r>
        <w:rPr>
          <w:sz w:val="18"/>
          <w:szCs w:val="18"/>
        </w:rPr>
        <w:t xml:space="preserve">**Eğitim –Öğretim ve sınav faaliyetlerimiz Cuma </w:t>
      </w:r>
      <w:proofErr w:type="gramStart"/>
      <w:r>
        <w:rPr>
          <w:sz w:val="18"/>
          <w:szCs w:val="18"/>
        </w:rPr>
        <w:t>günleri  öğlen</w:t>
      </w:r>
      <w:proofErr w:type="gramEnd"/>
      <w:r>
        <w:rPr>
          <w:sz w:val="18"/>
          <w:szCs w:val="18"/>
        </w:rPr>
        <w:t xml:space="preserve"> saat 13:30’da başlayacaktır.</w:t>
      </w:r>
    </w:p>
    <w:p w:rsidR="000F1224" w:rsidRDefault="000F1224">
      <w:pPr>
        <w:spacing w:line="200" w:lineRule="exact"/>
        <w:rPr>
          <w:sz w:val="20"/>
          <w:szCs w:val="20"/>
        </w:rPr>
      </w:pPr>
    </w:p>
    <w:p w:rsidR="005C06F2" w:rsidRDefault="005C06F2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sectPr w:rsidR="00E91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40" w:h="14573" w:orient="landscape"/>
      <w:pgMar w:top="140" w:right="1440" w:bottom="1440" w:left="720" w:header="0" w:footer="0" w:gutter="0"/>
      <w:cols w:space="708" w:equalWidth="0">
        <w:col w:w="18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72" w:rsidRDefault="00BF3272" w:rsidP="00162539">
      <w:r>
        <w:separator/>
      </w:r>
    </w:p>
  </w:endnote>
  <w:endnote w:type="continuationSeparator" w:id="0">
    <w:p w:rsidR="00BF3272" w:rsidRDefault="00BF3272" w:rsidP="0016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72" w:rsidRDefault="00BF3272" w:rsidP="00162539">
      <w:r>
        <w:separator/>
      </w:r>
    </w:p>
  </w:footnote>
  <w:footnote w:type="continuationSeparator" w:id="0">
    <w:p w:rsidR="00BF3272" w:rsidRDefault="00BF3272" w:rsidP="0016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91865"/>
      <w:docPartObj>
        <w:docPartGallery w:val="Watermarks"/>
        <w:docPartUnique/>
      </w:docPartObj>
    </w:sdtPr>
    <w:sdtEndPr/>
    <w:sdtContent>
      <w:p w:rsidR="00162539" w:rsidRDefault="00BF3272" w:rsidP="00162539">
        <w:pPr>
          <w:pStyle w:val="stbilgi"/>
          <w:jc w:val="righ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2052" type="#_x0000_t136" style="position:absolute;left:0;text-align:left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 Kısa Süre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F"/>
    <w:rsid w:val="000038A7"/>
    <w:rsid w:val="000155CB"/>
    <w:rsid w:val="000163CD"/>
    <w:rsid w:val="00027A7F"/>
    <w:rsid w:val="00037FA7"/>
    <w:rsid w:val="00040A89"/>
    <w:rsid w:val="00093EE8"/>
    <w:rsid w:val="000A3050"/>
    <w:rsid w:val="000A73F5"/>
    <w:rsid w:val="000B2FBC"/>
    <w:rsid w:val="000B50CE"/>
    <w:rsid w:val="000C12D9"/>
    <w:rsid w:val="000C1C10"/>
    <w:rsid w:val="000C66C1"/>
    <w:rsid w:val="000D0705"/>
    <w:rsid w:val="000F1224"/>
    <w:rsid w:val="00101E4D"/>
    <w:rsid w:val="00114744"/>
    <w:rsid w:val="00144609"/>
    <w:rsid w:val="001559B4"/>
    <w:rsid w:val="00162539"/>
    <w:rsid w:val="001713E5"/>
    <w:rsid w:val="00171BA6"/>
    <w:rsid w:val="00193898"/>
    <w:rsid w:val="001C07F8"/>
    <w:rsid w:val="001C6A23"/>
    <w:rsid w:val="001E1411"/>
    <w:rsid w:val="001F17CC"/>
    <w:rsid w:val="00211C91"/>
    <w:rsid w:val="002274BC"/>
    <w:rsid w:val="0023096F"/>
    <w:rsid w:val="00230A06"/>
    <w:rsid w:val="00235071"/>
    <w:rsid w:val="00254BA7"/>
    <w:rsid w:val="00256FA1"/>
    <w:rsid w:val="00257216"/>
    <w:rsid w:val="00260F19"/>
    <w:rsid w:val="00276F59"/>
    <w:rsid w:val="00282DA4"/>
    <w:rsid w:val="00283C86"/>
    <w:rsid w:val="0028440F"/>
    <w:rsid w:val="0028526D"/>
    <w:rsid w:val="00291CE8"/>
    <w:rsid w:val="002A0EF7"/>
    <w:rsid w:val="002D062D"/>
    <w:rsid w:val="002F51C2"/>
    <w:rsid w:val="003134CB"/>
    <w:rsid w:val="0032091A"/>
    <w:rsid w:val="003421B6"/>
    <w:rsid w:val="00347F24"/>
    <w:rsid w:val="00354F9D"/>
    <w:rsid w:val="003A5DFE"/>
    <w:rsid w:val="003B4050"/>
    <w:rsid w:val="003B5FFD"/>
    <w:rsid w:val="003E5A0A"/>
    <w:rsid w:val="003E6FB3"/>
    <w:rsid w:val="003F32D8"/>
    <w:rsid w:val="003F42E1"/>
    <w:rsid w:val="004223C2"/>
    <w:rsid w:val="0042408F"/>
    <w:rsid w:val="00436F8C"/>
    <w:rsid w:val="00445384"/>
    <w:rsid w:val="004578B5"/>
    <w:rsid w:val="00463760"/>
    <w:rsid w:val="0048569F"/>
    <w:rsid w:val="004A75A7"/>
    <w:rsid w:val="004C40C0"/>
    <w:rsid w:val="004C64EC"/>
    <w:rsid w:val="004E4902"/>
    <w:rsid w:val="0051572B"/>
    <w:rsid w:val="00522B97"/>
    <w:rsid w:val="00540BFC"/>
    <w:rsid w:val="00545241"/>
    <w:rsid w:val="005774FB"/>
    <w:rsid w:val="00596081"/>
    <w:rsid w:val="005C06F2"/>
    <w:rsid w:val="005D6919"/>
    <w:rsid w:val="005E2576"/>
    <w:rsid w:val="005F7F63"/>
    <w:rsid w:val="0064187A"/>
    <w:rsid w:val="00644776"/>
    <w:rsid w:val="006760E2"/>
    <w:rsid w:val="00681816"/>
    <w:rsid w:val="00694C3A"/>
    <w:rsid w:val="006C4634"/>
    <w:rsid w:val="006C67F6"/>
    <w:rsid w:val="006D04F5"/>
    <w:rsid w:val="006D5764"/>
    <w:rsid w:val="006F6EE1"/>
    <w:rsid w:val="006F745C"/>
    <w:rsid w:val="007017FE"/>
    <w:rsid w:val="00711271"/>
    <w:rsid w:val="0071492D"/>
    <w:rsid w:val="007443A9"/>
    <w:rsid w:val="0076334D"/>
    <w:rsid w:val="00767737"/>
    <w:rsid w:val="00770CCC"/>
    <w:rsid w:val="00772D9F"/>
    <w:rsid w:val="00775566"/>
    <w:rsid w:val="007828F9"/>
    <w:rsid w:val="007863DC"/>
    <w:rsid w:val="007A220B"/>
    <w:rsid w:val="007B234A"/>
    <w:rsid w:val="007C077E"/>
    <w:rsid w:val="007D3A62"/>
    <w:rsid w:val="007E3BB0"/>
    <w:rsid w:val="007F3A9A"/>
    <w:rsid w:val="007F6618"/>
    <w:rsid w:val="008004FA"/>
    <w:rsid w:val="00813E9D"/>
    <w:rsid w:val="00816B49"/>
    <w:rsid w:val="00822B52"/>
    <w:rsid w:val="00832B45"/>
    <w:rsid w:val="00834F60"/>
    <w:rsid w:val="008510F2"/>
    <w:rsid w:val="008561C4"/>
    <w:rsid w:val="00880E7D"/>
    <w:rsid w:val="00890AAF"/>
    <w:rsid w:val="008A0E8D"/>
    <w:rsid w:val="008A6C0D"/>
    <w:rsid w:val="008C4DC6"/>
    <w:rsid w:val="008E0CCD"/>
    <w:rsid w:val="0090164A"/>
    <w:rsid w:val="00916334"/>
    <w:rsid w:val="0092316B"/>
    <w:rsid w:val="00926007"/>
    <w:rsid w:val="009403B9"/>
    <w:rsid w:val="009426D8"/>
    <w:rsid w:val="00954170"/>
    <w:rsid w:val="0095473A"/>
    <w:rsid w:val="009570D0"/>
    <w:rsid w:val="0098048C"/>
    <w:rsid w:val="00982564"/>
    <w:rsid w:val="009B3D94"/>
    <w:rsid w:val="009D46E1"/>
    <w:rsid w:val="009E4000"/>
    <w:rsid w:val="009E5387"/>
    <w:rsid w:val="009F3932"/>
    <w:rsid w:val="009F6869"/>
    <w:rsid w:val="00A028B5"/>
    <w:rsid w:val="00A21FA8"/>
    <w:rsid w:val="00A230F3"/>
    <w:rsid w:val="00A26087"/>
    <w:rsid w:val="00A353D8"/>
    <w:rsid w:val="00A97B99"/>
    <w:rsid w:val="00AA58FF"/>
    <w:rsid w:val="00AA7CB3"/>
    <w:rsid w:val="00AB56AA"/>
    <w:rsid w:val="00AB78B2"/>
    <w:rsid w:val="00AC3507"/>
    <w:rsid w:val="00B0227F"/>
    <w:rsid w:val="00B139DD"/>
    <w:rsid w:val="00B16CB8"/>
    <w:rsid w:val="00B208FD"/>
    <w:rsid w:val="00B250C2"/>
    <w:rsid w:val="00B25615"/>
    <w:rsid w:val="00B3485A"/>
    <w:rsid w:val="00B52351"/>
    <w:rsid w:val="00B52546"/>
    <w:rsid w:val="00B54D6F"/>
    <w:rsid w:val="00B62466"/>
    <w:rsid w:val="00B85FB5"/>
    <w:rsid w:val="00B90673"/>
    <w:rsid w:val="00B909F9"/>
    <w:rsid w:val="00B90EE0"/>
    <w:rsid w:val="00B913BA"/>
    <w:rsid w:val="00B930C5"/>
    <w:rsid w:val="00B963BF"/>
    <w:rsid w:val="00BA326A"/>
    <w:rsid w:val="00BB4E53"/>
    <w:rsid w:val="00BB6440"/>
    <w:rsid w:val="00BC3B11"/>
    <w:rsid w:val="00BC5642"/>
    <w:rsid w:val="00BC5808"/>
    <w:rsid w:val="00BD27C7"/>
    <w:rsid w:val="00BF3272"/>
    <w:rsid w:val="00BF58DF"/>
    <w:rsid w:val="00C04DBF"/>
    <w:rsid w:val="00C14809"/>
    <w:rsid w:val="00C2493E"/>
    <w:rsid w:val="00C24EBB"/>
    <w:rsid w:val="00C253B0"/>
    <w:rsid w:val="00C256DA"/>
    <w:rsid w:val="00C4789A"/>
    <w:rsid w:val="00C82B8F"/>
    <w:rsid w:val="00C95CD6"/>
    <w:rsid w:val="00CA1455"/>
    <w:rsid w:val="00CB2565"/>
    <w:rsid w:val="00CD5F57"/>
    <w:rsid w:val="00D1054B"/>
    <w:rsid w:val="00D1071B"/>
    <w:rsid w:val="00D23BE9"/>
    <w:rsid w:val="00D34149"/>
    <w:rsid w:val="00D455A4"/>
    <w:rsid w:val="00D521E5"/>
    <w:rsid w:val="00D52787"/>
    <w:rsid w:val="00D52CEB"/>
    <w:rsid w:val="00D5616F"/>
    <w:rsid w:val="00D73C5D"/>
    <w:rsid w:val="00D84BD9"/>
    <w:rsid w:val="00D92696"/>
    <w:rsid w:val="00DB6532"/>
    <w:rsid w:val="00DE790E"/>
    <w:rsid w:val="00DF5694"/>
    <w:rsid w:val="00DF7E28"/>
    <w:rsid w:val="00E05117"/>
    <w:rsid w:val="00E106FE"/>
    <w:rsid w:val="00E23637"/>
    <w:rsid w:val="00E423CE"/>
    <w:rsid w:val="00E425B9"/>
    <w:rsid w:val="00E43BC7"/>
    <w:rsid w:val="00E623CF"/>
    <w:rsid w:val="00E672C6"/>
    <w:rsid w:val="00E87AC9"/>
    <w:rsid w:val="00E9162F"/>
    <w:rsid w:val="00E92C38"/>
    <w:rsid w:val="00EA1C66"/>
    <w:rsid w:val="00ED369A"/>
    <w:rsid w:val="00EE2BEB"/>
    <w:rsid w:val="00EE2CEB"/>
    <w:rsid w:val="00EF3040"/>
    <w:rsid w:val="00F06B7F"/>
    <w:rsid w:val="00F13230"/>
    <w:rsid w:val="00F15CB1"/>
    <w:rsid w:val="00F3438C"/>
    <w:rsid w:val="00F3473C"/>
    <w:rsid w:val="00F50BCC"/>
    <w:rsid w:val="00F675E5"/>
    <w:rsid w:val="00F80567"/>
    <w:rsid w:val="00FA0CB2"/>
    <w:rsid w:val="00FD7DB6"/>
    <w:rsid w:val="00FE0EF8"/>
    <w:rsid w:val="00FE1574"/>
    <w:rsid w:val="00FE3047"/>
    <w:rsid w:val="00FF289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40</cp:revision>
  <cp:lastPrinted>2020-01-15T05:13:00Z</cp:lastPrinted>
  <dcterms:created xsi:type="dcterms:W3CDTF">2019-08-27T11:15:00Z</dcterms:created>
  <dcterms:modified xsi:type="dcterms:W3CDTF">2020-01-30T13:13:00Z</dcterms:modified>
</cp:coreProperties>
</file>