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09"/>
        <w:gridCol w:w="2879"/>
      </w:tblGrid>
      <w:tr w:rsidR="006D7287" w:rsidRPr="00E6125E" w:rsidTr="00203719">
        <w:trPr>
          <w:trHeight w:val="366"/>
        </w:trPr>
        <w:tc>
          <w:tcPr>
            <w:tcW w:w="990" w:type="dxa"/>
          </w:tcPr>
          <w:p w:rsidR="006D7287" w:rsidRPr="00E6125E" w:rsidRDefault="006D72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E6125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125E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E6125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125E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E6125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125E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809" w:type="dxa"/>
            <w:shd w:val="clear" w:color="auto" w:fill="9CC2E5" w:themeFill="accent1" w:themeFillTint="99"/>
          </w:tcPr>
          <w:p w:rsidR="006D7287" w:rsidRPr="00E6125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125E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79" w:type="dxa"/>
            <w:shd w:val="clear" w:color="auto" w:fill="9CC2E5" w:themeFill="accent1" w:themeFillTint="99"/>
          </w:tcPr>
          <w:p w:rsidR="006D7287" w:rsidRPr="00E6125E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125E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682CED" w:rsidRPr="00E6125E" w:rsidTr="00203719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82CED" w:rsidRPr="00E6125E" w:rsidRDefault="00682CED" w:rsidP="0026468E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82CED" w:rsidRPr="00E6125E" w:rsidRDefault="00682CED" w:rsidP="0026468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D2376D" w:rsidRPr="00E6125E" w:rsidRDefault="00D2376D" w:rsidP="00D2376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T</w:t>
            </w:r>
            <w:r w:rsidR="000570B6" w:rsidRPr="00E6125E">
              <w:rPr>
                <w:rFonts w:cstheme="minorHAnsi"/>
                <w:bCs/>
                <w:sz w:val="18"/>
                <w:szCs w:val="18"/>
              </w:rPr>
              <w:t>emel</w:t>
            </w:r>
            <w:r w:rsidRPr="00E6125E">
              <w:rPr>
                <w:rFonts w:cstheme="minorHAnsi"/>
                <w:bCs/>
                <w:sz w:val="18"/>
                <w:szCs w:val="18"/>
              </w:rPr>
              <w:t xml:space="preserve"> Mikrobiyoloji</w:t>
            </w:r>
          </w:p>
          <w:p w:rsidR="00D2376D" w:rsidRPr="00E6125E" w:rsidRDefault="00D2376D" w:rsidP="00D237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542582"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682CED" w:rsidRPr="00E6125E" w:rsidRDefault="00D2376D" w:rsidP="00D2376D">
            <w:pPr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Öğr. Gör. Suna KIZILYILDIRIM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82CED" w:rsidRPr="00E6125E" w:rsidRDefault="00203719" w:rsidP="005611C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Farmakoloji ve İlaç Uygulamaları</w:t>
            </w:r>
          </w:p>
          <w:p w:rsidR="00682CED" w:rsidRPr="00E6125E" w:rsidRDefault="00682CED" w:rsidP="005611C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D2671F"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682CED" w:rsidRPr="00E6125E" w:rsidRDefault="00203719" w:rsidP="005611CD">
            <w:pPr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Öğr. Gör. Ayça AKTAŞ ŞÜKÜROĞLU</w:t>
            </w:r>
          </w:p>
        </w:tc>
        <w:tc>
          <w:tcPr>
            <w:tcW w:w="2809" w:type="dxa"/>
            <w:shd w:val="clear" w:color="auto" w:fill="FFF2CC" w:themeFill="accent4" w:themeFillTint="33"/>
          </w:tcPr>
          <w:p w:rsidR="00682CED" w:rsidRPr="00E6125E" w:rsidRDefault="00682CED" w:rsidP="0026468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FFF2CC" w:themeFill="accent4" w:themeFillTint="33"/>
          </w:tcPr>
          <w:p w:rsidR="00682CED" w:rsidRPr="00E6125E" w:rsidRDefault="00682CED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682CED" w:rsidRPr="00E6125E" w:rsidTr="00203719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82CED" w:rsidRPr="00E6125E" w:rsidRDefault="00682CED" w:rsidP="0026468E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82CED" w:rsidRPr="00E6125E" w:rsidRDefault="00682CED" w:rsidP="007017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D2376D" w:rsidRPr="00E6125E" w:rsidRDefault="000570B6" w:rsidP="00D2376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Temel</w:t>
            </w:r>
            <w:r w:rsidR="00D2376D" w:rsidRPr="00E6125E">
              <w:rPr>
                <w:rFonts w:cstheme="minorHAnsi"/>
                <w:bCs/>
                <w:sz w:val="18"/>
                <w:szCs w:val="18"/>
              </w:rPr>
              <w:t xml:space="preserve"> Mikrobiyoloji</w:t>
            </w:r>
          </w:p>
          <w:p w:rsidR="00D2376D" w:rsidRPr="00E6125E" w:rsidRDefault="00D2376D" w:rsidP="00D237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542582"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682CED" w:rsidRPr="00E6125E" w:rsidRDefault="00D2376D" w:rsidP="00D2376D">
            <w:pPr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Öğr. Gör. Suna KIZILYILDIRIM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03719" w:rsidRPr="00E6125E" w:rsidRDefault="00203719" w:rsidP="0020371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Farmakoloji ve İlaç Uygulamaları</w:t>
            </w:r>
          </w:p>
          <w:p w:rsidR="00D2671F" w:rsidRPr="00E6125E" w:rsidRDefault="00D2671F" w:rsidP="00D2671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682CED" w:rsidRPr="00E6125E" w:rsidRDefault="00203719" w:rsidP="00D2671F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Gör. Ayça AKTAŞ ŞÜKÜROĞLU</w:t>
            </w:r>
          </w:p>
        </w:tc>
        <w:tc>
          <w:tcPr>
            <w:tcW w:w="2809" w:type="dxa"/>
            <w:shd w:val="clear" w:color="auto" w:fill="DEEAF6" w:themeFill="accent1" w:themeFillTint="33"/>
          </w:tcPr>
          <w:p w:rsidR="00682CED" w:rsidRPr="00E6125E" w:rsidRDefault="00682CED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 xml:space="preserve">Ders Adı:  </w:t>
            </w:r>
            <w:r w:rsidR="00203719" w:rsidRPr="00E6125E">
              <w:rPr>
                <w:rFonts w:cstheme="minorHAnsi"/>
                <w:bCs/>
                <w:sz w:val="18"/>
                <w:szCs w:val="18"/>
              </w:rPr>
              <w:t>Ameliyathane Cihaz ve Teknolojisi</w:t>
            </w:r>
          </w:p>
          <w:p w:rsidR="00D2671F" w:rsidRPr="00E6125E" w:rsidRDefault="00D2671F" w:rsidP="00D2671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682CED" w:rsidRPr="00E6125E" w:rsidRDefault="00D76B8B" w:rsidP="00D2671F">
            <w:pPr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D. Öğr. Gör. Neval SARIOĞLU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:rsidR="00682CED" w:rsidRPr="00E6125E" w:rsidRDefault="00682CED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3E04C9" w:rsidRPr="00E6125E" w:rsidTr="0020371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3E04C9" w:rsidRPr="00E6125E" w:rsidRDefault="003E04C9" w:rsidP="0026468E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E6125E" w:rsidRDefault="003E04C9" w:rsidP="00FF7F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E6125E" w:rsidRDefault="003E04C9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 xml:space="preserve">Ders Adı:  </w:t>
            </w:r>
            <w:r w:rsidR="00FF7F14" w:rsidRPr="00E6125E">
              <w:rPr>
                <w:rFonts w:cstheme="minorHAnsi"/>
                <w:bCs/>
                <w:sz w:val="18"/>
                <w:szCs w:val="18"/>
              </w:rPr>
              <w:t>Türk Dili ve Edebiyatı II</w:t>
            </w:r>
          </w:p>
          <w:p w:rsidR="003E04C9" w:rsidRPr="00E6125E" w:rsidRDefault="003E04C9" w:rsidP="005425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542582" w:rsidRPr="00E6125E">
              <w:rPr>
                <w:rFonts w:eastAsia="Calibri" w:cstheme="minorHAnsi"/>
                <w:sz w:val="18"/>
                <w:szCs w:val="18"/>
              </w:rPr>
              <w:t>202-203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</w:t>
            </w:r>
            <w:r w:rsidR="00FF7F14" w:rsidRPr="00E6125E">
              <w:rPr>
                <w:rFonts w:eastAsia="Calibri" w:cstheme="minorHAnsi"/>
                <w:sz w:val="18"/>
                <w:szCs w:val="18"/>
              </w:rPr>
              <w:t>. Nevzat EROL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E04C9" w:rsidRPr="00E6125E" w:rsidRDefault="003E04C9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 xml:space="preserve">Ders Adı:  </w:t>
            </w:r>
            <w:r w:rsidR="00203719" w:rsidRPr="00E6125E">
              <w:rPr>
                <w:rFonts w:cstheme="minorHAnsi"/>
                <w:bCs/>
                <w:sz w:val="18"/>
                <w:szCs w:val="18"/>
              </w:rPr>
              <w:t>Tıbbi Deontoloji</w:t>
            </w:r>
          </w:p>
          <w:p w:rsidR="00203719" w:rsidRPr="00E6125E" w:rsidRDefault="003E04C9" w:rsidP="00203719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4B499D" w:rsidRPr="00E6125E">
              <w:rPr>
                <w:rFonts w:eastAsia="Calibri" w:cstheme="minorHAnsi"/>
                <w:sz w:val="18"/>
                <w:szCs w:val="18"/>
              </w:rPr>
              <w:t>206-207</w:t>
            </w:r>
          </w:p>
          <w:p w:rsidR="003E04C9" w:rsidRPr="00E6125E" w:rsidRDefault="00203719" w:rsidP="002037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 xml:space="preserve"> Prof. Dr. Servet ÖZGÜR</w:t>
            </w:r>
          </w:p>
        </w:tc>
        <w:tc>
          <w:tcPr>
            <w:tcW w:w="2809" w:type="dxa"/>
            <w:shd w:val="clear" w:color="auto" w:fill="FFF2CC" w:themeFill="accent4" w:themeFillTint="33"/>
          </w:tcPr>
          <w:p w:rsidR="00D76B8B" w:rsidRPr="00E6125E" w:rsidRDefault="00D76B8B" w:rsidP="00D76B8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Ameliyathane Cihaz ve Teknolojisi</w:t>
            </w:r>
          </w:p>
          <w:p w:rsidR="00D2671F" w:rsidRPr="00E6125E" w:rsidRDefault="00D2671F" w:rsidP="00D2671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3E04C9" w:rsidRPr="00E6125E" w:rsidRDefault="00D76B8B" w:rsidP="00D2671F">
            <w:pPr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D. Öğr. Gör. Neval SARIOĞLU</w:t>
            </w:r>
          </w:p>
        </w:tc>
        <w:tc>
          <w:tcPr>
            <w:tcW w:w="2879" w:type="dxa"/>
            <w:shd w:val="clear" w:color="auto" w:fill="FFF2CC" w:themeFill="accent4" w:themeFillTint="33"/>
          </w:tcPr>
          <w:p w:rsidR="003E04C9" w:rsidRPr="00E6125E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3E04C9" w:rsidRPr="00E6125E" w:rsidTr="00E6125E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3E04C9" w:rsidRPr="00E6125E" w:rsidRDefault="003E04C9" w:rsidP="0026468E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E6125E" w:rsidRDefault="003E04C9" w:rsidP="00FF7F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F7F14" w:rsidRPr="00E6125E" w:rsidRDefault="00FF7F14" w:rsidP="00FF7F1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Türk Dili ve Edebiyatı II</w:t>
            </w:r>
          </w:p>
          <w:p w:rsidR="003E04C9" w:rsidRPr="00E6125E" w:rsidRDefault="00FF7F14" w:rsidP="005425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542582" w:rsidRPr="00E6125E">
              <w:rPr>
                <w:rFonts w:eastAsia="Calibri" w:cstheme="minorHAnsi"/>
                <w:sz w:val="18"/>
                <w:szCs w:val="18"/>
              </w:rPr>
              <w:t>202-203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Gör. Nevzat EROL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03719" w:rsidRPr="00E6125E" w:rsidRDefault="00203719" w:rsidP="0020371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Tıbbi Deontoloji</w:t>
            </w:r>
          </w:p>
          <w:p w:rsidR="00203719" w:rsidRPr="00E6125E" w:rsidRDefault="00203719" w:rsidP="00203719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4B499D" w:rsidRPr="00E6125E">
              <w:rPr>
                <w:rFonts w:eastAsia="Calibri" w:cstheme="minorHAnsi"/>
                <w:sz w:val="18"/>
                <w:szCs w:val="18"/>
              </w:rPr>
              <w:t>206-207</w:t>
            </w:r>
          </w:p>
          <w:p w:rsidR="003E04C9" w:rsidRPr="00E6125E" w:rsidRDefault="00203719" w:rsidP="00203719">
            <w:pPr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 xml:space="preserve"> Prof. Dr. Servet ÖZGÜR</w:t>
            </w:r>
          </w:p>
        </w:tc>
        <w:tc>
          <w:tcPr>
            <w:tcW w:w="2809" w:type="dxa"/>
            <w:shd w:val="clear" w:color="auto" w:fill="DEEAF6" w:themeFill="accent1" w:themeFillTint="33"/>
          </w:tcPr>
          <w:p w:rsidR="00D76B8B" w:rsidRPr="00E6125E" w:rsidRDefault="00D76B8B" w:rsidP="00D76B8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Ameliyathane Cihaz ve Teknolojisi</w:t>
            </w:r>
          </w:p>
          <w:p w:rsidR="00D2671F" w:rsidRPr="00E6125E" w:rsidRDefault="00D2671F" w:rsidP="00D2671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3E04C9" w:rsidRPr="00E6125E" w:rsidRDefault="00D76B8B" w:rsidP="00D2671F">
            <w:pPr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D. Öğr. Gör. Neval SARIOĞLU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:rsidR="003E04C9" w:rsidRPr="00E6125E" w:rsidRDefault="003E04C9" w:rsidP="003E04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C21F4" w:rsidRPr="00E6125E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AC21F4" w:rsidRPr="00E6125E" w:rsidRDefault="009D71C4" w:rsidP="009D71C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6125E">
              <w:rPr>
                <w:rFonts w:cstheme="minorHAnsi"/>
                <w:sz w:val="18"/>
                <w:szCs w:val="18"/>
              </w:rPr>
              <w:t>12.00 – 13.00 ÖĞLE ARASI</w:t>
            </w:r>
          </w:p>
        </w:tc>
      </w:tr>
      <w:tr w:rsidR="003E04C9" w:rsidRPr="00E6125E" w:rsidTr="00E6125E">
        <w:trPr>
          <w:trHeight w:val="975"/>
        </w:trPr>
        <w:tc>
          <w:tcPr>
            <w:tcW w:w="990" w:type="dxa"/>
            <w:shd w:val="clear" w:color="auto" w:fill="BF8F00" w:themeFill="accent4" w:themeFillShade="BF"/>
          </w:tcPr>
          <w:p w:rsidR="003E04C9" w:rsidRPr="00E6125E" w:rsidRDefault="003E04C9" w:rsidP="008B4586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E04C9" w:rsidRPr="00E6125E" w:rsidRDefault="003E04C9" w:rsidP="008B458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 xml:space="preserve">Ders Adı: </w:t>
            </w:r>
            <w:r w:rsidR="00590B89" w:rsidRPr="00E6125E">
              <w:rPr>
                <w:rFonts w:cstheme="minorHAnsi"/>
                <w:bCs/>
                <w:sz w:val="18"/>
                <w:szCs w:val="18"/>
              </w:rPr>
              <w:t>Cerrahi Hastalıklar I</w:t>
            </w:r>
            <w:r w:rsidRPr="00E6125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FF7F14" w:rsidRPr="00E6125E">
              <w:rPr>
                <w:rFonts w:cstheme="minorHAnsi"/>
                <w:bCs/>
                <w:sz w:val="18"/>
                <w:szCs w:val="18"/>
              </w:rPr>
              <w:t>(uygulama)</w:t>
            </w:r>
          </w:p>
          <w:p w:rsidR="00590B89" w:rsidRPr="00E6125E" w:rsidRDefault="003E04C9" w:rsidP="008B458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>:</w:t>
            </w:r>
            <w:r w:rsidRPr="00E6125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6125E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F7F14" w:rsidRPr="00E6125E">
              <w:rPr>
                <w:rFonts w:eastAsia="Calibri" w:cstheme="minorHAnsi"/>
                <w:sz w:val="18"/>
                <w:szCs w:val="18"/>
              </w:rPr>
              <w:t>Hastane</w:t>
            </w:r>
            <w:r w:rsidRPr="00E6125E"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3E04C9" w:rsidRPr="00E6125E" w:rsidRDefault="00590B89" w:rsidP="008B458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Dr.</w:t>
            </w:r>
            <w:r w:rsidR="003E04C9" w:rsidRPr="00E6125E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F7F14" w:rsidRPr="00E6125E">
              <w:rPr>
                <w:rFonts w:eastAsia="Calibri" w:cstheme="minorHAnsi"/>
                <w:sz w:val="18"/>
                <w:szCs w:val="18"/>
              </w:rPr>
              <w:t>İbrahim Halil KARAKAN</w:t>
            </w:r>
          </w:p>
          <w:p w:rsidR="003E04C9" w:rsidRPr="00E6125E" w:rsidRDefault="003E04C9" w:rsidP="008B45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F7F14" w:rsidRPr="00E6125E" w:rsidRDefault="00FF7F14" w:rsidP="00FF7F1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Sterilizasyon Esasları ve Yöntemleri</w:t>
            </w:r>
          </w:p>
          <w:p w:rsidR="003E04C9" w:rsidRPr="00E6125E" w:rsidRDefault="00FF7F14" w:rsidP="005425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 xml:space="preserve"> 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542582" w:rsidRPr="00E6125E">
              <w:rPr>
                <w:rFonts w:eastAsia="Calibri" w:cstheme="minorHAnsi"/>
                <w:sz w:val="18"/>
                <w:szCs w:val="18"/>
              </w:rPr>
              <w:t>303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2376D" w:rsidRPr="00E6125E" w:rsidRDefault="00D2376D" w:rsidP="00D2671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Cerrahi Hastalıklar Bilgisi</w:t>
            </w:r>
            <w:r w:rsidR="00FD1A03" w:rsidRPr="00E6125E">
              <w:rPr>
                <w:rFonts w:cstheme="minorHAnsi"/>
                <w:bCs/>
                <w:sz w:val="18"/>
                <w:szCs w:val="18"/>
              </w:rPr>
              <w:t xml:space="preserve"> I</w:t>
            </w:r>
            <w:r w:rsidRPr="00E6125E">
              <w:rPr>
                <w:rFonts w:cstheme="minorHAnsi"/>
                <w:bCs/>
                <w:sz w:val="18"/>
                <w:szCs w:val="18"/>
              </w:rPr>
              <w:br/>
            </w:r>
            <w:r w:rsidR="00D2671F"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="00D2671F"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="00D2671F" w:rsidRPr="00E6125E">
              <w:rPr>
                <w:rFonts w:eastAsia="Calibri" w:cstheme="minorHAnsi"/>
                <w:sz w:val="18"/>
                <w:szCs w:val="18"/>
              </w:rPr>
              <w:t>303</w:t>
            </w:r>
          </w:p>
          <w:p w:rsidR="00D2376D" w:rsidRPr="00E6125E" w:rsidRDefault="00D2376D" w:rsidP="00D2376D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Dr. İbrahim Halil KARAKAN</w:t>
            </w:r>
          </w:p>
          <w:p w:rsidR="003E04C9" w:rsidRPr="00E6125E" w:rsidRDefault="003E04C9" w:rsidP="0009255F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590B89" w:rsidRPr="00E6125E" w:rsidRDefault="00590B89" w:rsidP="00590B8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Temel Sağlık Girişimleri ve Teknikleri (teorik)</w:t>
            </w:r>
          </w:p>
          <w:p w:rsidR="00590B89" w:rsidRPr="00E6125E" w:rsidRDefault="00D2671F" w:rsidP="00D2671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  <w:r w:rsidR="00590B89"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="00590B89"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="00590B89" w:rsidRPr="00E6125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  <w:p w:rsidR="003E04C9" w:rsidRPr="00E6125E" w:rsidRDefault="003E04C9" w:rsidP="00671820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:rsidR="00A463B4" w:rsidRPr="00E6125E" w:rsidRDefault="00A463B4" w:rsidP="00A463B4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İngilizce II</w:t>
            </w:r>
          </w:p>
          <w:p w:rsidR="003E04C9" w:rsidRPr="00E6125E" w:rsidRDefault="00D2671F" w:rsidP="00D2671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  <w:r w:rsidR="00A463B4"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="00A463B4"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="00A463B4" w:rsidRPr="00E6125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="00A463B4" w:rsidRPr="00E6125E">
              <w:rPr>
                <w:rFonts w:eastAsia="Calibri" w:cstheme="minorHAnsi"/>
                <w:sz w:val="18"/>
                <w:szCs w:val="18"/>
              </w:rPr>
              <w:t>Selcen</w:t>
            </w:r>
            <w:proofErr w:type="spellEnd"/>
            <w:r w:rsidR="00A463B4" w:rsidRPr="00E6125E">
              <w:rPr>
                <w:rFonts w:eastAsia="Calibri" w:cstheme="minorHAnsi"/>
                <w:sz w:val="18"/>
                <w:szCs w:val="18"/>
              </w:rPr>
              <w:t xml:space="preserve"> ERTEN</w:t>
            </w:r>
          </w:p>
        </w:tc>
      </w:tr>
      <w:tr w:rsidR="003E04C9" w:rsidRPr="00E6125E" w:rsidTr="00E6125E">
        <w:trPr>
          <w:trHeight w:val="1005"/>
        </w:trPr>
        <w:tc>
          <w:tcPr>
            <w:tcW w:w="990" w:type="dxa"/>
            <w:shd w:val="clear" w:color="auto" w:fill="BF8F00" w:themeFill="accent4" w:themeFillShade="BF"/>
          </w:tcPr>
          <w:p w:rsidR="003E04C9" w:rsidRPr="00E6125E" w:rsidRDefault="003E04C9" w:rsidP="008B4586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F7F14" w:rsidRPr="00E6125E" w:rsidRDefault="00FF7F14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 xml:space="preserve">Ders Adı: </w:t>
            </w:r>
            <w:r w:rsidR="00590B89" w:rsidRPr="00E6125E">
              <w:rPr>
                <w:sz w:val="18"/>
                <w:szCs w:val="18"/>
              </w:rPr>
              <w:t>Cerrahi Hastalıklar I</w:t>
            </w:r>
            <w:r w:rsidRPr="00E6125E">
              <w:rPr>
                <w:sz w:val="18"/>
                <w:szCs w:val="18"/>
              </w:rPr>
              <w:t xml:space="preserve"> (uygulama)</w:t>
            </w:r>
          </w:p>
          <w:p w:rsidR="00590B89" w:rsidRPr="00E6125E" w:rsidRDefault="00FF7F14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Derslik:  Hastane</w:t>
            </w:r>
          </w:p>
          <w:p w:rsidR="003E04C9" w:rsidRPr="00E6125E" w:rsidRDefault="00590B89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Dr</w:t>
            </w:r>
            <w:r w:rsidR="00FF7F14" w:rsidRPr="00E6125E">
              <w:rPr>
                <w:sz w:val="18"/>
                <w:szCs w:val="18"/>
              </w:rPr>
              <w:t>. İbrahim Halil KARAKAN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F7F14" w:rsidRPr="00E6125E" w:rsidRDefault="00FF7F14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Ders Adı:  Sterilizasyon Esasları ve Yöntemleri</w:t>
            </w:r>
          </w:p>
          <w:p w:rsidR="003E04C9" w:rsidRPr="00E6125E" w:rsidRDefault="00FF7F14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 xml:space="preserve"> Derslik: </w:t>
            </w:r>
            <w:r w:rsidR="00542582" w:rsidRPr="00E6125E">
              <w:rPr>
                <w:sz w:val="18"/>
                <w:szCs w:val="18"/>
              </w:rPr>
              <w:t>303</w:t>
            </w:r>
            <w:r w:rsidRPr="00E6125E">
              <w:rPr>
                <w:sz w:val="18"/>
                <w:szCs w:val="18"/>
              </w:rPr>
              <w:br/>
            </w:r>
            <w:proofErr w:type="spellStart"/>
            <w:r w:rsidRPr="00E6125E">
              <w:rPr>
                <w:sz w:val="18"/>
                <w:szCs w:val="18"/>
              </w:rPr>
              <w:t>Öğr</w:t>
            </w:r>
            <w:proofErr w:type="spellEnd"/>
            <w:r w:rsidRPr="00E6125E">
              <w:rPr>
                <w:sz w:val="18"/>
                <w:szCs w:val="18"/>
              </w:rPr>
              <w:t>. Gör. Demet ÖZER</w:t>
            </w:r>
          </w:p>
          <w:p w:rsidR="00B610AC" w:rsidRPr="00E6125E" w:rsidRDefault="00B610AC" w:rsidP="00E6125E">
            <w:pPr>
              <w:rPr>
                <w:sz w:val="18"/>
                <w:szCs w:val="18"/>
              </w:rPr>
            </w:pPr>
          </w:p>
          <w:p w:rsidR="00B610AC" w:rsidRPr="00E6125E" w:rsidRDefault="00B610AC" w:rsidP="00E6125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D2376D" w:rsidRPr="00E6125E" w:rsidRDefault="00D2376D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Ders Adı: Cerrahi Hastalıklar Bilgisi</w:t>
            </w:r>
            <w:r w:rsidR="00FD1A03" w:rsidRPr="00E6125E">
              <w:rPr>
                <w:sz w:val="18"/>
                <w:szCs w:val="18"/>
              </w:rPr>
              <w:t xml:space="preserve"> I</w:t>
            </w:r>
            <w:r w:rsidRPr="00E6125E">
              <w:rPr>
                <w:sz w:val="18"/>
                <w:szCs w:val="18"/>
              </w:rPr>
              <w:br/>
            </w:r>
            <w:r w:rsidR="00D2671F" w:rsidRPr="00E6125E">
              <w:rPr>
                <w:sz w:val="18"/>
                <w:szCs w:val="18"/>
              </w:rPr>
              <w:t>Derslik: 303</w:t>
            </w:r>
          </w:p>
          <w:p w:rsidR="00D2376D" w:rsidRPr="00E6125E" w:rsidRDefault="00D2376D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Dr. İbrahim Halil KARAKAN</w:t>
            </w:r>
          </w:p>
          <w:p w:rsidR="003E04C9" w:rsidRPr="00E6125E" w:rsidRDefault="003E04C9" w:rsidP="00E6125E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FFF2CC" w:themeFill="accent4" w:themeFillTint="33"/>
          </w:tcPr>
          <w:p w:rsidR="00F04E4F" w:rsidRPr="00E6125E" w:rsidRDefault="00F04E4F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Ders Adı: Temel Sağlık Girişimleri ve Teknikleri (teorik)</w:t>
            </w:r>
          </w:p>
          <w:p w:rsidR="00F04E4F" w:rsidRPr="00E6125E" w:rsidRDefault="00D2671F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Derslik: 303</w:t>
            </w:r>
            <w:r w:rsidR="00F04E4F" w:rsidRPr="00E6125E">
              <w:rPr>
                <w:sz w:val="18"/>
                <w:szCs w:val="18"/>
              </w:rPr>
              <w:br/>
            </w:r>
            <w:proofErr w:type="spellStart"/>
            <w:r w:rsidR="00F04E4F" w:rsidRPr="00E6125E">
              <w:rPr>
                <w:sz w:val="18"/>
                <w:szCs w:val="18"/>
              </w:rPr>
              <w:t>Öğr</w:t>
            </w:r>
            <w:proofErr w:type="spellEnd"/>
            <w:r w:rsidR="00F04E4F" w:rsidRPr="00E6125E">
              <w:rPr>
                <w:sz w:val="18"/>
                <w:szCs w:val="18"/>
              </w:rPr>
              <w:t>. Gör. Demet Özer</w:t>
            </w:r>
          </w:p>
          <w:p w:rsidR="003E04C9" w:rsidRPr="00E6125E" w:rsidRDefault="003E04C9" w:rsidP="00E6125E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FFF2CC" w:themeFill="accent4" w:themeFillTint="33"/>
          </w:tcPr>
          <w:p w:rsidR="00A463B4" w:rsidRPr="00E6125E" w:rsidRDefault="00A463B4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Ders Adı:  İngilizce II</w:t>
            </w:r>
          </w:p>
          <w:p w:rsidR="003E04C9" w:rsidRPr="00E6125E" w:rsidRDefault="00D2671F" w:rsidP="00E6125E">
            <w:pPr>
              <w:rPr>
                <w:sz w:val="18"/>
                <w:szCs w:val="18"/>
              </w:rPr>
            </w:pPr>
            <w:r w:rsidRPr="00E6125E">
              <w:rPr>
                <w:sz w:val="18"/>
                <w:szCs w:val="18"/>
              </w:rPr>
              <w:t>Derslik: 303</w:t>
            </w:r>
            <w:r w:rsidR="00A463B4" w:rsidRPr="00E6125E">
              <w:rPr>
                <w:sz w:val="18"/>
                <w:szCs w:val="18"/>
              </w:rPr>
              <w:br/>
            </w:r>
            <w:proofErr w:type="spellStart"/>
            <w:r w:rsidR="00A463B4" w:rsidRPr="00E6125E">
              <w:rPr>
                <w:sz w:val="18"/>
                <w:szCs w:val="18"/>
              </w:rPr>
              <w:t>Öğr</w:t>
            </w:r>
            <w:proofErr w:type="spellEnd"/>
            <w:r w:rsidR="00A463B4" w:rsidRPr="00E6125E">
              <w:rPr>
                <w:sz w:val="18"/>
                <w:szCs w:val="18"/>
              </w:rPr>
              <w:t xml:space="preserve">. Gör. </w:t>
            </w:r>
            <w:proofErr w:type="spellStart"/>
            <w:r w:rsidR="00A463B4" w:rsidRPr="00E6125E">
              <w:rPr>
                <w:sz w:val="18"/>
                <w:szCs w:val="18"/>
              </w:rPr>
              <w:t>Selcen</w:t>
            </w:r>
            <w:proofErr w:type="spellEnd"/>
            <w:r w:rsidR="00A463B4" w:rsidRPr="00E6125E">
              <w:rPr>
                <w:sz w:val="18"/>
                <w:szCs w:val="18"/>
              </w:rPr>
              <w:t xml:space="preserve"> ERTEN</w:t>
            </w:r>
          </w:p>
        </w:tc>
      </w:tr>
      <w:tr w:rsidR="00DA10BA" w:rsidRPr="00E6125E" w:rsidTr="00203719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auto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Cerrahi Hastalıklar I (uygulama)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>:</w:t>
            </w:r>
            <w:r w:rsidRPr="00E6125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6125E">
              <w:rPr>
                <w:rFonts w:eastAsia="Calibri" w:cstheme="minorHAnsi"/>
                <w:sz w:val="18"/>
                <w:szCs w:val="18"/>
              </w:rPr>
              <w:t xml:space="preserve"> Hastane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Dr. İbrahim Halil KARAKAN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Atatürk İlkeleri ve İnkılap Tarihi II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206-207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Gör. 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Ders Adı: Enfeksiyon Hastalıkları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Derslik: 303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6125E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cstheme="minorHAnsi"/>
                <w:sz w:val="18"/>
                <w:szCs w:val="18"/>
              </w:rPr>
              <w:t>. Gör Mehtap BUĞDAYCI</w:t>
            </w:r>
          </w:p>
        </w:tc>
        <w:tc>
          <w:tcPr>
            <w:tcW w:w="2809" w:type="dxa"/>
            <w:shd w:val="clear" w:color="auto" w:fill="DEEAF6" w:themeFill="accent1" w:themeFillTint="33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Temel Sağlık Girişimleri ve Teknikleri (uygulama)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İngilizce II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Selcen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 xml:space="preserve"> ERTEN</w:t>
            </w:r>
          </w:p>
        </w:tc>
      </w:tr>
      <w:tr w:rsidR="00DA10BA" w:rsidRPr="00E6125E" w:rsidTr="00E6125E">
        <w:trPr>
          <w:trHeight w:val="929"/>
        </w:trPr>
        <w:tc>
          <w:tcPr>
            <w:tcW w:w="990" w:type="dxa"/>
            <w:shd w:val="clear" w:color="auto" w:fill="BF8F00" w:themeFill="accent4" w:themeFillShade="BF"/>
          </w:tcPr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Cerrahi Hastalıklar I (uygulama)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>:</w:t>
            </w:r>
            <w:r w:rsidRPr="00E6125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6125E">
              <w:rPr>
                <w:rFonts w:eastAsia="Calibri" w:cstheme="minorHAnsi"/>
                <w:sz w:val="18"/>
                <w:szCs w:val="18"/>
              </w:rPr>
              <w:t xml:space="preserve"> Hastane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eastAsia="Calibri" w:cstheme="minorHAnsi"/>
                <w:sz w:val="18"/>
                <w:szCs w:val="18"/>
              </w:rPr>
              <w:t>Dr. İbrahim Halil KARAKAN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 Atatürk İlkeleri ve İnkılap Tarihi II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206-207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Gör. 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Ders Adı: Enfeksiyon Hastalıkları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sz w:val="18"/>
                <w:szCs w:val="18"/>
              </w:rPr>
              <w:t>Derslik: 303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6125E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cstheme="minorHAnsi"/>
                <w:sz w:val="18"/>
                <w:szCs w:val="18"/>
              </w:rPr>
              <w:t>. Gör Mehtap BUĞDAYCI</w:t>
            </w:r>
          </w:p>
        </w:tc>
        <w:tc>
          <w:tcPr>
            <w:tcW w:w="2809" w:type="dxa"/>
            <w:shd w:val="clear" w:color="auto" w:fill="FFF2CC" w:themeFill="accent4" w:themeFillTint="33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 Adı: Temel Sağlık Girişimleri ve Teknikleri (uygulama)</w:t>
            </w:r>
          </w:p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6125E">
              <w:rPr>
                <w:rFonts w:cstheme="minorHAnsi"/>
                <w:bCs/>
                <w:sz w:val="18"/>
                <w:szCs w:val="18"/>
              </w:rPr>
              <w:t>Derslik</w:t>
            </w:r>
            <w:r w:rsidRPr="00E6125E">
              <w:rPr>
                <w:rFonts w:cstheme="minorHAnsi"/>
                <w:sz w:val="18"/>
                <w:szCs w:val="18"/>
              </w:rPr>
              <w:t xml:space="preserve">: </w:t>
            </w:r>
            <w:r w:rsidRPr="00E6125E">
              <w:rPr>
                <w:rFonts w:eastAsia="Calibri" w:cstheme="minorHAnsi"/>
                <w:sz w:val="18"/>
                <w:szCs w:val="18"/>
              </w:rPr>
              <w:t>303</w:t>
            </w:r>
            <w:r w:rsidRPr="00E6125E">
              <w:rPr>
                <w:rFonts w:eastAsia="Calibri" w:cstheme="minorHAnsi"/>
                <w:sz w:val="18"/>
                <w:szCs w:val="18"/>
              </w:rPr>
              <w:br/>
            </w:r>
            <w:proofErr w:type="spellStart"/>
            <w:r w:rsidRPr="00E6125E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E6125E">
              <w:rPr>
                <w:rFonts w:eastAsia="Calibri" w:cstheme="minorHAnsi"/>
                <w:sz w:val="18"/>
                <w:szCs w:val="18"/>
              </w:rPr>
              <w:t>. Gör. Demet Özer</w:t>
            </w:r>
          </w:p>
          <w:p w:rsidR="00DA10BA" w:rsidRPr="00E6125E" w:rsidRDefault="00DA10BA" w:rsidP="00DA10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FFF2CC" w:themeFill="accent4" w:themeFillTint="33"/>
          </w:tcPr>
          <w:p w:rsidR="00DA10BA" w:rsidRPr="00E6125E" w:rsidRDefault="00DA10BA" w:rsidP="00DA10B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EB10C7" w:rsidRDefault="00EB10C7"/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3" w:rsidRDefault="000621C3" w:rsidP="006D7287">
      <w:pPr>
        <w:spacing w:after="0" w:line="240" w:lineRule="auto"/>
      </w:pPr>
      <w:r>
        <w:separator/>
      </w:r>
    </w:p>
  </w:endnote>
  <w:endnote w:type="continuationSeparator" w:id="0">
    <w:p w:rsidR="000621C3" w:rsidRDefault="000621C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14" w:rsidRDefault="000D03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14" w:rsidRDefault="000D03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3" w:rsidRDefault="000621C3" w:rsidP="006D7287">
      <w:pPr>
        <w:spacing w:after="0" w:line="240" w:lineRule="auto"/>
      </w:pPr>
      <w:r>
        <w:separator/>
      </w:r>
    </w:p>
  </w:footnote>
  <w:footnote w:type="continuationSeparator" w:id="0">
    <w:p w:rsidR="000621C3" w:rsidRDefault="000621C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14" w:rsidRDefault="000D03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26468E" w:rsidP="006D7287">
    <w:pPr>
      <w:pStyle w:val="stBilgi"/>
      <w:jc w:val="center"/>
    </w:pPr>
    <w:r w:rsidRPr="0026468E">
      <w:rPr>
        <w:b/>
        <w:sz w:val="24"/>
        <w:szCs w:val="24"/>
      </w:rPr>
      <w:t xml:space="preserve">TOROS ÜNİVERSİTESİ MYO </w:t>
    </w:r>
    <w:r w:rsidR="000D0314">
      <w:rPr>
        <w:b/>
        <w:sz w:val="24"/>
        <w:szCs w:val="24"/>
      </w:rPr>
      <w:t>AMELİYATHANE</w:t>
    </w:r>
    <w:r w:rsidR="000E2ECB">
      <w:rPr>
        <w:b/>
        <w:sz w:val="24"/>
        <w:szCs w:val="24"/>
      </w:rPr>
      <w:t xml:space="preserve"> PROGRAMI 1. SINIF 2019-2020 BAHAR</w:t>
    </w:r>
    <w:r w:rsidRPr="0026468E">
      <w:rPr>
        <w:b/>
        <w:sz w:val="24"/>
        <w:szCs w:val="24"/>
      </w:rPr>
      <w:t xml:space="preserve"> DÖNEMİ HAFTALIK DERS PROGRAMI</w:t>
    </w:r>
    <w:r w:rsidR="006D7287">
      <w:rPr>
        <w:b/>
        <w:sz w:val="24"/>
        <w:szCs w:val="24"/>
      </w:rPr>
      <w:t xml:space="preserve">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14" w:rsidRDefault="000D03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570B6"/>
    <w:rsid w:val="000621C3"/>
    <w:rsid w:val="0009255F"/>
    <w:rsid w:val="000D0314"/>
    <w:rsid w:val="000E2ECB"/>
    <w:rsid w:val="000F1DF1"/>
    <w:rsid w:val="001B312B"/>
    <w:rsid w:val="001C0806"/>
    <w:rsid w:val="00203719"/>
    <w:rsid w:val="00240DF3"/>
    <w:rsid w:val="0026468E"/>
    <w:rsid w:val="00276C54"/>
    <w:rsid w:val="002C3399"/>
    <w:rsid w:val="00306B9A"/>
    <w:rsid w:val="00314514"/>
    <w:rsid w:val="003A4174"/>
    <w:rsid w:val="003E04C9"/>
    <w:rsid w:val="0043354A"/>
    <w:rsid w:val="0044733B"/>
    <w:rsid w:val="00455F3A"/>
    <w:rsid w:val="004873F8"/>
    <w:rsid w:val="004A690D"/>
    <w:rsid w:val="004B499D"/>
    <w:rsid w:val="004E3469"/>
    <w:rsid w:val="00542582"/>
    <w:rsid w:val="00545511"/>
    <w:rsid w:val="00590B89"/>
    <w:rsid w:val="005A7D53"/>
    <w:rsid w:val="005C7909"/>
    <w:rsid w:val="006069FE"/>
    <w:rsid w:val="00682CED"/>
    <w:rsid w:val="006A4CEF"/>
    <w:rsid w:val="006D7287"/>
    <w:rsid w:val="00701734"/>
    <w:rsid w:val="007C5D35"/>
    <w:rsid w:val="00890E40"/>
    <w:rsid w:val="008B4586"/>
    <w:rsid w:val="008D1EAB"/>
    <w:rsid w:val="009409EE"/>
    <w:rsid w:val="00946656"/>
    <w:rsid w:val="009D71C4"/>
    <w:rsid w:val="009E1993"/>
    <w:rsid w:val="009F4AE4"/>
    <w:rsid w:val="00A015CD"/>
    <w:rsid w:val="00A37131"/>
    <w:rsid w:val="00A463B4"/>
    <w:rsid w:val="00A53642"/>
    <w:rsid w:val="00A57C95"/>
    <w:rsid w:val="00AC2104"/>
    <w:rsid w:val="00AC21F4"/>
    <w:rsid w:val="00B36757"/>
    <w:rsid w:val="00B610AC"/>
    <w:rsid w:val="00B9158F"/>
    <w:rsid w:val="00B97FB7"/>
    <w:rsid w:val="00BE1C01"/>
    <w:rsid w:val="00C67B79"/>
    <w:rsid w:val="00C90490"/>
    <w:rsid w:val="00CD32C4"/>
    <w:rsid w:val="00D11D34"/>
    <w:rsid w:val="00D2376D"/>
    <w:rsid w:val="00D2671F"/>
    <w:rsid w:val="00D76B8B"/>
    <w:rsid w:val="00D918A6"/>
    <w:rsid w:val="00DA10BA"/>
    <w:rsid w:val="00DC1082"/>
    <w:rsid w:val="00E47128"/>
    <w:rsid w:val="00E6125E"/>
    <w:rsid w:val="00E7719A"/>
    <w:rsid w:val="00EB10C7"/>
    <w:rsid w:val="00F04E4F"/>
    <w:rsid w:val="00F2011D"/>
    <w:rsid w:val="00F42CB0"/>
    <w:rsid w:val="00F57260"/>
    <w:rsid w:val="00FD1A03"/>
    <w:rsid w:val="00FF0E3A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E587"/>
  <w15:docId w15:val="{B6C6FD88-55C4-45F7-8466-D58EDF9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6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13</cp:revision>
  <cp:lastPrinted>2019-09-02T12:51:00Z</cp:lastPrinted>
  <dcterms:created xsi:type="dcterms:W3CDTF">2020-01-17T07:17:00Z</dcterms:created>
  <dcterms:modified xsi:type="dcterms:W3CDTF">2020-01-22T10:13:00Z</dcterms:modified>
</cp:coreProperties>
</file>