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85" w:type="dxa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938"/>
        <w:gridCol w:w="2835"/>
        <w:gridCol w:w="3118"/>
        <w:gridCol w:w="2761"/>
      </w:tblGrid>
      <w:tr w:rsidR="00FF2F80" w:rsidRPr="006A4E04" w:rsidTr="000B588F">
        <w:trPr>
          <w:trHeight w:val="366"/>
        </w:trPr>
        <w:tc>
          <w:tcPr>
            <w:tcW w:w="990" w:type="dxa"/>
          </w:tcPr>
          <w:p w:rsidR="00FF2F80" w:rsidRPr="006A4E04" w:rsidRDefault="00FF2F80" w:rsidP="00FF2F80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2843" w:type="dxa"/>
            <w:shd w:val="clear" w:color="auto" w:fill="9CC2E5" w:themeFill="accent1" w:themeFillTint="99"/>
          </w:tcPr>
          <w:p w:rsidR="00FF2F80" w:rsidRPr="006A4E04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A4E04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938" w:type="dxa"/>
            <w:shd w:val="clear" w:color="auto" w:fill="9CC2E5" w:themeFill="accent1" w:themeFillTint="99"/>
          </w:tcPr>
          <w:p w:rsidR="00FF2F80" w:rsidRPr="006A4E04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A4E04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6A4E04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A4E04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FF2F80" w:rsidRPr="006A4E04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A4E04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61" w:type="dxa"/>
            <w:shd w:val="clear" w:color="auto" w:fill="9CC2E5" w:themeFill="accent1" w:themeFillTint="99"/>
          </w:tcPr>
          <w:p w:rsidR="00FF2F80" w:rsidRPr="006A4E04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A4E04">
              <w:rPr>
                <w:b/>
                <w:sz w:val="18"/>
                <w:szCs w:val="18"/>
              </w:rPr>
              <w:t>CUMA</w:t>
            </w:r>
          </w:p>
        </w:tc>
      </w:tr>
      <w:tr w:rsidR="000B588F" w:rsidRPr="006A4E04" w:rsidTr="000B588F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0B588F" w:rsidRPr="006A4E04" w:rsidRDefault="000B588F" w:rsidP="000B588F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49273D" w:rsidRPr="006A4E04" w:rsidRDefault="00FA7E08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 </w:t>
            </w:r>
            <w:r w:rsidR="0049273D"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0B588F" w:rsidRPr="006A4E04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FF2CC" w:themeFill="accent4" w:themeFillTint="33"/>
          </w:tcPr>
          <w:p w:rsidR="000B588F" w:rsidRPr="006A4E04" w:rsidRDefault="000B588F" w:rsidP="000B588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588F" w:rsidRPr="006A4E04" w:rsidTr="000B588F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0B588F" w:rsidRPr="006A4E04" w:rsidRDefault="000B588F" w:rsidP="000B588F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0B588F" w:rsidRPr="006A4E04" w:rsidRDefault="00DB30E5" w:rsidP="000B588F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Klinik Anestezi II</w:t>
            </w:r>
          </w:p>
          <w:p w:rsidR="00DB30E5" w:rsidRPr="006A4E04" w:rsidRDefault="00DB30E5" w:rsidP="000B588F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6F302C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DB30E5" w:rsidRPr="006A4E04" w:rsidRDefault="00DB30E5" w:rsidP="000B588F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Prof. Dr. Füsun BOZKIRLI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Reanimasyon II</w:t>
            </w:r>
          </w:p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337908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0B588F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Prof. Dr. Füsun BOZKIRLI</w:t>
            </w:r>
          </w:p>
        </w:tc>
      </w:tr>
      <w:tr w:rsidR="000B588F" w:rsidRPr="006A4E04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B588F" w:rsidRPr="006A4E04" w:rsidRDefault="000B588F" w:rsidP="000B588F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Klinik Anestezi II</w:t>
            </w:r>
          </w:p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6F302C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0B588F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Prof. Dr. Füsun BOZKIRLI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Reanimasyon II</w:t>
            </w:r>
          </w:p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337908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0B588F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Prof. Dr. Füsun BOZKIRLI</w:t>
            </w:r>
          </w:p>
        </w:tc>
      </w:tr>
      <w:tr w:rsidR="000B588F" w:rsidRPr="006A4E04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0B588F" w:rsidRPr="006A4E04" w:rsidRDefault="000B588F" w:rsidP="000B588F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49273D" w:rsidRPr="006A4E04" w:rsidRDefault="000B588F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 </w:t>
            </w:r>
            <w:r w:rsidR="0049273D"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49273D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49273D" w:rsidP="0049273D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E94225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0B588F" w:rsidRPr="006A4E04" w:rsidRDefault="00E94225" w:rsidP="00E9422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Klinik Anestezi II</w:t>
            </w:r>
          </w:p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6F302C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0B588F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Prof. Dr. Füsun BOZKIRLI</w:t>
            </w:r>
          </w:p>
        </w:tc>
        <w:tc>
          <w:tcPr>
            <w:tcW w:w="2761" w:type="dxa"/>
            <w:shd w:val="clear" w:color="auto" w:fill="DEEAF6" w:themeFill="accent1" w:themeFillTint="33"/>
          </w:tcPr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Reanimasyon II</w:t>
            </w:r>
          </w:p>
          <w:p w:rsidR="00DB30E5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337908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0B588F" w:rsidRPr="006A4E04" w:rsidRDefault="00DB30E5" w:rsidP="00DB30E5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Prof. Dr. Füsun BOZKIRLI</w:t>
            </w:r>
          </w:p>
        </w:tc>
      </w:tr>
      <w:tr w:rsidR="000B588F" w:rsidRPr="006A4E04" w:rsidTr="000B588F">
        <w:trPr>
          <w:trHeight w:val="385"/>
        </w:trPr>
        <w:tc>
          <w:tcPr>
            <w:tcW w:w="15485" w:type="dxa"/>
            <w:gridSpan w:val="6"/>
            <w:shd w:val="clear" w:color="auto" w:fill="BF8F00" w:themeFill="accent4" w:themeFillShade="BF"/>
          </w:tcPr>
          <w:p w:rsidR="000B588F" w:rsidRPr="006A4E04" w:rsidRDefault="000B588F" w:rsidP="000B588F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6A4E04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7356F4" w:rsidRPr="006A4E04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356F4" w:rsidRPr="006A4E04" w:rsidRDefault="007356F4" w:rsidP="007356F4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2B4784" w:rsidRPr="006A4E04" w:rsidRDefault="00822A87" w:rsidP="002B478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Dersin Adı: Sağ. Kal. Yö. v</w:t>
            </w:r>
            <w:r w:rsidR="002B4784" w:rsidRPr="006A4E04">
              <w:rPr>
                <w:rFonts w:cstheme="minorHAnsi"/>
                <w:sz w:val="18"/>
                <w:szCs w:val="18"/>
              </w:rPr>
              <w:t>e Akr.</w:t>
            </w:r>
          </w:p>
          <w:p w:rsidR="00881151" w:rsidRPr="006A4E04" w:rsidRDefault="00881151" w:rsidP="002B478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 202-203</w:t>
            </w:r>
          </w:p>
          <w:p w:rsidR="002B4784" w:rsidRPr="006A4E04" w:rsidRDefault="002B4784" w:rsidP="002B478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eastAsia="Calibri" w:cstheme="minorHAnsi"/>
                <w:sz w:val="18"/>
                <w:szCs w:val="18"/>
              </w:rPr>
              <w:t xml:space="preserve">Öğr. Gör. </w:t>
            </w:r>
            <w:r w:rsidRPr="006A4E04">
              <w:rPr>
                <w:rFonts w:cstheme="minorHAnsi"/>
                <w:sz w:val="18"/>
                <w:szCs w:val="18"/>
              </w:rPr>
              <w:t>E. Cem Gül</w:t>
            </w:r>
          </w:p>
          <w:p w:rsidR="007356F4" w:rsidRPr="006A4E04" w:rsidRDefault="007356F4" w:rsidP="002B4784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Davranış Bilimleri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</w:t>
            </w:r>
            <w:r w:rsidR="00337908" w:rsidRPr="006A4E04">
              <w:rPr>
                <w:rFonts w:cstheme="minorHAnsi"/>
                <w:sz w:val="18"/>
                <w:szCs w:val="18"/>
              </w:rPr>
              <w:t xml:space="preserve"> 307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Ertan Cem GÜL</w:t>
            </w:r>
          </w:p>
        </w:tc>
      </w:tr>
      <w:tr w:rsidR="00881151" w:rsidRPr="006A4E04" w:rsidTr="000B588F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 Ders Adı: Mesleki Uygulama II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 Ders Adı: Mesleki Uygulama II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 Ders Adı: Mesleki Uygulama II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Dersin Adı: Sağ. Kal. Yö. ve Akr.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 202-203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eastAsia="Calibri" w:cstheme="minorHAnsi"/>
                <w:sz w:val="18"/>
                <w:szCs w:val="18"/>
              </w:rPr>
              <w:t xml:space="preserve">Öğr. Gör. </w:t>
            </w:r>
            <w:r w:rsidRPr="006A4E04">
              <w:rPr>
                <w:rFonts w:cstheme="minorHAnsi"/>
                <w:sz w:val="18"/>
                <w:szCs w:val="18"/>
              </w:rPr>
              <w:t>E. Cem Gül</w:t>
            </w:r>
          </w:p>
          <w:p w:rsidR="00881151" w:rsidRPr="006A4E04" w:rsidRDefault="00881151" w:rsidP="0088115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Davranış Bilimleri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 307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Ertan Cem GÜL</w:t>
            </w:r>
          </w:p>
        </w:tc>
      </w:tr>
      <w:tr w:rsidR="007356F4" w:rsidRPr="006A4E04" w:rsidTr="000B588F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7356F4" w:rsidRPr="006A4E04" w:rsidRDefault="007356F4" w:rsidP="007356F4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 Adı: Mesleki Uygulama II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 xml:space="preserve">Derslik: Hastane 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Dersin Adı: Stres Yönetimi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 206-207</w:t>
            </w:r>
          </w:p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eastAsia="Calibri" w:cstheme="minorHAnsi"/>
                <w:sz w:val="18"/>
                <w:szCs w:val="18"/>
              </w:rPr>
              <w:t xml:space="preserve">Öğr. Gör. </w:t>
            </w:r>
            <w:r w:rsidRPr="006A4E04">
              <w:rPr>
                <w:rFonts w:cstheme="minorHAnsi"/>
                <w:sz w:val="18"/>
                <w:szCs w:val="18"/>
              </w:rPr>
              <w:t>Edlan Bostancı</w:t>
            </w:r>
          </w:p>
          <w:p w:rsidR="007356F4" w:rsidRPr="006A4E04" w:rsidRDefault="007356F4" w:rsidP="0088115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DEEAF6" w:themeFill="accent1" w:themeFillTint="33"/>
          </w:tcPr>
          <w:p w:rsidR="007356F4" w:rsidRPr="006A4E04" w:rsidRDefault="007356F4" w:rsidP="007356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1151" w:rsidRPr="006A4E04" w:rsidTr="000B588F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 xml:space="preserve"> Ders Adı: Mesleki Uygulama II</w:t>
            </w:r>
          </w:p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 xml:space="preserve">Derslik: Hastane </w:t>
            </w:r>
          </w:p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Öğr. Gör. Dr. Suna KIZILYILDIRIM</w:t>
            </w:r>
          </w:p>
        </w:tc>
        <w:tc>
          <w:tcPr>
            <w:tcW w:w="2938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Ders Adı: Mesleki Uygulama II</w:t>
            </w:r>
          </w:p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 xml:space="preserve">Derslik: Hastane </w:t>
            </w:r>
          </w:p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Öğr. Gör. Dr. Suna KIZILYILDIRIM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Ders Adı: Mesleki Uygulama II</w:t>
            </w:r>
          </w:p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 xml:space="preserve">Derslik: Hastane </w:t>
            </w:r>
          </w:p>
          <w:p w:rsidR="00881151" w:rsidRPr="006A4E04" w:rsidRDefault="00881151" w:rsidP="00881151">
            <w:pPr>
              <w:rPr>
                <w:sz w:val="18"/>
                <w:szCs w:val="18"/>
              </w:rPr>
            </w:pPr>
            <w:r w:rsidRPr="006A4E04">
              <w:rPr>
                <w:sz w:val="18"/>
                <w:szCs w:val="18"/>
              </w:rPr>
              <w:t>Öğr. Gör. Dr. Suna KIZILYILDIRIM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Dersin Adı: Stres Yönetimi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cstheme="minorHAnsi"/>
                <w:sz w:val="18"/>
                <w:szCs w:val="18"/>
              </w:rPr>
              <w:t>Derslik: 206-207</w:t>
            </w:r>
          </w:p>
          <w:p w:rsidR="00881151" w:rsidRPr="006A4E04" w:rsidRDefault="00881151" w:rsidP="00881151">
            <w:pPr>
              <w:rPr>
                <w:rFonts w:cstheme="minorHAnsi"/>
                <w:sz w:val="18"/>
                <w:szCs w:val="18"/>
              </w:rPr>
            </w:pPr>
            <w:r w:rsidRPr="006A4E04">
              <w:rPr>
                <w:rFonts w:eastAsia="Calibri" w:cstheme="minorHAnsi"/>
                <w:sz w:val="18"/>
                <w:szCs w:val="18"/>
              </w:rPr>
              <w:t xml:space="preserve">Öğr. Gör. </w:t>
            </w:r>
            <w:r w:rsidRPr="006A4E04">
              <w:rPr>
                <w:rFonts w:cstheme="minorHAnsi"/>
                <w:sz w:val="18"/>
                <w:szCs w:val="18"/>
              </w:rPr>
              <w:t>Edlan Bostancı</w:t>
            </w:r>
          </w:p>
          <w:p w:rsidR="00881151" w:rsidRPr="006A4E04" w:rsidRDefault="00881151" w:rsidP="0088115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FFF2CC" w:themeFill="accent4" w:themeFillTint="33"/>
          </w:tcPr>
          <w:p w:rsidR="00881151" w:rsidRPr="006A4E04" w:rsidRDefault="00881151" w:rsidP="00881151">
            <w:pPr>
              <w:rPr>
                <w:sz w:val="18"/>
                <w:szCs w:val="18"/>
              </w:rPr>
            </w:pP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46" w:rsidRDefault="00BF6346" w:rsidP="006D7287">
      <w:pPr>
        <w:spacing w:after="0" w:line="240" w:lineRule="auto"/>
      </w:pPr>
      <w:r>
        <w:separator/>
      </w:r>
    </w:p>
  </w:endnote>
  <w:endnote w:type="continuationSeparator" w:id="0">
    <w:p w:rsidR="00BF6346" w:rsidRDefault="00BF6346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46" w:rsidRDefault="00BF6346" w:rsidP="006D7287">
      <w:pPr>
        <w:spacing w:after="0" w:line="240" w:lineRule="auto"/>
      </w:pPr>
      <w:r>
        <w:separator/>
      </w:r>
    </w:p>
  </w:footnote>
  <w:footnote w:type="continuationSeparator" w:id="0">
    <w:p w:rsidR="00BF6346" w:rsidRDefault="00BF6346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</w:t>
    </w:r>
    <w:r w:rsidR="008A0C16">
      <w:rPr>
        <w:b/>
        <w:caps/>
        <w:sz w:val="24"/>
        <w:szCs w:val="24"/>
      </w:rPr>
      <w:t>NESTEZİ</w:t>
    </w:r>
    <w:r w:rsidR="00F30E32">
      <w:rPr>
        <w:b/>
        <w:sz w:val="24"/>
        <w:szCs w:val="24"/>
      </w:rPr>
      <w:t xml:space="preserve"> PROGRAMI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0B588F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0B588F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EE"/>
    <w:rsid w:val="000B588F"/>
    <w:rsid w:val="000D2CF8"/>
    <w:rsid w:val="000E0803"/>
    <w:rsid w:val="000F45D2"/>
    <w:rsid w:val="001517DB"/>
    <w:rsid w:val="001A3129"/>
    <w:rsid w:val="001D1896"/>
    <w:rsid w:val="002503AB"/>
    <w:rsid w:val="00295BE5"/>
    <w:rsid w:val="002B4784"/>
    <w:rsid w:val="002D28C0"/>
    <w:rsid w:val="002E3BBA"/>
    <w:rsid w:val="00300E7D"/>
    <w:rsid w:val="00314514"/>
    <w:rsid w:val="00337908"/>
    <w:rsid w:val="0034406C"/>
    <w:rsid w:val="00353D59"/>
    <w:rsid w:val="00364720"/>
    <w:rsid w:val="00374F44"/>
    <w:rsid w:val="003F65A1"/>
    <w:rsid w:val="00416A89"/>
    <w:rsid w:val="00423841"/>
    <w:rsid w:val="00442D38"/>
    <w:rsid w:val="0049273D"/>
    <w:rsid w:val="00497A6D"/>
    <w:rsid w:val="004B36D1"/>
    <w:rsid w:val="004D76DC"/>
    <w:rsid w:val="004E05F6"/>
    <w:rsid w:val="004F0780"/>
    <w:rsid w:val="00530850"/>
    <w:rsid w:val="005B0C30"/>
    <w:rsid w:val="005E5C6D"/>
    <w:rsid w:val="00605060"/>
    <w:rsid w:val="0066024E"/>
    <w:rsid w:val="00660DBD"/>
    <w:rsid w:val="006A4CEF"/>
    <w:rsid w:val="006A4E04"/>
    <w:rsid w:val="006B4631"/>
    <w:rsid w:val="006C5C3E"/>
    <w:rsid w:val="006D7287"/>
    <w:rsid w:val="006F249E"/>
    <w:rsid w:val="006F302C"/>
    <w:rsid w:val="007356F4"/>
    <w:rsid w:val="00751EA3"/>
    <w:rsid w:val="00753360"/>
    <w:rsid w:val="00756411"/>
    <w:rsid w:val="007934CF"/>
    <w:rsid w:val="007A5978"/>
    <w:rsid w:val="007D2324"/>
    <w:rsid w:val="007E79C0"/>
    <w:rsid w:val="0080507F"/>
    <w:rsid w:val="00822A87"/>
    <w:rsid w:val="00851716"/>
    <w:rsid w:val="00854FC0"/>
    <w:rsid w:val="00881151"/>
    <w:rsid w:val="008A0C16"/>
    <w:rsid w:val="008A0DDF"/>
    <w:rsid w:val="008E5A29"/>
    <w:rsid w:val="00907021"/>
    <w:rsid w:val="00957807"/>
    <w:rsid w:val="00A214B0"/>
    <w:rsid w:val="00A363F6"/>
    <w:rsid w:val="00A42BE8"/>
    <w:rsid w:val="00A742AA"/>
    <w:rsid w:val="00A74AE3"/>
    <w:rsid w:val="00AF6768"/>
    <w:rsid w:val="00B031A3"/>
    <w:rsid w:val="00B250A3"/>
    <w:rsid w:val="00B36757"/>
    <w:rsid w:val="00B4269C"/>
    <w:rsid w:val="00B57772"/>
    <w:rsid w:val="00B66A78"/>
    <w:rsid w:val="00B674FB"/>
    <w:rsid w:val="00B739AE"/>
    <w:rsid w:val="00B74DDD"/>
    <w:rsid w:val="00B82FEC"/>
    <w:rsid w:val="00B9158F"/>
    <w:rsid w:val="00B95BFB"/>
    <w:rsid w:val="00BF6346"/>
    <w:rsid w:val="00BF6E5C"/>
    <w:rsid w:val="00C37753"/>
    <w:rsid w:val="00C4426E"/>
    <w:rsid w:val="00C5768C"/>
    <w:rsid w:val="00C67B79"/>
    <w:rsid w:val="00CA0BB8"/>
    <w:rsid w:val="00CD456C"/>
    <w:rsid w:val="00CF33D0"/>
    <w:rsid w:val="00D13BF8"/>
    <w:rsid w:val="00D22538"/>
    <w:rsid w:val="00D24093"/>
    <w:rsid w:val="00D47274"/>
    <w:rsid w:val="00D80775"/>
    <w:rsid w:val="00D90115"/>
    <w:rsid w:val="00DB0A3C"/>
    <w:rsid w:val="00DB1326"/>
    <w:rsid w:val="00DB30E5"/>
    <w:rsid w:val="00DC65CA"/>
    <w:rsid w:val="00E86C93"/>
    <w:rsid w:val="00E94225"/>
    <w:rsid w:val="00EA28ED"/>
    <w:rsid w:val="00EB10C7"/>
    <w:rsid w:val="00EE596F"/>
    <w:rsid w:val="00EE686B"/>
    <w:rsid w:val="00F10AE6"/>
    <w:rsid w:val="00F30E32"/>
    <w:rsid w:val="00F5748A"/>
    <w:rsid w:val="00F62FF3"/>
    <w:rsid w:val="00FA7E08"/>
    <w:rsid w:val="00FB62E2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User</cp:lastModifiedBy>
  <cp:revision>11</cp:revision>
  <cp:lastPrinted>2019-08-19T14:13:00Z</cp:lastPrinted>
  <dcterms:created xsi:type="dcterms:W3CDTF">2020-01-17T07:18:00Z</dcterms:created>
  <dcterms:modified xsi:type="dcterms:W3CDTF">2020-01-22T10:13:00Z</dcterms:modified>
</cp:coreProperties>
</file>