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2843"/>
        <w:gridCol w:w="2843"/>
        <w:gridCol w:w="2843"/>
        <w:gridCol w:w="2843"/>
        <w:gridCol w:w="2845"/>
      </w:tblGrid>
      <w:tr w:rsidR="006D7287" w:rsidRPr="00B2112A" w:rsidTr="0026468E">
        <w:trPr>
          <w:trHeight w:val="366"/>
        </w:trPr>
        <w:tc>
          <w:tcPr>
            <w:tcW w:w="990" w:type="dxa"/>
          </w:tcPr>
          <w:p w:rsidR="006D7287" w:rsidRPr="00B2112A" w:rsidRDefault="006D7287">
            <w:pPr>
              <w:rPr>
                <w:rFonts w:cstheme="minorHAnsi"/>
                <w:sz w:val="18"/>
                <w:szCs w:val="18"/>
              </w:rPr>
            </w:pPr>
            <w:bookmarkStart w:id="0" w:name="_GoBack"/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B2112A" w:rsidRDefault="006D7287" w:rsidP="006A4C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2112A">
              <w:rPr>
                <w:rFonts w:cstheme="minorHAnsi"/>
                <w:b/>
                <w:sz w:val="18"/>
                <w:szCs w:val="18"/>
              </w:rPr>
              <w:t>PAZARTESİ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B2112A" w:rsidRDefault="006D7287" w:rsidP="006A4C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2112A">
              <w:rPr>
                <w:rFonts w:cstheme="minorHAnsi"/>
                <w:b/>
                <w:sz w:val="18"/>
                <w:szCs w:val="18"/>
              </w:rPr>
              <w:t>SALI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B2112A" w:rsidRDefault="006D7287" w:rsidP="006A4C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2112A">
              <w:rPr>
                <w:rFonts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B2112A" w:rsidRDefault="006D7287" w:rsidP="006A4C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2112A">
              <w:rPr>
                <w:rFonts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845" w:type="dxa"/>
            <w:shd w:val="clear" w:color="auto" w:fill="9CC2E5" w:themeFill="accent1" w:themeFillTint="99"/>
          </w:tcPr>
          <w:p w:rsidR="006D7287" w:rsidRPr="00B2112A" w:rsidRDefault="006D7287" w:rsidP="006A4C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2112A">
              <w:rPr>
                <w:rFonts w:cstheme="minorHAnsi"/>
                <w:b/>
                <w:sz w:val="18"/>
                <w:szCs w:val="18"/>
              </w:rPr>
              <w:t>CUMA</w:t>
            </w:r>
          </w:p>
        </w:tc>
      </w:tr>
      <w:tr w:rsidR="00682CED" w:rsidRPr="00B2112A" w:rsidTr="0026468E">
        <w:trPr>
          <w:trHeight w:val="712"/>
        </w:trPr>
        <w:tc>
          <w:tcPr>
            <w:tcW w:w="990" w:type="dxa"/>
            <w:shd w:val="clear" w:color="auto" w:fill="BF8F00" w:themeFill="accent4" w:themeFillShade="BF"/>
          </w:tcPr>
          <w:p w:rsidR="00682CED" w:rsidRPr="00B2112A" w:rsidRDefault="00682CED" w:rsidP="0026468E">
            <w:pPr>
              <w:rPr>
                <w:rFonts w:cstheme="minorHAnsi"/>
                <w:sz w:val="18"/>
                <w:szCs w:val="18"/>
              </w:rPr>
            </w:pPr>
            <w:r w:rsidRPr="00B2112A">
              <w:rPr>
                <w:rFonts w:cstheme="minorHAnsi"/>
                <w:sz w:val="18"/>
                <w:szCs w:val="18"/>
              </w:rPr>
              <w:t>08.10 – 09.00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682CED" w:rsidRPr="00B2112A" w:rsidRDefault="00682CED" w:rsidP="0026468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682CED" w:rsidRPr="00B2112A" w:rsidRDefault="00682CED" w:rsidP="0026468E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 Adı:  Klinik Yönetimi</w:t>
            </w:r>
          </w:p>
          <w:p w:rsidR="00682CED" w:rsidRPr="00B2112A" w:rsidRDefault="00682CED" w:rsidP="002646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Derslik</w:t>
            </w:r>
            <w:r w:rsidRPr="00B2112A">
              <w:rPr>
                <w:rFonts w:cstheme="minorHAnsi"/>
                <w:sz w:val="18"/>
                <w:szCs w:val="18"/>
              </w:rPr>
              <w:t xml:space="preserve">: </w:t>
            </w:r>
            <w:r w:rsidR="002E5806" w:rsidRPr="00B2112A">
              <w:rPr>
                <w:rFonts w:eastAsia="Calibri" w:cstheme="minorHAnsi"/>
                <w:sz w:val="18"/>
                <w:szCs w:val="18"/>
              </w:rPr>
              <w:t>204</w:t>
            </w:r>
          </w:p>
          <w:p w:rsidR="00682CED" w:rsidRPr="00B2112A" w:rsidRDefault="00682CED" w:rsidP="0026468E">
            <w:pPr>
              <w:rPr>
                <w:rFonts w:eastAsia="Calibri" w:cstheme="minorHAnsi"/>
                <w:sz w:val="18"/>
                <w:szCs w:val="18"/>
              </w:rPr>
            </w:pPr>
            <w:r w:rsidRPr="00B2112A">
              <w:rPr>
                <w:rFonts w:eastAsia="Calibri" w:cstheme="minorHAnsi"/>
                <w:sz w:val="18"/>
                <w:szCs w:val="18"/>
              </w:rPr>
              <w:t>Öğr. Gör. Mehmet YILDIZ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682CED" w:rsidRPr="00B2112A" w:rsidRDefault="00682CED" w:rsidP="005611CD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 Adı:  Ağız Farmakolojisi</w:t>
            </w:r>
          </w:p>
          <w:p w:rsidR="002E5806" w:rsidRPr="00B2112A" w:rsidRDefault="002E5806" w:rsidP="002E580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Derslik</w:t>
            </w:r>
            <w:r w:rsidRPr="00B2112A">
              <w:rPr>
                <w:rFonts w:cstheme="minorHAnsi"/>
                <w:sz w:val="18"/>
                <w:szCs w:val="18"/>
              </w:rPr>
              <w:t xml:space="preserve">: </w:t>
            </w:r>
            <w:r w:rsidRPr="00B2112A">
              <w:rPr>
                <w:rFonts w:eastAsia="Calibri" w:cstheme="minorHAnsi"/>
                <w:sz w:val="18"/>
                <w:szCs w:val="18"/>
              </w:rPr>
              <w:t>204</w:t>
            </w:r>
          </w:p>
          <w:p w:rsidR="00682CED" w:rsidRPr="00B2112A" w:rsidRDefault="00682CED" w:rsidP="002E5806">
            <w:pPr>
              <w:rPr>
                <w:rFonts w:eastAsia="Calibri" w:cstheme="minorHAnsi"/>
                <w:sz w:val="18"/>
                <w:szCs w:val="18"/>
              </w:rPr>
            </w:pPr>
            <w:r w:rsidRPr="00B2112A">
              <w:rPr>
                <w:rFonts w:eastAsia="Calibri" w:cstheme="minorHAnsi"/>
                <w:sz w:val="18"/>
                <w:szCs w:val="18"/>
              </w:rPr>
              <w:t>Öğr. Gör. Mehmet YILDIZ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682CED" w:rsidRPr="00B2112A" w:rsidRDefault="00682CED" w:rsidP="0026468E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 Adı:  Sağlık Boyutuyla Ergonomi</w:t>
            </w:r>
          </w:p>
          <w:p w:rsidR="002E5806" w:rsidRPr="00B2112A" w:rsidRDefault="002E5806" w:rsidP="002E580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Derslik</w:t>
            </w:r>
            <w:r w:rsidRPr="00B2112A">
              <w:rPr>
                <w:rFonts w:cstheme="minorHAnsi"/>
                <w:sz w:val="18"/>
                <w:szCs w:val="18"/>
              </w:rPr>
              <w:t xml:space="preserve">: </w:t>
            </w:r>
            <w:r w:rsidRPr="00B2112A">
              <w:rPr>
                <w:rFonts w:eastAsia="Calibri" w:cstheme="minorHAnsi"/>
                <w:sz w:val="18"/>
                <w:szCs w:val="18"/>
              </w:rPr>
              <w:t>204</w:t>
            </w:r>
          </w:p>
          <w:p w:rsidR="00682CED" w:rsidRPr="00B2112A" w:rsidRDefault="00682CED" w:rsidP="002E5806">
            <w:pPr>
              <w:rPr>
                <w:rFonts w:eastAsia="Calibri" w:cstheme="minorHAnsi"/>
                <w:sz w:val="18"/>
                <w:szCs w:val="18"/>
              </w:rPr>
            </w:pPr>
            <w:r w:rsidRPr="00B2112A">
              <w:rPr>
                <w:rFonts w:eastAsia="Calibri" w:cstheme="minorHAnsi"/>
                <w:sz w:val="18"/>
                <w:szCs w:val="18"/>
              </w:rPr>
              <w:t>Öğr. Gör. Mehmet YILDIZ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682CED" w:rsidRPr="00B2112A" w:rsidRDefault="00682CED" w:rsidP="0026468E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 Adı:  Klinik Çalışma Yöntemleri</w:t>
            </w:r>
          </w:p>
          <w:p w:rsidR="00682CED" w:rsidRPr="00B2112A" w:rsidRDefault="00682CED" w:rsidP="003E04C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Derslik</w:t>
            </w:r>
            <w:r w:rsidRPr="00B2112A">
              <w:rPr>
                <w:rFonts w:cstheme="minorHAnsi"/>
                <w:sz w:val="18"/>
                <w:szCs w:val="18"/>
              </w:rPr>
              <w:t xml:space="preserve">: </w:t>
            </w:r>
            <w:r w:rsidR="003E04C9" w:rsidRPr="00B2112A">
              <w:rPr>
                <w:rFonts w:eastAsia="Calibri" w:cstheme="minorHAnsi"/>
                <w:sz w:val="18"/>
                <w:szCs w:val="18"/>
              </w:rPr>
              <w:t>Ağız ve Diş Sağlığı Lab.</w:t>
            </w:r>
            <w:r w:rsidR="003E04C9" w:rsidRPr="00B2112A">
              <w:rPr>
                <w:rFonts w:eastAsia="Calibri" w:cstheme="minorHAnsi"/>
                <w:sz w:val="18"/>
                <w:szCs w:val="18"/>
              </w:rPr>
              <w:br/>
              <w:t>Yrd. Öğr. El. Esra GÖZEN</w:t>
            </w:r>
          </w:p>
        </w:tc>
      </w:tr>
      <w:tr w:rsidR="00682CED" w:rsidRPr="00B2112A" w:rsidTr="0026468E">
        <w:trPr>
          <w:trHeight w:val="732"/>
        </w:trPr>
        <w:tc>
          <w:tcPr>
            <w:tcW w:w="990" w:type="dxa"/>
            <w:shd w:val="clear" w:color="auto" w:fill="BF8F00" w:themeFill="accent4" w:themeFillShade="BF"/>
          </w:tcPr>
          <w:p w:rsidR="00682CED" w:rsidRPr="00B2112A" w:rsidRDefault="00682CED" w:rsidP="0026468E">
            <w:pPr>
              <w:rPr>
                <w:rFonts w:cstheme="minorHAnsi"/>
                <w:sz w:val="18"/>
                <w:szCs w:val="18"/>
              </w:rPr>
            </w:pPr>
            <w:r w:rsidRPr="00B2112A">
              <w:rPr>
                <w:rFonts w:cstheme="minorHAnsi"/>
                <w:sz w:val="18"/>
                <w:szCs w:val="18"/>
              </w:rPr>
              <w:t>09.10 – 10.00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682CED" w:rsidRPr="00B2112A" w:rsidRDefault="00682CED" w:rsidP="00701734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 Adı: İngilizce II</w:t>
            </w:r>
          </w:p>
          <w:p w:rsidR="00682CED" w:rsidRPr="00B2112A" w:rsidRDefault="00682CED" w:rsidP="00DD7686">
            <w:pPr>
              <w:rPr>
                <w:rFonts w:cstheme="minorHAnsi"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Derslik</w:t>
            </w:r>
            <w:r w:rsidRPr="00B2112A">
              <w:rPr>
                <w:rFonts w:cstheme="minorHAnsi"/>
                <w:sz w:val="18"/>
                <w:szCs w:val="18"/>
              </w:rPr>
              <w:t>:</w:t>
            </w:r>
            <w:r w:rsidRPr="00B2112A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DD7686" w:rsidRPr="00B2112A">
              <w:rPr>
                <w:rFonts w:eastAsia="Calibri" w:cstheme="minorHAnsi"/>
                <w:sz w:val="18"/>
                <w:szCs w:val="18"/>
              </w:rPr>
              <w:t>204</w:t>
            </w:r>
            <w:r w:rsidRPr="00B2112A">
              <w:rPr>
                <w:rFonts w:eastAsia="Calibri" w:cstheme="minorHAnsi"/>
                <w:sz w:val="18"/>
                <w:szCs w:val="18"/>
              </w:rPr>
              <w:br/>
              <w:t>Öğr. Gör. Dilara TARHAN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682CED" w:rsidRPr="00B2112A" w:rsidRDefault="00682CED" w:rsidP="0026468E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 Adı:  Klinik Yönetimi</w:t>
            </w:r>
          </w:p>
          <w:p w:rsidR="002E5806" w:rsidRPr="00B2112A" w:rsidRDefault="002E5806" w:rsidP="002E580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Derslik</w:t>
            </w:r>
            <w:r w:rsidRPr="00B2112A">
              <w:rPr>
                <w:rFonts w:cstheme="minorHAnsi"/>
                <w:sz w:val="18"/>
                <w:szCs w:val="18"/>
              </w:rPr>
              <w:t xml:space="preserve">: </w:t>
            </w:r>
            <w:r w:rsidRPr="00B2112A">
              <w:rPr>
                <w:rFonts w:eastAsia="Calibri" w:cstheme="minorHAnsi"/>
                <w:sz w:val="18"/>
                <w:szCs w:val="18"/>
              </w:rPr>
              <w:t>204</w:t>
            </w:r>
          </w:p>
          <w:p w:rsidR="00682CED" w:rsidRPr="00B2112A" w:rsidRDefault="00682CED" w:rsidP="002E5806">
            <w:pPr>
              <w:rPr>
                <w:rFonts w:eastAsia="Calibri" w:cstheme="minorHAnsi"/>
                <w:sz w:val="18"/>
                <w:szCs w:val="18"/>
              </w:rPr>
            </w:pPr>
            <w:r w:rsidRPr="00B2112A">
              <w:rPr>
                <w:rFonts w:eastAsia="Calibri" w:cstheme="minorHAnsi"/>
                <w:sz w:val="18"/>
                <w:szCs w:val="18"/>
              </w:rPr>
              <w:t>Öğr. Gör. Mehmet YILDIZ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682CED" w:rsidRPr="00B2112A" w:rsidRDefault="00682CED" w:rsidP="005611CD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 Adı:  Ağız Farmakolojisi</w:t>
            </w:r>
          </w:p>
          <w:p w:rsidR="002E5806" w:rsidRPr="00B2112A" w:rsidRDefault="002E5806" w:rsidP="002E580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Derslik</w:t>
            </w:r>
            <w:r w:rsidRPr="00B2112A">
              <w:rPr>
                <w:rFonts w:cstheme="minorHAnsi"/>
                <w:sz w:val="18"/>
                <w:szCs w:val="18"/>
              </w:rPr>
              <w:t xml:space="preserve">: </w:t>
            </w:r>
            <w:r w:rsidRPr="00B2112A">
              <w:rPr>
                <w:rFonts w:eastAsia="Calibri" w:cstheme="minorHAnsi"/>
                <w:sz w:val="18"/>
                <w:szCs w:val="18"/>
              </w:rPr>
              <w:t>204</w:t>
            </w:r>
          </w:p>
          <w:p w:rsidR="00682CED" w:rsidRPr="00B2112A" w:rsidRDefault="00682CED" w:rsidP="002E5806">
            <w:pPr>
              <w:rPr>
                <w:rFonts w:eastAsia="Calibri" w:cstheme="minorHAnsi"/>
                <w:sz w:val="18"/>
                <w:szCs w:val="18"/>
              </w:rPr>
            </w:pPr>
            <w:r w:rsidRPr="00B2112A">
              <w:rPr>
                <w:rFonts w:eastAsia="Calibri" w:cstheme="minorHAnsi"/>
                <w:sz w:val="18"/>
                <w:szCs w:val="18"/>
              </w:rPr>
              <w:t>Öğr. Gör. Mehmet YILDIZ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682CED" w:rsidRPr="00B2112A" w:rsidRDefault="00682CED" w:rsidP="0026468E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 Adı:  Sağlık Boyutuyla Ergonomi</w:t>
            </w:r>
          </w:p>
          <w:p w:rsidR="002E5806" w:rsidRPr="00B2112A" w:rsidRDefault="002E5806" w:rsidP="002E580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Derslik</w:t>
            </w:r>
            <w:r w:rsidRPr="00B2112A">
              <w:rPr>
                <w:rFonts w:cstheme="minorHAnsi"/>
                <w:sz w:val="18"/>
                <w:szCs w:val="18"/>
              </w:rPr>
              <w:t xml:space="preserve">: </w:t>
            </w:r>
            <w:r w:rsidRPr="00B2112A">
              <w:rPr>
                <w:rFonts w:eastAsia="Calibri" w:cstheme="minorHAnsi"/>
                <w:sz w:val="18"/>
                <w:szCs w:val="18"/>
              </w:rPr>
              <w:t>204</w:t>
            </w:r>
          </w:p>
          <w:p w:rsidR="00682CED" w:rsidRPr="00B2112A" w:rsidRDefault="00682CED" w:rsidP="002E5806">
            <w:pPr>
              <w:rPr>
                <w:rFonts w:eastAsia="Calibri" w:cstheme="minorHAnsi"/>
                <w:sz w:val="18"/>
                <w:szCs w:val="18"/>
              </w:rPr>
            </w:pPr>
            <w:r w:rsidRPr="00B2112A">
              <w:rPr>
                <w:rFonts w:eastAsia="Calibri" w:cstheme="minorHAnsi"/>
                <w:sz w:val="18"/>
                <w:szCs w:val="18"/>
              </w:rPr>
              <w:t>Öğr. Gör. Mehmet YILDIZ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3E04C9" w:rsidRPr="00B2112A" w:rsidRDefault="003E04C9" w:rsidP="003E04C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 Adı:  Klinik Çalışma Yöntemleri</w:t>
            </w:r>
          </w:p>
          <w:p w:rsidR="00682CED" w:rsidRPr="00B2112A" w:rsidRDefault="003E04C9" w:rsidP="003E04C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Derslik</w:t>
            </w:r>
            <w:r w:rsidRPr="00B2112A">
              <w:rPr>
                <w:rFonts w:cstheme="minorHAnsi"/>
                <w:sz w:val="18"/>
                <w:szCs w:val="18"/>
              </w:rPr>
              <w:t xml:space="preserve">: </w:t>
            </w:r>
            <w:r w:rsidRPr="00B2112A">
              <w:rPr>
                <w:rFonts w:eastAsia="Calibri" w:cstheme="minorHAnsi"/>
                <w:sz w:val="18"/>
                <w:szCs w:val="18"/>
              </w:rPr>
              <w:t>Ağız ve Diş Sağlığı Lab.</w:t>
            </w:r>
            <w:r w:rsidRPr="00B2112A">
              <w:rPr>
                <w:rFonts w:eastAsia="Calibri" w:cstheme="minorHAnsi"/>
                <w:sz w:val="18"/>
                <w:szCs w:val="18"/>
              </w:rPr>
              <w:br/>
              <w:t>Yrd. Öğr. El. Esra GÖZEN</w:t>
            </w:r>
          </w:p>
        </w:tc>
      </w:tr>
      <w:tr w:rsidR="003E04C9" w:rsidRPr="00B2112A" w:rsidTr="0026468E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3E04C9" w:rsidRPr="00B2112A" w:rsidRDefault="003E04C9" w:rsidP="0026468E">
            <w:pPr>
              <w:rPr>
                <w:rFonts w:cstheme="minorHAnsi"/>
                <w:sz w:val="18"/>
                <w:szCs w:val="18"/>
              </w:rPr>
            </w:pPr>
            <w:r w:rsidRPr="00B2112A">
              <w:rPr>
                <w:rFonts w:cstheme="minorHAnsi"/>
                <w:sz w:val="18"/>
                <w:szCs w:val="18"/>
              </w:rPr>
              <w:t>10.10 – 11.00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3E04C9" w:rsidRPr="00B2112A" w:rsidRDefault="003E04C9" w:rsidP="00701734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 Adı: İngilizce II</w:t>
            </w:r>
          </w:p>
          <w:p w:rsidR="003E04C9" w:rsidRPr="00B2112A" w:rsidRDefault="003E04C9" w:rsidP="00701734">
            <w:pPr>
              <w:rPr>
                <w:rFonts w:cstheme="minorHAnsi"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Derslik</w:t>
            </w:r>
            <w:r w:rsidRPr="00B2112A">
              <w:rPr>
                <w:rFonts w:cstheme="minorHAnsi"/>
                <w:sz w:val="18"/>
                <w:szCs w:val="18"/>
              </w:rPr>
              <w:t>:</w:t>
            </w:r>
            <w:r w:rsidRPr="00B2112A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DD7686" w:rsidRPr="00B2112A">
              <w:rPr>
                <w:rFonts w:eastAsia="Calibri" w:cstheme="minorHAnsi"/>
                <w:sz w:val="18"/>
                <w:szCs w:val="18"/>
              </w:rPr>
              <w:t>204</w:t>
            </w:r>
            <w:r w:rsidRPr="00B2112A">
              <w:rPr>
                <w:rFonts w:eastAsia="Calibri" w:cstheme="minorHAnsi"/>
                <w:sz w:val="18"/>
                <w:szCs w:val="18"/>
              </w:rPr>
              <w:br/>
              <w:t>Öğr. Gör. Dilara TARHAN</w:t>
            </w:r>
          </w:p>
          <w:p w:rsidR="003E04C9" w:rsidRPr="00B2112A" w:rsidRDefault="003E04C9" w:rsidP="002646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3E04C9" w:rsidRPr="00B2112A" w:rsidRDefault="003E04C9" w:rsidP="0026468E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 Adı:  Deontoloji ve Etik</w:t>
            </w:r>
          </w:p>
          <w:p w:rsidR="003E04C9" w:rsidRPr="00B2112A" w:rsidRDefault="002E5806" w:rsidP="002E580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Derslik</w:t>
            </w:r>
            <w:r w:rsidRPr="00B2112A">
              <w:rPr>
                <w:rFonts w:cstheme="minorHAnsi"/>
                <w:sz w:val="18"/>
                <w:szCs w:val="18"/>
              </w:rPr>
              <w:t xml:space="preserve">: </w:t>
            </w:r>
            <w:r w:rsidRPr="00B2112A">
              <w:rPr>
                <w:rFonts w:eastAsia="Calibri" w:cstheme="minorHAnsi"/>
                <w:sz w:val="18"/>
                <w:szCs w:val="18"/>
              </w:rPr>
              <w:t>204</w:t>
            </w:r>
            <w:r w:rsidR="003E04C9" w:rsidRPr="00B2112A">
              <w:rPr>
                <w:rFonts w:eastAsia="Calibri" w:cstheme="minorHAnsi"/>
                <w:sz w:val="18"/>
                <w:szCs w:val="18"/>
              </w:rPr>
              <w:br/>
              <w:t>Öğr. Gör. Muharrem ARMUTLU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3E04C9" w:rsidRPr="00B2112A" w:rsidRDefault="003E04C9" w:rsidP="0026468E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 Adı:  İlk Yardım</w:t>
            </w:r>
          </w:p>
          <w:p w:rsidR="002E5806" w:rsidRPr="00B2112A" w:rsidRDefault="002E5806" w:rsidP="002E580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Derslik</w:t>
            </w:r>
            <w:r w:rsidRPr="00B2112A">
              <w:rPr>
                <w:rFonts w:cstheme="minorHAnsi"/>
                <w:sz w:val="18"/>
                <w:szCs w:val="18"/>
              </w:rPr>
              <w:t xml:space="preserve">: </w:t>
            </w:r>
            <w:r w:rsidRPr="00B2112A">
              <w:rPr>
                <w:rFonts w:eastAsia="Calibri" w:cstheme="minorHAnsi"/>
                <w:sz w:val="18"/>
                <w:szCs w:val="18"/>
              </w:rPr>
              <w:t>204</w:t>
            </w:r>
          </w:p>
          <w:p w:rsidR="003E04C9" w:rsidRPr="00B2112A" w:rsidRDefault="003E04C9" w:rsidP="002E5806">
            <w:pPr>
              <w:rPr>
                <w:rFonts w:eastAsia="Calibri" w:cstheme="minorHAnsi"/>
                <w:sz w:val="18"/>
                <w:szCs w:val="18"/>
              </w:rPr>
            </w:pPr>
            <w:r w:rsidRPr="00B2112A">
              <w:rPr>
                <w:rFonts w:eastAsia="Calibri" w:cstheme="minorHAnsi"/>
                <w:sz w:val="18"/>
                <w:szCs w:val="18"/>
              </w:rPr>
              <w:t>Öğr. Gör. Aynur ÇELİK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3E04C9" w:rsidRPr="00B2112A" w:rsidRDefault="003E04C9" w:rsidP="00A9211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 Adı: Enfeksiyon Hastalıkları ve Klinik Mikrobiyoloji</w:t>
            </w:r>
          </w:p>
          <w:p w:rsidR="002E5806" w:rsidRPr="00B2112A" w:rsidRDefault="002E5806" w:rsidP="002E580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Derslik</w:t>
            </w:r>
            <w:r w:rsidRPr="00B2112A">
              <w:rPr>
                <w:rFonts w:cstheme="minorHAnsi"/>
                <w:sz w:val="18"/>
                <w:szCs w:val="18"/>
              </w:rPr>
              <w:t xml:space="preserve">: </w:t>
            </w:r>
            <w:r w:rsidRPr="00B2112A">
              <w:rPr>
                <w:rFonts w:eastAsia="Calibri" w:cstheme="minorHAnsi"/>
                <w:sz w:val="18"/>
                <w:szCs w:val="18"/>
              </w:rPr>
              <w:t>204</w:t>
            </w:r>
          </w:p>
          <w:p w:rsidR="003E04C9" w:rsidRPr="00B2112A" w:rsidRDefault="003E04C9" w:rsidP="002E5806">
            <w:pPr>
              <w:rPr>
                <w:rFonts w:eastAsia="Calibri" w:cstheme="minorHAnsi"/>
                <w:sz w:val="18"/>
                <w:szCs w:val="18"/>
              </w:rPr>
            </w:pPr>
            <w:r w:rsidRPr="00B2112A">
              <w:rPr>
                <w:rFonts w:eastAsia="Calibri" w:cstheme="minorHAnsi"/>
                <w:sz w:val="18"/>
                <w:szCs w:val="18"/>
              </w:rPr>
              <w:t>Öğr. Gör. Dr. Suna KIZILYILDIRIM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3E04C9" w:rsidRPr="00B2112A" w:rsidRDefault="003E04C9" w:rsidP="005611CD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 Adı:  Klinik Çalışma Yöntemleri</w:t>
            </w:r>
          </w:p>
          <w:p w:rsidR="003E04C9" w:rsidRPr="00B2112A" w:rsidRDefault="003E04C9" w:rsidP="003E04C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Derslik</w:t>
            </w:r>
            <w:r w:rsidRPr="00B2112A">
              <w:rPr>
                <w:rFonts w:cstheme="minorHAnsi"/>
                <w:sz w:val="18"/>
                <w:szCs w:val="18"/>
              </w:rPr>
              <w:t xml:space="preserve">: </w:t>
            </w:r>
            <w:r w:rsidRPr="00B2112A">
              <w:rPr>
                <w:rFonts w:eastAsia="Calibri" w:cstheme="minorHAnsi"/>
                <w:sz w:val="18"/>
                <w:szCs w:val="18"/>
              </w:rPr>
              <w:t>Ağız ve Diş Sağlığı Lab.</w:t>
            </w:r>
            <w:r w:rsidRPr="00B2112A">
              <w:rPr>
                <w:rFonts w:eastAsia="Calibri" w:cstheme="minorHAnsi"/>
                <w:sz w:val="18"/>
                <w:szCs w:val="18"/>
              </w:rPr>
              <w:br/>
              <w:t>Yrd. Öğr. El. Esra GÖZEN</w:t>
            </w:r>
          </w:p>
        </w:tc>
      </w:tr>
      <w:tr w:rsidR="003E04C9" w:rsidRPr="00B2112A" w:rsidTr="0026468E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3E04C9" w:rsidRPr="00B2112A" w:rsidRDefault="003E04C9" w:rsidP="0026468E">
            <w:pPr>
              <w:rPr>
                <w:rFonts w:cstheme="minorHAnsi"/>
                <w:sz w:val="18"/>
                <w:szCs w:val="18"/>
              </w:rPr>
            </w:pPr>
            <w:r w:rsidRPr="00B2112A">
              <w:rPr>
                <w:rFonts w:cstheme="minorHAnsi"/>
                <w:sz w:val="18"/>
                <w:szCs w:val="18"/>
              </w:rPr>
              <w:t>11.10 – 12.00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3E04C9" w:rsidRPr="00B2112A" w:rsidRDefault="003E04C9" w:rsidP="0026468E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 Adı: İngilizce II</w:t>
            </w:r>
          </w:p>
          <w:p w:rsidR="003E04C9" w:rsidRPr="00B2112A" w:rsidRDefault="003E04C9" w:rsidP="0026468E">
            <w:pPr>
              <w:rPr>
                <w:rFonts w:cstheme="minorHAnsi"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Derslik</w:t>
            </w:r>
            <w:r w:rsidRPr="00B2112A">
              <w:rPr>
                <w:rFonts w:cstheme="minorHAnsi"/>
                <w:sz w:val="18"/>
                <w:szCs w:val="18"/>
              </w:rPr>
              <w:t>:</w:t>
            </w:r>
            <w:r w:rsidRPr="00B2112A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DD7686" w:rsidRPr="00B2112A">
              <w:rPr>
                <w:rFonts w:eastAsia="Calibri" w:cstheme="minorHAnsi"/>
                <w:sz w:val="18"/>
                <w:szCs w:val="18"/>
              </w:rPr>
              <w:t>204</w:t>
            </w:r>
            <w:r w:rsidRPr="00B2112A">
              <w:rPr>
                <w:rFonts w:eastAsia="Calibri" w:cstheme="minorHAnsi"/>
                <w:sz w:val="18"/>
                <w:szCs w:val="18"/>
              </w:rPr>
              <w:br/>
              <w:t>Öğr. Gör. Dilara TARHAN</w:t>
            </w:r>
          </w:p>
          <w:p w:rsidR="003E04C9" w:rsidRPr="00B2112A" w:rsidRDefault="003E04C9" w:rsidP="002646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3E04C9" w:rsidRPr="00B2112A" w:rsidRDefault="003E04C9" w:rsidP="0026468E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 Adı:  Deontoloji ve Etik</w:t>
            </w:r>
          </w:p>
          <w:p w:rsidR="003E04C9" w:rsidRPr="00B2112A" w:rsidRDefault="002E5806" w:rsidP="002E580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Derslik</w:t>
            </w:r>
            <w:r w:rsidRPr="00B2112A">
              <w:rPr>
                <w:rFonts w:cstheme="minorHAnsi"/>
                <w:sz w:val="18"/>
                <w:szCs w:val="18"/>
              </w:rPr>
              <w:t xml:space="preserve">: </w:t>
            </w:r>
            <w:r w:rsidRPr="00B2112A">
              <w:rPr>
                <w:rFonts w:eastAsia="Calibri" w:cstheme="minorHAnsi"/>
                <w:sz w:val="18"/>
                <w:szCs w:val="18"/>
              </w:rPr>
              <w:t>204</w:t>
            </w:r>
            <w:r w:rsidR="003E04C9" w:rsidRPr="00B2112A">
              <w:rPr>
                <w:rFonts w:eastAsia="Calibri" w:cstheme="minorHAnsi"/>
                <w:sz w:val="18"/>
                <w:szCs w:val="18"/>
              </w:rPr>
              <w:br/>
              <w:t>Öğr. Gör. Muharrem ARMUTLU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3E04C9" w:rsidRPr="00B2112A" w:rsidRDefault="003E04C9" w:rsidP="0026468E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 Adı:  İlk Yardım</w:t>
            </w:r>
          </w:p>
          <w:p w:rsidR="002E5806" w:rsidRPr="00B2112A" w:rsidRDefault="002E5806" w:rsidP="002E580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Derslik</w:t>
            </w:r>
            <w:r w:rsidRPr="00B2112A">
              <w:rPr>
                <w:rFonts w:cstheme="minorHAnsi"/>
                <w:sz w:val="18"/>
                <w:szCs w:val="18"/>
              </w:rPr>
              <w:t xml:space="preserve">: </w:t>
            </w:r>
            <w:r w:rsidRPr="00B2112A">
              <w:rPr>
                <w:rFonts w:eastAsia="Calibri" w:cstheme="minorHAnsi"/>
                <w:sz w:val="18"/>
                <w:szCs w:val="18"/>
              </w:rPr>
              <w:t>204</w:t>
            </w:r>
          </w:p>
          <w:p w:rsidR="003E04C9" w:rsidRPr="00B2112A" w:rsidRDefault="003E04C9" w:rsidP="002E5806">
            <w:pPr>
              <w:rPr>
                <w:rFonts w:eastAsia="Calibri" w:cstheme="minorHAnsi"/>
                <w:sz w:val="18"/>
                <w:szCs w:val="18"/>
              </w:rPr>
            </w:pPr>
            <w:r w:rsidRPr="00B2112A">
              <w:rPr>
                <w:rFonts w:eastAsia="Calibri" w:cstheme="minorHAnsi"/>
                <w:sz w:val="18"/>
                <w:szCs w:val="18"/>
              </w:rPr>
              <w:t>Öğr. Gör. Aynur ÇELİK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3E04C9" w:rsidRPr="00B2112A" w:rsidRDefault="003E04C9" w:rsidP="00A9211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 Adı: Enfeksiyon Hastalıkları ve Klinik Mikrobiyoloji</w:t>
            </w:r>
          </w:p>
          <w:p w:rsidR="002E5806" w:rsidRPr="00B2112A" w:rsidRDefault="002E5806" w:rsidP="002E580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Derslik</w:t>
            </w:r>
            <w:r w:rsidRPr="00B2112A">
              <w:rPr>
                <w:rFonts w:cstheme="minorHAnsi"/>
                <w:sz w:val="18"/>
                <w:szCs w:val="18"/>
              </w:rPr>
              <w:t xml:space="preserve">: </w:t>
            </w:r>
            <w:r w:rsidRPr="00B2112A">
              <w:rPr>
                <w:rFonts w:eastAsia="Calibri" w:cstheme="minorHAnsi"/>
                <w:sz w:val="18"/>
                <w:szCs w:val="18"/>
              </w:rPr>
              <w:t>204</w:t>
            </w:r>
          </w:p>
          <w:p w:rsidR="003E04C9" w:rsidRPr="00B2112A" w:rsidRDefault="003E04C9" w:rsidP="002E5806">
            <w:pPr>
              <w:rPr>
                <w:rFonts w:eastAsia="Calibri" w:cstheme="minorHAnsi"/>
                <w:sz w:val="18"/>
                <w:szCs w:val="18"/>
              </w:rPr>
            </w:pPr>
            <w:r w:rsidRPr="00B2112A">
              <w:rPr>
                <w:rFonts w:eastAsia="Calibri" w:cstheme="minorHAnsi"/>
                <w:sz w:val="18"/>
                <w:szCs w:val="18"/>
              </w:rPr>
              <w:t>Öğr. Gör. Dr. Suna KIZILYILDIRIM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3E04C9" w:rsidRPr="00B2112A" w:rsidRDefault="003E04C9" w:rsidP="005611CD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 Adı:  Klinik Çalışma Yöntemleri</w:t>
            </w:r>
          </w:p>
          <w:p w:rsidR="003E04C9" w:rsidRPr="00B2112A" w:rsidRDefault="003E04C9" w:rsidP="003E04C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Derslik</w:t>
            </w:r>
            <w:r w:rsidRPr="00B2112A">
              <w:rPr>
                <w:rFonts w:cstheme="minorHAnsi"/>
                <w:sz w:val="18"/>
                <w:szCs w:val="18"/>
              </w:rPr>
              <w:t xml:space="preserve">: </w:t>
            </w:r>
            <w:r w:rsidRPr="00B2112A">
              <w:rPr>
                <w:rFonts w:eastAsia="Calibri" w:cstheme="minorHAnsi"/>
                <w:sz w:val="18"/>
                <w:szCs w:val="18"/>
              </w:rPr>
              <w:t>Ağız ve Diş Sağlığı Lab.</w:t>
            </w:r>
            <w:r w:rsidRPr="00B2112A">
              <w:rPr>
                <w:rFonts w:eastAsia="Calibri" w:cstheme="minorHAnsi"/>
                <w:sz w:val="18"/>
                <w:szCs w:val="18"/>
              </w:rPr>
              <w:br/>
              <w:t>Yrd. Öğr. El. Esra GÖZEN</w:t>
            </w:r>
          </w:p>
        </w:tc>
      </w:tr>
      <w:tr w:rsidR="00AC21F4" w:rsidRPr="00B2112A" w:rsidTr="00B36757">
        <w:trPr>
          <w:trHeight w:val="385"/>
        </w:trPr>
        <w:tc>
          <w:tcPr>
            <w:tcW w:w="15207" w:type="dxa"/>
            <w:gridSpan w:val="6"/>
            <w:shd w:val="clear" w:color="auto" w:fill="BF8F00" w:themeFill="accent4" w:themeFillShade="BF"/>
          </w:tcPr>
          <w:p w:rsidR="00AC21F4" w:rsidRPr="00B2112A" w:rsidRDefault="00AC21F4" w:rsidP="006D7287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B2112A">
              <w:rPr>
                <w:rFonts w:cstheme="minorHAnsi"/>
                <w:sz w:val="18"/>
                <w:szCs w:val="18"/>
              </w:rPr>
              <w:t>12.00 – 13.00 ÖĞLE ARASI</w:t>
            </w:r>
          </w:p>
        </w:tc>
      </w:tr>
      <w:tr w:rsidR="003E04C9" w:rsidRPr="00B2112A" w:rsidTr="008B4586">
        <w:trPr>
          <w:trHeight w:val="1039"/>
        </w:trPr>
        <w:tc>
          <w:tcPr>
            <w:tcW w:w="990" w:type="dxa"/>
            <w:shd w:val="clear" w:color="auto" w:fill="BF8F00" w:themeFill="accent4" w:themeFillShade="BF"/>
          </w:tcPr>
          <w:p w:rsidR="003E04C9" w:rsidRPr="00B2112A" w:rsidRDefault="003E04C9" w:rsidP="008B4586">
            <w:pPr>
              <w:rPr>
                <w:rFonts w:cstheme="minorHAnsi"/>
                <w:sz w:val="18"/>
                <w:szCs w:val="18"/>
              </w:rPr>
            </w:pPr>
            <w:r w:rsidRPr="00B2112A">
              <w:rPr>
                <w:rFonts w:cstheme="minorHAnsi"/>
                <w:sz w:val="18"/>
                <w:szCs w:val="18"/>
              </w:rPr>
              <w:t>13.10 – 14.00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3E04C9" w:rsidRPr="00B2112A" w:rsidRDefault="003E04C9" w:rsidP="008B458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 Adı:  Türk Dili ve Edebiyatı II</w:t>
            </w:r>
          </w:p>
          <w:p w:rsidR="003E04C9" w:rsidRPr="00B2112A" w:rsidRDefault="003E04C9" w:rsidP="008B45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Derslik</w:t>
            </w:r>
            <w:r w:rsidRPr="00B2112A">
              <w:rPr>
                <w:rFonts w:cstheme="minorHAnsi"/>
                <w:sz w:val="18"/>
                <w:szCs w:val="18"/>
              </w:rPr>
              <w:t>:</w:t>
            </w:r>
            <w:r w:rsidRPr="00B2112A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B2112A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DD7686" w:rsidRPr="00B2112A">
              <w:rPr>
                <w:rFonts w:eastAsia="Calibri" w:cstheme="minorHAnsi"/>
                <w:sz w:val="18"/>
                <w:szCs w:val="18"/>
              </w:rPr>
              <w:t>202-203</w:t>
            </w:r>
            <w:r w:rsidRPr="00B2112A">
              <w:rPr>
                <w:rFonts w:eastAsia="Calibri" w:cstheme="minorHAnsi"/>
                <w:sz w:val="18"/>
                <w:szCs w:val="18"/>
              </w:rPr>
              <w:br/>
              <w:t>Öğr. Gör. Nevzat EROL</w:t>
            </w:r>
          </w:p>
          <w:p w:rsidR="003E04C9" w:rsidRPr="00B2112A" w:rsidRDefault="003E04C9" w:rsidP="008B458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3E04C9" w:rsidRPr="00B2112A" w:rsidRDefault="003E04C9" w:rsidP="008B4586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2E5806" w:rsidRPr="00B2112A" w:rsidRDefault="003E04C9" w:rsidP="002E580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 Adı: İkram Hizmetleri (S)</w:t>
            </w:r>
            <w:r w:rsidRPr="00B2112A">
              <w:rPr>
                <w:rFonts w:cstheme="minorHAnsi"/>
                <w:bCs/>
                <w:sz w:val="18"/>
                <w:szCs w:val="18"/>
              </w:rPr>
              <w:br/>
            </w:r>
            <w:r w:rsidR="002E5806" w:rsidRPr="00B2112A">
              <w:rPr>
                <w:rFonts w:cstheme="minorHAnsi"/>
                <w:bCs/>
                <w:sz w:val="18"/>
                <w:szCs w:val="18"/>
              </w:rPr>
              <w:t>Derslik</w:t>
            </w:r>
            <w:r w:rsidR="002E5806" w:rsidRPr="00B2112A">
              <w:rPr>
                <w:rFonts w:cstheme="minorHAnsi"/>
                <w:sz w:val="18"/>
                <w:szCs w:val="18"/>
              </w:rPr>
              <w:t xml:space="preserve">: </w:t>
            </w:r>
            <w:r w:rsidR="002E5806" w:rsidRPr="00B2112A">
              <w:rPr>
                <w:rFonts w:eastAsia="Calibri" w:cstheme="minorHAnsi"/>
                <w:sz w:val="18"/>
                <w:szCs w:val="18"/>
              </w:rPr>
              <w:t>204</w:t>
            </w:r>
          </w:p>
          <w:p w:rsidR="003E04C9" w:rsidRPr="00B2112A" w:rsidRDefault="003E04C9" w:rsidP="002E580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B2112A">
              <w:rPr>
                <w:rFonts w:eastAsia="Calibri" w:cstheme="minorHAnsi"/>
                <w:sz w:val="18"/>
                <w:szCs w:val="18"/>
              </w:rPr>
              <w:br/>
              <w:t>Öğr. Gör. Uğurcan METİN</w:t>
            </w:r>
          </w:p>
          <w:p w:rsidR="003E04C9" w:rsidRPr="00B2112A" w:rsidRDefault="003E04C9" w:rsidP="00B82BFC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3E04C9" w:rsidRPr="00B2112A" w:rsidRDefault="003E04C9" w:rsidP="0067182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DEEAF6" w:themeFill="accent1" w:themeFillTint="33"/>
          </w:tcPr>
          <w:p w:rsidR="003E04C9" w:rsidRPr="00B2112A" w:rsidRDefault="003E04C9" w:rsidP="005611CD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 Adı:  Klinik Çalışma Yöntemleri</w:t>
            </w:r>
          </w:p>
          <w:p w:rsidR="003E04C9" w:rsidRPr="00B2112A" w:rsidRDefault="003E04C9" w:rsidP="003E04C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Derslik</w:t>
            </w:r>
            <w:r w:rsidRPr="00B2112A">
              <w:rPr>
                <w:rFonts w:cstheme="minorHAnsi"/>
                <w:sz w:val="18"/>
                <w:szCs w:val="18"/>
              </w:rPr>
              <w:t xml:space="preserve">: </w:t>
            </w:r>
            <w:r w:rsidRPr="00B2112A">
              <w:rPr>
                <w:rFonts w:eastAsia="Calibri" w:cstheme="minorHAnsi"/>
                <w:sz w:val="18"/>
                <w:szCs w:val="18"/>
              </w:rPr>
              <w:t>Ağız ve Diş Sağlığı Lab.</w:t>
            </w:r>
            <w:r w:rsidRPr="00B2112A">
              <w:rPr>
                <w:rFonts w:eastAsia="Calibri" w:cstheme="minorHAnsi"/>
                <w:sz w:val="18"/>
                <w:szCs w:val="18"/>
              </w:rPr>
              <w:br/>
              <w:t>Yrd. Öğr. El. Esra GÖZEN</w:t>
            </w:r>
          </w:p>
        </w:tc>
      </w:tr>
      <w:tr w:rsidR="003E04C9" w:rsidRPr="00B2112A" w:rsidTr="008B4586">
        <w:trPr>
          <w:trHeight w:val="983"/>
        </w:trPr>
        <w:tc>
          <w:tcPr>
            <w:tcW w:w="990" w:type="dxa"/>
            <w:shd w:val="clear" w:color="auto" w:fill="BF8F00" w:themeFill="accent4" w:themeFillShade="BF"/>
          </w:tcPr>
          <w:p w:rsidR="003E04C9" w:rsidRPr="00B2112A" w:rsidRDefault="003E04C9" w:rsidP="008B4586">
            <w:pPr>
              <w:rPr>
                <w:rFonts w:cstheme="minorHAnsi"/>
                <w:sz w:val="18"/>
                <w:szCs w:val="18"/>
              </w:rPr>
            </w:pPr>
            <w:r w:rsidRPr="00B2112A">
              <w:rPr>
                <w:rFonts w:cstheme="minorHAnsi"/>
                <w:sz w:val="18"/>
                <w:szCs w:val="18"/>
              </w:rPr>
              <w:t>14.10 – 15.00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3E04C9" w:rsidRPr="00B2112A" w:rsidRDefault="003E04C9" w:rsidP="00701734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 Adı:  Türk Dili ve Edebiyatı II</w:t>
            </w:r>
          </w:p>
          <w:p w:rsidR="003E04C9" w:rsidRPr="00B2112A" w:rsidRDefault="003E04C9" w:rsidP="00DD76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Derslik</w:t>
            </w:r>
            <w:r w:rsidRPr="00B2112A">
              <w:rPr>
                <w:rFonts w:cstheme="minorHAnsi"/>
                <w:sz w:val="18"/>
                <w:szCs w:val="18"/>
              </w:rPr>
              <w:t>:</w:t>
            </w:r>
            <w:r w:rsidRPr="00B2112A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B2112A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DD7686" w:rsidRPr="00B2112A">
              <w:rPr>
                <w:rFonts w:eastAsia="Calibri" w:cstheme="minorHAnsi"/>
                <w:sz w:val="18"/>
                <w:szCs w:val="18"/>
              </w:rPr>
              <w:t>202-203</w:t>
            </w:r>
            <w:r w:rsidRPr="00B2112A">
              <w:rPr>
                <w:rFonts w:eastAsia="Calibri" w:cstheme="minorHAnsi"/>
                <w:sz w:val="18"/>
                <w:szCs w:val="18"/>
              </w:rPr>
              <w:br/>
              <w:t>Öğr. Gör. Nevzat EROL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3E04C9" w:rsidRPr="00B2112A" w:rsidRDefault="003E04C9" w:rsidP="008B4586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3E04C9" w:rsidRPr="00B2112A" w:rsidRDefault="003E04C9" w:rsidP="002E580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 Adı: İkram Hizmetleri (S)</w:t>
            </w:r>
            <w:r w:rsidRPr="00B2112A">
              <w:rPr>
                <w:rFonts w:cstheme="minorHAnsi"/>
                <w:bCs/>
                <w:sz w:val="18"/>
                <w:szCs w:val="18"/>
              </w:rPr>
              <w:br/>
            </w:r>
            <w:r w:rsidR="002E5806" w:rsidRPr="00B2112A">
              <w:rPr>
                <w:rFonts w:cstheme="minorHAnsi"/>
                <w:bCs/>
                <w:sz w:val="18"/>
                <w:szCs w:val="18"/>
              </w:rPr>
              <w:t>Derslik</w:t>
            </w:r>
            <w:r w:rsidR="002E5806" w:rsidRPr="00B2112A">
              <w:rPr>
                <w:rFonts w:cstheme="minorHAnsi"/>
                <w:sz w:val="18"/>
                <w:szCs w:val="18"/>
              </w:rPr>
              <w:t xml:space="preserve">: </w:t>
            </w:r>
            <w:r w:rsidR="002E5806" w:rsidRPr="00B2112A">
              <w:rPr>
                <w:rFonts w:eastAsia="Calibri" w:cstheme="minorHAnsi"/>
                <w:sz w:val="18"/>
                <w:szCs w:val="18"/>
              </w:rPr>
              <w:t>204</w:t>
            </w:r>
            <w:r w:rsidRPr="00B2112A">
              <w:rPr>
                <w:rFonts w:eastAsia="Calibri" w:cstheme="minorHAnsi"/>
                <w:sz w:val="18"/>
                <w:szCs w:val="18"/>
              </w:rPr>
              <w:br/>
              <w:t>Öğr. Gör. Uğurcan METİN</w:t>
            </w:r>
          </w:p>
          <w:p w:rsidR="003E04C9" w:rsidRPr="00B2112A" w:rsidRDefault="003E04C9" w:rsidP="00B82BFC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3E04C9" w:rsidRPr="00B2112A" w:rsidRDefault="003E04C9" w:rsidP="00671820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FFF2CC" w:themeFill="accent4" w:themeFillTint="33"/>
          </w:tcPr>
          <w:p w:rsidR="003E04C9" w:rsidRPr="00B2112A" w:rsidRDefault="003E04C9" w:rsidP="005611CD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 Adı:  Klinik Çalışma Yöntemleri</w:t>
            </w:r>
          </w:p>
          <w:p w:rsidR="003E04C9" w:rsidRPr="00B2112A" w:rsidRDefault="003E04C9" w:rsidP="003E04C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Derslik</w:t>
            </w:r>
            <w:r w:rsidRPr="00B2112A">
              <w:rPr>
                <w:rFonts w:cstheme="minorHAnsi"/>
                <w:sz w:val="18"/>
                <w:szCs w:val="18"/>
              </w:rPr>
              <w:t xml:space="preserve">: </w:t>
            </w:r>
            <w:r w:rsidRPr="00B2112A">
              <w:rPr>
                <w:rFonts w:eastAsia="Calibri" w:cstheme="minorHAnsi"/>
                <w:sz w:val="18"/>
                <w:szCs w:val="18"/>
              </w:rPr>
              <w:t>Ağız ve Diş Sağlığı Lab.</w:t>
            </w:r>
            <w:r w:rsidRPr="00B2112A">
              <w:rPr>
                <w:rFonts w:eastAsia="Calibri" w:cstheme="minorHAnsi"/>
                <w:sz w:val="18"/>
                <w:szCs w:val="18"/>
              </w:rPr>
              <w:br/>
              <w:t>Yrd. Öğr. El. Esra GÖZEN</w:t>
            </w:r>
          </w:p>
        </w:tc>
      </w:tr>
      <w:tr w:rsidR="003E04C9" w:rsidRPr="00B2112A" w:rsidTr="00240DF3">
        <w:trPr>
          <w:trHeight w:val="983"/>
        </w:trPr>
        <w:tc>
          <w:tcPr>
            <w:tcW w:w="990" w:type="dxa"/>
            <w:shd w:val="clear" w:color="auto" w:fill="BF8F00" w:themeFill="accent4" w:themeFillShade="BF"/>
          </w:tcPr>
          <w:p w:rsidR="003E04C9" w:rsidRPr="00B2112A" w:rsidRDefault="003E04C9" w:rsidP="008B4586">
            <w:pPr>
              <w:rPr>
                <w:rFonts w:cstheme="minorHAnsi"/>
                <w:sz w:val="18"/>
                <w:szCs w:val="18"/>
              </w:rPr>
            </w:pPr>
            <w:r w:rsidRPr="00B2112A">
              <w:rPr>
                <w:rFonts w:cstheme="minorHAnsi"/>
                <w:sz w:val="18"/>
                <w:szCs w:val="18"/>
              </w:rPr>
              <w:t>15.10 – 16.00</w:t>
            </w:r>
          </w:p>
        </w:tc>
        <w:tc>
          <w:tcPr>
            <w:tcW w:w="2843" w:type="dxa"/>
            <w:shd w:val="clear" w:color="auto" w:fill="auto"/>
          </w:tcPr>
          <w:p w:rsidR="003E04C9" w:rsidRPr="00B2112A" w:rsidRDefault="003E04C9" w:rsidP="00701734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 Adı:  Atatürk İlkeleri ve İnkılap Tarihi II</w:t>
            </w:r>
          </w:p>
          <w:p w:rsidR="003E04C9" w:rsidRPr="00B2112A" w:rsidRDefault="003E04C9" w:rsidP="00701734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Derslik</w:t>
            </w:r>
            <w:r w:rsidRPr="00B2112A">
              <w:rPr>
                <w:rFonts w:cstheme="minorHAnsi"/>
                <w:sz w:val="18"/>
                <w:szCs w:val="18"/>
              </w:rPr>
              <w:t xml:space="preserve">: </w:t>
            </w:r>
            <w:r w:rsidRPr="00B2112A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DD7686" w:rsidRPr="00B2112A">
              <w:rPr>
                <w:rFonts w:eastAsia="Calibri" w:cstheme="minorHAnsi"/>
                <w:sz w:val="18"/>
                <w:szCs w:val="18"/>
              </w:rPr>
              <w:t>206-207</w:t>
            </w:r>
          </w:p>
          <w:p w:rsidR="003E04C9" w:rsidRPr="00B2112A" w:rsidRDefault="003E04C9" w:rsidP="0070173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2112A">
              <w:rPr>
                <w:rFonts w:cstheme="minorHAnsi"/>
                <w:sz w:val="18"/>
                <w:szCs w:val="18"/>
              </w:rPr>
              <w:t>Öğr. Gör. Ercan BOLAT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3E04C9" w:rsidRPr="00B2112A" w:rsidRDefault="003E04C9" w:rsidP="008B4586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3E04C9" w:rsidRPr="00B2112A" w:rsidRDefault="003E04C9" w:rsidP="002E580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 Adı: İş Sağlığı ve Güvenliği (S)</w:t>
            </w:r>
            <w:r w:rsidRPr="00B2112A">
              <w:rPr>
                <w:rFonts w:cstheme="minorHAnsi"/>
                <w:bCs/>
                <w:sz w:val="18"/>
                <w:szCs w:val="18"/>
              </w:rPr>
              <w:br/>
            </w:r>
            <w:r w:rsidR="002E5806" w:rsidRPr="00B2112A">
              <w:rPr>
                <w:rFonts w:cstheme="minorHAnsi"/>
                <w:bCs/>
                <w:sz w:val="18"/>
                <w:szCs w:val="18"/>
              </w:rPr>
              <w:t>Derslik</w:t>
            </w:r>
            <w:r w:rsidR="002E5806" w:rsidRPr="00B2112A">
              <w:rPr>
                <w:rFonts w:cstheme="minorHAnsi"/>
                <w:sz w:val="18"/>
                <w:szCs w:val="18"/>
              </w:rPr>
              <w:t xml:space="preserve">: </w:t>
            </w:r>
            <w:r w:rsidR="002E5806" w:rsidRPr="00B2112A">
              <w:rPr>
                <w:rFonts w:eastAsia="Calibri" w:cstheme="minorHAnsi"/>
                <w:sz w:val="18"/>
                <w:szCs w:val="18"/>
              </w:rPr>
              <w:t>204</w:t>
            </w:r>
            <w:r w:rsidRPr="00B2112A">
              <w:rPr>
                <w:rFonts w:eastAsia="Calibri" w:cstheme="minorHAnsi"/>
                <w:sz w:val="18"/>
                <w:szCs w:val="18"/>
              </w:rPr>
              <w:br/>
              <w:t>Öğr. Gör. Ahmet Aziz KAHRAMAN</w:t>
            </w:r>
          </w:p>
          <w:p w:rsidR="003E04C9" w:rsidRPr="00B2112A" w:rsidRDefault="003E04C9" w:rsidP="008B4586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3E04C9" w:rsidRPr="00B2112A" w:rsidRDefault="003E04C9" w:rsidP="008B4586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845" w:type="dxa"/>
            <w:shd w:val="clear" w:color="auto" w:fill="DEEAF6" w:themeFill="accent1" w:themeFillTint="33"/>
          </w:tcPr>
          <w:p w:rsidR="003E04C9" w:rsidRPr="00B2112A" w:rsidRDefault="003E04C9" w:rsidP="005611CD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 Adı:  Klinik Çalışma Yöntemleri</w:t>
            </w:r>
          </w:p>
          <w:p w:rsidR="003E04C9" w:rsidRPr="00B2112A" w:rsidRDefault="003E04C9" w:rsidP="003E04C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Derslik</w:t>
            </w:r>
            <w:r w:rsidRPr="00B2112A">
              <w:rPr>
                <w:rFonts w:cstheme="minorHAnsi"/>
                <w:sz w:val="18"/>
                <w:szCs w:val="18"/>
              </w:rPr>
              <w:t xml:space="preserve">: </w:t>
            </w:r>
            <w:r w:rsidRPr="00B2112A">
              <w:rPr>
                <w:rFonts w:eastAsia="Calibri" w:cstheme="minorHAnsi"/>
                <w:sz w:val="18"/>
                <w:szCs w:val="18"/>
              </w:rPr>
              <w:t>Ağız ve Diş Sağlığı Lab.</w:t>
            </w:r>
            <w:r w:rsidRPr="00B2112A">
              <w:rPr>
                <w:rFonts w:eastAsia="Calibri" w:cstheme="minorHAnsi"/>
                <w:sz w:val="18"/>
                <w:szCs w:val="18"/>
              </w:rPr>
              <w:br/>
              <w:t>Yrd. Öğr. El. Esra GÖZEN</w:t>
            </w:r>
          </w:p>
        </w:tc>
      </w:tr>
      <w:tr w:rsidR="003E04C9" w:rsidRPr="00B2112A" w:rsidTr="00240DF3">
        <w:trPr>
          <w:trHeight w:val="985"/>
        </w:trPr>
        <w:tc>
          <w:tcPr>
            <w:tcW w:w="990" w:type="dxa"/>
            <w:shd w:val="clear" w:color="auto" w:fill="BF8F00" w:themeFill="accent4" w:themeFillShade="BF"/>
          </w:tcPr>
          <w:p w:rsidR="003E04C9" w:rsidRPr="00B2112A" w:rsidRDefault="003E04C9" w:rsidP="008B4586">
            <w:pPr>
              <w:rPr>
                <w:rFonts w:cstheme="minorHAnsi"/>
                <w:sz w:val="18"/>
                <w:szCs w:val="18"/>
              </w:rPr>
            </w:pPr>
            <w:r w:rsidRPr="00B2112A">
              <w:rPr>
                <w:rFonts w:cstheme="minorHAnsi"/>
                <w:sz w:val="18"/>
                <w:szCs w:val="18"/>
              </w:rPr>
              <w:t>16.10 – 17.00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3E04C9" w:rsidRPr="00B2112A" w:rsidRDefault="003E04C9" w:rsidP="00240DF3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 Adı:  Atatürk İlkeleri ve İnkılap Tarihi II</w:t>
            </w:r>
          </w:p>
          <w:p w:rsidR="003E04C9" w:rsidRPr="00B2112A" w:rsidRDefault="003E04C9" w:rsidP="00240DF3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Derslik</w:t>
            </w:r>
            <w:r w:rsidRPr="00B2112A">
              <w:rPr>
                <w:rFonts w:cstheme="minorHAnsi"/>
                <w:sz w:val="18"/>
                <w:szCs w:val="18"/>
              </w:rPr>
              <w:t xml:space="preserve">: </w:t>
            </w:r>
            <w:r w:rsidRPr="00B2112A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DD7686" w:rsidRPr="00B2112A">
              <w:rPr>
                <w:rFonts w:eastAsia="Calibri" w:cstheme="minorHAnsi"/>
                <w:sz w:val="18"/>
                <w:szCs w:val="18"/>
              </w:rPr>
              <w:t>206-207</w:t>
            </w:r>
          </w:p>
          <w:p w:rsidR="003E04C9" w:rsidRPr="00B2112A" w:rsidRDefault="003E04C9" w:rsidP="00240DF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highlight w:val="red"/>
              </w:rPr>
            </w:pPr>
            <w:r w:rsidRPr="00B2112A">
              <w:rPr>
                <w:rFonts w:cstheme="minorHAnsi"/>
                <w:sz w:val="18"/>
                <w:szCs w:val="18"/>
              </w:rPr>
              <w:t>Öğr. Gör. Ercan BOLAT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3E04C9" w:rsidRPr="00B2112A" w:rsidRDefault="003E04C9" w:rsidP="008B45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2E5806" w:rsidRPr="00B2112A" w:rsidRDefault="003E04C9" w:rsidP="002E580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 Adı: İş Sağlığı ve Güvenliği (S)</w:t>
            </w:r>
            <w:r w:rsidRPr="00B2112A">
              <w:rPr>
                <w:rFonts w:cstheme="minorHAnsi"/>
                <w:bCs/>
                <w:sz w:val="18"/>
                <w:szCs w:val="18"/>
              </w:rPr>
              <w:br/>
            </w:r>
            <w:r w:rsidR="002E5806" w:rsidRPr="00B2112A">
              <w:rPr>
                <w:rFonts w:cstheme="minorHAnsi"/>
                <w:bCs/>
                <w:sz w:val="18"/>
                <w:szCs w:val="18"/>
              </w:rPr>
              <w:t>Derslik</w:t>
            </w:r>
            <w:r w:rsidR="002E5806" w:rsidRPr="00B2112A">
              <w:rPr>
                <w:rFonts w:cstheme="minorHAnsi"/>
                <w:sz w:val="18"/>
                <w:szCs w:val="18"/>
              </w:rPr>
              <w:t xml:space="preserve">: </w:t>
            </w:r>
            <w:r w:rsidR="002E5806" w:rsidRPr="00B2112A">
              <w:rPr>
                <w:rFonts w:eastAsia="Calibri" w:cstheme="minorHAnsi"/>
                <w:sz w:val="18"/>
                <w:szCs w:val="18"/>
              </w:rPr>
              <w:t>204</w:t>
            </w:r>
          </w:p>
          <w:p w:rsidR="003E04C9" w:rsidRPr="00B2112A" w:rsidRDefault="003E04C9" w:rsidP="002E580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B2112A">
              <w:rPr>
                <w:rFonts w:eastAsia="Calibri" w:cstheme="minorHAnsi"/>
                <w:sz w:val="18"/>
                <w:szCs w:val="18"/>
              </w:rPr>
              <w:br/>
              <w:t>Öğr. Gör. Ahmet Aziz KAHRAMAN</w:t>
            </w:r>
          </w:p>
          <w:p w:rsidR="003E04C9" w:rsidRPr="00B2112A" w:rsidRDefault="003E04C9" w:rsidP="008B45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3E04C9" w:rsidRPr="00B2112A" w:rsidRDefault="003E04C9" w:rsidP="008B45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FFF2CC" w:themeFill="accent4" w:themeFillTint="33"/>
          </w:tcPr>
          <w:p w:rsidR="003E04C9" w:rsidRPr="00B2112A" w:rsidRDefault="003E04C9" w:rsidP="005611CD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 Adı:  Klinik Çalışma Yöntemleri</w:t>
            </w:r>
          </w:p>
          <w:p w:rsidR="003E04C9" w:rsidRPr="00B2112A" w:rsidRDefault="003E04C9" w:rsidP="003E04C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2112A">
              <w:rPr>
                <w:rFonts w:cstheme="minorHAnsi"/>
                <w:bCs/>
                <w:sz w:val="18"/>
                <w:szCs w:val="18"/>
              </w:rPr>
              <w:t>Derslik</w:t>
            </w:r>
            <w:r w:rsidRPr="00B2112A">
              <w:rPr>
                <w:rFonts w:cstheme="minorHAnsi"/>
                <w:sz w:val="18"/>
                <w:szCs w:val="18"/>
              </w:rPr>
              <w:t xml:space="preserve">: </w:t>
            </w:r>
            <w:r w:rsidRPr="00B2112A">
              <w:rPr>
                <w:rFonts w:eastAsia="Calibri" w:cstheme="minorHAnsi"/>
                <w:sz w:val="18"/>
                <w:szCs w:val="18"/>
              </w:rPr>
              <w:t>Ağız ve Diş Sağlığı Lab.</w:t>
            </w:r>
            <w:r w:rsidRPr="00B2112A">
              <w:rPr>
                <w:rFonts w:eastAsia="Calibri" w:cstheme="minorHAnsi"/>
                <w:sz w:val="18"/>
                <w:szCs w:val="18"/>
              </w:rPr>
              <w:br/>
              <w:t>Yrd. Öğr. El. Esra GÖZEN</w:t>
            </w:r>
          </w:p>
        </w:tc>
      </w:tr>
    </w:tbl>
    <w:bookmarkEnd w:id="0"/>
    <w:p w:rsidR="00EB10C7" w:rsidRPr="00F47F87" w:rsidRDefault="006A4CEF">
      <w:pPr>
        <w:rPr>
          <w:rFonts w:cstheme="minorHAnsi"/>
          <w:sz w:val="18"/>
          <w:szCs w:val="18"/>
        </w:rPr>
      </w:pPr>
      <w:r w:rsidRPr="00F47F87">
        <w:rPr>
          <w:rFonts w:cstheme="minorHAnsi"/>
          <w:sz w:val="18"/>
          <w:szCs w:val="18"/>
        </w:rPr>
        <w:t xml:space="preserve"> </w:t>
      </w:r>
    </w:p>
    <w:sectPr w:rsidR="00EB10C7" w:rsidRPr="00F47F8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CAC" w:rsidRDefault="006A0CAC" w:rsidP="006D7287">
      <w:pPr>
        <w:spacing w:after="0" w:line="240" w:lineRule="auto"/>
      </w:pPr>
      <w:r>
        <w:separator/>
      </w:r>
    </w:p>
  </w:endnote>
  <w:endnote w:type="continuationSeparator" w:id="0">
    <w:p w:rsidR="006A0CAC" w:rsidRDefault="006A0CAC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CAC" w:rsidRDefault="006A0CAC" w:rsidP="006D7287">
      <w:pPr>
        <w:spacing w:after="0" w:line="240" w:lineRule="auto"/>
      </w:pPr>
      <w:r>
        <w:separator/>
      </w:r>
    </w:p>
  </w:footnote>
  <w:footnote w:type="continuationSeparator" w:id="0">
    <w:p w:rsidR="006A0CAC" w:rsidRDefault="006A0CAC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2E61490F" wp14:editId="653C90B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4F673232" wp14:editId="44FD853A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26468E" w:rsidP="006D7287">
    <w:pPr>
      <w:pStyle w:val="stBilgi"/>
      <w:jc w:val="center"/>
    </w:pPr>
    <w:r w:rsidRPr="0026468E">
      <w:rPr>
        <w:b/>
        <w:sz w:val="24"/>
        <w:szCs w:val="24"/>
      </w:rPr>
      <w:t>TOROS ÜNİVERSİTESİ MYO AĞIZ VE DİŞ SAĞLIĞI</w:t>
    </w:r>
    <w:r w:rsidR="000E2ECB">
      <w:rPr>
        <w:b/>
        <w:sz w:val="24"/>
        <w:szCs w:val="24"/>
      </w:rPr>
      <w:t xml:space="preserve"> PROGRAMI 1. SINIF 2019-2020 BAHAR</w:t>
    </w:r>
    <w:r w:rsidRPr="0026468E">
      <w:rPr>
        <w:b/>
        <w:sz w:val="24"/>
        <w:szCs w:val="24"/>
      </w:rPr>
      <w:t xml:space="preserve"> DÖNEMİ HAFTALIK DERS PROGRAMI</w:t>
    </w:r>
    <w:r w:rsidR="006D7287">
      <w:rPr>
        <w:b/>
        <w:sz w:val="24"/>
        <w:szCs w:val="24"/>
      </w:rPr>
      <w:t xml:space="preserve"> </w:t>
    </w:r>
    <w:r w:rsidR="006D7287"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308CE3E5" wp14:editId="280F9F2F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7287"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7A5AA37D" wp14:editId="023EF55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00073A"/>
    <w:rsid w:val="000E2ECB"/>
    <w:rsid w:val="000F1DF1"/>
    <w:rsid w:val="001C0806"/>
    <w:rsid w:val="00240DF3"/>
    <w:rsid w:val="0026468E"/>
    <w:rsid w:val="002E5806"/>
    <w:rsid w:val="00314514"/>
    <w:rsid w:val="003D1516"/>
    <w:rsid w:val="003D3945"/>
    <w:rsid w:val="003E04C9"/>
    <w:rsid w:val="0044733B"/>
    <w:rsid w:val="00455F3A"/>
    <w:rsid w:val="004873F8"/>
    <w:rsid w:val="00545511"/>
    <w:rsid w:val="005C7909"/>
    <w:rsid w:val="00682CED"/>
    <w:rsid w:val="006A0CAC"/>
    <w:rsid w:val="006A4CEF"/>
    <w:rsid w:val="006D7287"/>
    <w:rsid w:val="00701734"/>
    <w:rsid w:val="00890E40"/>
    <w:rsid w:val="008B4586"/>
    <w:rsid w:val="009409EE"/>
    <w:rsid w:val="009E2D38"/>
    <w:rsid w:val="009F4AE4"/>
    <w:rsid w:val="00A015CD"/>
    <w:rsid w:val="00A26717"/>
    <w:rsid w:val="00A37131"/>
    <w:rsid w:val="00A53642"/>
    <w:rsid w:val="00A73FEE"/>
    <w:rsid w:val="00AC21F4"/>
    <w:rsid w:val="00B2112A"/>
    <w:rsid w:val="00B36757"/>
    <w:rsid w:val="00B9158F"/>
    <w:rsid w:val="00C35268"/>
    <w:rsid w:val="00C67B79"/>
    <w:rsid w:val="00D11D34"/>
    <w:rsid w:val="00D918A6"/>
    <w:rsid w:val="00DC1082"/>
    <w:rsid w:val="00DD7686"/>
    <w:rsid w:val="00E47128"/>
    <w:rsid w:val="00E7719A"/>
    <w:rsid w:val="00EB10C7"/>
    <w:rsid w:val="00EF328C"/>
    <w:rsid w:val="00F2011D"/>
    <w:rsid w:val="00F42CB0"/>
    <w:rsid w:val="00F47F87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C6FD88-55C4-45F7-8466-D58EDF9D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9</cp:revision>
  <cp:lastPrinted>2019-09-02T12:51:00Z</cp:lastPrinted>
  <dcterms:created xsi:type="dcterms:W3CDTF">2020-01-17T07:16:00Z</dcterms:created>
  <dcterms:modified xsi:type="dcterms:W3CDTF">2020-01-22T10:11:00Z</dcterms:modified>
</cp:coreProperties>
</file>