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82" w:type="dxa"/>
        <w:tblLayout w:type="fixed"/>
        <w:tblLook w:val="04A0" w:firstRow="1" w:lastRow="0" w:firstColumn="1" w:lastColumn="0" w:noHBand="0" w:noVBand="1"/>
      </w:tblPr>
      <w:tblGrid>
        <w:gridCol w:w="990"/>
        <w:gridCol w:w="2927"/>
        <w:gridCol w:w="3260"/>
        <w:gridCol w:w="2929"/>
        <w:gridCol w:w="2900"/>
        <w:gridCol w:w="2776"/>
      </w:tblGrid>
      <w:tr w:rsidR="009271FB" w:rsidRPr="00CE39DA" w:rsidTr="00963011">
        <w:trPr>
          <w:trHeight w:val="366"/>
        </w:trPr>
        <w:tc>
          <w:tcPr>
            <w:tcW w:w="990" w:type="dxa"/>
          </w:tcPr>
          <w:p w:rsidR="009271FB" w:rsidRPr="00CE39DA" w:rsidRDefault="009271FB" w:rsidP="009271FB">
            <w:pPr>
              <w:rPr>
                <w:rFonts w:cstheme="minorHAnsi"/>
                <w:sz w:val="18"/>
                <w:szCs w:val="18"/>
              </w:rPr>
            </w:pPr>
            <w:bookmarkStart w:id="0" w:name="_GoBack"/>
          </w:p>
        </w:tc>
        <w:tc>
          <w:tcPr>
            <w:tcW w:w="2927" w:type="dxa"/>
            <w:shd w:val="clear" w:color="auto" w:fill="9CC2E5" w:themeFill="accent1" w:themeFillTint="99"/>
          </w:tcPr>
          <w:p w:rsidR="009271FB" w:rsidRPr="00CE39DA" w:rsidRDefault="009271FB" w:rsidP="009271FB">
            <w:pPr>
              <w:jc w:val="center"/>
              <w:rPr>
                <w:b/>
                <w:sz w:val="18"/>
                <w:szCs w:val="18"/>
              </w:rPr>
            </w:pPr>
            <w:r w:rsidRPr="00CE39DA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9271FB" w:rsidRPr="00CE39DA" w:rsidRDefault="009271FB" w:rsidP="009271FB">
            <w:pPr>
              <w:jc w:val="center"/>
              <w:rPr>
                <w:b/>
                <w:sz w:val="18"/>
                <w:szCs w:val="18"/>
              </w:rPr>
            </w:pPr>
            <w:r w:rsidRPr="00CE39DA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929" w:type="dxa"/>
            <w:shd w:val="clear" w:color="auto" w:fill="9CC2E5" w:themeFill="accent1" w:themeFillTint="99"/>
          </w:tcPr>
          <w:p w:rsidR="009271FB" w:rsidRPr="00CE39DA" w:rsidRDefault="009271FB" w:rsidP="009271FB">
            <w:pPr>
              <w:jc w:val="center"/>
              <w:rPr>
                <w:b/>
                <w:sz w:val="18"/>
                <w:szCs w:val="18"/>
              </w:rPr>
            </w:pPr>
            <w:r w:rsidRPr="00CE39D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00" w:type="dxa"/>
            <w:shd w:val="clear" w:color="auto" w:fill="9CC2E5" w:themeFill="accent1" w:themeFillTint="99"/>
          </w:tcPr>
          <w:p w:rsidR="009271FB" w:rsidRPr="00CE39DA" w:rsidRDefault="009271FB" w:rsidP="009271FB">
            <w:pPr>
              <w:jc w:val="center"/>
              <w:rPr>
                <w:b/>
                <w:sz w:val="18"/>
                <w:szCs w:val="18"/>
              </w:rPr>
            </w:pPr>
            <w:r w:rsidRPr="00CE39D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72" w:type="dxa"/>
            <w:shd w:val="clear" w:color="auto" w:fill="9CC2E5" w:themeFill="accent1" w:themeFillTint="99"/>
          </w:tcPr>
          <w:p w:rsidR="009271FB" w:rsidRPr="00CE39DA" w:rsidRDefault="009271FB" w:rsidP="009271FB">
            <w:pPr>
              <w:jc w:val="center"/>
              <w:rPr>
                <w:b/>
                <w:sz w:val="18"/>
                <w:szCs w:val="18"/>
              </w:rPr>
            </w:pPr>
            <w:r w:rsidRPr="00CE39DA">
              <w:rPr>
                <w:b/>
                <w:sz w:val="18"/>
                <w:szCs w:val="18"/>
              </w:rPr>
              <w:t>CUMA</w:t>
            </w:r>
          </w:p>
        </w:tc>
      </w:tr>
      <w:tr w:rsidR="00753360" w:rsidRPr="00CE39DA" w:rsidTr="00963011">
        <w:trPr>
          <w:trHeight w:val="463"/>
        </w:trPr>
        <w:tc>
          <w:tcPr>
            <w:tcW w:w="990" w:type="dxa"/>
            <w:shd w:val="clear" w:color="auto" w:fill="BF8F00" w:themeFill="accent4" w:themeFillShade="BF"/>
          </w:tcPr>
          <w:p w:rsidR="00753360" w:rsidRPr="00CE39DA" w:rsidRDefault="00753360" w:rsidP="00753360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08.10 – 09.00</w:t>
            </w:r>
          </w:p>
        </w:tc>
        <w:tc>
          <w:tcPr>
            <w:tcW w:w="2927" w:type="dxa"/>
            <w:shd w:val="clear" w:color="auto" w:fill="FFF2CC" w:themeFill="accent4" w:themeFillTint="33"/>
          </w:tcPr>
          <w:p w:rsidR="00753360" w:rsidRPr="00CE39DA" w:rsidRDefault="00753360" w:rsidP="00753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:rsidR="00753360" w:rsidRPr="00CE39DA" w:rsidRDefault="00385219" w:rsidP="00732D26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29" w:type="dxa"/>
            <w:shd w:val="clear" w:color="auto" w:fill="FFF2CC" w:themeFill="accent4" w:themeFillTint="33"/>
          </w:tcPr>
          <w:p w:rsidR="00753360" w:rsidRPr="00CE39DA" w:rsidRDefault="00753360" w:rsidP="00753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FFF2CC" w:themeFill="accent4" w:themeFillTint="33"/>
          </w:tcPr>
          <w:p w:rsidR="00753360" w:rsidRPr="00CE39DA" w:rsidRDefault="00753360" w:rsidP="00753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2" w:type="dxa"/>
            <w:shd w:val="clear" w:color="auto" w:fill="FFF2CC" w:themeFill="accent4" w:themeFillTint="33"/>
          </w:tcPr>
          <w:p w:rsidR="00753360" w:rsidRPr="00CE39DA" w:rsidRDefault="00753360" w:rsidP="0038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3360" w:rsidRPr="00CE39DA" w:rsidTr="00963011">
        <w:trPr>
          <w:trHeight w:val="683"/>
        </w:trPr>
        <w:tc>
          <w:tcPr>
            <w:tcW w:w="990" w:type="dxa"/>
            <w:shd w:val="clear" w:color="auto" w:fill="BF8F00" w:themeFill="accent4" w:themeFillShade="BF"/>
          </w:tcPr>
          <w:p w:rsidR="00753360" w:rsidRPr="00CE39DA" w:rsidRDefault="00753360" w:rsidP="00753360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09.10 – 10.00</w:t>
            </w:r>
          </w:p>
        </w:tc>
        <w:tc>
          <w:tcPr>
            <w:tcW w:w="2927" w:type="dxa"/>
            <w:shd w:val="clear" w:color="auto" w:fill="DEEAF6" w:themeFill="accent1" w:themeFillTint="33"/>
          </w:tcPr>
          <w:p w:rsidR="00753360" w:rsidRPr="00CE39DA" w:rsidRDefault="00753360" w:rsidP="00753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753360" w:rsidRPr="00CE39DA" w:rsidRDefault="00385219" w:rsidP="00385219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29" w:type="dxa"/>
            <w:shd w:val="clear" w:color="auto" w:fill="DEEAF6" w:themeFill="accent1" w:themeFillTint="33"/>
          </w:tcPr>
          <w:p w:rsidR="00732D26" w:rsidRPr="00CE39DA" w:rsidRDefault="00732D26" w:rsidP="00732D26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 xml:space="preserve">Kinezyoloji ve Biyomekanik </w:t>
            </w:r>
          </w:p>
          <w:p w:rsidR="00732D26" w:rsidRPr="00CE39DA" w:rsidRDefault="00732D26" w:rsidP="00732D26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C3633C" w:rsidRPr="00CE39DA">
              <w:rPr>
                <w:rFonts w:cstheme="minorHAnsi"/>
                <w:sz w:val="18"/>
                <w:szCs w:val="18"/>
              </w:rPr>
              <w:t xml:space="preserve"> 305</w:t>
            </w:r>
          </w:p>
          <w:p w:rsidR="00753360" w:rsidRPr="00CE39DA" w:rsidRDefault="00732D26" w:rsidP="00732D26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Yasemin SALKIN</w:t>
            </w:r>
          </w:p>
        </w:tc>
        <w:tc>
          <w:tcPr>
            <w:tcW w:w="2900" w:type="dxa"/>
            <w:shd w:val="clear" w:color="auto" w:fill="DEEAF6" w:themeFill="accent1" w:themeFillTint="33"/>
          </w:tcPr>
          <w:p w:rsidR="00753360" w:rsidRPr="00CE39DA" w:rsidRDefault="00753360" w:rsidP="007533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2" w:type="dxa"/>
            <w:shd w:val="clear" w:color="auto" w:fill="DEEAF6" w:themeFill="accent1" w:themeFillTint="33"/>
          </w:tcPr>
          <w:p w:rsidR="00753360" w:rsidRPr="00CE39DA" w:rsidRDefault="00753360" w:rsidP="0038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D3E4B" w:rsidRPr="00CE39DA" w:rsidTr="00963011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10.10 – 11.00</w:t>
            </w:r>
          </w:p>
        </w:tc>
        <w:tc>
          <w:tcPr>
            <w:tcW w:w="2927" w:type="dxa"/>
            <w:shd w:val="clear" w:color="auto" w:fill="FFF2CC" w:themeFill="accent4" w:themeFillTint="33"/>
          </w:tcPr>
          <w:p w:rsidR="009D3E4B" w:rsidRPr="00CE39DA" w:rsidRDefault="009D3E4B" w:rsidP="009D3E4B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Türk Dili ve Edebiyatı II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963011" w:rsidRPr="00CE39DA">
              <w:rPr>
                <w:rFonts w:cstheme="minorHAnsi"/>
                <w:sz w:val="18"/>
                <w:szCs w:val="18"/>
              </w:rPr>
              <w:t xml:space="preserve"> 202-203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Öğr. Gör.</w:t>
            </w:r>
            <w:r w:rsidRPr="00CE39DA">
              <w:rPr>
                <w:rFonts w:eastAsia="Calibri" w:cstheme="minorHAnsi"/>
                <w:sz w:val="18"/>
                <w:szCs w:val="18"/>
              </w:rPr>
              <w:t xml:space="preserve"> Nevzat EROL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D3E4B" w:rsidRPr="00CE39DA" w:rsidRDefault="009D3E4B" w:rsidP="009D3E4B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Atatürk İlkeleri ve İnkılap Tarihi II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C0718C" w:rsidRPr="00CE39DA">
              <w:rPr>
                <w:rFonts w:cstheme="minorHAnsi"/>
                <w:sz w:val="18"/>
                <w:szCs w:val="18"/>
              </w:rPr>
              <w:t xml:space="preserve"> 206-207</w:t>
            </w:r>
          </w:p>
          <w:p w:rsidR="009D3E4B" w:rsidRPr="00CE39DA" w:rsidRDefault="009D3E4B" w:rsidP="009D3E4B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Ercan BOLAT</w:t>
            </w:r>
          </w:p>
        </w:tc>
        <w:tc>
          <w:tcPr>
            <w:tcW w:w="2929" w:type="dxa"/>
            <w:shd w:val="clear" w:color="auto" w:fill="FFF2CC" w:themeFill="accent4" w:themeFillTint="33"/>
          </w:tcPr>
          <w:p w:rsidR="009D3E4B" w:rsidRPr="00CE39DA" w:rsidRDefault="009D3E4B" w:rsidP="009D3E4B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 xml:space="preserve">Kinezyoloji ve Biyomekanik 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C3633C" w:rsidRPr="00CE39DA">
              <w:rPr>
                <w:rFonts w:cstheme="minorHAnsi"/>
                <w:sz w:val="18"/>
                <w:szCs w:val="18"/>
              </w:rPr>
              <w:t xml:space="preserve"> 305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Yasemin SALKIN</w:t>
            </w:r>
          </w:p>
        </w:tc>
        <w:tc>
          <w:tcPr>
            <w:tcW w:w="2900" w:type="dxa"/>
            <w:shd w:val="clear" w:color="auto" w:fill="FFF2CC" w:themeFill="accent4" w:themeFillTint="33"/>
          </w:tcPr>
          <w:p w:rsidR="009D3E4B" w:rsidRPr="00CE39DA" w:rsidRDefault="009D3E4B" w:rsidP="009D3E4B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İş Sağlığı ve Güvenliği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734B8E" w:rsidRPr="00CE39DA">
              <w:rPr>
                <w:rFonts w:cstheme="minorHAnsi"/>
                <w:sz w:val="18"/>
                <w:szCs w:val="18"/>
              </w:rPr>
              <w:t xml:space="preserve"> 305</w:t>
            </w:r>
          </w:p>
          <w:p w:rsidR="009D3E4B" w:rsidRPr="00CE39DA" w:rsidRDefault="009D3E4B" w:rsidP="009D3E4B">
            <w:pPr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İbrahim YÜCESOY</w:t>
            </w:r>
          </w:p>
          <w:p w:rsidR="009D3E4B" w:rsidRPr="00CE39DA" w:rsidRDefault="009D3E4B" w:rsidP="009D3E4B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Temel Beslenme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734B8E" w:rsidRPr="00CE39DA">
              <w:rPr>
                <w:rFonts w:cstheme="minorHAnsi"/>
                <w:sz w:val="18"/>
                <w:szCs w:val="18"/>
              </w:rPr>
              <w:t xml:space="preserve"> 302</w:t>
            </w:r>
          </w:p>
          <w:p w:rsidR="009D3E4B" w:rsidRPr="00CE39DA" w:rsidRDefault="009D3E4B" w:rsidP="009D3E4B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eastAsia="Calibri" w:cstheme="minorHAnsi"/>
                <w:sz w:val="18"/>
                <w:szCs w:val="18"/>
              </w:rPr>
              <w:t>Dr. Öğr. Ü. Özlem ÖZPAK AKKUŞ</w:t>
            </w:r>
          </w:p>
        </w:tc>
        <w:tc>
          <w:tcPr>
            <w:tcW w:w="2772" w:type="dxa"/>
            <w:shd w:val="clear" w:color="auto" w:fill="FFF2CC" w:themeFill="accent4" w:themeFillTint="33"/>
          </w:tcPr>
          <w:p w:rsidR="009D3E4B" w:rsidRPr="00CE39DA" w:rsidRDefault="009D3E4B" w:rsidP="009D3E4B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Egzersiz Fizyolojisi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C3633C" w:rsidRPr="00CE39DA">
              <w:rPr>
                <w:rFonts w:cstheme="minorHAnsi"/>
                <w:sz w:val="18"/>
                <w:szCs w:val="18"/>
              </w:rPr>
              <w:t xml:space="preserve"> 305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Yasemin SALKIN</w:t>
            </w:r>
          </w:p>
        </w:tc>
      </w:tr>
      <w:tr w:rsidR="009D3E4B" w:rsidRPr="00CE39DA" w:rsidTr="00963011">
        <w:trPr>
          <w:trHeight w:val="1340"/>
        </w:trPr>
        <w:tc>
          <w:tcPr>
            <w:tcW w:w="990" w:type="dxa"/>
            <w:shd w:val="clear" w:color="auto" w:fill="BF8F00" w:themeFill="accent4" w:themeFillShade="BF"/>
          </w:tcPr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11.10 – 12.00</w:t>
            </w:r>
          </w:p>
        </w:tc>
        <w:tc>
          <w:tcPr>
            <w:tcW w:w="2927" w:type="dxa"/>
            <w:shd w:val="clear" w:color="auto" w:fill="DEEAF6" w:themeFill="accent1" w:themeFillTint="33"/>
          </w:tcPr>
          <w:p w:rsidR="009D3E4B" w:rsidRPr="00CE39DA" w:rsidRDefault="009D3E4B" w:rsidP="009D3E4B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Türk Dili ve Edebiyatı II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963011" w:rsidRPr="00CE39DA">
              <w:rPr>
                <w:rFonts w:cstheme="minorHAnsi"/>
                <w:sz w:val="18"/>
                <w:szCs w:val="18"/>
              </w:rPr>
              <w:t xml:space="preserve"> 202-203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Öğr. Gör.</w:t>
            </w:r>
            <w:r w:rsidRPr="00CE39DA">
              <w:rPr>
                <w:rFonts w:eastAsia="Calibri" w:cstheme="minorHAnsi"/>
                <w:sz w:val="18"/>
                <w:szCs w:val="18"/>
              </w:rPr>
              <w:t xml:space="preserve"> Nevzat EROL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9D3E4B" w:rsidRPr="00CE39DA" w:rsidRDefault="009D3E4B" w:rsidP="009D3E4B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Atatürk İlkeleri ve İnkılap Tarihi II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C0718C" w:rsidRPr="00CE39DA">
              <w:rPr>
                <w:rFonts w:cstheme="minorHAnsi"/>
                <w:sz w:val="18"/>
                <w:szCs w:val="18"/>
              </w:rPr>
              <w:t xml:space="preserve"> 206-207</w:t>
            </w:r>
          </w:p>
          <w:p w:rsidR="009D3E4B" w:rsidRPr="00CE39DA" w:rsidRDefault="009D3E4B" w:rsidP="009D3E4B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Ercan BOLAT</w:t>
            </w:r>
          </w:p>
        </w:tc>
        <w:tc>
          <w:tcPr>
            <w:tcW w:w="2929" w:type="dxa"/>
            <w:shd w:val="clear" w:color="auto" w:fill="DEEAF6" w:themeFill="accent1" w:themeFillTint="33"/>
          </w:tcPr>
          <w:p w:rsidR="009D3E4B" w:rsidRPr="00CE39DA" w:rsidRDefault="009D3E4B" w:rsidP="009D3E4B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 xml:space="preserve">Kinezyoloji ve Biyomekanik 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C3633C" w:rsidRPr="00CE39DA">
              <w:rPr>
                <w:rFonts w:cstheme="minorHAnsi"/>
                <w:sz w:val="18"/>
                <w:szCs w:val="18"/>
              </w:rPr>
              <w:t xml:space="preserve"> 305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Yasemin SALKIN</w:t>
            </w:r>
          </w:p>
        </w:tc>
        <w:tc>
          <w:tcPr>
            <w:tcW w:w="2900" w:type="dxa"/>
            <w:shd w:val="clear" w:color="auto" w:fill="DEEAF6" w:themeFill="accent1" w:themeFillTint="33"/>
          </w:tcPr>
          <w:p w:rsidR="009D3E4B" w:rsidRPr="00CE39DA" w:rsidRDefault="009D3E4B" w:rsidP="009D3E4B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İş Sağlığı ve Güvenliği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734B8E" w:rsidRPr="00CE39DA">
              <w:rPr>
                <w:rFonts w:cstheme="minorHAnsi"/>
                <w:sz w:val="18"/>
                <w:szCs w:val="18"/>
              </w:rPr>
              <w:t xml:space="preserve"> 305</w:t>
            </w:r>
          </w:p>
          <w:p w:rsidR="009D3E4B" w:rsidRPr="00CE39DA" w:rsidRDefault="009D3E4B" w:rsidP="009D3E4B">
            <w:pPr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İbrahim YÜCESOY</w:t>
            </w:r>
          </w:p>
          <w:p w:rsidR="009D3E4B" w:rsidRPr="00CE39DA" w:rsidRDefault="009D3E4B" w:rsidP="009D3E4B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Temel Beslenme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734B8E" w:rsidRPr="00CE39DA">
              <w:rPr>
                <w:rFonts w:cstheme="minorHAnsi"/>
                <w:sz w:val="18"/>
                <w:szCs w:val="18"/>
              </w:rPr>
              <w:t xml:space="preserve"> 302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eastAsia="Calibri" w:cstheme="minorHAnsi"/>
                <w:sz w:val="18"/>
                <w:szCs w:val="18"/>
              </w:rPr>
              <w:t>Dr. Öğr. Ü. Özlem ÖZPAK AKKUŞ</w:t>
            </w:r>
          </w:p>
        </w:tc>
        <w:tc>
          <w:tcPr>
            <w:tcW w:w="2772" w:type="dxa"/>
            <w:shd w:val="clear" w:color="auto" w:fill="FFF2CC" w:themeFill="accent4" w:themeFillTint="33"/>
          </w:tcPr>
          <w:p w:rsidR="009D3E4B" w:rsidRPr="00CE39DA" w:rsidRDefault="009D3E4B" w:rsidP="009D3E4B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Egzersiz Fizyolojisi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C3633C" w:rsidRPr="00CE39DA">
              <w:rPr>
                <w:rFonts w:cstheme="minorHAnsi"/>
                <w:sz w:val="18"/>
                <w:szCs w:val="18"/>
              </w:rPr>
              <w:t xml:space="preserve"> 305</w:t>
            </w:r>
          </w:p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Yasemin SALKIN</w:t>
            </w:r>
          </w:p>
        </w:tc>
      </w:tr>
      <w:tr w:rsidR="009D3E4B" w:rsidRPr="00CE39DA" w:rsidTr="00963011">
        <w:trPr>
          <w:trHeight w:val="385"/>
        </w:trPr>
        <w:tc>
          <w:tcPr>
            <w:tcW w:w="15782" w:type="dxa"/>
            <w:gridSpan w:val="6"/>
            <w:shd w:val="clear" w:color="auto" w:fill="BF8F00" w:themeFill="accent4" w:themeFillShade="BF"/>
          </w:tcPr>
          <w:p w:rsidR="009D3E4B" w:rsidRPr="00CE39DA" w:rsidRDefault="009D3E4B" w:rsidP="009D3E4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CE39DA">
              <w:rPr>
                <w:rFonts w:cstheme="minorHAnsi"/>
                <w:sz w:val="18"/>
                <w:szCs w:val="18"/>
              </w:rPr>
              <w:t>12.00 – 13.00 ÖĞLE ARASI</w:t>
            </w:r>
          </w:p>
        </w:tc>
      </w:tr>
      <w:tr w:rsidR="00080543" w:rsidRPr="00CE39DA" w:rsidTr="00963011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13.10 – 14.00</w:t>
            </w:r>
          </w:p>
        </w:tc>
        <w:tc>
          <w:tcPr>
            <w:tcW w:w="2927" w:type="dxa"/>
            <w:shd w:val="clear" w:color="auto" w:fill="DEEAF6" w:themeFill="accent1" w:themeFillTint="33"/>
          </w:tcPr>
          <w:p w:rsidR="00080543" w:rsidRPr="00CE39DA" w:rsidRDefault="00080543" w:rsidP="00080543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Elektroterapi (teorik)</w:t>
            </w:r>
          </w:p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 Fizyoterapi Laboratuvarı</w:t>
            </w:r>
            <w:r w:rsidR="00963011" w:rsidRPr="00CE39DA">
              <w:rPr>
                <w:rFonts w:cstheme="minorHAnsi"/>
                <w:sz w:val="18"/>
                <w:szCs w:val="18"/>
              </w:rPr>
              <w:t>-308</w:t>
            </w:r>
          </w:p>
          <w:p w:rsidR="00080543" w:rsidRPr="00CE39DA" w:rsidRDefault="00080543" w:rsidP="00080543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Ceylan EKERER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080543" w:rsidRPr="00CE39DA" w:rsidRDefault="00080543" w:rsidP="00080543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Fizik Tedavi ve Rehabilitasyon Yöntemleri I (teorik)</w:t>
            </w:r>
          </w:p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 Fizyoterapi Laboratuvarı</w:t>
            </w:r>
            <w:r w:rsidR="00C0718C" w:rsidRPr="00CE39DA">
              <w:rPr>
                <w:rFonts w:cstheme="minorHAnsi"/>
                <w:sz w:val="18"/>
                <w:szCs w:val="18"/>
              </w:rPr>
              <w:t>-208</w:t>
            </w:r>
          </w:p>
          <w:p w:rsidR="00080543" w:rsidRPr="00CE39DA" w:rsidRDefault="00080543" w:rsidP="00080543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Ceylan EKERER</w:t>
            </w:r>
          </w:p>
        </w:tc>
        <w:tc>
          <w:tcPr>
            <w:tcW w:w="2929" w:type="dxa"/>
            <w:shd w:val="clear" w:color="auto" w:fill="DEEAF6" w:themeFill="accent1" w:themeFillTint="33"/>
          </w:tcPr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İngilizce II</w:t>
            </w:r>
          </w:p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C3633C" w:rsidRPr="00CE39DA">
              <w:rPr>
                <w:rFonts w:cstheme="minorHAnsi"/>
                <w:sz w:val="18"/>
                <w:szCs w:val="18"/>
              </w:rPr>
              <w:t xml:space="preserve"> 305</w:t>
            </w:r>
          </w:p>
          <w:p w:rsidR="00080543" w:rsidRPr="00CE39DA" w:rsidRDefault="00080543" w:rsidP="00080543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 xml:space="preserve">Dilara Berrak TARHAN </w:t>
            </w:r>
          </w:p>
        </w:tc>
        <w:tc>
          <w:tcPr>
            <w:tcW w:w="2900" w:type="dxa"/>
            <w:shd w:val="clear" w:color="auto" w:fill="DEEAF6" w:themeFill="accent1" w:themeFillTint="33"/>
          </w:tcPr>
          <w:p w:rsidR="00080543" w:rsidRPr="00CE39DA" w:rsidRDefault="00080543" w:rsidP="00080543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Hidroterapi- Balneoterapi</w:t>
            </w:r>
          </w:p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C3633C" w:rsidRPr="00CE39DA">
              <w:rPr>
                <w:rFonts w:cstheme="minorHAnsi"/>
                <w:sz w:val="18"/>
                <w:szCs w:val="18"/>
              </w:rPr>
              <w:t xml:space="preserve"> 305</w:t>
            </w:r>
          </w:p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Yasemin SALKIN</w:t>
            </w:r>
          </w:p>
        </w:tc>
        <w:tc>
          <w:tcPr>
            <w:tcW w:w="2772" w:type="dxa"/>
            <w:shd w:val="clear" w:color="auto" w:fill="DEEAF6" w:themeFill="accent1" w:themeFillTint="33"/>
          </w:tcPr>
          <w:p w:rsidR="00080543" w:rsidRPr="00CE39DA" w:rsidRDefault="00080543" w:rsidP="00080543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80543" w:rsidRPr="00CE39DA" w:rsidTr="00963011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14.10 – 15.00</w:t>
            </w:r>
          </w:p>
        </w:tc>
        <w:tc>
          <w:tcPr>
            <w:tcW w:w="2927" w:type="dxa"/>
            <w:shd w:val="clear" w:color="auto" w:fill="FFF2CC" w:themeFill="accent4" w:themeFillTint="33"/>
          </w:tcPr>
          <w:p w:rsidR="00080543" w:rsidRPr="00CE39DA" w:rsidRDefault="00080543" w:rsidP="00080543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Elektroterapi (teorik)</w:t>
            </w:r>
          </w:p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 Fizyoterapi Laboratuvarı</w:t>
            </w:r>
            <w:r w:rsidR="00963011" w:rsidRPr="00CE39DA">
              <w:rPr>
                <w:rFonts w:cstheme="minorHAnsi"/>
                <w:sz w:val="18"/>
                <w:szCs w:val="18"/>
              </w:rPr>
              <w:t>-308</w:t>
            </w:r>
          </w:p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Ceylan EKERER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080543" w:rsidRPr="00CE39DA" w:rsidRDefault="00080543" w:rsidP="00080543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 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Fizik Tedavi ve Rehabilitasyon Yöntemleri I (teorik)</w:t>
            </w:r>
          </w:p>
          <w:p w:rsidR="00C0718C" w:rsidRPr="00CE39DA" w:rsidRDefault="00C0718C" w:rsidP="00C0718C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 Fizyoterapi Laboratuvarı-208</w:t>
            </w:r>
          </w:p>
          <w:p w:rsidR="00080543" w:rsidRPr="00CE39DA" w:rsidRDefault="00080543" w:rsidP="00C0718C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Ceylan EKERER</w:t>
            </w:r>
          </w:p>
        </w:tc>
        <w:tc>
          <w:tcPr>
            <w:tcW w:w="2929" w:type="dxa"/>
            <w:shd w:val="clear" w:color="auto" w:fill="FFF2CC" w:themeFill="accent4" w:themeFillTint="33"/>
          </w:tcPr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İngilizce II</w:t>
            </w:r>
          </w:p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C3633C" w:rsidRPr="00CE39DA">
              <w:rPr>
                <w:rFonts w:cstheme="minorHAnsi"/>
                <w:sz w:val="18"/>
                <w:szCs w:val="18"/>
              </w:rPr>
              <w:t xml:space="preserve"> 305</w:t>
            </w:r>
          </w:p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Dilara Berrak TARHAN</w:t>
            </w:r>
          </w:p>
        </w:tc>
        <w:tc>
          <w:tcPr>
            <w:tcW w:w="2900" w:type="dxa"/>
            <w:shd w:val="clear" w:color="auto" w:fill="FFF2CC" w:themeFill="accent4" w:themeFillTint="33"/>
          </w:tcPr>
          <w:p w:rsidR="00080543" w:rsidRPr="00CE39DA" w:rsidRDefault="00080543" w:rsidP="00080543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Hidroterapi- Balneoterapi</w:t>
            </w:r>
          </w:p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C3633C" w:rsidRPr="00CE39DA">
              <w:rPr>
                <w:rFonts w:cstheme="minorHAnsi"/>
                <w:sz w:val="18"/>
                <w:szCs w:val="18"/>
              </w:rPr>
              <w:t xml:space="preserve"> 305</w:t>
            </w:r>
          </w:p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Yasemin SALKIN</w:t>
            </w:r>
          </w:p>
        </w:tc>
        <w:tc>
          <w:tcPr>
            <w:tcW w:w="2772" w:type="dxa"/>
            <w:shd w:val="clear" w:color="auto" w:fill="FFF2CC" w:themeFill="accent4" w:themeFillTint="33"/>
          </w:tcPr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80543" w:rsidRPr="00CE39DA" w:rsidTr="00963011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15.10 – 16.00</w:t>
            </w:r>
          </w:p>
        </w:tc>
        <w:tc>
          <w:tcPr>
            <w:tcW w:w="2927" w:type="dxa"/>
            <w:shd w:val="clear" w:color="auto" w:fill="DEEAF6" w:themeFill="accent1" w:themeFillTint="33"/>
          </w:tcPr>
          <w:p w:rsidR="00080543" w:rsidRPr="00CE39DA" w:rsidRDefault="00080543" w:rsidP="00080543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Elektroterapi (uygulama)</w:t>
            </w:r>
          </w:p>
          <w:p w:rsidR="00963011" w:rsidRPr="00CE39DA" w:rsidRDefault="00963011" w:rsidP="00963011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 Fizyoterapi Laboratuvarı-308</w:t>
            </w:r>
          </w:p>
          <w:p w:rsidR="00080543" w:rsidRPr="00CE39DA" w:rsidRDefault="00080543" w:rsidP="00963011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Ceylan EKERER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080543" w:rsidRPr="00CE39DA" w:rsidRDefault="00080543" w:rsidP="00080543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Fizik Tedavi ve Rehabilitasyon Yöntemleri I (uygulama)</w:t>
            </w:r>
          </w:p>
          <w:p w:rsidR="00C0718C" w:rsidRPr="00CE39DA" w:rsidRDefault="00C0718C" w:rsidP="00C0718C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 Fizyoterapi Laboratuvarı-208</w:t>
            </w:r>
          </w:p>
          <w:p w:rsidR="00080543" w:rsidRPr="00CE39DA" w:rsidRDefault="00080543" w:rsidP="00C0718C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Ceylan EKERER</w:t>
            </w:r>
          </w:p>
        </w:tc>
        <w:tc>
          <w:tcPr>
            <w:tcW w:w="2929" w:type="dxa"/>
            <w:shd w:val="clear" w:color="auto" w:fill="DEEAF6" w:themeFill="accent1" w:themeFillTint="33"/>
          </w:tcPr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İngilizce II</w:t>
            </w:r>
          </w:p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C3633C" w:rsidRPr="00CE39DA">
              <w:rPr>
                <w:rFonts w:cstheme="minorHAnsi"/>
                <w:sz w:val="18"/>
                <w:szCs w:val="18"/>
              </w:rPr>
              <w:t xml:space="preserve"> 305</w:t>
            </w:r>
          </w:p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Dilara Berrak TARHAN</w:t>
            </w:r>
          </w:p>
        </w:tc>
        <w:tc>
          <w:tcPr>
            <w:tcW w:w="2900" w:type="dxa"/>
            <w:shd w:val="clear" w:color="auto" w:fill="DEEAF6" w:themeFill="accent1" w:themeFillTint="33"/>
          </w:tcPr>
          <w:p w:rsidR="00080543" w:rsidRPr="00CE39DA" w:rsidRDefault="00080543" w:rsidP="00080543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Hidroterapi- Balneoterapi</w:t>
            </w:r>
          </w:p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</w:t>
            </w:r>
            <w:r w:rsidR="00C3633C" w:rsidRPr="00CE39DA">
              <w:rPr>
                <w:rFonts w:cstheme="minorHAnsi"/>
                <w:sz w:val="18"/>
                <w:szCs w:val="18"/>
              </w:rPr>
              <w:t xml:space="preserve"> 305</w:t>
            </w:r>
          </w:p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Yasemin SALKIN</w:t>
            </w:r>
          </w:p>
        </w:tc>
        <w:tc>
          <w:tcPr>
            <w:tcW w:w="2772" w:type="dxa"/>
            <w:shd w:val="clear" w:color="auto" w:fill="DEEAF6" w:themeFill="accent1" w:themeFillTint="33"/>
          </w:tcPr>
          <w:p w:rsidR="00080543" w:rsidRPr="00CE39DA" w:rsidRDefault="00080543" w:rsidP="000805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D3E4B" w:rsidRPr="00CE39DA" w:rsidTr="00963011">
        <w:trPr>
          <w:trHeight w:val="857"/>
        </w:trPr>
        <w:tc>
          <w:tcPr>
            <w:tcW w:w="990" w:type="dxa"/>
            <w:shd w:val="clear" w:color="auto" w:fill="BF8F00" w:themeFill="accent4" w:themeFillShade="BF"/>
          </w:tcPr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16.10 – 17.00</w:t>
            </w:r>
          </w:p>
        </w:tc>
        <w:tc>
          <w:tcPr>
            <w:tcW w:w="2927" w:type="dxa"/>
            <w:shd w:val="clear" w:color="auto" w:fill="FFF2CC" w:themeFill="accent4" w:themeFillTint="33"/>
          </w:tcPr>
          <w:p w:rsidR="00080543" w:rsidRPr="00CE39DA" w:rsidRDefault="00080543" w:rsidP="00080543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Elektroterapi (uygulama)</w:t>
            </w:r>
          </w:p>
          <w:p w:rsidR="00963011" w:rsidRPr="00CE39DA" w:rsidRDefault="00963011" w:rsidP="00963011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 Fizyoterapi Laboratuvarı-308</w:t>
            </w:r>
          </w:p>
          <w:p w:rsidR="009D3E4B" w:rsidRPr="00CE39DA" w:rsidRDefault="00080543" w:rsidP="00963011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Ceylan EKERER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D3E4B" w:rsidRPr="00CE39DA" w:rsidRDefault="009D3E4B" w:rsidP="009D3E4B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Ders Adı: </w:t>
            </w:r>
            <w:r w:rsidRPr="00CE39DA">
              <w:rPr>
                <w:rFonts w:eastAsia="Calibri" w:cstheme="minorHAnsi"/>
                <w:sz w:val="18"/>
                <w:szCs w:val="18"/>
              </w:rPr>
              <w:t>Fizik Tedavi ve Rehabilitasyon Yöntemleri I (uygulama)</w:t>
            </w:r>
          </w:p>
          <w:p w:rsidR="00C0718C" w:rsidRPr="00CE39DA" w:rsidRDefault="00C0718C" w:rsidP="00C0718C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>Derslik: Fizyoterapi Laboratuvarı-208</w:t>
            </w:r>
          </w:p>
          <w:p w:rsidR="009D3E4B" w:rsidRPr="00CE39DA" w:rsidRDefault="009D3E4B" w:rsidP="00C0718C">
            <w:pPr>
              <w:rPr>
                <w:rFonts w:cstheme="minorHAnsi"/>
                <w:sz w:val="18"/>
                <w:szCs w:val="18"/>
              </w:rPr>
            </w:pPr>
            <w:r w:rsidRPr="00CE39DA">
              <w:rPr>
                <w:rFonts w:cstheme="minorHAnsi"/>
                <w:sz w:val="18"/>
                <w:szCs w:val="18"/>
              </w:rPr>
              <w:t xml:space="preserve">Öğr. Gör. </w:t>
            </w:r>
            <w:r w:rsidRPr="00CE39DA">
              <w:rPr>
                <w:rFonts w:eastAsia="Calibri" w:cstheme="minorHAnsi"/>
                <w:sz w:val="18"/>
                <w:szCs w:val="18"/>
              </w:rPr>
              <w:t>Ceylan EKERER</w:t>
            </w:r>
          </w:p>
        </w:tc>
        <w:tc>
          <w:tcPr>
            <w:tcW w:w="2929" w:type="dxa"/>
            <w:shd w:val="clear" w:color="auto" w:fill="DEEAF6" w:themeFill="accent1" w:themeFillTint="33"/>
          </w:tcPr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FFF2CC" w:themeFill="accent4" w:themeFillTint="33"/>
          </w:tcPr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2" w:type="dxa"/>
            <w:shd w:val="clear" w:color="auto" w:fill="FFF2CC" w:themeFill="accent4" w:themeFillTint="33"/>
          </w:tcPr>
          <w:p w:rsidR="009D3E4B" w:rsidRPr="00CE39DA" w:rsidRDefault="009D3E4B" w:rsidP="009D3E4B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0"/>
    </w:tbl>
    <w:p w:rsidR="00EB10C7" w:rsidRPr="00E20E95" w:rsidRDefault="00EB10C7">
      <w:pPr>
        <w:rPr>
          <w:rFonts w:cstheme="minorHAnsi"/>
          <w:sz w:val="16"/>
          <w:szCs w:val="16"/>
        </w:rPr>
      </w:pPr>
    </w:p>
    <w:sectPr w:rsidR="00EB10C7" w:rsidRPr="00E20E95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EC" w:rsidRDefault="00ED15EC" w:rsidP="006D7287">
      <w:pPr>
        <w:spacing w:after="0" w:line="240" w:lineRule="auto"/>
      </w:pPr>
      <w:r>
        <w:separator/>
      </w:r>
    </w:p>
  </w:endnote>
  <w:endnote w:type="continuationSeparator" w:id="0">
    <w:p w:rsidR="00ED15EC" w:rsidRDefault="00ED15EC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EC" w:rsidRDefault="00ED15EC" w:rsidP="006D7287">
      <w:pPr>
        <w:spacing w:after="0" w:line="240" w:lineRule="auto"/>
      </w:pPr>
      <w:r>
        <w:separator/>
      </w:r>
    </w:p>
  </w:footnote>
  <w:footnote w:type="continuationSeparator" w:id="0">
    <w:p w:rsidR="00ED15EC" w:rsidRDefault="00ED15EC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="009D3E4B">
      <w:rPr>
        <w:b/>
        <w:sz w:val="24"/>
        <w:szCs w:val="24"/>
      </w:rPr>
      <w:t>OROS ÜNİVERSİTESİ MYO FİZYOTERAPİ</w:t>
    </w:r>
    <w:r w:rsidR="00C76C0C">
      <w:rPr>
        <w:b/>
        <w:sz w:val="24"/>
        <w:szCs w:val="24"/>
      </w:rPr>
      <w:t xml:space="preserve"> PROGRAMI 1</w:t>
    </w:r>
    <w:r w:rsidR="00EA28ED">
      <w:rPr>
        <w:b/>
        <w:sz w:val="24"/>
        <w:szCs w:val="24"/>
      </w:rPr>
      <w:t>. 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="00420E68">
      <w:rPr>
        <w:b/>
        <w:sz w:val="24"/>
        <w:szCs w:val="24"/>
      </w:rPr>
      <w:t xml:space="preserve"> BAHAR</w:t>
    </w:r>
    <w:r>
      <w:rPr>
        <w:b/>
        <w:sz w:val="24"/>
        <w:szCs w:val="24"/>
      </w:rPr>
      <w:t xml:space="preserve"> DÖNEMİ </w:t>
    </w:r>
    <w:r w:rsidR="00420E68">
      <w:rPr>
        <w:b/>
        <w:sz w:val="24"/>
        <w:szCs w:val="24"/>
      </w:rPr>
      <w:t>HAFTALIK DERS</w:t>
    </w:r>
    <w:r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24969"/>
    <w:rsid w:val="0005709C"/>
    <w:rsid w:val="00060B15"/>
    <w:rsid w:val="00071C85"/>
    <w:rsid w:val="00080543"/>
    <w:rsid w:val="00090138"/>
    <w:rsid w:val="000901EE"/>
    <w:rsid w:val="000D2CF8"/>
    <w:rsid w:val="000E0803"/>
    <w:rsid w:val="000F45D2"/>
    <w:rsid w:val="001517DB"/>
    <w:rsid w:val="001815FD"/>
    <w:rsid w:val="001A3129"/>
    <w:rsid w:val="001D1896"/>
    <w:rsid w:val="002503AB"/>
    <w:rsid w:val="00295BE5"/>
    <w:rsid w:val="002C6844"/>
    <w:rsid w:val="002E3BBA"/>
    <w:rsid w:val="00300E7D"/>
    <w:rsid w:val="00314514"/>
    <w:rsid w:val="00321845"/>
    <w:rsid w:val="00364720"/>
    <w:rsid w:val="00374F44"/>
    <w:rsid w:val="00385219"/>
    <w:rsid w:val="003D243D"/>
    <w:rsid w:val="003F65A1"/>
    <w:rsid w:val="00405326"/>
    <w:rsid w:val="00416A89"/>
    <w:rsid w:val="00420E68"/>
    <w:rsid w:val="00423841"/>
    <w:rsid w:val="00442D38"/>
    <w:rsid w:val="00497A6D"/>
    <w:rsid w:val="004B36D1"/>
    <w:rsid w:val="004C57DF"/>
    <w:rsid w:val="004D76DC"/>
    <w:rsid w:val="004E05F6"/>
    <w:rsid w:val="004F0780"/>
    <w:rsid w:val="004F6AE0"/>
    <w:rsid w:val="00530850"/>
    <w:rsid w:val="005B0C30"/>
    <w:rsid w:val="005E5C6D"/>
    <w:rsid w:val="00605060"/>
    <w:rsid w:val="0066024E"/>
    <w:rsid w:val="006A4CEF"/>
    <w:rsid w:val="006C5C3E"/>
    <w:rsid w:val="006D7287"/>
    <w:rsid w:val="006F249E"/>
    <w:rsid w:val="006F778E"/>
    <w:rsid w:val="00732D26"/>
    <w:rsid w:val="00734B8E"/>
    <w:rsid w:val="00753360"/>
    <w:rsid w:val="00756411"/>
    <w:rsid w:val="007934CF"/>
    <w:rsid w:val="00851716"/>
    <w:rsid w:val="00852A8B"/>
    <w:rsid w:val="00854FC0"/>
    <w:rsid w:val="008A0DDF"/>
    <w:rsid w:val="008E5A29"/>
    <w:rsid w:val="00907021"/>
    <w:rsid w:val="009271FB"/>
    <w:rsid w:val="00963011"/>
    <w:rsid w:val="009838B7"/>
    <w:rsid w:val="009D3E4B"/>
    <w:rsid w:val="00A0139B"/>
    <w:rsid w:val="00A363F6"/>
    <w:rsid w:val="00A42BE8"/>
    <w:rsid w:val="00A742AA"/>
    <w:rsid w:val="00A74AE3"/>
    <w:rsid w:val="00AF6768"/>
    <w:rsid w:val="00B031A3"/>
    <w:rsid w:val="00B11126"/>
    <w:rsid w:val="00B250A3"/>
    <w:rsid w:val="00B36757"/>
    <w:rsid w:val="00B4269C"/>
    <w:rsid w:val="00B57772"/>
    <w:rsid w:val="00B66A78"/>
    <w:rsid w:val="00B739AE"/>
    <w:rsid w:val="00B82FEC"/>
    <w:rsid w:val="00B9158F"/>
    <w:rsid w:val="00B95BFB"/>
    <w:rsid w:val="00BF6E5C"/>
    <w:rsid w:val="00C0718C"/>
    <w:rsid w:val="00C3633C"/>
    <w:rsid w:val="00C4426E"/>
    <w:rsid w:val="00C5768C"/>
    <w:rsid w:val="00C67B79"/>
    <w:rsid w:val="00C76C0C"/>
    <w:rsid w:val="00CA0BB8"/>
    <w:rsid w:val="00CD456C"/>
    <w:rsid w:val="00CE39DA"/>
    <w:rsid w:val="00CF33D0"/>
    <w:rsid w:val="00CF5DCE"/>
    <w:rsid w:val="00D13BF8"/>
    <w:rsid w:val="00D22538"/>
    <w:rsid w:val="00D47274"/>
    <w:rsid w:val="00DB0A3C"/>
    <w:rsid w:val="00DB1326"/>
    <w:rsid w:val="00DC65CA"/>
    <w:rsid w:val="00E20D86"/>
    <w:rsid w:val="00E20E95"/>
    <w:rsid w:val="00E512F4"/>
    <w:rsid w:val="00E86C93"/>
    <w:rsid w:val="00EA28ED"/>
    <w:rsid w:val="00EB10C7"/>
    <w:rsid w:val="00ED15EC"/>
    <w:rsid w:val="00ED42DF"/>
    <w:rsid w:val="00EE596F"/>
    <w:rsid w:val="00EE686B"/>
    <w:rsid w:val="00F30E32"/>
    <w:rsid w:val="00F5748A"/>
    <w:rsid w:val="00F62FF3"/>
    <w:rsid w:val="00FC5450"/>
    <w:rsid w:val="00FC7DEF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9</cp:revision>
  <cp:lastPrinted>2019-08-19T14:13:00Z</cp:lastPrinted>
  <dcterms:created xsi:type="dcterms:W3CDTF">2020-01-17T07:55:00Z</dcterms:created>
  <dcterms:modified xsi:type="dcterms:W3CDTF">2020-01-22T10:16:00Z</dcterms:modified>
</cp:coreProperties>
</file>