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85" w:type="dxa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938"/>
        <w:gridCol w:w="2835"/>
        <w:gridCol w:w="3118"/>
        <w:gridCol w:w="2761"/>
      </w:tblGrid>
      <w:tr w:rsidR="00FF2F80" w:rsidRPr="00721C8E" w:rsidTr="000B588F">
        <w:trPr>
          <w:trHeight w:val="366"/>
        </w:trPr>
        <w:tc>
          <w:tcPr>
            <w:tcW w:w="990" w:type="dxa"/>
          </w:tcPr>
          <w:p w:rsidR="00FF2F80" w:rsidRPr="00721C8E" w:rsidRDefault="00FF2F80" w:rsidP="0049698B">
            <w:pPr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2843" w:type="dxa"/>
            <w:shd w:val="clear" w:color="auto" w:fill="9CC2E5" w:themeFill="accent1" w:themeFillTint="99"/>
          </w:tcPr>
          <w:p w:rsidR="00FF2F80" w:rsidRPr="00721C8E" w:rsidRDefault="00FF2F80" w:rsidP="0049698B">
            <w:pPr>
              <w:rPr>
                <w:b/>
                <w:sz w:val="18"/>
                <w:szCs w:val="18"/>
              </w:rPr>
            </w:pPr>
            <w:r w:rsidRPr="00721C8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938" w:type="dxa"/>
            <w:shd w:val="clear" w:color="auto" w:fill="9CC2E5" w:themeFill="accent1" w:themeFillTint="99"/>
          </w:tcPr>
          <w:p w:rsidR="00FF2F80" w:rsidRPr="00721C8E" w:rsidRDefault="00FF2F80" w:rsidP="0049698B">
            <w:pPr>
              <w:rPr>
                <w:b/>
                <w:sz w:val="18"/>
                <w:szCs w:val="18"/>
              </w:rPr>
            </w:pPr>
            <w:r w:rsidRPr="00721C8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F2F80" w:rsidRPr="00721C8E" w:rsidRDefault="00FF2F80" w:rsidP="0049698B">
            <w:pPr>
              <w:rPr>
                <w:b/>
                <w:sz w:val="18"/>
                <w:szCs w:val="18"/>
              </w:rPr>
            </w:pPr>
            <w:r w:rsidRPr="00721C8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FF2F80" w:rsidRPr="00721C8E" w:rsidRDefault="00FF2F80" w:rsidP="0049698B">
            <w:pPr>
              <w:rPr>
                <w:b/>
                <w:sz w:val="18"/>
                <w:szCs w:val="18"/>
              </w:rPr>
            </w:pPr>
            <w:r w:rsidRPr="00721C8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61" w:type="dxa"/>
            <w:shd w:val="clear" w:color="auto" w:fill="9CC2E5" w:themeFill="accent1" w:themeFillTint="99"/>
          </w:tcPr>
          <w:p w:rsidR="00FF2F80" w:rsidRPr="00721C8E" w:rsidRDefault="00FF2F80" w:rsidP="0049698B">
            <w:pPr>
              <w:rPr>
                <w:b/>
                <w:sz w:val="18"/>
                <w:szCs w:val="18"/>
              </w:rPr>
            </w:pPr>
            <w:r w:rsidRPr="00721C8E">
              <w:rPr>
                <w:b/>
                <w:sz w:val="18"/>
                <w:szCs w:val="18"/>
              </w:rPr>
              <w:t>CUMA</w:t>
            </w:r>
          </w:p>
        </w:tc>
      </w:tr>
      <w:tr w:rsidR="000B588F" w:rsidRPr="00721C8E" w:rsidTr="000B588F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0B588F" w:rsidRPr="00721C8E" w:rsidRDefault="000B588F" w:rsidP="0049698B">
            <w:pPr>
              <w:rPr>
                <w:sz w:val="18"/>
                <w:szCs w:val="18"/>
              </w:rPr>
            </w:pPr>
            <w:r w:rsidRPr="00721C8E">
              <w:rPr>
                <w:sz w:val="18"/>
                <w:szCs w:val="18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8F7A77" w:rsidRPr="00721C8E" w:rsidRDefault="00FA7E08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 </w:t>
            </w:r>
            <w:r w:rsidR="008F7A77"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Masaj Teknikleri ve Uygulama (teorik)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Fizyoterapi Laboratuvarı</w:t>
            </w:r>
            <w:r w:rsidR="005A119E" w:rsidRPr="00721C8E">
              <w:rPr>
                <w:rFonts w:cstheme="minorHAnsi"/>
                <w:sz w:val="18"/>
                <w:szCs w:val="18"/>
              </w:rPr>
              <w:t>-208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0B588F" w:rsidRPr="00721C8E" w:rsidRDefault="000B588F" w:rsidP="004969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588F" w:rsidRPr="00721C8E" w:rsidTr="000B588F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0B588F" w:rsidRPr="00721C8E" w:rsidRDefault="000B588F" w:rsidP="0049698B">
            <w:pPr>
              <w:rPr>
                <w:sz w:val="18"/>
                <w:szCs w:val="18"/>
              </w:rPr>
            </w:pPr>
            <w:r w:rsidRPr="00721C8E">
              <w:rPr>
                <w:sz w:val="18"/>
                <w:szCs w:val="18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Masaj Teknikleri ve Uygulama (teorik)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Fizyoterapi Laboratuvarı</w:t>
            </w:r>
            <w:r w:rsidR="005A119E" w:rsidRPr="00721C8E">
              <w:rPr>
                <w:rFonts w:cstheme="minorHAnsi"/>
                <w:sz w:val="18"/>
                <w:szCs w:val="18"/>
              </w:rPr>
              <w:t>-208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0B588F" w:rsidRPr="00721C8E" w:rsidRDefault="000B588F" w:rsidP="004969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588F" w:rsidRPr="00721C8E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B588F" w:rsidRPr="00721C8E" w:rsidRDefault="000B588F" w:rsidP="0049698B">
            <w:pPr>
              <w:rPr>
                <w:sz w:val="18"/>
                <w:szCs w:val="18"/>
              </w:rPr>
            </w:pPr>
            <w:r w:rsidRPr="00721C8E">
              <w:rPr>
                <w:sz w:val="18"/>
                <w:szCs w:val="18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B588F" w:rsidRPr="00721C8E" w:rsidRDefault="000B588F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Ders Adı: </w:t>
            </w:r>
            <w:r w:rsidR="008F7A77" w:rsidRPr="00721C8E">
              <w:rPr>
                <w:rFonts w:cstheme="minorHAnsi"/>
                <w:sz w:val="18"/>
                <w:szCs w:val="18"/>
              </w:rPr>
              <w:t>Mesleki Uygulama (uygulama)</w:t>
            </w:r>
          </w:p>
          <w:p w:rsidR="000B588F" w:rsidRPr="00721C8E" w:rsidRDefault="000B588F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</w:t>
            </w:r>
            <w:r w:rsidR="008F7A77" w:rsidRPr="00721C8E">
              <w:rPr>
                <w:rFonts w:cstheme="minorHAnsi"/>
                <w:sz w:val="18"/>
                <w:szCs w:val="18"/>
              </w:rPr>
              <w:t xml:space="preserve"> Tıp Merkezleri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 Ders Adı: Mesleki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Masaj Teknikleri ve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Fizyoterapi Laboratuvarı</w:t>
            </w:r>
            <w:r w:rsidR="005A119E" w:rsidRPr="00721C8E">
              <w:rPr>
                <w:rFonts w:cstheme="minorHAnsi"/>
                <w:sz w:val="18"/>
                <w:szCs w:val="18"/>
              </w:rPr>
              <w:t>-208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Davranış Bilimleri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Derslik: </w:t>
            </w:r>
            <w:r w:rsidR="0026753B" w:rsidRPr="00721C8E">
              <w:rPr>
                <w:rFonts w:cstheme="minorHAnsi"/>
                <w:sz w:val="18"/>
                <w:szCs w:val="18"/>
              </w:rPr>
              <w:t>306</w:t>
            </w:r>
          </w:p>
          <w:p w:rsidR="000B588F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Havin Öner GÖREN</w:t>
            </w:r>
          </w:p>
        </w:tc>
      </w:tr>
      <w:tr w:rsidR="008F7A77" w:rsidRPr="00721C8E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8F7A77" w:rsidRPr="00721C8E" w:rsidRDefault="008F7A77" w:rsidP="0049698B">
            <w:pPr>
              <w:rPr>
                <w:sz w:val="18"/>
                <w:szCs w:val="18"/>
              </w:rPr>
            </w:pPr>
            <w:r w:rsidRPr="00721C8E">
              <w:rPr>
                <w:sz w:val="18"/>
                <w:szCs w:val="18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 Ders Adı: Mesleki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Masaj Teknikleri ve Uygulama (uygulama)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Fizyoterapi Laboratuvarı</w:t>
            </w:r>
            <w:r w:rsidR="005A119E" w:rsidRPr="00721C8E">
              <w:rPr>
                <w:rFonts w:cstheme="minorHAnsi"/>
                <w:sz w:val="18"/>
                <w:szCs w:val="18"/>
              </w:rPr>
              <w:t>-208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Davranış Bilimleri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Derslik: </w:t>
            </w:r>
            <w:r w:rsidR="0026753B" w:rsidRPr="00721C8E">
              <w:rPr>
                <w:rFonts w:cstheme="minorHAnsi"/>
                <w:sz w:val="18"/>
                <w:szCs w:val="18"/>
              </w:rPr>
              <w:t>306</w:t>
            </w:r>
          </w:p>
          <w:p w:rsidR="008F7A77" w:rsidRPr="00721C8E" w:rsidRDefault="008F7A77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Havin Öner GÖREN</w:t>
            </w:r>
          </w:p>
        </w:tc>
      </w:tr>
      <w:tr w:rsidR="008F7A77" w:rsidRPr="00721C8E" w:rsidTr="000B588F">
        <w:trPr>
          <w:trHeight w:val="385"/>
        </w:trPr>
        <w:tc>
          <w:tcPr>
            <w:tcW w:w="15485" w:type="dxa"/>
            <w:gridSpan w:val="6"/>
            <w:shd w:val="clear" w:color="auto" w:fill="BF8F00" w:themeFill="accent4" w:themeFillShade="BF"/>
          </w:tcPr>
          <w:p w:rsidR="008F7A77" w:rsidRPr="00721C8E" w:rsidRDefault="008F7A77" w:rsidP="0049698B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721C8E">
              <w:rPr>
                <w:rFonts w:cstheme="minorHAnsi"/>
                <w:b/>
                <w:sz w:val="18"/>
                <w:szCs w:val="18"/>
              </w:rPr>
              <w:t>12.00 – 13.00 ÖĞLE ARASI</w:t>
            </w:r>
          </w:p>
        </w:tc>
      </w:tr>
      <w:tr w:rsidR="00D52B5A" w:rsidRPr="00721C8E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D52B5A" w:rsidRPr="00721C8E" w:rsidRDefault="00D52B5A" w:rsidP="0049698B">
            <w:pPr>
              <w:rPr>
                <w:sz w:val="18"/>
                <w:szCs w:val="18"/>
              </w:rPr>
            </w:pPr>
            <w:r w:rsidRPr="00721C8E">
              <w:rPr>
                <w:sz w:val="18"/>
                <w:szCs w:val="18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Bilgisayar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Derslik: </w:t>
            </w:r>
            <w:r w:rsidR="00AE44A0" w:rsidRPr="00721C8E">
              <w:rPr>
                <w:rFonts w:cstheme="minorHAnsi"/>
                <w:sz w:val="18"/>
                <w:szCs w:val="18"/>
              </w:rPr>
              <w:t>308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Gör.Osman VİLLİ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(teorik)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Fizyoterapi Laboratuvarı</w:t>
            </w:r>
            <w:r w:rsidR="0026753B" w:rsidRPr="00721C8E">
              <w:rPr>
                <w:rFonts w:cstheme="minorHAnsi"/>
                <w:sz w:val="18"/>
                <w:szCs w:val="18"/>
              </w:rPr>
              <w:t>-208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</w:tr>
      <w:tr w:rsidR="00D52B5A" w:rsidRPr="00721C8E" w:rsidTr="000B588F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D52B5A" w:rsidRPr="00721C8E" w:rsidRDefault="00D52B5A" w:rsidP="0049698B">
            <w:pPr>
              <w:rPr>
                <w:sz w:val="18"/>
                <w:szCs w:val="18"/>
              </w:rPr>
            </w:pPr>
            <w:r w:rsidRPr="00721C8E">
              <w:rPr>
                <w:sz w:val="18"/>
                <w:szCs w:val="18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 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 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Bilgisayar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Derslik: </w:t>
            </w:r>
            <w:r w:rsidR="00AE44A0" w:rsidRPr="00721C8E">
              <w:rPr>
                <w:rFonts w:cstheme="minorHAnsi"/>
                <w:sz w:val="18"/>
                <w:szCs w:val="18"/>
              </w:rPr>
              <w:t>308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Gör.Osman VİLLİ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(teorik)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Fizyoterapi Laboratuvarı</w:t>
            </w:r>
            <w:r w:rsidR="0026753B" w:rsidRPr="00721C8E">
              <w:rPr>
                <w:rFonts w:cstheme="minorHAnsi"/>
                <w:sz w:val="18"/>
                <w:szCs w:val="18"/>
              </w:rPr>
              <w:t>-208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</w:tr>
      <w:tr w:rsidR="00D52B5A" w:rsidRPr="00721C8E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D52B5A" w:rsidRPr="00721C8E" w:rsidRDefault="00D52B5A" w:rsidP="0049698B">
            <w:pPr>
              <w:rPr>
                <w:sz w:val="18"/>
                <w:szCs w:val="18"/>
              </w:rPr>
            </w:pPr>
            <w:r w:rsidRPr="00721C8E">
              <w:rPr>
                <w:sz w:val="18"/>
                <w:szCs w:val="18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Bilgisayar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Derslik: </w:t>
            </w:r>
            <w:r w:rsidR="00AE44A0" w:rsidRPr="00721C8E">
              <w:rPr>
                <w:rFonts w:cstheme="minorHAnsi"/>
                <w:sz w:val="18"/>
                <w:szCs w:val="18"/>
              </w:rPr>
              <w:t>308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Gör.Osman VİLLİ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(teorik)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Fizyoterapi Laboratuvarı</w:t>
            </w:r>
            <w:r w:rsidR="0026753B" w:rsidRPr="00721C8E">
              <w:rPr>
                <w:rFonts w:cstheme="minorHAnsi"/>
                <w:sz w:val="18"/>
                <w:szCs w:val="18"/>
              </w:rPr>
              <w:t>-208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</w:tr>
      <w:tr w:rsidR="00D52B5A" w:rsidRPr="00721C8E" w:rsidTr="000B588F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D52B5A" w:rsidRPr="00721C8E" w:rsidRDefault="00D52B5A" w:rsidP="0049698B">
            <w:pPr>
              <w:rPr>
                <w:sz w:val="18"/>
                <w:szCs w:val="18"/>
              </w:rPr>
            </w:pPr>
            <w:r w:rsidRPr="00721C8E">
              <w:rPr>
                <w:sz w:val="18"/>
                <w:szCs w:val="18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 xml:space="preserve"> 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 Adı: Mesleki Uygulama (uygulama)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Derslik: Tıp Merkezleri</w:t>
            </w:r>
          </w:p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  <w:r w:rsidRPr="00721C8E">
              <w:rPr>
                <w:rFonts w:cstheme="minorHAnsi"/>
                <w:sz w:val="18"/>
                <w:szCs w:val="18"/>
              </w:rPr>
              <w:t>Öğr. Gör. Yasemin SALKIN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FFF2CC" w:themeFill="accent4" w:themeFillTint="33"/>
          </w:tcPr>
          <w:p w:rsidR="00D52B5A" w:rsidRPr="00721C8E" w:rsidRDefault="00D52B5A" w:rsidP="0049698B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2B" w:rsidRDefault="00E3522B" w:rsidP="006D7287">
      <w:pPr>
        <w:spacing w:after="0" w:line="240" w:lineRule="auto"/>
      </w:pPr>
      <w:r>
        <w:separator/>
      </w:r>
    </w:p>
  </w:endnote>
  <w:endnote w:type="continuationSeparator" w:id="0">
    <w:p w:rsidR="00E3522B" w:rsidRDefault="00E3522B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2B" w:rsidRDefault="00E3522B" w:rsidP="006D7287">
      <w:pPr>
        <w:spacing w:after="0" w:line="240" w:lineRule="auto"/>
      </w:pPr>
      <w:r>
        <w:separator/>
      </w:r>
    </w:p>
  </w:footnote>
  <w:footnote w:type="continuationSeparator" w:id="0">
    <w:p w:rsidR="00E3522B" w:rsidRDefault="00E3522B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E51FA0">
      <w:rPr>
        <w:b/>
        <w:caps/>
        <w:sz w:val="24"/>
        <w:szCs w:val="24"/>
      </w:rPr>
      <w:t>FİZYOTERAPİ</w:t>
    </w:r>
    <w:r w:rsidR="00F30E32">
      <w:rPr>
        <w:b/>
        <w:sz w:val="24"/>
        <w:szCs w:val="24"/>
      </w:rPr>
      <w:t xml:space="preserve"> PROGRAMI 2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0B588F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0B588F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53969"/>
    <w:rsid w:val="0005709C"/>
    <w:rsid w:val="00060B15"/>
    <w:rsid w:val="00071C85"/>
    <w:rsid w:val="0009002E"/>
    <w:rsid w:val="000901EE"/>
    <w:rsid w:val="00093C61"/>
    <w:rsid w:val="000B588F"/>
    <w:rsid w:val="000D2CF8"/>
    <w:rsid w:val="000E0803"/>
    <w:rsid w:val="000F45D2"/>
    <w:rsid w:val="001517DB"/>
    <w:rsid w:val="001A3129"/>
    <w:rsid w:val="001D1896"/>
    <w:rsid w:val="002503AB"/>
    <w:rsid w:val="0026753B"/>
    <w:rsid w:val="00295BE5"/>
    <w:rsid w:val="002D28C0"/>
    <w:rsid w:val="002E3BBA"/>
    <w:rsid w:val="00300E7D"/>
    <w:rsid w:val="00314514"/>
    <w:rsid w:val="00364720"/>
    <w:rsid w:val="00374F44"/>
    <w:rsid w:val="003F65A1"/>
    <w:rsid w:val="00416A89"/>
    <w:rsid w:val="00423841"/>
    <w:rsid w:val="00442D38"/>
    <w:rsid w:val="0049698B"/>
    <w:rsid w:val="00497A6D"/>
    <w:rsid w:val="004B36D1"/>
    <w:rsid w:val="004D76DC"/>
    <w:rsid w:val="004E05F6"/>
    <w:rsid w:val="004F0780"/>
    <w:rsid w:val="00530850"/>
    <w:rsid w:val="005A119E"/>
    <w:rsid w:val="005B0C30"/>
    <w:rsid w:val="005E5C6D"/>
    <w:rsid w:val="00605060"/>
    <w:rsid w:val="00637703"/>
    <w:rsid w:val="0066024E"/>
    <w:rsid w:val="006A4CEF"/>
    <w:rsid w:val="006C5C3E"/>
    <w:rsid w:val="006D7287"/>
    <w:rsid w:val="006F249E"/>
    <w:rsid w:val="00721C8E"/>
    <w:rsid w:val="00753360"/>
    <w:rsid w:val="00756411"/>
    <w:rsid w:val="007934CF"/>
    <w:rsid w:val="00851716"/>
    <w:rsid w:val="00854FC0"/>
    <w:rsid w:val="0086760B"/>
    <w:rsid w:val="008A0DDF"/>
    <w:rsid w:val="008E5A29"/>
    <w:rsid w:val="008F7A77"/>
    <w:rsid w:val="00902F5B"/>
    <w:rsid w:val="00907021"/>
    <w:rsid w:val="00957807"/>
    <w:rsid w:val="00A363F6"/>
    <w:rsid w:val="00A42BE8"/>
    <w:rsid w:val="00A742AA"/>
    <w:rsid w:val="00A74AE3"/>
    <w:rsid w:val="00AB076D"/>
    <w:rsid w:val="00AE44A0"/>
    <w:rsid w:val="00AF6768"/>
    <w:rsid w:val="00B031A3"/>
    <w:rsid w:val="00B12083"/>
    <w:rsid w:val="00B250A3"/>
    <w:rsid w:val="00B36757"/>
    <w:rsid w:val="00B4269C"/>
    <w:rsid w:val="00B57772"/>
    <w:rsid w:val="00B66A78"/>
    <w:rsid w:val="00B739AE"/>
    <w:rsid w:val="00B82FEC"/>
    <w:rsid w:val="00B9158F"/>
    <w:rsid w:val="00B95BFB"/>
    <w:rsid w:val="00BB6009"/>
    <w:rsid w:val="00BF6E5C"/>
    <w:rsid w:val="00C37753"/>
    <w:rsid w:val="00C4426E"/>
    <w:rsid w:val="00C5768C"/>
    <w:rsid w:val="00C67B79"/>
    <w:rsid w:val="00CA0BB8"/>
    <w:rsid w:val="00CD456C"/>
    <w:rsid w:val="00CF33D0"/>
    <w:rsid w:val="00D13BF8"/>
    <w:rsid w:val="00D22538"/>
    <w:rsid w:val="00D24093"/>
    <w:rsid w:val="00D47274"/>
    <w:rsid w:val="00D52B5A"/>
    <w:rsid w:val="00D80775"/>
    <w:rsid w:val="00DB0A3C"/>
    <w:rsid w:val="00DB1326"/>
    <w:rsid w:val="00DC65CA"/>
    <w:rsid w:val="00E06F39"/>
    <w:rsid w:val="00E3522B"/>
    <w:rsid w:val="00E51FA0"/>
    <w:rsid w:val="00E86C93"/>
    <w:rsid w:val="00EA28ED"/>
    <w:rsid w:val="00EB10C7"/>
    <w:rsid w:val="00EE596F"/>
    <w:rsid w:val="00EE686B"/>
    <w:rsid w:val="00F30E32"/>
    <w:rsid w:val="00F5748A"/>
    <w:rsid w:val="00F62FF3"/>
    <w:rsid w:val="00FA7E08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9</cp:revision>
  <cp:lastPrinted>2019-08-19T14:13:00Z</cp:lastPrinted>
  <dcterms:created xsi:type="dcterms:W3CDTF">2020-01-17T08:03:00Z</dcterms:created>
  <dcterms:modified xsi:type="dcterms:W3CDTF">2020-01-22T10:16:00Z</dcterms:modified>
</cp:coreProperties>
</file>