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17"/>
        <w:gridCol w:w="2976"/>
        <w:gridCol w:w="2738"/>
      </w:tblGrid>
      <w:tr w:rsidR="00560DAF" w:rsidRPr="0037682A" w:rsidTr="00AA2309">
        <w:trPr>
          <w:trHeight w:val="366"/>
        </w:trPr>
        <w:tc>
          <w:tcPr>
            <w:tcW w:w="990" w:type="dxa"/>
          </w:tcPr>
          <w:p w:rsidR="00560DAF" w:rsidRPr="0037682A" w:rsidRDefault="00560DAF" w:rsidP="002A2858">
            <w:pPr>
              <w:rPr>
                <w:sz w:val="18"/>
                <w:szCs w:val="16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:rsidR="00560DAF" w:rsidRPr="0037682A" w:rsidRDefault="00560DAF" w:rsidP="009E101A">
            <w:pPr>
              <w:jc w:val="center"/>
              <w:rPr>
                <w:b/>
                <w:sz w:val="18"/>
                <w:szCs w:val="16"/>
              </w:rPr>
            </w:pPr>
            <w:r w:rsidRPr="0037682A">
              <w:rPr>
                <w:b/>
                <w:sz w:val="18"/>
                <w:szCs w:val="16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560DAF" w:rsidRPr="0037682A" w:rsidRDefault="00560DAF" w:rsidP="009E101A">
            <w:pPr>
              <w:jc w:val="center"/>
              <w:rPr>
                <w:b/>
                <w:sz w:val="18"/>
                <w:szCs w:val="16"/>
              </w:rPr>
            </w:pPr>
            <w:r w:rsidRPr="0037682A">
              <w:rPr>
                <w:b/>
                <w:sz w:val="18"/>
                <w:szCs w:val="16"/>
              </w:rPr>
              <w:t>SALI</w:t>
            </w:r>
          </w:p>
        </w:tc>
        <w:tc>
          <w:tcPr>
            <w:tcW w:w="2817" w:type="dxa"/>
            <w:shd w:val="clear" w:color="auto" w:fill="9CC2E5" w:themeFill="accent1" w:themeFillTint="99"/>
          </w:tcPr>
          <w:p w:rsidR="00560DAF" w:rsidRPr="0037682A" w:rsidRDefault="00560DAF" w:rsidP="009E101A">
            <w:pPr>
              <w:jc w:val="center"/>
              <w:rPr>
                <w:b/>
                <w:sz w:val="18"/>
                <w:szCs w:val="16"/>
              </w:rPr>
            </w:pPr>
            <w:r w:rsidRPr="0037682A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560DAF" w:rsidRPr="0037682A" w:rsidRDefault="00560DAF" w:rsidP="009E101A">
            <w:pPr>
              <w:jc w:val="center"/>
              <w:rPr>
                <w:b/>
                <w:sz w:val="18"/>
                <w:szCs w:val="16"/>
              </w:rPr>
            </w:pPr>
            <w:r w:rsidRPr="0037682A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738" w:type="dxa"/>
            <w:shd w:val="clear" w:color="auto" w:fill="9CC2E5" w:themeFill="accent1" w:themeFillTint="99"/>
          </w:tcPr>
          <w:p w:rsidR="00560DAF" w:rsidRPr="0037682A" w:rsidRDefault="00560DAF" w:rsidP="00576B88">
            <w:pPr>
              <w:jc w:val="center"/>
              <w:rPr>
                <w:b/>
                <w:sz w:val="18"/>
                <w:szCs w:val="16"/>
              </w:rPr>
            </w:pPr>
            <w:r w:rsidRPr="0037682A">
              <w:rPr>
                <w:b/>
                <w:sz w:val="18"/>
                <w:szCs w:val="16"/>
              </w:rPr>
              <w:t>CUMA</w:t>
            </w:r>
          </w:p>
        </w:tc>
      </w:tr>
      <w:tr w:rsidR="009000F0" w:rsidRPr="0037682A" w:rsidTr="00B76318">
        <w:trPr>
          <w:trHeight w:val="321"/>
        </w:trPr>
        <w:tc>
          <w:tcPr>
            <w:tcW w:w="990" w:type="dxa"/>
            <w:shd w:val="clear" w:color="auto" w:fill="BF8F00" w:themeFill="accent4" w:themeFillShade="BF"/>
          </w:tcPr>
          <w:p w:rsidR="009000F0" w:rsidRPr="0037682A" w:rsidRDefault="009000F0" w:rsidP="009000F0">
            <w:pPr>
              <w:rPr>
                <w:sz w:val="18"/>
                <w:szCs w:val="16"/>
              </w:rPr>
            </w:pPr>
            <w:bookmarkStart w:id="0" w:name="_GoBack" w:colFirst="3" w:colLast="3"/>
            <w:r w:rsidRPr="0037682A">
              <w:rPr>
                <w:sz w:val="18"/>
                <w:szCs w:val="16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17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Fizyoloji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Emre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KUNDAKÇI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</w:tr>
      <w:bookmarkEnd w:id="0"/>
      <w:tr w:rsidR="009000F0" w:rsidRPr="0037682A" w:rsidTr="00AA2309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9000F0" w:rsidRPr="0037682A" w:rsidRDefault="009000F0" w:rsidP="009000F0">
            <w:pPr>
              <w:rPr>
                <w:sz w:val="18"/>
                <w:szCs w:val="16"/>
              </w:rPr>
            </w:pPr>
            <w:r w:rsidRPr="0037682A">
              <w:rPr>
                <w:sz w:val="18"/>
                <w:szCs w:val="16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17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Fizyoloji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Emre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KUNDAKÇI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38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Ders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İngilizce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Selcen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ERTEN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9000F0" w:rsidRPr="0037682A" w:rsidTr="005C5457">
        <w:trPr>
          <w:trHeight w:val="851"/>
        </w:trPr>
        <w:tc>
          <w:tcPr>
            <w:tcW w:w="990" w:type="dxa"/>
            <w:shd w:val="clear" w:color="auto" w:fill="BF8F00" w:themeFill="accent4" w:themeFillShade="BF"/>
          </w:tcPr>
          <w:p w:rsidR="009000F0" w:rsidRPr="0037682A" w:rsidRDefault="009000F0" w:rsidP="009000F0">
            <w:pPr>
              <w:rPr>
                <w:sz w:val="18"/>
                <w:szCs w:val="16"/>
              </w:rPr>
            </w:pPr>
            <w:r w:rsidRPr="0037682A">
              <w:rPr>
                <w:sz w:val="18"/>
                <w:szCs w:val="16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Atatürk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İlkeleri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ve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İnkılap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Tarihi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206-207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Ercan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BOLAT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Tıbbi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Biyoloji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ve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Genetik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Cem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YALAZA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17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İlk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Yardım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Aynur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ÇELİK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İngilizce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Selcen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ERTEN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</w:tr>
      <w:tr w:rsidR="009000F0" w:rsidRPr="0037682A" w:rsidTr="005C5457">
        <w:trPr>
          <w:trHeight w:val="1023"/>
        </w:trPr>
        <w:tc>
          <w:tcPr>
            <w:tcW w:w="990" w:type="dxa"/>
            <w:shd w:val="clear" w:color="auto" w:fill="BF8F00" w:themeFill="accent4" w:themeFillShade="BF"/>
          </w:tcPr>
          <w:p w:rsidR="009000F0" w:rsidRPr="0037682A" w:rsidRDefault="009000F0" w:rsidP="009000F0">
            <w:pPr>
              <w:rPr>
                <w:sz w:val="18"/>
                <w:szCs w:val="16"/>
              </w:rPr>
            </w:pPr>
            <w:r w:rsidRPr="0037682A">
              <w:rPr>
                <w:sz w:val="18"/>
                <w:szCs w:val="16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Atatürk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İlkeleri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ve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İnkılap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Tarihi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206-207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Ercan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BOLAT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Tıbbi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Biyoloji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ve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Genetik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Cem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YALAZA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17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İlk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Yardım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Aynur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ÇELİK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738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İngilizce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Selcen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ERTEN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</w:tr>
      <w:tr w:rsidR="009000F0" w:rsidRPr="0037682A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9000F0" w:rsidRPr="0037682A" w:rsidRDefault="009000F0" w:rsidP="00900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highlight w:val="yellow"/>
              </w:rPr>
            </w:pPr>
            <w:r w:rsidRPr="0037682A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12.00 – 13.00 ÖĞLE ARASI</w:t>
            </w:r>
          </w:p>
        </w:tc>
      </w:tr>
      <w:tr w:rsidR="009000F0" w:rsidRPr="0037682A" w:rsidTr="005C5457">
        <w:trPr>
          <w:trHeight w:val="789"/>
        </w:trPr>
        <w:tc>
          <w:tcPr>
            <w:tcW w:w="990" w:type="dxa"/>
            <w:shd w:val="clear" w:color="auto" w:fill="BF8F00" w:themeFill="accent4" w:themeFillShade="BF"/>
          </w:tcPr>
          <w:p w:rsidR="009000F0" w:rsidRPr="0037682A" w:rsidRDefault="009000F0" w:rsidP="009000F0">
            <w:pPr>
              <w:rPr>
                <w:sz w:val="18"/>
                <w:szCs w:val="16"/>
              </w:rPr>
            </w:pPr>
            <w:r w:rsidRPr="0037682A">
              <w:rPr>
                <w:sz w:val="18"/>
                <w:szCs w:val="16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Patoloji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Tiinçe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AKSAK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Türk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Dili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ve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Edebiyatı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202-203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Nevzat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EROL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17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Klinik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Biyokimya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Laboratuvar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Aletleri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38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</w:tr>
      <w:tr w:rsidR="009000F0" w:rsidRPr="0037682A" w:rsidTr="00AA2309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9000F0" w:rsidRPr="0037682A" w:rsidRDefault="009000F0" w:rsidP="009000F0">
            <w:pPr>
              <w:rPr>
                <w:sz w:val="18"/>
                <w:szCs w:val="16"/>
              </w:rPr>
            </w:pPr>
            <w:r w:rsidRPr="0037682A">
              <w:rPr>
                <w:sz w:val="18"/>
                <w:szCs w:val="16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Patoloji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Tiinçe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AKSAK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Türk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Dili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ve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Edebiyatı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202-203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Nevzat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EROL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17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Klinik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Biyokimya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Laboratuvar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Aletleri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</w:tr>
      <w:tr w:rsidR="009000F0" w:rsidRPr="0037682A" w:rsidTr="00B76318">
        <w:trPr>
          <w:trHeight w:val="935"/>
        </w:trPr>
        <w:tc>
          <w:tcPr>
            <w:tcW w:w="990" w:type="dxa"/>
            <w:shd w:val="clear" w:color="auto" w:fill="BF8F00" w:themeFill="accent4" w:themeFillShade="BF"/>
          </w:tcPr>
          <w:p w:rsidR="009000F0" w:rsidRPr="0037682A" w:rsidRDefault="009000F0" w:rsidP="009000F0">
            <w:pPr>
              <w:rPr>
                <w:sz w:val="18"/>
                <w:szCs w:val="16"/>
              </w:rPr>
            </w:pPr>
            <w:r w:rsidRPr="0037682A">
              <w:rPr>
                <w:sz w:val="18"/>
                <w:szCs w:val="16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Patoloji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: TLT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Laboratuvarı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Tiinçe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AKSAK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Klinik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Biyokimya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17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Klinik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Biyokimya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Laboratuvar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Aletleri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738" w:type="dxa"/>
            <w:shd w:val="clear" w:color="auto" w:fill="DEEAF6" w:themeFill="accent1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</w:tr>
      <w:tr w:rsidR="009000F0" w:rsidRPr="0037682A" w:rsidTr="00AA2309">
        <w:trPr>
          <w:trHeight w:val="871"/>
        </w:trPr>
        <w:tc>
          <w:tcPr>
            <w:tcW w:w="990" w:type="dxa"/>
            <w:shd w:val="clear" w:color="auto" w:fill="BF8F00" w:themeFill="accent4" w:themeFillShade="BF"/>
          </w:tcPr>
          <w:p w:rsidR="009000F0" w:rsidRPr="0037682A" w:rsidRDefault="009000F0" w:rsidP="009000F0">
            <w:pPr>
              <w:rPr>
                <w:sz w:val="18"/>
                <w:szCs w:val="16"/>
              </w:rPr>
            </w:pPr>
            <w:r w:rsidRPr="0037682A">
              <w:rPr>
                <w:sz w:val="18"/>
                <w:szCs w:val="16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Patoloji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TLT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Laboratuvarı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Tiinçe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AKSAK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Klinik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Biyokimya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17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Klinik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Biyokimya</w:t>
            </w:r>
            <w:proofErr w:type="spellEnd"/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Laboratuvar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Aletleri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: 406</w:t>
            </w:r>
          </w:p>
          <w:p w:rsidR="009000F0" w:rsidRPr="0037682A" w:rsidRDefault="009000F0" w:rsidP="009000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37682A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:rsidR="009000F0" w:rsidRPr="0037682A" w:rsidRDefault="009000F0" w:rsidP="009000F0">
            <w:pPr>
              <w:rPr>
                <w:rFonts w:cstheme="minorHAnsi"/>
                <w:sz w:val="18"/>
                <w:szCs w:val="16"/>
              </w:rPr>
            </w:pPr>
          </w:p>
        </w:tc>
      </w:tr>
    </w:tbl>
    <w:p w:rsidR="00EE3E78" w:rsidRDefault="00EE3E78"/>
    <w:sectPr w:rsidR="00EE3E78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CD" w:rsidRDefault="006138CD" w:rsidP="006D7287">
      <w:pPr>
        <w:spacing w:after="0" w:line="240" w:lineRule="auto"/>
      </w:pPr>
      <w:r>
        <w:separator/>
      </w:r>
    </w:p>
  </w:endnote>
  <w:endnote w:type="continuationSeparator" w:id="0">
    <w:p w:rsidR="006138CD" w:rsidRDefault="006138CD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CD" w:rsidRDefault="006138CD" w:rsidP="006D7287">
      <w:pPr>
        <w:spacing w:after="0" w:line="240" w:lineRule="auto"/>
      </w:pPr>
      <w:r>
        <w:separator/>
      </w:r>
    </w:p>
  </w:footnote>
  <w:footnote w:type="continuationSeparator" w:id="0">
    <w:p w:rsidR="006138CD" w:rsidRDefault="006138CD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Pr="00EE3E78" w:rsidRDefault="006D7287" w:rsidP="00EE3E7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>OROS ÜNİVERSİTESİ MYO</w:t>
    </w:r>
    <w:r w:rsidR="00EE3E78">
      <w:rPr>
        <w:b/>
        <w:sz w:val="24"/>
        <w:szCs w:val="24"/>
      </w:rPr>
      <w:t xml:space="preserve"> TIBBİ LABORATUVAR PROGRAMI 1</w:t>
    </w:r>
    <w:r w:rsidR="00A55B58">
      <w:rPr>
        <w:b/>
        <w:sz w:val="24"/>
        <w:szCs w:val="24"/>
      </w:rPr>
      <w:t xml:space="preserve">. </w:t>
    </w:r>
    <w:proofErr w:type="gramStart"/>
    <w:r>
      <w:rPr>
        <w:b/>
        <w:sz w:val="24"/>
        <w:szCs w:val="24"/>
      </w:rPr>
      <w:t xml:space="preserve">SINIF  </w:t>
    </w:r>
    <w:r w:rsidR="009A2AE8">
      <w:rPr>
        <w:b/>
        <w:sz w:val="24"/>
        <w:szCs w:val="24"/>
      </w:rPr>
      <w:t>2019</w:t>
    </w:r>
    <w:proofErr w:type="gramEnd"/>
    <w:r w:rsidR="00EE3E78">
      <w:rPr>
        <w:b/>
        <w:sz w:val="24"/>
        <w:szCs w:val="24"/>
      </w:rPr>
      <w:t xml:space="preserve">-2020 BAHAR DERS </w:t>
    </w:r>
    <w:r w:rsidR="009A2AE8">
      <w:rPr>
        <w:b/>
        <w:sz w:val="24"/>
        <w:szCs w:val="24"/>
      </w:rPr>
      <w:t xml:space="preserve">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15375"/>
    <w:rsid w:val="00037D1E"/>
    <w:rsid w:val="0008169C"/>
    <w:rsid w:val="001237F1"/>
    <w:rsid w:val="00181D1B"/>
    <w:rsid w:val="00187876"/>
    <w:rsid w:val="001D39C3"/>
    <w:rsid w:val="002734A6"/>
    <w:rsid w:val="002A2858"/>
    <w:rsid w:val="002C39FF"/>
    <w:rsid w:val="00314514"/>
    <w:rsid w:val="00326B1C"/>
    <w:rsid w:val="003443E9"/>
    <w:rsid w:val="0037682A"/>
    <w:rsid w:val="003A12C1"/>
    <w:rsid w:val="003D53A5"/>
    <w:rsid w:val="003F63D7"/>
    <w:rsid w:val="00414B7C"/>
    <w:rsid w:val="00443338"/>
    <w:rsid w:val="00454212"/>
    <w:rsid w:val="004C14E8"/>
    <w:rsid w:val="00507BEF"/>
    <w:rsid w:val="005239CA"/>
    <w:rsid w:val="00534192"/>
    <w:rsid w:val="00555937"/>
    <w:rsid w:val="00560DAF"/>
    <w:rsid w:val="00576B88"/>
    <w:rsid w:val="005A5C60"/>
    <w:rsid w:val="005C5457"/>
    <w:rsid w:val="006078B8"/>
    <w:rsid w:val="006138CD"/>
    <w:rsid w:val="00643F3F"/>
    <w:rsid w:val="0069085D"/>
    <w:rsid w:val="006A4CEF"/>
    <w:rsid w:val="006C0776"/>
    <w:rsid w:val="006C289D"/>
    <w:rsid w:val="006D0307"/>
    <w:rsid w:val="006D7287"/>
    <w:rsid w:val="00774BBC"/>
    <w:rsid w:val="00776FA0"/>
    <w:rsid w:val="0077734C"/>
    <w:rsid w:val="00786679"/>
    <w:rsid w:val="007B4C32"/>
    <w:rsid w:val="00813157"/>
    <w:rsid w:val="00854E6A"/>
    <w:rsid w:val="008A47FA"/>
    <w:rsid w:val="009000F0"/>
    <w:rsid w:val="0093446D"/>
    <w:rsid w:val="009553EE"/>
    <w:rsid w:val="00966112"/>
    <w:rsid w:val="00996B3F"/>
    <w:rsid w:val="00997C42"/>
    <w:rsid w:val="009A2AE8"/>
    <w:rsid w:val="009E101A"/>
    <w:rsid w:val="00A12101"/>
    <w:rsid w:val="00A55B58"/>
    <w:rsid w:val="00AA2309"/>
    <w:rsid w:val="00AF0344"/>
    <w:rsid w:val="00B36757"/>
    <w:rsid w:val="00B76318"/>
    <w:rsid w:val="00B86968"/>
    <w:rsid w:val="00B9158F"/>
    <w:rsid w:val="00BE0AA4"/>
    <w:rsid w:val="00BE52D6"/>
    <w:rsid w:val="00C67B79"/>
    <w:rsid w:val="00C76726"/>
    <w:rsid w:val="00C93B43"/>
    <w:rsid w:val="00CB0C54"/>
    <w:rsid w:val="00CF5BBF"/>
    <w:rsid w:val="00D0605B"/>
    <w:rsid w:val="00D16CDD"/>
    <w:rsid w:val="00D16F67"/>
    <w:rsid w:val="00D30937"/>
    <w:rsid w:val="00D32BC0"/>
    <w:rsid w:val="00D8616C"/>
    <w:rsid w:val="00D91953"/>
    <w:rsid w:val="00DA1C7C"/>
    <w:rsid w:val="00E21A61"/>
    <w:rsid w:val="00E43214"/>
    <w:rsid w:val="00EB10C7"/>
    <w:rsid w:val="00EC2C8E"/>
    <w:rsid w:val="00EC49C3"/>
    <w:rsid w:val="00EE3E78"/>
    <w:rsid w:val="00F04C26"/>
    <w:rsid w:val="00F054B0"/>
    <w:rsid w:val="00F1347A"/>
    <w:rsid w:val="00F16CA5"/>
    <w:rsid w:val="00F66DE3"/>
    <w:rsid w:val="00F949A0"/>
    <w:rsid w:val="00FF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FCC71"/>
  <w15:docId w15:val="{0FC941CF-C675-47CA-AD27-6AC0ED75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816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9</cp:revision>
  <cp:lastPrinted>2020-01-10T12:00:00Z</cp:lastPrinted>
  <dcterms:created xsi:type="dcterms:W3CDTF">2020-01-17T08:18:00Z</dcterms:created>
  <dcterms:modified xsi:type="dcterms:W3CDTF">2020-01-27T05:47:00Z</dcterms:modified>
</cp:coreProperties>
</file>