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A7AA0" w:rsidRDefault="00027EA9" w:rsidP="009328F2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İŞ AKIŞI</w:t>
            </w:r>
            <w:r w:rsidR="00E36833" w:rsidRPr="00AA7AA0">
              <w:rPr>
                <w:b/>
                <w:sz w:val="20"/>
                <w:szCs w:val="20"/>
              </w:rPr>
              <w:t>NIN</w:t>
            </w:r>
            <w:r w:rsidR="009328F2" w:rsidRPr="00AA7AA0">
              <w:rPr>
                <w:b/>
                <w:sz w:val="20"/>
                <w:szCs w:val="20"/>
              </w:rPr>
              <w:t xml:space="preserve"> </w:t>
            </w:r>
            <w:r w:rsidR="00BE0E1E" w:rsidRPr="00AA7AA0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A7AA0" w:rsidRDefault="006D4AB8" w:rsidP="0057445F">
            <w:pPr>
              <w:jc w:val="both"/>
              <w:rPr>
                <w:sz w:val="20"/>
                <w:szCs w:val="20"/>
              </w:rPr>
            </w:pPr>
            <w:r w:rsidRPr="00AA7AA0">
              <w:rPr>
                <w:sz w:val="20"/>
                <w:szCs w:val="20"/>
              </w:rPr>
              <w:t xml:space="preserve">Toros Üniversitesinde </w:t>
            </w:r>
            <w:r w:rsidR="0057445F" w:rsidRPr="00AA7AA0">
              <w:rPr>
                <w:sz w:val="20"/>
                <w:szCs w:val="20"/>
              </w:rPr>
              <w:t>bünyesindeki</w:t>
            </w:r>
            <w:r w:rsidRPr="00AA7AA0">
              <w:rPr>
                <w:sz w:val="20"/>
                <w:szCs w:val="20"/>
              </w:rPr>
              <w:t xml:space="preserve"> akademik per</w:t>
            </w:r>
            <w:r w:rsidR="0057445F" w:rsidRPr="00AA7AA0">
              <w:rPr>
                <w:sz w:val="20"/>
                <w:szCs w:val="20"/>
              </w:rPr>
              <w:t>sonelin araştırmalarına katkı sağlamak.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A7AA0" w:rsidRDefault="003915E7" w:rsidP="003915E7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A7AA0" w:rsidRDefault="002A2294" w:rsidP="00482729">
            <w:pPr>
              <w:rPr>
                <w:sz w:val="20"/>
                <w:szCs w:val="20"/>
              </w:rPr>
            </w:pPr>
            <w:r w:rsidRPr="00AA7AA0">
              <w:rPr>
                <w:sz w:val="20"/>
                <w:szCs w:val="20"/>
              </w:rPr>
              <w:t>Kütüphane ve Dokümantas</w:t>
            </w:r>
            <w:r w:rsidR="00EF799C" w:rsidRPr="00AA7AA0">
              <w:rPr>
                <w:sz w:val="20"/>
                <w:szCs w:val="20"/>
              </w:rPr>
              <w:t>yon Daire Başkanlığı</w:t>
            </w:r>
            <w:r w:rsidR="00115BE4" w:rsidRPr="00AA7AA0">
              <w:rPr>
                <w:sz w:val="20"/>
                <w:szCs w:val="20"/>
              </w:rPr>
              <w:t>nca gerçekleştirilen</w:t>
            </w:r>
            <w:r w:rsidR="00EF799C" w:rsidRPr="00AA7AA0">
              <w:rPr>
                <w:sz w:val="20"/>
                <w:szCs w:val="20"/>
              </w:rPr>
              <w:t xml:space="preserve"> </w:t>
            </w:r>
            <w:r w:rsidR="00482729" w:rsidRPr="00AA7AA0">
              <w:rPr>
                <w:sz w:val="20"/>
                <w:szCs w:val="20"/>
              </w:rPr>
              <w:t>belge sağlama</w:t>
            </w:r>
            <w:r w:rsidR="00E20CA1" w:rsidRPr="00AA7AA0">
              <w:rPr>
                <w:sz w:val="20"/>
                <w:szCs w:val="20"/>
              </w:rPr>
              <w:t xml:space="preserve"> </w:t>
            </w:r>
            <w:r w:rsidR="00EF799C" w:rsidRPr="00AA7AA0">
              <w:rPr>
                <w:sz w:val="20"/>
                <w:szCs w:val="20"/>
              </w:rPr>
              <w:t>hizmetleridir.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A7AA0" w:rsidRDefault="003915E7" w:rsidP="003915E7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AA7AA0" w:rsidRDefault="00186696" w:rsidP="006D4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15E7" w:rsidRPr="00AA7AA0" w:rsidRDefault="003915E7" w:rsidP="003915E7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AA7AA0" w:rsidRDefault="009C4431" w:rsidP="00482729">
            <w:pPr>
              <w:rPr>
                <w:sz w:val="20"/>
                <w:szCs w:val="20"/>
              </w:rPr>
            </w:pPr>
            <w:r w:rsidRPr="00AA7AA0">
              <w:rPr>
                <w:sz w:val="20"/>
                <w:szCs w:val="20"/>
              </w:rPr>
              <w:t>Sağlanan Materyaller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A7AA0" w:rsidRDefault="003915E7" w:rsidP="003915E7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A7AA0" w:rsidRDefault="00FB1FE4" w:rsidP="003915E7">
            <w:pPr>
              <w:rPr>
                <w:sz w:val="20"/>
                <w:szCs w:val="20"/>
              </w:rPr>
            </w:pPr>
            <w:r w:rsidRPr="00AA7AA0">
              <w:rPr>
                <w:sz w:val="20"/>
                <w:szCs w:val="20"/>
              </w:rPr>
              <w:t>-----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AA7AA0" w:rsidRDefault="00F94F27" w:rsidP="003915E7">
            <w:pPr>
              <w:rPr>
                <w:b/>
                <w:sz w:val="20"/>
                <w:szCs w:val="20"/>
              </w:rPr>
            </w:pPr>
            <w:r w:rsidRPr="00AA7AA0">
              <w:rPr>
                <w:b/>
                <w:sz w:val="20"/>
                <w:szCs w:val="20"/>
              </w:rPr>
              <w:t>İŞ AKIŞI</w:t>
            </w:r>
            <w:r w:rsidR="003915E7" w:rsidRPr="00AA7AA0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AA7AA0" w:rsidRDefault="000567B3" w:rsidP="00482729">
            <w:pPr>
              <w:rPr>
                <w:sz w:val="20"/>
                <w:szCs w:val="20"/>
              </w:rPr>
            </w:pPr>
            <w:r w:rsidRPr="00AA7AA0">
              <w:rPr>
                <w:sz w:val="20"/>
                <w:szCs w:val="20"/>
              </w:rPr>
              <w:t>Ödünç Hizmetleri Birim Sorumlusu</w:t>
            </w:r>
          </w:p>
        </w:tc>
      </w:tr>
    </w:tbl>
    <w:p w:rsidR="002850DE" w:rsidRPr="00E57FAD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C795E" wp14:editId="1AA8F5C6">
                      <wp:simplePos x="0" y="0"/>
                      <wp:positionH relativeFrom="column">
                        <wp:posOffset>259081</wp:posOffset>
                      </wp:positionH>
                      <wp:positionV relativeFrom="paragraph">
                        <wp:posOffset>40005</wp:posOffset>
                      </wp:positionV>
                      <wp:extent cx="3829050" cy="100012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7B3" w:rsidRDefault="000567B3" w:rsidP="000567B3">
                                  <w:pPr>
                                    <w:jc w:val="both"/>
                                  </w:pPr>
                                  <w:r>
                                    <w:t xml:space="preserve">Akademik personelimizin ihtiyaç duyduğu </w:t>
                                  </w:r>
                                  <w:r w:rsidR="0098511A">
                                    <w:t xml:space="preserve">materyallerin </w:t>
                                  </w:r>
                                  <w:r>
                                    <w:t xml:space="preserve">kütüphanemizde mevcut olmadığı durumlarda Kütüphaneler Arası </w:t>
                                  </w:r>
                                  <w:r w:rsidR="0098511A">
                                    <w:t xml:space="preserve">Belge Sağlama ve Ödünç Verme </w:t>
                                  </w:r>
                                  <w:r>
                                    <w:t>çerçevesinde ödünç alınması / verilm</w:t>
                                  </w:r>
                                  <w:r w:rsidR="00403BCE">
                                    <w:t>esi işlemi</w:t>
                                  </w:r>
                                  <w:r w:rsidR="009874BC">
                                    <w:t xml:space="preserve"> gerçekleştirilir</w:t>
                                  </w:r>
                                  <w:r w:rsidR="0098511A">
                                    <w:t>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C7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.4pt;margin-top:3.15pt;width:30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" fillcolor="white [3201]" strokeweight=".5pt">
                      <v:textbox>
                        <w:txbxContent>
                          <w:p w:rsidR="000567B3" w:rsidRDefault="000567B3" w:rsidP="000567B3">
                            <w:pPr>
                              <w:jc w:val="both"/>
                            </w:pPr>
                            <w:r>
                              <w:t xml:space="preserve">Akademik personelimizin ihtiyaç duyduğu </w:t>
                            </w:r>
                            <w:r w:rsidR="0098511A">
                              <w:t xml:space="preserve">materyallerin </w:t>
                            </w:r>
                            <w:r>
                              <w:t xml:space="preserve">kütüphanemizde mevcut olmadığı durumlarda Kütüphaneler Arası </w:t>
                            </w:r>
                            <w:r w:rsidR="0098511A">
                              <w:t xml:space="preserve">Belge Sağlama ve Ödünç Verme </w:t>
                            </w:r>
                            <w:r>
                              <w:t>çerçevesinde ödünç alınması / verilm</w:t>
                            </w:r>
                            <w:r w:rsidR="00403BCE">
                              <w:t>esi işlemi</w:t>
                            </w:r>
                            <w:r w:rsidR="009874BC">
                              <w:t xml:space="preserve"> gerçekleştirilir</w:t>
                            </w:r>
                            <w:r w:rsidR="0098511A">
                              <w:t>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AA7AA0" w:rsidRDefault="00AA7AA0" w:rsidP="00C76F96">
            <w:pPr>
              <w:rPr>
                <w:noProof/>
                <w:sz w:val="16"/>
                <w:szCs w:val="16"/>
                <w:lang w:eastAsia="tr-TR"/>
              </w:rPr>
            </w:pPr>
          </w:p>
          <w:p w:rsidR="00AA7AA0" w:rsidRDefault="00AA7AA0" w:rsidP="00C76F96">
            <w:pPr>
              <w:rPr>
                <w:noProof/>
                <w:sz w:val="16"/>
                <w:szCs w:val="16"/>
                <w:lang w:eastAsia="tr-TR"/>
              </w:rPr>
            </w:pPr>
          </w:p>
          <w:p w:rsidR="00AA7AA0" w:rsidRDefault="00AA7AA0" w:rsidP="00C76F96">
            <w:pPr>
              <w:rPr>
                <w:noProof/>
                <w:sz w:val="16"/>
                <w:szCs w:val="16"/>
                <w:lang w:eastAsia="tr-TR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0B34D" wp14:editId="534B8B7B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76835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06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pt;margin-top:6.0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CdAkS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38385" wp14:editId="22E973C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109856</wp:posOffset>
                      </wp:positionV>
                      <wp:extent cx="3857625" cy="74295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8511A" w:rsidP="00491B27">
                                  <w:pPr>
                                    <w:jc w:val="both"/>
                                  </w:pPr>
                                  <w:r>
                                    <w:t>Talep eden ilgili akademik</w:t>
                                  </w:r>
                                  <w:r w:rsidR="00403BCE">
                                    <w:t xml:space="preserve"> personel e-posta ile talepte bulunur</w:t>
                                  </w:r>
                                  <w:r w:rsidR="00264C33">
                                    <w:t xml:space="preserve"> ve </w:t>
                                  </w:r>
                                  <w:r>
                                    <w:t>Daire Başkanının onayından geçerek sistem üzeri</w:t>
                                  </w:r>
                                  <w:r w:rsidR="009874BC">
                                    <w:t>nden ödünç talebinde bulunulur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8385" id="Metin Kutusu 16" o:spid="_x0000_s1027" type="#_x0000_t202" style="position:absolute;margin-left:22.65pt;margin-top:8.65pt;width:30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" fillcolor="white [3201]" strokeweight=".5pt">
                      <v:textbox>
                        <w:txbxContent>
                          <w:p w:rsidR="006A5A4A" w:rsidRDefault="0098511A" w:rsidP="00491B27">
                            <w:pPr>
                              <w:jc w:val="both"/>
                            </w:pPr>
                            <w:r>
                              <w:t>Talep eden ilgili akademik</w:t>
                            </w:r>
                            <w:r w:rsidR="00403BCE">
                              <w:t xml:space="preserve"> personel e-posta ile talepte bulunur</w:t>
                            </w:r>
                            <w:r w:rsidR="00264C33">
                              <w:t xml:space="preserve"> ve </w:t>
                            </w:r>
                            <w:r>
                              <w:t>Daire Başkanının onayından geçerek sistem üzeri</w:t>
                            </w:r>
                            <w:r w:rsidR="009874BC">
                              <w:t>nden ödünç talebinde bulunulur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ED211" wp14:editId="280DC406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65405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8610" id="Düz Ok Bağlayıcısı 18" o:spid="_x0000_s1026" type="#_x0000_t32" style="position:absolute;margin-left:175.7pt;margin-top:5.1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AhSqrI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FDC49" wp14:editId="4402C81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106046</wp:posOffset>
                      </wp:positionV>
                      <wp:extent cx="3857625" cy="685800"/>
                      <wp:effectExtent l="0" t="0" r="28575" b="1905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98511A" w:rsidP="00E57FAD">
                                  <w:pPr>
                                    <w:jc w:val="both"/>
                                  </w:pPr>
                                  <w:r>
                                    <w:t>Sağlanan belge için ilgili ak</w:t>
                                  </w:r>
                                  <w:r w:rsidR="009874BC">
                                    <w:t>ademik personele haber verilir</w:t>
                                  </w:r>
                                  <w:r>
                                    <w:t xml:space="preserve"> </w:t>
                                  </w:r>
                                  <w:r w:rsidR="009874BC">
                                    <w:t>ve basılı olarak teslim edilir</w:t>
                                  </w:r>
                                  <w: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FDC49" id="Metin Kutusu 3" o:spid="_x0000_s1028" type="#_x0000_t202" style="position:absolute;margin-left:22.65pt;margin-top:8.35pt;width:303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" fillcolor="window" strokeweight=".5pt">
                      <v:textbox>
                        <w:txbxContent>
                          <w:p w:rsidR="00E57FAD" w:rsidRDefault="0098511A" w:rsidP="00E57FAD">
                            <w:pPr>
                              <w:jc w:val="both"/>
                            </w:pPr>
                            <w:r>
                              <w:t>Sağlanan belge için ilgili ak</w:t>
                            </w:r>
                            <w:r w:rsidR="009874BC">
                              <w:t>ademik personele haber verilir</w:t>
                            </w:r>
                            <w:r>
                              <w:t xml:space="preserve"> </w:t>
                            </w:r>
                            <w:r w:rsidR="009874BC">
                              <w:t>ve basılı olarak teslim edilir</w:t>
                            </w:r>
                            <w: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46F34" wp14:editId="4BBACD52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65405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56F7" id="Düz Ok Bağlayıcısı 19" o:spid="_x0000_s1026" type="#_x0000_t32" style="position:absolute;margin-left:179.3pt;margin-top:5.15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NkYdsP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5E444" wp14:editId="3F42DD6B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52070</wp:posOffset>
                      </wp:positionV>
                      <wp:extent cx="1095375" cy="6191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5E444" id="Oval 20" o:spid="_x0000_s1029" style="position:absolute;margin-left:135.15pt;margin-top:4.1pt;width:86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0567B3" w:rsidP="00AA7AA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C15545" w:rsidRPr="00E57FAD" w:rsidRDefault="00C15545" w:rsidP="000567B3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AA7AA0" w:rsidRDefault="00AA7AA0" w:rsidP="000567B3">
            <w:pPr>
              <w:jc w:val="center"/>
              <w:rPr>
                <w:sz w:val="18"/>
                <w:szCs w:val="18"/>
              </w:rPr>
            </w:pPr>
          </w:p>
          <w:p w:rsidR="00AA7AA0" w:rsidRDefault="00AA7AA0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E42B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037562" w:rsidRPr="00645E2A" w:rsidRDefault="00037562" w:rsidP="00E42B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5" w:rsidRDefault="00E33F85" w:rsidP="003915E7">
      <w:r>
        <w:separator/>
      </w:r>
    </w:p>
  </w:endnote>
  <w:endnote w:type="continuationSeparator" w:id="0">
    <w:p w:rsidR="00E33F85" w:rsidRDefault="00E33F8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0" w:rsidRDefault="00AA7A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EF12C3" w:rsidRPr="00AA7AA0" w:rsidTr="00EF12C3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EF12C3" w:rsidRPr="00AA7AA0" w:rsidRDefault="00EF12C3" w:rsidP="00EF12C3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AA7AA0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F12C3" w:rsidRPr="00AA7AA0" w:rsidRDefault="00EF12C3" w:rsidP="00EF12C3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AA7AA0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EF12C3" w:rsidRPr="00AA7AA0" w:rsidRDefault="00EF12C3" w:rsidP="00EF12C3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AA7AA0">
            <w:rPr>
              <w:b/>
              <w:sz w:val="18"/>
              <w:szCs w:val="18"/>
            </w:rPr>
            <w:t>Yürürlük Onayı</w:t>
          </w:r>
        </w:p>
      </w:tc>
    </w:tr>
    <w:tr w:rsidR="00EF12C3" w:rsidRPr="00AA7AA0" w:rsidTr="00EF12C3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EF12C3" w:rsidRPr="00AA7AA0" w:rsidRDefault="00EF12C3" w:rsidP="00EF12C3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EF12C3" w:rsidRPr="00AA7AA0" w:rsidRDefault="00AA7AA0" w:rsidP="00EF12C3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F12C3" w:rsidRPr="00AA7AA0" w:rsidRDefault="00EF12C3" w:rsidP="00EF12C3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EF12C3" w:rsidRPr="00AA7AA0" w:rsidRDefault="00EF12C3" w:rsidP="00EF12C3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EF12C3" w:rsidRPr="00AA7AA0" w:rsidRDefault="00EF12C3" w:rsidP="00EF12C3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AA7AA0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0" w:rsidRDefault="00AA7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5" w:rsidRDefault="00E33F85" w:rsidP="003915E7">
      <w:r>
        <w:separator/>
      </w:r>
    </w:p>
  </w:footnote>
  <w:footnote w:type="continuationSeparator" w:id="0">
    <w:p w:rsidR="00E33F85" w:rsidRDefault="00E33F8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0" w:rsidRDefault="00AA7A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DE64BF">
          <w:pPr>
            <w:pStyle w:val="TableParagraph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Pr="00AA7AA0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4"/>
              <w:szCs w:val="24"/>
            </w:rPr>
          </w:pPr>
        </w:p>
        <w:p w:rsidR="003915E7" w:rsidRPr="00876AF9" w:rsidRDefault="00482729" w:rsidP="0048272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AA7AA0">
            <w:rPr>
              <w:b/>
              <w:sz w:val="24"/>
              <w:szCs w:val="24"/>
            </w:rPr>
            <w:t xml:space="preserve">TÜRKİYE BELGE SAĞLAMA VE ÖDÜNÇ VERME SİSTEMİ(TÜBESS) </w:t>
          </w:r>
          <w:r w:rsidR="00C15545" w:rsidRPr="00AA7AA0">
            <w:rPr>
              <w:b/>
              <w:sz w:val="24"/>
              <w:szCs w:val="24"/>
            </w:rPr>
            <w:t>HİZMET İŞ AKIŞI</w:t>
          </w:r>
        </w:p>
      </w:tc>
      <w:tc>
        <w:tcPr>
          <w:tcW w:w="1534" w:type="dxa"/>
        </w:tcPr>
        <w:p w:rsidR="003915E7" w:rsidRPr="00AA7AA0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AA7AA0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AA7AA0" w:rsidRDefault="003E09BA" w:rsidP="003E09BA">
          <w:pPr>
            <w:pStyle w:val="TableParagraph"/>
            <w:spacing w:before="36"/>
            <w:rPr>
              <w:sz w:val="18"/>
            </w:rPr>
          </w:pPr>
          <w:r w:rsidRPr="00AA7AA0">
            <w:rPr>
              <w:sz w:val="18"/>
            </w:rPr>
            <w:t>KTDD-</w:t>
          </w:r>
          <w:r w:rsidR="00027EA9" w:rsidRPr="00AA7AA0">
            <w:rPr>
              <w:sz w:val="18"/>
            </w:rPr>
            <w:t>İA</w:t>
          </w:r>
          <w:r w:rsidR="00DE64BF" w:rsidRPr="00AA7AA0">
            <w:rPr>
              <w:sz w:val="18"/>
            </w:rPr>
            <w:t>-014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AA7AA0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AA7AA0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AA7AA0" w:rsidRDefault="00876AF9" w:rsidP="00876AF9">
          <w:pPr>
            <w:pStyle w:val="TableParagraph"/>
            <w:spacing w:before="33"/>
            <w:rPr>
              <w:sz w:val="18"/>
            </w:rPr>
          </w:pPr>
          <w:r w:rsidRPr="00AA7AA0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AA7AA0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AA7AA0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AA7AA0" w:rsidRDefault="00876AF9" w:rsidP="00876AF9">
          <w:pPr>
            <w:pStyle w:val="TableParagraph"/>
            <w:spacing w:before="33"/>
            <w:rPr>
              <w:sz w:val="18"/>
            </w:rPr>
          </w:pPr>
          <w:r w:rsidRPr="00AA7AA0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AA7AA0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AA7AA0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AA7AA0" w:rsidRDefault="00735A5A" w:rsidP="00876AF9">
          <w:pPr>
            <w:pStyle w:val="TableParagraph"/>
            <w:spacing w:before="34"/>
            <w:rPr>
              <w:sz w:val="18"/>
            </w:rPr>
          </w:pPr>
          <w:r w:rsidRPr="00AA7AA0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AA7AA0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AA7AA0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AA7AA0" w:rsidRDefault="003915E7" w:rsidP="00876AF9">
          <w:pPr>
            <w:pStyle w:val="TableParagraph"/>
            <w:spacing w:before="74"/>
            <w:rPr>
              <w:sz w:val="18"/>
            </w:rPr>
          </w:pPr>
          <w:r w:rsidRPr="00AA7AA0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0" w:rsidRDefault="00AA7A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1D9B"/>
    <w:rsid w:val="0003509A"/>
    <w:rsid w:val="0003704A"/>
    <w:rsid w:val="00037078"/>
    <w:rsid w:val="00037562"/>
    <w:rsid w:val="000567B3"/>
    <w:rsid w:val="0006415B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2484D"/>
    <w:rsid w:val="00264C33"/>
    <w:rsid w:val="00284D0E"/>
    <w:rsid w:val="002850DE"/>
    <w:rsid w:val="00296816"/>
    <w:rsid w:val="002A2294"/>
    <w:rsid w:val="002C4DE6"/>
    <w:rsid w:val="002E1D5E"/>
    <w:rsid w:val="00302227"/>
    <w:rsid w:val="00324E39"/>
    <w:rsid w:val="003433CB"/>
    <w:rsid w:val="003915E7"/>
    <w:rsid w:val="003A194A"/>
    <w:rsid w:val="003C026F"/>
    <w:rsid w:val="003E09BA"/>
    <w:rsid w:val="00403BCE"/>
    <w:rsid w:val="00404F4D"/>
    <w:rsid w:val="0041075B"/>
    <w:rsid w:val="00461992"/>
    <w:rsid w:val="00476165"/>
    <w:rsid w:val="00481BCC"/>
    <w:rsid w:val="00482016"/>
    <w:rsid w:val="00482729"/>
    <w:rsid w:val="00491B27"/>
    <w:rsid w:val="004A327B"/>
    <w:rsid w:val="004A47BF"/>
    <w:rsid w:val="004C502D"/>
    <w:rsid w:val="004D5000"/>
    <w:rsid w:val="004D61B6"/>
    <w:rsid w:val="005340FD"/>
    <w:rsid w:val="0057445F"/>
    <w:rsid w:val="0059267C"/>
    <w:rsid w:val="005B4829"/>
    <w:rsid w:val="005D2F0E"/>
    <w:rsid w:val="00602D63"/>
    <w:rsid w:val="00625122"/>
    <w:rsid w:val="00631561"/>
    <w:rsid w:val="00644045"/>
    <w:rsid w:val="00645E2A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36CB3"/>
    <w:rsid w:val="00743736"/>
    <w:rsid w:val="00750857"/>
    <w:rsid w:val="007540A6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76AF9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8511A"/>
    <w:rsid w:val="009874BC"/>
    <w:rsid w:val="00995D99"/>
    <w:rsid w:val="009C4431"/>
    <w:rsid w:val="009D4894"/>
    <w:rsid w:val="009F4C13"/>
    <w:rsid w:val="00A10381"/>
    <w:rsid w:val="00A169E0"/>
    <w:rsid w:val="00A300C9"/>
    <w:rsid w:val="00A359A7"/>
    <w:rsid w:val="00A40EE7"/>
    <w:rsid w:val="00A736B7"/>
    <w:rsid w:val="00A769F7"/>
    <w:rsid w:val="00AA7AA0"/>
    <w:rsid w:val="00AC396D"/>
    <w:rsid w:val="00AC7B21"/>
    <w:rsid w:val="00AF795B"/>
    <w:rsid w:val="00B11475"/>
    <w:rsid w:val="00B3373A"/>
    <w:rsid w:val="00B40696"/>
    <w:rsid w:val="00B60B72"/>
    <w:rsid w:val="00B82C69"/>
    <w:rsid w:val="00BA0A73"/>
    <w:rsid w:val="00BA2983"/>
    <w:rsid w:val="00BB7381"/>
    <w:rsid w:val="00BB7CDE"/>
    <w:rsid w:val="00BC4C6B"/>
    <w:rsid w:val="00BD3A06"/>
    <w:rsid w:val="00BE0E1E"/>
    <w:rsid w:val="00C13F80"/>
    <w:rsid w:val="00C15545"/>
    <w:rsid w:val="00C3513A"/>
    <w:rsid w:val="00C425AB"/>
    <w:rsid w:val="00C44999"/>
    <w:rsid w:val="00C630CA"/>
    <w:rsid w:val="00CC5C1A"/>
    <w:rsid w:val="00D53F3B"/>
    <w:rsid w:val="00DE64BF"/>
    <w:rsid w:val="00E20CA1"/>
    <w:rsid w:val="00E33F85"/>
    <w:rsid w:val="00E35BF8"/>
    <w:rsid w:val="00E36833"/>
    <w:rsid w:val="00E42B6A"/>
    <w:rsid w:val="00E43932"/>
    <w:rsid w:val="00E57FAD"/>
    <w:rsid w:val="00E914DE"/>
    <w:rsid w:val="00EA46F5"/>
    <w:rsid w:val="00EC1127"/>
    <w:rsid w:val="00ED63C8"/>
    <w:rsid w:val="00EE2CBE"/>
    <w:rsid w:val="00EF12C3"/>
    <w:rsid w:val="00EF6E24"/>
    <w:rsid w:val="00EF799C"/>
    <w:rsid w:val="00F16010"/>
    <w:rsid w:val="00F26554"/>
    <w:rsid w:val="00F31CDA"/>
    <w:rsid w:val="00F37888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CADC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40</cp:revision>
  <cp:lastPrinted>2018-12-25T07:59:00Z</cp:lastPrinted>
  <dcterms:created xsi:type="dcterms:W3CDTF">2018-12-18T06:38:00Z</dcterms:created>
  <dcterms:modified xsi:type="dcterms:W3CDTF">2020-01-14T11:48:00Z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