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80736" w:rsidRPr="00080736" w:rsidRDefault="00080736" w:rsidP="0008073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080736">
        <w:rPr>
          <w:rFonts w:ascii="Times New Roman" w:eastAsia="Times New Roman" w:hAnsi="Times New Roman"/>
          <w:b/>
          <w:sz w:val="24"/>
          <w:szCs w:val="24"/>
        </w:rPr>
        <w:t>Konu</w:t>
      </w:r>
      <w:r w:rsidRPr="0008073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Ataması.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7603E" w:rsidRPr="00B7603E" w:rsidRDefault="00B7603E" w:rsidP="00B760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7603E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08073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</w:t>
      </w:r>
      <w:r w:rsidRPr="0008073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…………………………………………..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Üyesinin</w:t>
      </w: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Kurumu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(*</w:t>
      </w:r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) :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Danışman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İsteme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Gerekçesi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: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……………………………………………………………….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>Adı-Soyadı-İmzası</w:t>
      </w:r>
    </w:p>
    <w:p w:rsidR="00080736" w:rsidRPr="00080736" w:rsidRDefault="00080736" w:rsidP="00080736">
      <w:pPr>
        <w:spacing w:after="0" w:line="360" w:lineRule="auto"/>
        <w:ind w:left="504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(*) </w:t>
      </w:r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Alan,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Üniversitelerarası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Kurul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tarafından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belirlenen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Doçentlik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anahtar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sözcüklerine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göre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yazılacaktır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080736" w:rsidP="00080736">
      <w:pPr>
        <w:spacing w:after="0" w:line="360" w:lineRule="auto"/>
        <w:rPr>
          <w:sz w:val="24"/>
          <w:szCs w:val="24"/>
        </w:rPr>
      </w:pPr>
      <w:r w:rsidRPr="00080736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080736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CF0" w:rsidRDefault="00755CF0" w:rsidP="008F6A38">
      <w:pPr>
        <w:spacing w:after="0" w:line="240" w:lineRule="auto"/>
      </w:pPr>
      <w:r>
        <w:separator/>
      </w:r>
    </w:p>
  </w:endnote>
  <w:endnote w:type="continuationSeparator" w:id="0">
    <w:p w:rsidR="00755CF0" w:rsidRDefault="00755CF0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CF0" w:rsidRDefault="00755CF0" w:rsidP="008F6A38">
      <w:pPr>
        <w:spacing w:after="0" w:line="240" w:lineRule="auto"/>
      </w:pPr>
      <w:r>
        <w:separator/>
      </w:r>
    </w:p>
  </w:footnote>
  <w:footnote w:type="continuationSeparator" w:id="0">
    <w:p w:rsidR="00755CF0" w:rsidRDefault="00755CF0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0736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750A5"/>
    <w:rsid w:val="003907B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55CF0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7603E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2017-07-25T12:16:00Z</dcterms:created>
  <dcterms:modified xsi:type="dcterms:W3CDTF">2017-07-25T12:24:00Z</dcterms:modified>
</cp:coreProperties>
</file>