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81" w:rsidRPr="00B65C76" w:rsidRDefault="00D7795A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  <w:bookmarkStart w:id="0" w:name="_GoBack"/>
      <w:bookmarkEnd w:id="0"/>
      <w:r w:rsidRPr="00B65C76">
        <w:rPr>
          <w:rFonts w:ascii="Arial" w:eastAsia="Times New Roman" w:hAnsi="Arial" w:cs="Arial"/>
          <w:b/>
        </w:rPr>
        <w:t>FEN</w:t>
      </w:r>
      <w:r w:rsidR="007073B2" w:rsidRPr="00B65C76">
        <w:rPr>
          <w:rFonts w:ascii="Arial" w:eastAsia="Times New Roman" w:hAnsi="Arial" w:cs="Arial"/>
          <w:b/>
          <w:lang w:val="en-US"/>
        </w:rPr>
        <w:t xml:space="preserve"> BİLİMLER ENSTİTÜSÜ</w:t>
      </w:r>
    </w:p>
    <w:p w:rsidR="009E3C81" w:rsidRPr="00B65C76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9E3C81" w:rsidRPr="00B65C76" w:rsidRDefault="007073B2" w:rsidP="009E3C81">
      <w:pPr>
        <w:widowControl w:val="0"/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  <w:r w:rsidRPr="00B65C76">
        <w:rPr>
          <w:rFonts w:ascii="Arial" w:eastAsia="Times New Roman" w:hAnsi="Arial" w:cs="Arial"/>
          <w:b/>
          <w:u w:val="single"/>
        </w:rPr>
        <w:t>Enstitü</w:t>
      </w:r>
      <w:r w:rsidR="009E3C81" w:rsidRPr="00B65C76">
        <w:rPr>
          <w:rFonts w:ascii="Arial" w:eastAsia="Times New Roman" w:hAnsi="Arial" w:cs="Arial"/>
          <w:b/>
          <w:u w:val="single"/>
        </w:rPr>
        <w:t xml:space="preserve"> Danışma Kurulu</w:t>
      </w:r>
    </w:p>
    <w:p w:rsidR="009E3C81" w:rsidRPr="00B65C76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9923" w:type="dxa"/>
        <w:tblInd w:w="-176" w:type="dxa"/>
        <w:tblLook w:val="04A0" w:firstRow="1" w:lastRow="0" w:firstColumn="1" w:lastColumn="0" w:noHBand="0" w:noVBand="1"/>
      </w:tblPr>
      <w:tblGrid>
        <w:gridCol w:w="3545"/>
        <w:gridCol w:w="3685"/>
        <w:gridCol w:w="2693"/>
      </w:tblGrid>
      <w:tr w:rsidR="009E3C81" w:rsidRPr="00B65C76" w:rsidTr="00947171">
        <w:tc>
          <w:tcPr>
            <w:tcW w:w="3545" w:type="dxa"/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B65C76">
              <w:rPr>
                <w:rFonts w:ascii="Arial" w:eastAsia="Times New Roman" w:hAnsi="Arial" w:cs="Arial"/>
                <w:b/>
              </w:rPr>
              <w:t>Kurul Adı</w:t>
            </w:r>
          </w:p>
        </w:tc>
        <w:tc>
          <w:tcPr>
            <w:tcW w:w="6378" w:type="dxa"/>
            <w:gridSpan w:val="2"/>
          </w:tcPr>
          <w:p w:rsidR="009E3C81" w:rsidRPr="00B65C76" w:rsidRDefault="00501245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Fen</w:t>
            </w:r>
            <w:r w:rsidR="007073B2" w:rsidRPr="00B65C76">
              <w:rPr>
                <w:rFonts w:ascii="Arial" w:eastAsia="Times New Roman" w:hAnsi="Arial" w:cs="Arial"/>
              </w:rPr>
              <w:t xml:space="preserve"> Bilimler</w:t>
            </w:r>
            <w:r w:rsidRPr="00B65C76">
              <w:rPr>
                <w:rFonts w:ascii="Arial" w:eastAsia="Times New Roman" w:hAnsi="Arial" w:cs="Arial"/>
              </w:rPr>
              <w:t>i</w:t>
            </w:r>
            <w:r w:rsidR="007073B2" w:rsidRPr="00B65C76">
              <w:rPr>
                <w:rFonts w:ascii="Arial" w:eastAsia="Times New Roman" w:hAnsi="Arial" w:cs="Arial"/>
              </w:rPr>
              <w:t xml:space="preserve"> Enstitüsü</w:t>
            </w:r>
            <w:r w:rsidR="009E3C81" w:rsidRPr="00B65C76">
              <w:rPr>
                <w:rFonts w:ascii="Arial" w:eastAsia="Times New Roman" w:hAnsi="Arial" w:cs="Arial"/>
              </w:rPr>
              <w:t xml:space="preserve"> Danışma Kurulu</w:t>
            </w:r>
          </w:p>
        </w:tc>
      </w:tr>
      <w:tr w:rsidR="009E3C81" w:rsidRPr="00B65C76" w:rsidTr="00947171">
        <w:tc>
          <w:tcPr>
            <w:tcW w:w="3545" w:type="dxa"/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B65C76">
              <w:rPr>
                <w:rFonts w:ascii="Arial" w:eastAsia="Times New Roman" w:hAnsi="Arial" w:cs="Arial"/>
                <w:b/>
              </w:rPr>
              <w:t>Toplantı Tarihi</w:t>
            </w:r>
          </w:p>
        </w:tc>
        <w:tc>
          <w:tcPr>
            <w:tcW w:w="6378" w:type="dxa"/>
            <w:gridSpan w:val="2"/>
          </w:tcPr>
          <w:p w:rsidR="009E3C81" w:rsidRPr="00B65C76" w:rsidRDefault="00F65811" w:rsidP="00F6581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06 Kasım</w:t>
            </w:r>
            <w:r w:rsidR="00C07B9A">
              <w:rPr>
                <w:rFonts w:ascii="Arial" w:eastAsia="Times New Roman" w:hAnsi="Arial" w:cs="Arial"/>
              </w:rPr>
              <w:t xml:space="preserve"> 2017   Saat : 1</w:t>
            </w:r>
            <w:r>
              <w:rPr>
                <w:rFonts w:ascii="Arial" w:eastAsia="Times New Roman" w:hAnsi="Arial" w:cs="Arial"/>
              </w:rPr>
              <w:t>6</w:t>
            </w:r>
            <w:r w:rsidR="00C07B9A">
              <w:rPr>
                <w:rFonts w:ascii="Arial" w:eastAsia="Times New Roman" w:hAnsi="Arial" w:cs="Arial"/>
              </w:rPr>
              <w:t>:0</w:t>
            </w:r>
            <w:r w:rsidR="006328C5" w:rsidRPr="00B65C76">
              <w:rPr>
                <w:rFonts w:ascii="Arial" w:eastAsia="Times New Roman" w:hAnsi="Arial" w:cs="Arial"/>
              </w:rPr>
              <w:t>0</w:t>
            </w:r>
          </w:p>
        </w:tc>
      </w:tr>
      <w:tr w:rsidR="009E3C81" w:rsidRPr="00B65C76" w:rsidTr="00947171">
        <w:tc>
          <w:tcPr>
            <w:tcW w:w="3545" w:type="dxa"/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B65C76">
              <w:rPr>
                <w:rFonts w:ascii="Arial" w:eastAsia="Times New Roman" w:hAnsi="Arial" w:cs="Arial"/>
                <w:b/>
              </w:rPr>
              <w:t>Danışma Kurulu Üyeleri</w:t>
            </w:r>
          </w:p>
        </w:tc>
        <w:tc>
          <w:tcPr>
            <w:tcW w:w="6378" w:type="dxa"/>
            <w:gridSpan w:val="2"/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</w:rPr>
            </w:pPr>
          </w:p>
        </w:tc>
      </w:tr>
      <w:tr w:rsidR="009E3C81" w:rsidRPr="00B65C76" w:rsidTr="00947171">
        <w:tc>
          <w:tcPr>
            <w:tcW w:w="3545" w:type="dxa"/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B65C76">
              <w:rPr>
                <w:rFonts w:ascii="Arial" w:eastAsia="Times New Roman" w:hAnsi="Arial" w:cs="Arial"/>
                <w:b/>
              </w:rPr>
              <w:t>Unvanı Adı ve Soyadı</w:t>
            </w:r>
          </w:p>
        </w:tc>
        <w:tc>
          <w:tcPr>
            <w:tcW w:w="3685" w:type="dxa"/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B65C76">
              <w:rPr>
                <w:rFonts w:ascii="Arial" w:eastAsia="Times New Roman" w:hAnsi="Arial" w:cs="Arial"/>
                <w:b/>
              </w:rPr>
              <w:t>Kurumu</w:t>
            </w:r>
          </w:p>
        </w:tc>
        <w:tc>
          <w:tcPr>
            <w:tcW w:w="2693" w:type="dxa"/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B65C76">
              <w:rPr>
                <w:rFonts w:ascii="Arial" w:eastAsia="Times New Roman" w:hAnsi="Arial" w:cs="Arial"/>
                <w:b/>
              </w:rPr>
              <w:t>Görevi</w:t>
            </w:r>
          </w:p>
        </w:tc>
      </w:tr>
      <w:tr w:rsidR="009E3C81" w:rsidRPr="005F66C2" w:rsidTr="00947171">
        <w:tc>
          <w:tcPr>
            <w:tcW w:w="3545" w:type="dxa"/>
          </w:tcPr>
          <w:p w:rsidR="0057467A" w:rsidRPr="005F66C2" w:rsidRDefault="0057467A" w:rsidP="006639F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E3C81" w:rsidRPr="005F66C2" w:rsidRDefault="009E3C81" w:rsidP="006639F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F66C2">
              <w:rPr>
                <w:rFonts w:ascii="Arial" w:eastAsia="Times New Roman" w:hAnsi="Arial" w:cs="Arial"/>
                <w:sz w:val="18"/>
                <w:szCs w:val="18"/>
              </w:rPr>
              <w:t xml:space="preserve">Prof. Dr. </w:t>
            </w:r>
            <w:r w:rsidR="006639FA" w:rsidRPr="005F66C2">
              <w:rPr>
                <w:rFonts w:ascii="Arial" w:eastAsia="Times New Roman" w:hAnsi="Arial" w:cs="Arial"/>
                <w:sz w:val="18"/>
                <w:szCs w:val="18"/>
              </w:rPr>
              <w:t>Fügen ÖZCANARSLAN</w:t>
            </w:r>
          </w:p>
        </w:tc>
        <w:tc>
          <w:tcPr>
            <w:tcW w:w="3685" w:type="dxa"/>
          </w:tcPr>
          <w:p w:rsidR="0057467A" w:rsidRPr="005F66C2" w:rsidRDefault="0057467A" w:rsidP="009E3C8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9E3C81" w:rsidRPr="005F66C2" w:rsidRDefault="004E5ECA" w:rsidP="009E3C8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F66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Toros Üniv. </w:t>
            </w:r>
            <w:r w:rsidR="006639FA" w:rsidRPr="005F66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Sağlık Bilimleri Yüksekokulu</w:t>
            </w:r>
          </w:p>
        </w:tc>
        <w:tc>
          <w:tcPr>
            <w:tcW w:w="2693" w:type="dxa"/>
          </w:tcPr>
          <w:p w:rsidR="0057467A" w:rsidRPr="005F66C2" w:rsidRDefault="0057467A" w:rsidP="009E3C8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E3C81" w:rsidRPr="005F66C2" w:rsidRDefault="007073B2" w:rsidP="009E3C8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F66C2">
              <w:rPr>
                <w:rFonts w:ascii="Arial" w:eastAsia="Times New Roman" w:hAnsi="Arial" w:cs="Arial"/>
                <w:sz w:val="18"/>
                <w:szCs w:val="18"/>
              </w:rPr>
              <w:t>Enstitü Müdürü</w:t>
            </w:r>
          </w:p>
          <w:p w:rsidR="006F395A" w:rsidRPr="005F66C2" w:rsidRDefault="006F395A" w:rsidP="009E3C8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F395A" w:rsidRPr="005F66C2" w:rsidRDefault="006F395A" w:rsidP="009E3C8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3C81" w:rsidRPr="005F66C2" w:rsidTr="005F66C2">
        <w:trPr>
          <w:trHeight w:val="554"/>
        </w:trPr>
        <w:tc>
          <w:tcPr>
            <w:tcW w:w="3545" w:type="dxa"/>
          </w:tcPr>
          <w:p w:rsidR="009E3C81" w:rsidRPr="005F66C2" w:rsidRDefault="006639FA" w:rsidP="006639F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F66C2">
              <w:rPr>
                <w:rFonts w:ascii="Arial" w:eastAsia="Times New Roman" w:hAnsi="Arial" w:cs="Arial"/>
                <w:sz w:val="18"/>
                <w:szCs w:val="18"/>
              </w:rPr>
              <w:t xml:space="preserve">Yrd.Doç.Dr.Onur </w:t>
            </w:r>
            <w:r w:rsidR="00527F99">
              <w:rPr>
                <w:rFonts w:ascii="Arial" w:eastAsia="Times New Roman" w:hAnsi="Arial" w:cs="Arial"/>
                <w:sz w:val="18"/>
                <w:szCs w:val="18"/>
              </w:rPr>
              <w:t xml:space="preserve">BOYACIGİL </w:t>
            </w:r>
            <w:r w:rsidRPr="005F66C2">
              <w:rPr>
                <w:rFonts w:ascii="Arial" w:eastAsia="Times New Roman" w:hAnsi="Arial" w:cs="Arial"/>
                <w:sz w:val="18"/>
                <w:szCs w:val="18"/>
              </w:rPr>
              <w:t>GÜNGÖR</w:t>
            </w:r>
            <w:r w:rsidR="00527F9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:rsidR="009E3C81" w:rsidRPr="005F66C2" w:rsidRDefault="004E5ECA" w:rsidP="009E3C8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F66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Toros Üniv. </w:t>
            </w:r>
            <w:r w:rsidR="00FA68B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Güzel Sanatlar, Tasarım ve Mimarlı</w:t>
            </w:r>
            <w:r w:rsidR="006639FA" w:rsidRPr="005F66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 Fakültesi</w:t>
            </w:r>
          </w:p>
          <w:p w:rsidR="006F395A" w:rsidRPr="005F66C2" w:rsidRDefault="006F395A" w:rsidP="009E3C8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3C81" w:rsidRPr="005F66C2" w:rsidRDefault="006639FA" w:rsidP="009E3C8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F66C2">
              <w:rPr>
                <w:rFonts w:ascii="Arial" w:eastAsia="Times New Roman" w:hAnsi="Arial" w:cs="Arial"/>
                <w:sz w:val="18"/>
                <w:szCs w:val="18"/>
              </w:rPr>
              <w:t>Enstitü Müdür Yard.</w:t>
            </w:r>
          </w:p>
        </w:tc>
      </w:tr>
      <w:tr w:rsidR="004E5ECA" w:rsidRPr="005F66C2" w:rsidTr="00947171">
        <w:tc>
          <w:tcPr>
            <w:tcW w:w="3545" w:type="dxa"/>
          </w:tcPr>
          <w:p w:rsidR="004E5ECA" w:rsidRPr="005F66C2" w:rsidRDefault="004E5ECA" w:rsidP="009E3C8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F66C2">
              <w:rPr>
                <w:rFonts w:ascii="Arial" w:eastAsia="Times New Roman" w:hAnsi="Arial" w:cs="Arial"/>
                <w:sz w:val="18"/>
                <w:szCs w:val="18"/>
              </w:rPr>
              <w:t>Yrd.Doç.Dr.Mehmet Ali AKTAŞ</w:t>
            </w:r>
          </w:p>
        </w:tc>
        <w:tc>
          <w:tcPr>
            <w:tcW w:w="3685" w:type="dxa"/>
          </w:tcPr>
          <w:p w:rsidR="004E5ECA" w:rsidRPr="005F66C2" w:rsidRDefault="004E5ECA">
            <w:pPr>
              <w:rPr>
                <w:rFonts w:ascii="Arial" w:hAnsi="Arial" w:cs="Arial"/>
                <w:sz w:val="18"/>
                <w:szCs w:val="18"/>
              </w:rPr>
            </w:pPr>
            <w:r w:rsidRPr="005F66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Toros Üniv. Mühendislik Fakültesi</w:t>
            </w:r>
          </w:p>
        </w:tc>
        <w:tc>
          <w:tcPr>
            <w:tcW w:w="2693" w:type="dxa"/>
          </w:tcPr>
          <w:p w:rsidR="004E5ECA" w:rsidRPr="005F66C2" w:rsidRDefault="004E5ECA" w:rsidP="009E3C8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F66C2">
              <w:rPr>
                <w:rFonts w:ascii="Arial" w:eastAsia="Times New Roman" w:hAnsi="Arial" w:cs="Arial"/>
                <w:sz w:val="18"/>
                <w:szCs w:val="18"/>
              </w:rPr>
              <w:t>Enstitü Müdür Yard.</w:t>
            </w:r>
          </w:p>
          <w:p w:rsidR="006F395A" w:rsidRPr="005F66C2" w:rsidRDefault="006F395A" w:rsidP="009E3C8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E5ECA" w:rsidRPr="005F66C2" w:rsidTr="00947171">
        <w:tc>
          <w:tcPr>
            <w:tcW w:w="3545" w:type="dxa"/>
          </w:tcPr>
          <w:p w:rsidR="004E5ECA" w:rsidRPr="005F66C2" w:rsidRDefault="004E5ECA" w:rsidP="009E3C8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F66C2">
              <w:rPr>
                <w:rFonts w:ascii="Arial" w:eastAsia="Times New Roman" w:hAnsi="Arial" w:cs="Arial"/>
                <w:sz w:val="18"/>
                <w:szCs w:val="18"/>
              </w:rPr>
              <w:t>Prof.Dr.Mehmet ÇAKIROĞLU</w:t>
            </w:r>
          </w:p>
        </w:tc>
        <w:tc>
          <w:tcPr>
            <w:tcW w:w="3685" w:type="dxa"/>
          </w:tcPr>
          <w:p w:rsidR="004E5ECA" w:rsidRPr="005F66C2" w:rsidRDefault="004E5ECA">
            <w:pPr>
              <w:rPr>
                <w:rFonts w:ascii="Arial" w:hAnsi="Arial" w:cs="Arial"/>
                <w:sz w:val="18"/>
                <w:szCs w:val="18"/>
              </w:rPr>
            </w:pPr>
            <w:r w:rsidRPr="005F66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Toros Üniv. Mühendislik Fakültesi</w:t>
            </w:r>
          </w:p>
        </w:tc>
        <w:tc>
          <w:tcPr>
            <w:tcW w:w="2693" w:type="dxa"/>
          </w:tcPr>
          <w:p w:rsidR="004E5ECA" w:rsidRPr="005F66C2" w:rsidRDefault="004E5ECA" w:rsidP="009E3C8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F66C2">
              <w:rPr>
                <w:rFonts w:ascii="Arial" w:eastAsia="Times New Roman" w:hAnsi="Arial" w:cs="Arial"/>
                <w:sz w:val="18"/>
                <w:szCs w:val="18"/>
              </w:rPr>
              <w:t>İnşaat Mühendisliği Ana Bilim Dalı Başkanı</w:t>
            </w:r>
          </w:p>
          <w:p w:rsidR="006F395A" w:rsidRPr="005F66C2" w:rsidRDefault="006F395A" w:rsidP="009E3C8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E5ECA" w:rsidRPr="005F66C2" w:rsidTr="005F66C2">
        <w:trPr>
          <w:trHeight w:val="767"/>
        </w:trPr>
        <w:tc>
          <w:tcPr>
            <w:tcW w:w="3545" w:type="dxa"/>
          </w:tcPr>
          <w:p w:rsidR="004E5ECA" w:rsidRPr="005F66C2" w:rsidRDefault="004E5ECA" w:rsidP="009E3C8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F66C2">
              <w:rPr>
                <w:rFonts w:ascii="Arial" w:eastAsia="Times New Roman" w:hAnsi="Arial" w:cs="Arial"/>
                <w:sz w:val="18"/>
                <w:szCs w:val="18"/>
              </w:rPr>
              <w:t>Prof.Dr.Cemil Cengiz ARCASOY</w:t>
            </w:r>
          </w:p>
        </w:tc>
        <w:tc>
          <w:tcPr>
            <w:tcW w:w="3685" w:type="dxa"/>
          </w:tcPr>
          <w:p w:rsidR="004E5ECA" w:rsidRPr="005F66C2" w:rsidRDefault="004E5ECA">
            <w:pPr>
              <w:rPr>
                <w:rFonts w:ascii="Arial" w:hAnsi="Arial" w:cs="Arial"/>
                <w:sz w:val="18"/>
                <w:szCs w:val="18"/>
              </w:rPr>
            </w:pPr>
            <w:r w:rsidRPr="005F66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Toros Üniv. Mühendislik Fakültesi</w:t>
            </w:r>
            <w:r w:rsidR="00BB3700" w:rsidRPr="005F66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4E5ECA" w:rsidRPr="005F66C2" w:rsidRDefault="004E5ECA" w:rsidP="009E3C8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F66C2">
              <w:rPr>
                <w:rFonts w:ascii="Arial" w:eastAsia="Times New Roman" w:hAnsi="Arial" w:cs="Arial"/>
                <w:sz w:val="18"/>
                <w:szCs w:val="18"/>
              </w:rPr>
              <w:t>Mühendislik ve Teknoloji Yönetimi Ana Bilim Dalı Başkanı</w:t>
            </w:r>
            <w:r w:rsidR="00F65811">
              <w:rPr>
                <w:rFonts w:ascii="Arial" w:eastAsia="Times New Roman" w:hAnsi="Arial" w:cs="Arial"/>
                <w:sz w:val="18"/>
                <w:szCs w:val="18"/>
              </w:rPr>
              <w:t>-Katılamadı</w:t>
            </w:r>
          </w:p>
          <w:p w:rsidR="006F395A" w:rsidRPr="005F66C2" w:rsidRDefault="006F395A" w:rsidP="009E3C8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E5ECA" w:rsidRPr="005F66C2" w:rsidTr="00535111">
        <w:tc>
          <w:tcPr>
            <w:tcW w:w="3545" w:type="dxa"/>
          </w:tcPr>
          <w:p w:rsidR="004E5ECA" w:rsidRPr="005F66C2" w:rsidRDefault="004E5ECA" w:rsidP="003D3B4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F66C2">
              <w:rPr>
                <w:rFonts w:ascii="Arial" w:eastAsia="Times New Roman" w:hAnsi="Arial" w:cs="Arial"/>
                <w:sz w:val="18"/>
                <w:szCs w:val="18"/>
              </w:rPr>
              <w:t xml:space="preserve">Prof.Dr.Yusuf ZEREN </w:t>
            </w:r>
          </w:p>
        </w:tc>
        <w:tc>
          <w:tcPr>
            <w:tcW w:w="3685" w:type="dxa"/>
          </w:tcPr>
          <w:p w:rsidR="004E5ECA" w:rsidRPr="005F66C2" w:rsidRDefault="004E5ECA">
            <w:pPr>
              <w:rPr>
                <w:rFonts w:ascii="Arial" w:hAnsi="Arial" w:cs="Arial"/>
                <w:sz w:val="18"/>
                <w:szCs w:val="18"/>
              </w:rPr>
            </w:pPr>
            <w:r w:rsidRPr="005F66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Toros Üniv. Mühendislik Fakültesi</w:t>
            </w:r>
          </w:p>
        </w:tc>
        <w:tc>
          <w:tcPr>
            <w:tcW w:w="2693" w:type="dxa"/>
            <w:shd w:val="clear" w:color="auto" w:fill="auto"/>
          </w:tcPr>
          <w:p w:rsidR="00535111" w:rsidRDefault="004E5ECA" w:rsidP="003D3B4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F66C2">
              <w:rPr>
                <w:rFonts w:ascii="Arial" w:eastAsia="Times New Roman" w:hAnsi="Arial" w:cs="Arial"/>
                <w:sz w:val="18"/>
                <w:szCs w:val="18"/>
              </w:rPr>
              <w:t>Endüstri Mühendisliği Ana Bilim Dalı Başkanı</w:t>
            </w:r>
          </w:p>
          <w:p w:rsidR="004E5ECA" w:rsidRPr="005F66C2" w:rsidRDefault="00F65811" w:rsidP="003D3B4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535111">
              <w:rPr>
                <w:rFonts w:ascii="Arial" w:eastAsia="Times New Roman" w:hAnsi="Arial" w:cs="Arial"/>
                <w:sz w:val="18"/>
                <w:szCs w:val="18"/>
              </w:rPr>
              <w:t>Katılamadı)</w:t>
            </w:r>
          </w:p>
          <w:p w:rsidR="006F395A" w:rsidRPr="005F66C2" w:rsidRDefault="006F395A" w:rsidP="009D2F8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6C6F" w:rsidRPr="005F66C2" w:rsidTr="00535111">
        <w:tc>
          <w:tcPr>
            <w:tcW w:w="3545" w:type="dxa"/>
          </w:tcPr>
          <w:p w:rsidR="00926C6F" w:rsidRPr="005F66C2" w:rsidRDefault="00B3790D" w:rsidP="003D3B4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Prof.</w:t>
            </w:r>
            <w:r w:rsidR="00CA7E77" w:rsidRPr="005F66C2">
              <w:rPr>
                <w:rFonts w:ascii="Arial" w:eastAsia="Times New Roman" w:hAnsi="Arial" w:cs="Arial"/>
                <w:sz w:val="18"/>
                <w:szCs w:val="18"/>
              </w:rPr>
              <w:t>Dr.Erkin ERTEN</w:t>
            </w:r>
          </w:p>
        </w:tc>
        <w:tc>
          <w:tcPr>
            <w:tcW w:w="3685" w:type="dxa"/>
          </w:tcPr>
          <w:p w:rsidR="00926C6F" w:rsidRPr="005F66C2" w:rsidRDefault="004E5ECA" w:rsidP="00BA197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F66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Toros Üniv. </w:t>
            </w:r>
            <w:r w:rsidR="00E501AB" w:rsidRPr="005F66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Güzel Sanatlar, Tasarim ve Mimarlik Fakültesi</w:t>
            </w:r>
          </w:p>
        </w:tc>
        <w:tc>
          <w:tcPr>
            <w:tcW w:w="2693" w:type="dxa"/>
            <w:shd w:val="clear" w:color="auto" w:fill="auto"/>
          </w:tcPr>
          <w:p w:rsidR="00926C6F" w:rsidRPr="005F66C2" w:rsidRDefault="00E501AB" w:rsidP="003D3B4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F66C2">
              <w:rPr>
                <w:rFonts w:ascii="Arial" w:eastAsia="Calibri" w:hAnsi="Arial" w:cs="Arial"/>
                <w:sz w:val="18"/>
                <w:szCs w:val="18"/>
              </w:rPr>
              <w:t>Mimarlık Ana Bilim Dalı Başkanı</w:t>
            </w:r>
          </w:p>
          <w:p w:rsidR="000F7B79" w:rsidRPr="005F66C2" w:rsidRDefault="000F7B79" w:rsidP="003D3B4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17BBE" w:rsidRPr="005F66C2" w:rsidTr="00947171">
        <w:tc>
          <w:tcPr>
            <w:tcW w:w="3545" w:type="dxa"/>
          </w:tcPr>
          <w:p w:rsidR="00617BBE" w:rsidRPr="005F66C2" w:rsidRDefault="00617BBE" w:rsidP="003D3B4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F66C2">
              <w:rPr>
                <w:rFonts w:ascii="Arial" w:eastAsia="Times New Roman" w:hAnsi="Arial" w:cs="Arial"/>
                <w:sz w:val="18"/>
                <w:szCs w:val="18"/>
              </w:rPr>
              <w:t>Yrd.Doç.Dr.Mehmet Ali AKTAŞ</w:t>
            </w:r>
          </w:p>
        </w:tc>
        <w:tc>
          <w:tcPr>
            <w:tcW w:w="3685" w:type="dxa"/>
          </w:tcPr>
          <w:p w:rsidR="00617BBE" w:rsidRPr="005F66C2" w:rsidRDefault="004E5ECA" w:rsidP="003D3B4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F66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Toros Üniv. Mühendislik Fakültesi</w:t>
            </w:r>
          </w:p>
        </w:tc>
        <w:tc>
          <w:tcPr>
            <w:tcW w:w="2693" w:type="dxa"/>
          </w:tcPr>
          <w:p w:rsidR="00617BBE" w:rsidRPr="005F66C2" w:rsidRDefault="00617BBE" w:rsidP="003D3B4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F66C2">
              <w:rPr>
                <w:rFonts w:ascii="Arial" w:eastAsia="Times New Roman" w:hAnsi="Arial" w:cs="Arial"/>
                <w:sz w:val="18"/>
                <w:szCs w:val="18"/>
              </w:rPr>
              <w:t>Bilişim Teknolojileri</w:t>
            </w:r>
            <w:r w:rsidR="006F395A" w:rsidRPr="005F66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F395A" w:rsidRPr="005F66C2">
              <w:rPr>
                <w:rFonts w:ascii="Arial" w:eastAsia="Calibri" w:hAnsi="Arial" w:cs="Arial"/>
                <w:sz w:val="18"/>
                <w:szCs w:val="18"/>
              </w:rPr>
              <w:t>Ana Bilim Dalı Başkanı</w:t>
            </w:r>
          </w:p>
          <w:p w:rsidR="006F395A" w:rsidRPr="005F66C2" w:rsidRDefault="006F395A" w:rsidP="003D3B4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84374" w:rsidRPr="005F66C2" w:rsidTr="00947171">
        <w:tc>
          <w:tcPr>
            <w:tcW w:w="3545" w:type="dxa"/>
          </w:tcPr>
          <w:p w:rsidR="00484374" w:rsidRPr="005F66C2" w:rsidRDefault="00484374" w:rsidP="003D3B45">
            <w:pPr>
              <w:rPr>
                <w:rFonts w:ascii="Arial" w:eastAsia="Times New Roman" w:hAnsi="Arial" w:cs="Arial"/>
                <w:sz w:val="18"/>
                <w:szCs w:val="18"/>
                <w:lang w:val="tr-TR"/>
              </w:rPr>
            </w:pPr>
            <w:r w:rsidRPr="005F66C2">
              <w:rPr>
                <w:rFonts w:ascii="Arial" w:eastAsia="Times New Roman" w:hAnsi="Arial" w:cs="Arial"/>
                <w:sz w:val="18"/>
                <w:szCs w:val="18"/>
                <w:lang w:val="tr-TR"/>
              </w:rPr>
              <w:t>Hüseyin KIŞ</w:t>
            </w:r>
          </w:p>
        </w:tc>
        <w:tc>
          <w:tcPr>
            <w:tcW w:w="3685" w:type="dxa"/>
          </w:tcPr>
          <w:p w:rsidR="00484374" w:rsidRPr="005F66C2" w:rsidRDefault="00484374" w:rsidP="00484374">
            <w:pPr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F66C2">
              <w:rPr>
                <w:rFonts w:ascii="Arial" w:eastAsia="Calibri" w:hAnsi="Arial" w:cs="Arial"/>
                <w:sz w:val="18"/>
                <w:szCs w:val="18"/>
              </w:rPr>
              <w:t>Derya Otomotiv Yönetim Kurulu Başkanı</w:t>
            </w:r>
          </w:p>
        </w:tc>
        <w:tc>
          <w:tcPr>
            <w:tcW w:w="2693" w:type="dxa"/>
          </w:tcPr>
          <w:p w:rsidR="00484374" w:rsidRPr="005F66C2" w:rsidRDefault="00484374" w:rsidP="00484374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F66C2">
              <w:rPr>
                <w:rFonts w:ascii="Arial" w:hAnsi="Arial" w:cs="Arial"/>
                <w:sz w:val="18"/>
                <w:szCs w:val="18"/>
              </w:rPr>
              <w:t xml:space="preserve">Sektör Temsilcisi </w:t>
            </w:r>
          </w:p>
          <w:p w:rsidR="00484374" w:rsidRPr="005F66C2" w:rsidRDefault="00484374" w:rsidP="003D3B4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84374" w:rsidRPr="005F66C2" w:rsidTr="00947171">
        <w:tc>
          <w:tcPr>
            <w:tcW w:w="3545" w:type="dxa"/>
          </w:tcPr>
          <w:p w:rsidR="00484374" w:rsidRPr="005F66C2" w:rsidRDefault="00FA68BB" w:rsidP="00F6581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Zeynep </w:t>
            </w:r>
            <w:r w:rsidR="00F65811">
              <w:rPr>
                <w:rFonts w:ascii="Arial" w:eastAsia="Times New Roman" w:hAnsi="Arial" w:cs="Arial"/>
                <w:sz w:val="18"/>
                <w:szCs w:val="18"/>
              </w:rPr>
              <w:t>Leyla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84374" w:rsidRPr="005F66C2">
              <w:rPr>
                <w:rFonts w:ascii="Arial" w:eastAsia="Times New Roman" w:hAnsi="Arial" w:cs="Arial"/>
                <w:sz w:val="18"/>
                <w:szCs w:val="18"/>
              </w:rPr>
              <w:t>AYSALAR</w:t>
            </w:r>
          </w:p>
        </w:tc>
        <w:tc>
          <w:tcPr>
            <w:tcW w:w="3685" w:type="dxa"/>
          </w:tcPr>
          <w:p w:rsidR="00484374" w:rsidRPr="005F66C2" w:rsidRDefault="00484374" w:rsidP="004843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F66C2">
              <w:rPr>
                <w:rFonts w:ascii="Arial" w:hAnsi="Arial" w:cs="Arial"/>
                <w:sz w:val="18"/>
                <w:szCs w:val="18"/>
              </w:rPr>
              <w:t xml:space="preserve"> Mersin-Tarsus Organize Sanayi Bölge Denetim Kurulu Üyesi</w:t>
            </w:r>
          </w:p>
        </w:tc>
        <w:tc>
          <w:tcPr>
            <w:tcW w:w="2693" w:type="dxa"/>
          </w:tcPr>
          <w:p w:rsidR="00484374" w:rsidRDefault="00484374" w:rsidP="003D3B45">
            <w:pPr>
              <w:rPr>
                <w:rFonts w:ascii="Arial" w:hAnsi="Arial" w:cs="Arial"/>
                <w:sz w:val="18"/>
                <w:szCs w:val="18"/>
              </w:rPr>
            </w:pPr>
            <w:r w:rsidRPr="005F66C2">
              <w:rPr>
                <w:rFonts w:ascii="Arial" w:hAnsi="Arial" w:cs="Arial"/>
                <w:sz w:val="18"/>
                <w:szCs w:val="18"/>
              </w:rPr>
              <w:t>Sektör Temsilcisi</w:t>
            </w:r>
          </w:p>
          <w:p w:rsidR="00535111" w:rsidRPr="005F66C2" w:rsidRDefault="00535111" w:rsidP="003D3B4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6840" w:rsidRPr="005F66C2" w:rsidTr="00947171">
        <w:tc>
          <w:tcPr>
            <w:tcW w:w="3545" w:type="dxa"/>
          </w:tcPr>
          <w:p w:rsidR="002C6840" w:rsidRPr="005F66C2" w:rsidRDefault="002C6840" w:rsidP="002C68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F66C2">
              <w:rPr>
                <w:rFonts w:ascii="Arial" w:eastAsia="Times New Roman" w:hAnsi="Arial" w:cs="Arial"/>
                <w:sz w:val="18"/>
                <w:szCs w:val="18"/>
              </w:rPr>
              <w:t>İbrahim GÜNERİ</w:t>
            </w:r>
          </w:p>
        </w:tc>
        <w:tc>
          <w:tcPr>
            <w:tcW w:w="3685" w:type="dxa"/>
          </w:tcPr>
          <w:p w:rsidR="002C6840" w:rsidRPr="005F66C2" w:rsidRDefault="002C6840" w:rsidP="0012434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F66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Mersin Tarsus Organize Sanayi Böl</w:t>
            </w:r>
            <w:r w:rsidR="001243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.-</w:t>
            </w:r>
            <w:r w:rsidRPr="005F66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PMS Tıp Tek.San ve Tic.A.Ş.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693" w:type="dxa"/>
          </w:tcPr>
          <w:p w:rsidR="002C6840" w:rsidRPr="005F66C2" w:rsidRDefault="002C6840" w:rsidP="002C68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Sektör</w:t>
            </w:r>
            <w:r w:rsidRPr="005F66C2">
              <w:rPr>
                <w:rFonts w:ascii="Arial" w:hAnsi="Arial" w:cs="Arial"/>
                <w:sz w:val="18"/>
                <w:szCs w:val="18"/>
              </w:rPr>
              <w:t>Temsilcisi</w:t>
            </w:r>
          </w:p>
        </w:tc>
      </w:tr>
      <w:tr w:rsidR="00FA68BB" w:rsidRPr="005F66C2" w:rsidTr="00947171">
        <w:tc>
          <w:tcPr>
            <w:tcW w:w="3545" w:type="dxa"/>
          </w:tcPr>
          <w:p w:rsidR="00FA68BB" w:rsidRPr="005F66C2" w:rsidRDefault="00FA68BB" w:rsidP="002C68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Leyla CENSİ</w:t>
            </w:r>
          </w:p>
        </w:tc>
        <w:tc>
          <w:tcPr>
            <w:tcW w:w="3685" w:type="dxa"/>
          </w:tcPr>
          <w:p w:rsidR="00FA68BB" w:rsidRPr="005F66C2" w:rsidRDefault="00FA68BB" w:rsidP="002C684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F66C2">
              <w:rPr>
                <w:rFonts w:ascii="Arial" w:hAnsi="Arial" w:cs="Arial"/>
                <w:sz w:val="18"/>
                <w:szCs w:val="18"/>
              </w:rPr>
              <w:t>Mer</w:t>
            </w:r>
            <w:r>
              <w:rPr>
                <w:rFonts w:ascii="Arial" w:hAnsi="Arial" w:cs="Arial"/>
                <w:sz w:val="18"/>
                <w:szCs w:val="18"/>
              </w:rPr>
              <w:t>sin-Tarsus Organize Sanayi Böl.-Berdan Civata Sanayi A.Ş.</w:t>
            </w:r>
          </w:p>
        </w:tc>
        <w:tc>
          <w:tcPr>
            <w:tcW w:w="2693" w:type="dxa"/>
          </w:tcPr>
          <w:p w:rsidR="00FA68BB" w:rsidRDefault="00FA68BB" w:rsidP="002C6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Sektör</w:t>
            </w:r>
            <w:r w:rsidRPr="005F66C2">
              <w:rPr>
                <w:rFonts w:ascii="Arial" w:hAnsi="Arial" w:cs="Arial"/>
                <w:sz w:val="18"/>
                <w:szCs w:val="18"/>
              </w:rPr>
              <w:t>Temsilcisi</w:t>
            </w:r>
          </w:p>
          <w:p w:rsidR="00535111" w:rsidRDefault="00F65811" w:rsidP="002C6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35111">
              <w:rPr>
                <w:rFonts w:ascii="Arial" w:hAnsi="Arial" w:cs="Arial"/>
                <w:sz w:val="18"/>
                <w:szCs w:val="18"/>
              </w:rPr>
              <w:t>Katılamadı)</w:t>
            </w:r>
          </w:p>
          <w:p w:rsidR="00535111" w:rsidRPr="005F66C2" w:rsidRDefault="00535111" w:rsidP="009D2F8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6840" w:rsidRPr="005F66C2" w:rsidTr="00947171">
        <w:tc>
          <w:tcPr>
            <w:tcW w:w="3545" w:type="dxa"/>
          </w:tcPr>
          <w:p w:rsidR="002C6840" w:rsidRPr="005F66C2" w:rsidRDefault="002C6840" w:rsidP="002C68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F66C2">
              <w:rPr>
                <w:rFonts w:ascii="Arial" w:eastAsia="Times New Roman" w:hAnsi="Arial" w:cs="Arial"/>
                <w:sz w:val="18"/>
                <w:szCs w:val="18"/>
              </w:rPr>
              <w:t>Canan KELEŞ</w:t>
            </w:r>
          </w:p>
        </w:tc>
        <w:tc>
          <w:tcPr>
            <w:tcW w:w="3685" w:type="dxa"/>
          </w:tcPr>
          <w:p w:rsidR="002C6840" w:rsidRPr="005F66C2" w:rsidRDefault="002C6840" w:rsidP="002C68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F66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Toros Üniv. </w:t>
            </w:r>
            <w:r w:rsidRPr="005F66C2">
              <w:rPr>
                <w:rFonts w:ascii="Arial" w:eastAsia="Times New Roman" w:hAnsi="Arial" w:cs="Arial"/>
                <w:sz w:val="18"/>
                <w:szCs w:val="18"/>
              </w:rPr>
              <w:t>Fen Bilimleri Enstitüsü Mimarlık Ana Bilim Dalı</w:t>
            </w:r>
          </w:p>
        </w:tc>
        <w:tc>
          <w:tcPr>
            <w:tcW w:w="2693" w:type="dxa"/>
          </w:tcPr>
          <w:p w:rsidR="002C6840" w:rsidRPr="005F66C2" w:rsidRDefault="002C6840" w:rsidP="002C68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F66C2">
              <w:rPr>
                <w:rFonts w:ascii="Arial" w:eastAsia="Times New Roman" w:hAnsi="Arial" w:cs="Arial"/>
                <w:sz w:val="18"/>
                <w:szCs w:val="18"/>
              </w:rPr>
              <w:t>Enstitü Yüksek Lisans Öğrenci Temsilcisi</w:t>
            </w:r>
          </w:p>
          <w:p w:rsidR="002C6840" w:rsidRPr="005F66C2" w:rsidRDefault="002C6840" w:rsidP="002C684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6840" w:rsidRPr="005F66C2" w:rsidTr="005F66C2">
        <w:trPr>
          <w:trHeight w:val="791"/>
        </w:trPr>
        <w:tc>
          <w:tcPr>
            <w:tcW w:w="3545" w:type="dxa"/>
          </w:tcPr>
          <w:p w:rsidR="002C6840" w:rsidRPr="005F66C2" w:rsidRDefault="002C6840" w:rsidP="002C68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F66C2">
              <w:rPr>
                <w:rFonts w:ascii="Arial" w:eastAsia="Times New Roman" w:hAnsi="Arial" w:cs="Arial"/>
                <w:sz w:val="18"/>
                <w:szCs w:val="18"/>
              </w:rPr>
              <w:t>İsmail TEKİN</w:t>
            </w:r>
          </w:p>
        </w:tc>
        <w:tc>
          <w:tcPr>
            <w:tcW w:w="3685" w:type="dxa"/>
          </w:tcPr>
          <w:p w:rsidR="002C6840" w:rsidRPr="005F66C2" w:rsidRDefault="002C6840" w:rsidP="002C68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F66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Toros Üniv. </w:t>
            </w:r>
            <w:r w:rsidRPr="005F66C2">
              <w:rPr>
                <w:rFonts w:ascii="Arial" w:eastAsia="Times New Roman" w:hAnsi="Arial" w:cs="Arial"/>
                <w:sz w:val="18"/>
                <w:szCs w:val="18"/>
              </w:rPr>
              <w:t>Fen Bilimleri Enstitüsü Endüstri Mühendisliği Ana Bilim Dalı</w:t>
            </w:r>
          </w:p>
        </w:tc>
        <w:tc>
          <w:tcPr>
            <w:tcW w:w="2693" w:type="dxa"/>
          </w:tcPr>
          <w:p w:rsidR="002C6840" w:rsidRPr="005F66C2" w:rsidRDefault="002C6840" w:rsidP="002C68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F66C2">
              <w:rPr>
                <w:rFonts w:ascii="Arial" w:eastAsia="Times New Roman" w:hAnsi="Arial" w:cs="Arial"/>
                <w:sz w:val="18"/>
                <w:szCs w:val="18"/>
              </w:rPr>
              <w:t>Enstitü Yüksek Lisans Mezun Öğrenci Temsilcisi</w:t>
            </w:r>
          </w:p>
          <w:p w:rsidR="002C6840" w:rsidRPr="005F66C2" w:rsidRDefault="002C6840" w:rsidP="002C684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6840" w:rsidRPr="005F66C2" w:rsidTr="005F66C2">
        <w:trPr>
          <w:trHeight w:val="763"/>
        </w:trPr>
        <w:tc>
          <w:tcPr>
            <w:tcW w:w="3545" w:type="dxa"/>
          </w:tcPr>
          <w:p w:rsidR="002C6840" w:rsidRPr="005F66C2" w:rsidRDefault="002C6840" w:rsidP="002C68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F66C2">
              <w:rPr>
                <w:rFonts w:ascii="Arial" w:eastAsia="Times New Roman" w:hAnsi="Arial" w:cs="Arial"/>
                <w:sz w:val="18"/>
                <w:szCs w:val="18"/>
              </w:rPr>
              <w:t>Onur ÖZKALE</w:t>
            </w:r>
          </w:p>
        </w:tc>
        <w:tc>
          <w:tcPr>
            <w:tcW w:w="3685" w:type="dxa"/>
          </w:tcPr>
          <w:p w:rsidR="002C6840" w:rsidRPr="005F66C2" w:rsidRDefault="002C6840" w:rsidP="002C68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F66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Toros Üniv. </w:t>
            </w:r>
            <w:r w:rsidRPr="005F66C2">
              <w:rPr>
                <w:rFonts w:ascii="Arial" w:eastAsia="Times New Roman" w:hAnsi="Arial" w:cs="Arial"/>
                <w:sz w:val="18"/>
                <w:szCs w:val="18"/>
              </w:rPr>
              <w:t>Fen Bilimleri Enstitüsü Mimarlık Ana Bilim Dalı</w:t>
            </w:r>
          </w:p>
        </w:tc>
        <w:tc>
          <w:tcPr>
            <w:tcW w:w="2693" w:type="dxa"/>
          </w:tcPr>
          <w:p w:rsidR="002C6840" w:rsidRPr="005F66C2" w:rsidRDefault="002C6840" w:rsidP="002C68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F66C2">
              <w:rPr>
                <w:rFonts w:ascii="Arial" w:eastAsia="Times New Roman" w:hAnsi="Arial" w:cs="Arial"/>
                <w:sz w:val="18"/>
                <w:szCs w:val="18"/>
              </w:rPr>
              <w:t>Enstitü Yüksek Lisans Mezun Öğrenci Temsilcisi</w:t>
            </w:r>
          </w:p>
          <w:p w:rsidR="009D2F8E" w:rsidRDefault="00F65811" w:rsidP="009D2F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D2F8E">
              <w:rPr>
                <w:rFonts w:ascii="Arial" w:hAnsi="Arial" w:cs="Arial"/>
                <w:sz w:val="18"/>
                <w:szCs w:val="18"/>
              </w:rPr>
              <w:t>Katılamadı)</w:t>
            </w:r>
          </w:p>
          <w:p w:rsidR="00535111" w:rsidRPr="005F66C2" w:rsidRDefault="00535111" w:rsidP="002C684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6840" w:rsidRPr="005F66C2" w:rsidTr="00947171">
        <w:tc>
          <w:tcPr>
            <w:tcW w:w="3545" w:type="dxa"/>
          </w:tcPr>
          <w:p w:rsidR="002C6840" w:rsidRPr="005F66C2" w:rsidRDefault="002C6840" w:rsidP="002C68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F66C2">
              <w:rPr>
                <w:rFonts w:ascii="Arial" w:eastAsia="Times New Roman" w:hAnsi="Arial" w:cs="Arial"/>
                <w:sz w:val="18"/>
                <w:szCs w:val="18"/>
              </w:rPr>
              <w:t>Nazmiye GÖKÇEL</w:t>
            </w:r>
          </w:p>
        </w:tc>
        <w:tc>
          <w:tcPr>
            <w:tcW w:w="3685" w:type="dxa"/>
          </w:tcPr>
          <w:p w:rsidR="002C6840" w:rsidRPr="005F66C2" w:rsidRDefault="002C6840" w:rsidP="002C68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F66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Toros Üniv. </w:t>
            </w:r>
            <w:r w:rsidRPr="005F66C2">
              <w:rPr>
                <w:rFonts w:ascii="Arial" w:eastAsia="Times New Roman" w:hAnsi="Arial" w:cs="Arial"/>
                <w:sz w:val="18"/>
                <w:szCs w:val="18"/>
              </w:rPr>
              <w:t xml:space="preserve">Fen Bilimleri Enstitüsü  </w:t>
            </w:r>
          </w:p>
          <w:p w:rsidR="002C6840" w:rsidRPr="005F66C2" w:rsidRDefault="002C6840" w:rsidP="002C68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F66C2">
              <w:rPr>
                <w:rFonts w:ascii="Arial" w:eastAsia="Times New Roman" w:hAnsi="Arial" w:cs="Arial"/>
                <w:sz w:val="18"/>
                <w:szCs w:val="18"/>
              </w:rPr>
              <w:t>Enstitü Sekreteri</w:t>
            </w:r>
          </w:p>
        </w:tc>
        <w:tc>
          <w:tcPr>
            <w:tcW w:w="2693" w:type="dxa"/>
          </w:tcPr>
          <w:p w:rsidR="002C6840" w:rsidRPr="005F66C2" w:rsidRDefault="002C6840" w:rsidP="002C68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F66C2">
              <w:rPr>
                <w:rFonts w:ascii="Arial" w:eastAsia="Times New Roman" w:hAnsi="Arial" w:cs="Arial"/>
                <w:sz w:val="18"/>
                <w:szCs w:val="18"/>
              </w:rPr>
              <w:t>Sekreterya</w:t>
            </w:r>
          </w:p>
        </w:tc>
      </w:tr>
    </w:tbl>
    <w:p w:rsidR="005F66C2" w:rsidRDefault="005F66C2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2C6840" w:rsidRDefault="002C6840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2C6840" w:rsidRDefault="002C6840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5F66C2" w:rsidRDefault="005F66C2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5F66C2" w:rsidRDefault="005F66C2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5F66C2" w:rsidRDefault="005F66C2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5F66C2" w:rsidRDefault="005F66C2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5F66C2" w:rsidRDefault="005F66C2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9E3C81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B65C76">
        <w:rPr>
          <w:rFonts w:ascii="Arial" w:eastAsia="Times New Roman" w:hAnsi="Arial" w:cs="Arial"/>
          <w:b/>
          <w:lang w:val="en-US"/>
        </w:rPr>
        <w:t>DANIŞMA KURULU TOPLANTI KARARLARI</w:t>
      </w:r>
    </w:p>
    <w:p w:rsidR="002279B9" w:rsidRPr="00B65C76" w:rsidRDefault="002279B9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9747" w:type="dxa"/>
        <w:tblLook w:val="04A0" w:firstRow="1" w:lastRow="0" w:firstColumn="1" w:lastColumn="0" w:noHBand="0" w:noVBand="1"/>
      </w:tblPr>
      <w:tblGrid>
        <w:gridCol w:w="879"/>
        <w:gridCol w:w="8868"/>
      </w:tblGrid>
      <w:tr w:rsidR="009E3C81" w:rsidRPr="002279B9" w:rsidTr="00CE59FF"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9E3C81" w:rsidRDefault="009E3C81" w:rsidP="009E3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Öneriler</w:t>
            </w:r>
          </w:p>
          <w:p w:rsidR="002279B9" w:rsidRPr="002279B9" w:rsidRDefault="002279B9" w:rsidP="009E3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C76" w:rsidRPr="002279B9" w:rsidTr="00236155">
        <w:trPr>
          <w:trHeight w:val="540"/>
        </w:trPr>
        <w:tc>
          <w:tcPr>
            <w:tcW w:w="879" w:type="dxa"/>
          </w:tcPr>
          <w:p w:rsidR="009E3C81" w:rsidRPr="002279B9" w:rsidRDefault="009E3C81" w:rsidP="009E3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</w:tcPr>
          <w:p w:rsidR="009E3C81" w:rsidRPr="00236155" w:rsidRDefault="00591364" w:rsidP="0059136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OSB çalışanlarına yönelik olarak açılması planlanan  Tezsiz Yüksek Lisans Programlarına öğrenci alımında OSB katkısının sağlanabilmesi için </w:t>
            </w:r>
            <w:r w:rsidR="0023615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çalışmalar yapılması.</w:t>
            </w:r>
          </w:p>
        </w:tc>
      </w:tr>
      <w:tr w:rsidR="00B65C76" w:rsidRPr="002279B9" w:rsidTr="00CE59FF">
        <w:tc>
          <w:tcPr>
            <w:tcW w:w="879" w:type="dxa"/>
          </w:tcPr>
          <w:p w:rsidR="009E3C81" w:rsidRPr="002279B9" w:rsidRDefault="009E3C81" w:rsidP="009E3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8" w:type="dxa"/>
          </w:tcPr>
          <w:p w:rsidR="009E3C81" w:rsidRPr="00387FD3" w:rsidRDefault="008001DE" w:rsidP="0080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Öğrencilerin enstitüde takip etmeleri gereken süreçler hakkında bilgilenmelerini sağlamak</w:t>
            </w:r>
          </w:p>
        </w:tc>
      </w:tr>
      <w:tr w:rsidR="00B65C76" w:rsidRPr="002279B9" w:rsidTr="00CE59FF">
        <w:tc>
          <w:tcPr>
            <w:tcW w:w="879" w:type="dxa"/>
          </w:tcPr>
          <w:p w:rsidR="009E3C81" w:rsidRPr="002279B9" w:rsidRDefault="009E3C81" w:rsidP="009E3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8" w:type="dxa"/>
          </w:tcPr>
          <w:p w:rsidR="003E47AA" w:rsidRPr="00387FD3" w:rsidRDefault="008001DE" w:rsidP="00E657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</w:t>
            </w:r>
            <w:r w:rsidR="00E65771">
              <w:rPr>
                <w:rFonts w:ascii="Times New Roman" w:eastAsia="Times New Roman" w:hAnsi="Times New Roman" w:cs="Times New Roman"/>
                <w:sz w:val="24"/>
                <w:szCs w:val="24"/>
              </w:rPr>
              <w:t>in Erasmus prog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ramından daha fazla yararlanmalarının sağlanması</w:t>
            </w:r>
          </w:p>
        </w:tc>
      </w:tr>
    </w:tbl>
    <w:p w:rsidR="002279B9" w:rsidRDefault="002279B9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2279B9" w:rsidRDefault="002279B9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649B3" w:rsidRPr="00B65C76" w:rsidRDefault="007649B3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10349" w:type="dxa"/>
        <w:tblInd w:w="-318" w:type="dxa"/>
        <w:tblLook w:val="04A0" w:firstRow="1" w:lastRow="0" w:firstColumn="1" w:lastColumn="0" w:noHBand="0" w:noVBand="1"/>
      </w:tblPr>
      <w:tblGrid>
        <w:gridCol w:w="3534"/>
        <w:gridCol w:w="6815"/>
      </w:tblGrid>
      <w:tr w:rsidR="009E3C81" w:rsidRPr="00B65C76" w:rsidTr="002279B9"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B65C76">
              <w:rPr>
                <w:rFonts w:ascii="Arial" w:eastAsia="Times New Roman" w:hAnsi="Arial" w:cs="Arial"/>
                <w:b/>
              </w:rPr>
              <w:t>Eylem/Faaliyet Planı</w:t>
            </w:r>
          </w:p>
        </w:tc>
        <w:tc>
          <w:tcPr>
            <w:tcW w:w="6815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</w:rPr>
            </w:pPr>
          </w:p>
        </w:tc>
      </w:tr>
      <w:tr w:rsidR="00451511" w:rsidRPr="00B65C76" w:rsidTr="002279B9">
        <w:tc>
          <w:tcPr>
            <w:tcW w:w="3534" w:type="dxa"/>
            <w:tcBorders>
              <w:top w:val="single" w:sz="4" w:space="0" w:color="auto"/>
            </w:tcBorders>
          </w:tcPr>
          <w:p w:rsidR="00451511" w:rsidRPr="00B65C76" w:rsidRDefault="00451511" w:rsidP="009E3C81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815" w:type="dxa"/>
            <w:tcBorders>
              <w:top w:val="single" w:sz="4" w:space="0" w:color="auto"/>
            </w:tcBorders>
          </w:tcPr>
          <w:p w:rsidR="00451511" w:rsidRPr="00B65C76" w:rsidRDefault="00451511" w:rsidP="009E3C81">
            <w:pPr>
              <w:rPr>
                <w:rFonts w:ascii="Arial" w:hAnsi="Arial" w:cs="Arial"/>
              </w:rPr>
            </w:pPr>
          </w:p>
        </w:tc>
      </w:tr>
    </w:tbl>
    <w:p w:rsidR="009E3C81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033124" w:rsidRDefault="00033124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10349" w:type="dxa"/>
        <w:tblInd w:w="-318" w:type="dxa"/>
        <w:tblLook w:val="04A0" w:firstRow="1" w:lastRow="0" w:firstColumn="1" w:lastColumn="0" w:noHBand="0" w:noVBand="1"/>
      </w:tblPr>
      <w:tblGrid>
        <w:gridCol w:w="1031"/>
        <w:gridCol w:w="4654"/>
        <w:gridCol w:w="3249"/>
        <w:gridCol w:w="1415"/>
      </w:tblGrid>
      <w:tr w:rsidR="009E3C81" w:rsidRPr="002279B9" w:rsidTr="005117F0"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2279B9" w:rsidRDefault="009E3C81" w:rsidP="009E3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Ey/Plan No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2279B9" w:rsidRDefault="009E3C81" w:rsidP="009E3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Eylem/Plan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2279B9" w:rsidRDefault="009E3C81" w:rsidP="009E3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Görevler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2279B9" w:rsidRDefault="009E3C81" w:rsidP="009E3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Gözden Geçirme</w:t>
            </w:r>
          </w:p>
        </w:tc>
      </w:tr>
      <w:tr w:rsidR="00003327" w:rsidRPr="002279B9" w:rsidTr="005117F0"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003327" w:rsidRPr="002279B9" w:rsidRDefault="00003327" w:rsidP="00003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:rsidR="00003327" w:rsidRPr="00591364" w:rsidRDefault="00591364" w:rsidP="008001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9136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OSB çalışanlarına yöne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lik olarak açılması planlanan </w:t>
            </w:r>
            <w:r w:rsidRPr="0059136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Tezsiz Yüksek Lisans Programlarına öğrenci alımında OSB katkısının sağlanabilmesi için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OSB başkanı ile görüşme yapılması</w:t>
            </w:r>
            <w:r w:rsidRPr="0059136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003327" w:rsidRPr="002279B9" w:rsidRDefault="00B3790D" w:rsidP="000033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279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Prof.Dr.Fügen </w:t>
            </w:r>
            <w:r w:rsidRPr="002279B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ÖZCANARSLAN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003327" w:rsidRPr="002279B9" w:rsidRDefault="00236155" w:rsidP="00003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Ocak 2018</w:t>
            </w:r>
          </w:p>
        </w:tc>
      </w:tr>
      <w:tr w:rsidR="00A50FD8" w:rsidRPr="002279B9" w:rsidTr="005117F0"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A50FD8" w:rsidRPr="002279B9" w:rsidRDefault="00A50FD8" w:rsidP="005117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:rsidR="00A50FD8" w:rsidRPr="00387FD3" w:rsidRDefault="00F328B8" w:rsidP="002C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Öğrencilerin, eğitimleri ile ilgili süreçleri takip etmelerini kolaylaştırmak için süreç şemasının yapılarak </w:t>
            </w:r>
            <w:r w:rsidR="002C023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Enstitü web sayfasında duyurulması.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A50FD8" w:rsidRPr="002279B9" w:rsidRDefault="008001DE" w:rsidP="005117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Enstitü sekreteri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50FD8" w:rsidRDefault="00A50FD8">
            <w:r w:rsidRPr="00566DEC">
              <w:rPr>
                <w:rFonts w:ascii="Times New Roman" w:eastAsia="Times New Roman" w:hAnsi="Times New Roman" w:cs="Times New Roman"/>
                <w:sz w:val="24"/>
                <w:szCs w:val="24"/>
              </w:rPr>
              <w:t>Ocak 2018</w:t>
            </w:r>
          </w:p>
        </w:tc>
      </w:tr>
      <w:tr w:rsidR="00A50FD8" w:rsidRPr="002279B9" w:rsidTr="005117F0"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A50FD8" w:rsidRDefault="00A50FD8" w:rsidP="00D618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:rsidR="00A50FD8" w:rsidRPr="00387FD3" w:rsidRDefault="008001DE" w:rsidP="008834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D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Öğrencilere Erasmus proğramından daha fazla yararlanabilmeleri için gerekli duyuruların yapılması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A50FD8" w:rsidRDefault="008001DE" w:rsidP="00D618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Enstitü sekreteri </w:t>
            </w:r>
          </w:p>
          <w:p w:rsidR="008001DE" w:rsidRPr="002279B9" w:rsidRDefault="008001DE" w:rsidP="00D618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Erasmus ofisi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50FD8" w:rsidRDefault="00A50FD8">
            <w:r w:rsidRPr="00566DEC">
              <w:rPr>
                <w:rFonts w:ascii="Times New Roman" w:eastAsia="Times New Roman" w:hAnsi="Times New Roman" w:cs="Times New Roman"/>
                <w:sz w:val="24"/>
                <w:szCs w:val="24"/>
              </w:rPr>
              <w:t>Ocak 2018</w:t>
            </w:r>
          </w:p>
        </w:tc>
      </w:tr>
    </w:tbl>
    <w:p w:rsidR="00672093" w:rsidRDefault="00864816">
      <w:r>
        <w:t xml:space="preserve"> </w:t>
      </w:r>
    </w:p>
    <w:sectPr w:rsidR="00672093" w:rsidSect="00306EF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68" w:rsidRDefault="00A71568">
      <w:pPr>
        <w:spacing w:after="0" w:line="240" w:lineRule="auto"/>
      </w:pPr>
      <w:r>
        <w:separator/>
      </w:r>
    </w:p>
  </w:endnote>
  <w:endnote w:type="continuationSeparator" w:id="0">
    <w:p w:rsidR="00A71568" w:rsidRDefault="00A7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46682551"/>
      <w:docPartObj>
        <w:docPartGallery w:val="Page Numbers (Bottom of Page)"/>
        <w:docPartUnique/>
      </w:docPartObj>
    </w:sdtPr>
    <w:sdtEndPr/>
    <w:sdtContent>
      <w:p w:rsidR="003A6774" w:rsidRPr="003A6774" w:rsidRDefault="006328C5">
        <w:pPr>
          <w:pStyle w:val="AltBilgi"/>
          <w:jc w:val="center"/>
          <w:rPr>
            <w:sz w:val="18"/>
            <w:szCs w:val="18"/>
          </w:rPr>
        </w:pPr>
        <w:r w:rsidRPr="003A6774">
          <w:rPr>
            <w:sz w:val="18"/>
            <w:szCs w:val="18"/>
          </w:rPr>
          <w:fldChar w:fldCharType="begin"/>
        </w:r>
        <w:r w:rsidRPr="003A6774">
          <w:rPr>
            <w:sz w:val="18"/>
            <w:szCs w:val="18"/>
          </w:rPr>
          <w:instrText>PAGE   \* MERGEFORMAT</w:instrText>
        </w:r>
        <w:r w:rsidRPr="003A6774">
          <w:rPr>
            <w:sz w:val="18"/>
            <w:szCs w:val="18"/>
          </w:rPr>
          <w:fldChar w:fldCharType="separate"/>
        </w:r>
        <w:r w:rsidR="00953867" w:rsidRPr="00953867">
          <w:rPr>
            <w:noProof/>
            <w:sz w:val="18"/>
            <w:szCs w:val="18"/>
            <w:lang w:val="tr-TR"/>
          </w:rPr>
          <w:t>2</w:t>
        </w:r>
        <w:r w:rsidRPr="003A6774">
          <w:rPr>
            <w:sz w:val="18"/>
            <w:szCs w:val="18"/>
          </w:rPr>
          <w:fldChar w:fldCharType="end"/>
        </w:r>
      </w:p>
    </w:sdtContent>
  </w:sdt>
  <w:p w:rsidR="003A6774" w:rsidRDefault="00A71568">
    <w:pPr>
      <w:pStyle w:val="AltBilgi"/>
    </w:pPr>
  </w:p>
  <w:p w:rsidR="00C871C1" w:rsidRDefault="00C871C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68" w:rsidRDefault="00A71568">
      <w:pPr>
        <w:spacing w:after="0" w:line="240" w:lineRule="auto"/>
      </w:pPr>
      <w:r>
        <w:separator/>
      </w:r>
    </w:p>
  </w:footnote>
  <w:footnote w:type="continuationSeparator" w:id="0">
    <w:p w:rsidR="00A71568" w:rsidRDefault="00A71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74" w:rsidRDefault="00A71568">
    <w:pPr>
      <w:pStyle w:val="stBilgi"/>
    </w:pPr>
  </w:p>
  <w:p w:rsidR="00C871C1" w:rsidRDefault="00C871C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74" w:rsidRDefault="00A71568">
    <w:pPr>
      <w:pStyle w:val="stBilgi"/>
    </w:pPr>
  </w:p>
  <w:p w:rsidR="00C871C1" w:rsidRDefault="00C871C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74" w:rsidRDefault="00A715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E55B8"/>
    <w:multiLevelType w:val="hybridMultilevel"/>
    <w:tmpl w:val="AC663950"/>
    <w:lvl w:ilvl="0" w:tplc="CFDEF132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5B"/>
    <w:rsid w:val="00003327"/>
    <w:rsid w:val="00013B93"/>
    <w:rsid w:val="00033124"/>
    <w:rsid w:val="00047D6C"/>
    <w:rsid w:val="000C3AF0"/>
    <w:rsid w:val="000F7B79"/>
    <w:rsid w:val="00102279"/>
    <w:rsid w:val="0010349B"/>
    <w:rsid w:val="001105FF"/>
    <w:rsid w:val="0012434B"/>
    <w:rsid w:val="00142FE3"/>
    <w:rsid w:val="001B25FD"/>
    <w:rsid w:val="001E55AE"/>
    <w:rsid w:val="00211297"/>
    <w:rsid w:val="002279B9"/>
    <w:rsid w:val="00236155"/>
    <w:rsid w:val="002540CB"/>
    <w:rsid w:val="00262202"/>
    <w:rsid w:val="002641FA"/>
    <w:rsid w:val="00274101"/>
    <w:rsid w:val="0029354D"/>
    <w:rsid w:val="002B2417"/>
    <w:rsid w:val="002C023C"/>
    <w:rsid w:val="002C6840"/>
    <w:rsid w:val="002F413D"/>
    <w:rsid w:val="00305AAC"/>
    <w:rsid w:val="00317626"/>
    <w:rsid w:val="00327192"/>
    <w:rsid w:val="0035267C"/>
    <w:rsid w:val="00361E94"/>
    <w:rsid w:val="003664EF"/>
    <w:rsid w:val="003752CB"/>
    <w:rsid w:val="00387FD3"/>
    <w:rsid w:val="003A356E"/>
    <w:rsid w:val="003C0E91"/>
    <w:rsid w:val="003D1F5B"/>
    <w:rsid w:val="003E1E86"/>
    <w:rsid w:val="003E47AA"/>
    <w:rsid w:val="003E55A0"/>
    <w:rsid w:val="003F51B8"/>
    <w:rsid w:val="004138F3"/>
    <w:rsid w:val="00442854"/>
    <w:rsid w:val="00451511"/>
    <w:rsid w:val="00461FA1"/>
    <w:rsid w:val="00484374"/>
    <w:rsid w:val="004A09D0"/>
    <w:rsid w:val="004C38D9"/>
    <w:rsid w:val="004D5175"/>
    <w:rsid w:val="004E5ECA"/>
    <w:rsid w:val="00501245"/>
    <w:rsid w:val="005117F0"/>
    <w:rsid w:val="00527F99"/>
    <w:rsid w:val="00535111"/>
    <w:rsid w:val="00542A58"/>
    <w:rsid w:val="0057467A"/>
    <w:rsid w:val="00585B8A"/>
    <w:rsid w:val="0058665B"/>
    <w:rsid w:val="00591364"/>
    <w:rsid w:val="005C3422"/>
    <w:rsid w:val="005D3881"/>
    <w:rsid w:val="005E4DC6"/>
    <w:rsid w:val="005F66C2"/>
    <w:rsid w:val="006041C9"/>
    <w:rsid w:val="00604F34"/>
    <w:rsid w:val="00617BBE"/>
    <w:rsid w:val="006273A6"/>
    <w:rsid w:val="006328C5"/>
    <w:rsid w:val="00635D2B"/>
    <w:rsid w:val="00643A79"/>
    <w:rsid w:val="006639FA"/>
    <w:rsid w:val="00672093"/>
    <w:rsid w:val="006721FE"/>
    <w:rsid w:val="006733CB"/>
    <w:rsid w:val="006737A4"/>
    <w:rsid w:val="00684235"/>
    <w:rsid w:val="006D4ADD"/>
    <w:rsid w:val="006D5CA8"/>
    <w:rsid w:val="006E77BE"/>
    <w:rsid w:val="006F395A"/>
    <w:rsid w:val="007073B2"/>
    <w:rsid w:val="0074038E"/>
    <w:rsid w:val="007456EE"/>
    <w:rsid w:val="007649B3"/>
    <w:rsid w:val="00773DAA"/>
    <w:rsid w:val="007807CD"/>
    <w:rsid w:val="00780B76"/>
    <w:rsid w:val="00785F71"/>
    <w:rsid w:val="007A6994"/>
    <w:rsid w:val="007E0C6F"/>
    <w:rsid w:val="008001DE"/>
    <w:rsid w:val="0081588D"/>
    <w:rsid w:val="00827E14"/>
    <w:rsid w:val="00835672"/>
    <w:rsid w:val="00843099"/>
    <w:rsid w:val="00851471"/>
    <w:rsid w:val="00864816"/>
    <w:rsid w:val="008A5C28"/>
    <w:rsid w:val="008C0D8C"/>
    <w:rsid w:val="00914064"/>
    <w:rsid w:val="00926C6F"/>
    <w:rsid w:val="009304A2"/>
    <w:rsid w:val="00947171"/>
    <w:rsid w:val="00953867"/>
    <w:rsid w:val="009809B1"/>
    <w:rsid w:val="00980BF0"/>
    <w:rsid w:val="00991946"/>
    <w:rsid w:val="009925EC"/>
    <w:rsid w:val="009B413C"/>
    <w:rsid w:val="009C15A3"/>
    <w:rsid w:val="009D2F8E"/>
    <w:rsid w:val="009E3C81"/>
    <w:rsid w:val="00A50FD8"/>
    <w:rsid w:val="00A71568"/>
    <w:rsid w:val="00A80E77"/>
    <w:rsid w:val="00A8449D"/>
    <w:rsid w:val="00A85BC1"/>
    <w:rsid w:val="00A96AB1"/>
    <w:rsid w:val="00AA3F65"/>
    <w:rsid w:val="00AA4216"/>
    <w:rsid w:val="00AF5E22"/>
    <w:rsid w:val="00B3790D"/>
    <w:rsid w:val="00B44ED2"/>
    <w:rsid w:val="00B52F62"/>
    <w:rsid w:val="00B65C76"/>
    <w:rsid w:val="00BA1977"/>
    <w:rsid w:val="00BA56B6"/>
    <w:rsid w:val="00BB0335"/>
    <w:rsid w:val="00BB3700"/>
    <w:rsid w:val="00C07B9A"/>
    <w:rsid w:val="00C251FE"/>
    <w:rsid w:val="00C453DF"/>
    <w:rsid w:val="00C871C1"/>
    <w:rsid w:val="00CA7E77"/>
    <w:rsid w:val="00CB7611"/>
    <w:rsid w:val="00CD6068"/>
    <w:rsid w:val="00CE59FF"/>
    <w:rsid w:val="00D12FD1"/>
    <w:rsid w:val="00D43275"/>
    <w:rsid w:val="00D61887"/>
    <w:rsid w:val="00D67EC2"/>
    <w:rsid w:val="00D7315F"/>
    <w:rsid w:val="00D76405"/>
    <w:rsid w:val="00D7795A"/>
    <w:rsid w:val="00DC2F7F"/>
    <w:rsid w:val="00E2171C"/>
    <w:rsid w:val="00E314A6"/>
    <w:rsid w:val="00E36DA0"/>
    <w:rsid w:val="00E501AB"/>
    <w:rsid w:val="00E60D23"/>
    <w:rsid w:val="00E6419F"/>
    <w:rsid w:val="00E65771"/>
    <w:rsid w:val="00E9003E"/>
    <w:rsid w:val="00EA0A89"/>
    <w:rsid w:val="00EA7470"/>
    <w:rsid w:val="00EF5D5B"/>
    <w:rsid w:val="00F25FA9"/>
    <w:rsid w:val="00F26D30"/>
    <w:rsid w:val="00F328B8"/>
    <w:rsid w:val="00F65811"/>
    <w:rsid w:val="00F844FC"/>
    <w:rsid w:val="00F87E23"/>
    <w:rsid w:val="00FA68BB"/>
    <w:rsid w:val="00FC2FAB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4A023C-7A6F-481E-8E5E-3FE3014A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9E3C8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59"/>
    <w:rsid w:val="009E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35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Windows Kullanıcısı</cp:lastModifiedBy>
  <cp:revision>2</cp:revision>
  <cp:lastPrinted>2016-11-29T13:43:00Z</cp:lastPrinted>
  <dcterms:created xsi:type="dcterms:W3CDTF">2019-02-27T10:12:00Z</dcterms:created>
  <dcterms:modified xsi:type="dcterms:W3CDTF">2019-02-27T10:12:00Z</dcterms:modified>
</cp:coreProperties>
</file>