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C81" w:rsidRPr="00354106" w:rsidRDefault="00D7795A" w:rsidP="003541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354106">
        <w:rPr>
          <w:rFonts w:ascii="Times New Roman" w:eastAsia="Times New Roman" w:hAnsi="Times New Roman" w:cs="Times New Roman"/>
          <w:b/>
          <w:sz w:val="24"/>
          <w:szCs w:val="24"/>
        </w:rPr>
        <w:t>FEN</w:t>
      </w:r>
      <w:r w:rsidR="007073B2" w:rsidRPr="0035410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BİLİMLER ENSTİTÜSÜ</w:t>
      </w:r>
    </w:p>
    <w:p w:rsidR="00173460" w:rsidRPr="00354106" w:rsidRDefault="00173460" w:rsidP="003541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173460" w:rsidRPr="00354106" w:rsidRDefault="00173460" w:rsidP="00354106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354106">
        <w:rPr>
          <w:rFonts w:ascii="Times New Roman" w:eastAsia="Times New Roman" w:hAnsi="Times New Roman" w:cs="Times New Roman"/>
          <w:b/>
          <w:sz w:val="24"/>
          <w:szCs w:val="24"/>
        </w:rPr>
        <w:t xml:space="preserve">04 Aralık 2018 </w:t>
      </w:r>
      <w:r w:rsidR="00354106">
        <w:rPr>
          <w:rFonts w:ascii="Times New Roman" w:hAnsi="Times New Roman" w:cs="Times New Roman"/>
          <w:b/>
          <w:sz w:val="24"/>
          <w:szCs w:val="24"/>
        </w:rPr>
        <w:t xml:space="preserve">tarihli </w:t>
      </w:r>
      <w:r w:rsidRPr="00354106">
        <w:rPr>
          <w:rFonts w:ascii="Times New Roman" w:hAnsi="Times New Roman" w:cs="Times New Roman"/>
          <w:b/>
          <w:sz w:val="24"/>
          <w:szCs w:val="24"/>
        </w:rPr>
        <w:t>Danışma Kurulu’nda Alınan Kararlara İlişkin Yapılan İşler.</w:t>
      </w:r>
    </w:p>
    <w:p w:rsidR="00173460" w:rsidRDefault="00173460" w:rsidP="009E3C8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:rsidR="00033124" w:rsidRPr="0038103B" w:rsidRDefault="00033124" w:rsidP="0038103B">
      <w:pPr>
        <w:widowControl w:val="0"/>
        <w:spacing w:after="0" w:line="240" w:lineRule="auto"/>
        <w:rPr>
          <w:rFonts w:ascii="Arial" w:eastAsia="Times New Roman" w:hAnsi="Arial" w:cs="Arial"/>
          <w:lang w:val="en-US"/>
        </w:rPr>
      </w:pPr>
    </w:p>
    <w:tbl>
      <w:tblPr>
        <w:tblStyle w:val="TabloKlavuzu1"/>
        <w:tblW w:w="9924" w:type="dxa"/>
        <w:tblInd w:w="-318" w:type="dxa"/>
        <w:tblLook w:val="04A0"/>
      </w:tblPr>
      <w:tblGrid>
        <w:gridCol w:w="1166"/>
        <w:gridCol w:w="3655"/>
        <w:gridCol w:w="5103"/>
      </w:tblGrid>
      <w:tr w:rsidR="00354106" w:rsidRPr="00354106" w:rsidTr="00354106">
        <w:trPr>
          <w:trHeight w:val="533"/>
        </w:trPr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354106" w:rsidRPr="00354106" w:rsidRDefault="00354106" w:rsidP="0038103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5410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Ey/Plan No</w:t>
            </w:r>
          </w:p>
        </w:tc>
        <w:tc>
          <w:tcPr>
            <w:tcW w:w="3655" w:type="dxa"/>
            <w:tcBorders>
              <w:top w:val="single" w:sz="4" w:space="0" w:color="auto"/>
              <w:bottom w:val="single" w:sz="4" w:space="0" w:color="auto"/>
            </w:tcBorders>
          </w:tcPr>
          <w:p w:rsidR="00354106" w:rsidRPr="00354106" w:rsidRDefault="00354106" w:rsidP="0038103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5410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Eylem/Plan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354106" w:rsidRPr="00354106" w:rsidRDefault="00354106" w:rsidP="0038103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5410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Yapılan İşler</w:t>
            </w:r>
          </w:p>
        </w:tc>
      </w:tr>
      <w:tr w:rsidR="00354106" w:rsidRPr="00354106" w:rsidTr="00354106">
        <w:trPr>
          <w:trHeight w:val="597"/>
        </w:trPr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354106" w:rsidRPr="00354106" w:rsidRDefault="00354106" w:rsidP="0038103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410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55" w:type="dxa"/>
            <w:tcBorders>
              <w:top w:val="single" w:sz="4" w:space="0" w:color="auto"/>
              <w:bottom w:val="single" w:sz="4" w:space="0" w:color="auto"/>
            </w:tcBorders>
          </w:tcPr>
          <w:p w:rsidR="00354106" w:rsidRPr="00354106" w:rsidRDefault="00354106" w:rsidP="003541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106">
              <w:rPr>
                <w:rFonts w:ascii="Times New Roman" w:hAnsi="Times New Roman" w:cs="Times New Roman"/>
                <w:sz w:val="28"/>
                <w:szCs w:val="28"/>
              </w:rPr>
              <w:t>İş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4106">
              <w:rPr>
                <w:rFonts w:ascii="Times New Roman" w:hAnsi="Times New Roman" w:cs="Times New Roman"/>
                <w:sz w:val="28"/>
                <w:szCs w:val="28"/>
              </w:rPr>
              <w:t xml:space="preserve">Sağlığı ve Güvenliği Tezsiz </w:t>
            </w:r>
            <w:r w:rsidRPr="00354106">
              <w:rPr>
                <w:rFonts w:ascii="Times New Roman" w:eastAsia="Times New Roman" w:hAnsi="Times New Roman" w:cs="Times New Roman"/>
                <w:sz w:val="28"/>
                <w:szCs w:val="28"/>
              </w:rPr>
              <w:t>Yüksek Lisans Programı (Disiplinlerarası) açılmasının değerlendirilmesi.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354106" w:rsidRPr="00354106" w:rsidRDefault="00354106" w:rsidP="003541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106">
              <w:rPr>
                <w:rFonts w:ascii="Times New Roman" w:hAnsi="Times New Roman" w:cs="Times New Roman"/>
                <w:sz w:val="28"/>
                <w:szCs w:val="28"/>
              </w:rPr>
              <w:t>İş Sağlığı ve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4106">
              <w:rPr>
                <w:rFonts w:ascii="Times New Roman" w:hAnsi="Times New Roman" w:cs="Times New Roman"/>
                <w:sz w:val="28"/>
                <w:szCs w:val="28"/>
              </w:rPr>
              <w:t>Güvenliği Tezsiz  YL programı teklif edilmiş olup halen YÖK’den cevap gelmemiştir. (Nisan-2019)</w:t>
            </w:r>
          </w:p>
        </w:tc>
      </w:tr>
      <w:tr w:rsidR="00354106" w:rsidRPr="00354106" w:rsidTr="00354106">
        <w:trPr>
          <w:trHeight w:val="660"/>
        </w:trPr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354106" w:rsidRPr="00354106" w:rsidRDefault="00354106" w:rsidP="001072E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410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55" w:type="dxa"/>
            <w:tcBorders>
              <w:top w:val="single" w:sz="4" w:space="0" w:color="auto"/>
              <w:bottom w:val="single" w:sz="4" w:space="0" w:color="auto"/>
            </w:tcBorders>
          </w:tcPr>
          <w:p w:rsidR="00354106" w:rsidRPr="00354106" w:rsidRDefault="00354106" w:rsidP="003541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41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Sağlık Turizmi </w:t>
            </w:r>
            <w:r w:rsidRPr="00354106">
              <w:rPr>
                <w:rFonts w:ascii="Times New Roman" w:hAnsi="Times New Roman" w:cs="Times New Roman"/>
                <w:sz w:val="28"/>
                <w:szCs w:val="28"/>
              </w:rPr>
              <w:t xml:space="preserve">Tezsiz </w:t>
            </w:r>
            <w:r w:rsidRPr="00354106">
              <w:rPr>
                <w:rFonts w:ascii="Times New Roman" w:eastAsia="Times New Roman" w:hAnsi="Times New Roman" w:cs="Times New Roman"/>
                <w:sz w:val="28"/>
                <w:szCs w:val="28"/>
              </w:rPr>
              <w:t>Yüksek Lisans Programı (Disiplinlerarası) açılmasının değerlendirilmesi.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354106" w:rsidRPr="00354106" w:rsidRDefault="00354106" w:rsidP="003541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106">
              <w:rPr>
                <w:rFonts w:ascii="Times New Roman" w:hAnsi="Times New Roman" w:cs="Times New Roman"/>
                <w:sz w:val="28"/>
                <w:szCs w:val="28"/>
              </w:rPr>
              <w:t>Yeni program açılabilmesi için YÖK kuralları sağlanabildiği  zaman değerlendirilecektir.</w:t>
            </w:r>
          </w:p>
          <w:p w:rsidR="00354106" w:rsidRPr="00354106" w:rsidRDefault="00354106" w:rsidP="003541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106" w:rsidRPr="00354106" w:rsidTr="00354106">
        <w:trPr>
          <w:trHeight w:val="597"/>
        </w:trPr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354106" w:rsidRPr="00354106" w:rsidRDefault="00354106" w:rsidP="001072E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410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55" w:type="dxa"/>
            <w:tcBorders>
              <w:top w:val="single" w:sz="4" w:space="0" w:color="auto"/>
              <w:bottom w:val="single" w:sz="4" w:space="0" w:color="auto"/>
            </w:tcBorders>
          </w:tcPr>
          <w:p w:rsidR="00354106" w:rsidRPr="00354106" w:rsidRDefault="00354106" w:rsidP="003541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4106">
              <w:rPr>
                <w:rFonts w:ascii="Times New Roman" w:eastAsia="Calibri" w:hAnsi="Times New Roman" w:cs="Times New Roman"/>
                <w:sz w:val="28"/>
                <w:szCs w:val="28"/>
              </w:rPr>
              <w:t>Enerji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541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Mühendisliği </w:t>
            </w:r>
            <w:r w:rsidRPr="00354106">
              <w:rPr>
                <w:rFonts w:ascii="Times New Roman" w:hAnsi="Times New Roman" w:cs="Times New Roman"/>
                <w:sz w:val="28"/>
                <w:szCs w:val="28"/>
              </w:rPr>
              <w:t xml:space="preserve">Tezsiz </w:t>
            </w:r>
            <w:r w:rsidRPr="00354106">
              <w:rPr>
                <w:rFonts w:ascii="Times New Roman" w:eastAsia="Times New Roman" w:hAnsi="Times New Roman" w:cs="Times New Roman"/>
                <w:sz w:val="28"/>
                <w:szCs w:val="28"/>
              </w:rPr>
              <w:t>Yüksek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541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Lisans Programı (Disiplinlerarası) açılmasının değerlendirilmesi.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354106" w:rsidRPr="00354106" w:rsidRDefault="00354106" w:rsidP="003541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106">
              <w:rPr>
                <w:rFonts w:ascii="Times New Roman" w:hAnsi="Times New Roman" w:cs="Times New Roman"/>
                <w:sz w:val="28"/>
                <w:szCs w:val="28"/>
              </w:rPr>
              <w:t>Yenilenebilir Enerji Teknolojileri Tezsiz YL programı teklif edilmiş olup halen YÖK’den cevap gelmemiştir. (Nisan-2019)</w:t>
            </w:r>
          </w:p>
        </w:tc>
      </w:tr>
      <w:tr w:rsidR="00354106" w:rsidRPr="00354106" w:rsidTr="00354106">
        <w:trPr>
          <w:trHeight w:val="616"/>
        </w:trPr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354106" w:rsidRPr="00354106" w:rsidRDefault="00354106" w:rsidP="001072E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4106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55" w:type="dxa"/>
            <w:tcBorders>
              <w:top w:val="single" w:sz="4" w:space="0" w:color="auto"/>
              <w:bottom w:val="single" w:sz="4" w:space="0" w:color="auto"/>
            </w:tcBorders>
          </w:tcPr>
          <w:p w:rsidR="00354106" w:rsidRPr="00354106" w:rsidRDefault="00354106" w:rsidP="003541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106">
              <w:rPr>
                <w:rFonts w:ascii="Times New Roman" w:hAnsi="Times New Roman" w:cs="Times New Roman"/>
                <w:sz w:val="28"/>
                <w:szCs w:val="28"/>
              </w:rPr>
              <w:t>Mimarlık ve Sinema üzerine ders eklenmesi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354106" w:rsidRPr="00354106" w:rsidRDefault="00354106" w:rsidP="003541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106">
              <w:rPr>
                <w:rFonts w:ascii="Times New Roman" w:hAnsi="Times New Roman" w:cs="Times New Roman"/>
                <w:sz w:val="28"/>
                <w:szCs w:val="28"/>
              </w:rPr>
              <w:t>Enstitümüz anabilim dallarının tüm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4106">
              <w:rPr>
                <w:rFonts w:ascii="Times New Roman" w:hAnsi="Times New Roman" w:cs="Times New Roman"/>
                <w:sz w:val="28"/>
                <w:szCs w:val="28"/>
              </w:rPr>
              <w:t xml:space="preserve">derslerinin yeniden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reviz</w:t>
            </w:r>
            <w:r w:rsidRPr="00354106">
              <w:rPr>
                <w:rFonts w:ascii="Times New Roman" w:hAnsi="Times New Roman" w:cs="Times New Roman"/>
                <w:sz w:val="28"/>
                <w:szCs w:val="28"/>
              </w:rPr>
              <w:t>e çalışmaları başlamış olup, söz konusu ders programına eklenecektir.</w:t>
            </w:r>
          </w:p>
        </w:tc>
      </w:tr>
      <w:tr w:rsidR="00354106" w:rsidRPr="00354106" w:rsidTr="00354106">
        <w:trPr>
          <w:trHeight w:val="1213"/>
        </w:trPr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354106" w:rsidRPr="00354106" w:rsidRDefault="00354106" w:rsidP="001072E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4106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55" w:type="dxa"/>
            <w:tcBorders>
              <w:top w:val="single" w:sz="4" w:space="0" w:color="auto"/>
              <w:bottom w:val="single" w:sz="4" w:space="0" w:color="auto"/>
            </w:tcBorders>
          </w:tcPr>
          <w:p w:rsidR="00354106" w:rsidRPr="00354106" w:rsidRDefault="00354106" w:rsidP="00354106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tr-TR"/>
              </w:rPr>
            </w:pPr>
            <w:r w:rsidRPr="00354106">
              <w:rPr>
                <w:rFonts w:ascii="Times New Roman" w:hAnsi="Times New Roman" w:cs="Times New Roman"/>
                <w:sz w:val="28"/>
                <w:szCs w:val="28"/>
              </w:rPr>
              <w:t>Yabancı uyruklu öğrencilerin Kabul şartlarına ilişkin “</w:t>
            </w:r>
            <w:r w:rsidRPr="003541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tr-TR"/>
              </w:rPr>
              <w:t>Toros Üniversitesi Lisansüstü Eğitim-Öğretim ve Sınav Yönetmeliği”nin gözden geçirilmesi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354106" w:rsidRPr="00354106" w:rsidRDefault="00354106" w:rsidP="003541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106">
              <w:rPr>
                <w:rFonts w:ascii="Times New Roman" w:hAnsi="Times New Roman" w:cs="Times New Roman"/>
                <w:sz w:val="28"/>
                <w:szCs w:val="28"/>
              </w:rPr>
              <w:t>Hem yabancı uyruklu hem de YÖK’ün yeni kuralları çerçevesinde Üniversitemiz “Toros Üniversitesi Lisansüstü Eğitim-Öğretim ve Sınav Yönetmeliği” düzenleme çalışmalarına başlanılmıştır.</w:t>
            </w:r>
          </w:p>
        </w:tc>
      </w:tr>
    </w:tbl>
    <w:p w:rsidR="00672093" w:rsidRDefault="00672093"/>
    <w:p w:rsidR="0042413A" w:rsidRDefault="0042413A"/>
    <w:p w:rsidR="0042413A" w:rsidRDefault="0042413A"/>
    <w:p w:rsidR="0042413A" w:rsidRDefault="0042413A"/>
    <w:p w:rsidR="0042413A" w:rsidRDefault="0042413A"/>
    <w:p w:rsidR="0042413A" w:rsidRDefault="0042413A">
      <w:bookmarkStart w:id="0" w:name="_GoBack"/>
      <w:bookmarkEnd w:id="0"/>
    </w:p>
    <w:sectPr w:rsidR="0042413A" w:rsidSect="00A05C0E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5EBB" w:rsidRDefault="00955EBB">
      <w:pPr>
        <w:spacing w:after="0" w:line="240" w:lineRule="auto"/>
      </w:pPr>
      <w:r>
        <w:separator/>
      </w:r>
    </w:p>
  </w:endnote>
  <w:endnote w:type="continuationSeparator" w:id="1">
    <w:p w:rsidR="00955EBB" w:rsidRDefault="00955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8"/>
        <w:szCs w:val="18"/>
      </w:rPr>
      <w:id w:val="106248329"/>
      <w:docPartObj>
        <w:docPartGallery w:val="Page Numbers (Bottom of Page)"/>
        <w:docPartUnique/>
      </w:docPartObj>
    </w:sdtPr>
    <w:sdtContent>
      <w:p w:rsidR="003A6774" w:rsidRPr="003A6774" w:rsidRDefault="00A0245F">
        <w:pPr>
          <w:pStyle w:val="Altbilgi"/>
          <w:jc w:val="center"/>
          <w:rPr>
            <w:sz w:val="18"/>
            <w:szCs w:val="18"/>
          </w:rPr>
        </w:pPr>
        <w:r w:rsidRPr="003A6774">
          <w:rPr>
            <w:sz w:val="18"/>
            <w:szCs w:val="18"/>
          </w:rPr>
          <w:fldChar w:fldCharType="begin"/>
        </w:r>
        <w:r w:rsidR="006328C5" w:rsidRPr="003A6774">
          <w:rPr>
            <w:sz w:val="18"/>
            <w:szCs w:val="18"/>
          </w:rPr>
          <w:instrText>PAGE   \* MERGEFORMAT</w:instrText>
        </w:r>
        <w:r w:rsidRPr="003A6774">
          <w:rPr>
            <w:sz w:val="18"/>
            <w:szCs w:val="18"/>
          </w:rPr>
          <w:fldChar w:fldCharType="separate"/>
        </w:r>
        <w:r w:rsidR="00354106" w:rsidRPr="00354106">
          <w:rPr>
            <w:noProof/>
            <w:sz w:val="18"/>
            <w:szCs w:val="18"/>
            <w:lang w:val="tr-TR"/>
          </w:rPr>
          <w:t>1</w:t>
        </w:r>
        <w:r w:rsidRPr="003A6774">
          <w:rPr>
            <w:sz w:val="18"/>
            <w:szCs w:val="18"/>
          </w:rPr>
          <w:fldChar w:fldCharType="end"/>
        </w:r>
      </w:p>
    </w:sdtContent>
  </w:sdt>
  <w:p w:rsidR="003A6774" w:rsidRDefault="00955EBB">
    <w:pPr>
      <w:pStyle w:val="Altbilgi"/>
    </w:pPr>
  </w:p>
  <w:p w:rsidR="00C871C1" w:rsidRDefault="00C871C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5EBB" w:rsidRDefault="00955EBB">
      <w:pPr>
        <w:spacing w:after="0" w:line="240" w:lineRule="auto"/>
      </w:pPr>
      <w:r>
        <w:separator/>
      </w:r>
    </w:p>
  </w:footnote>
  <w:footnote w:type="continuationSeparator" w:id="1">
    <w:p w:rsidR="00955EBB" w:rsidRDefault="00955E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774" w:rsidRDefault="00955EBB">
    <w:pPr>
      <w:pStyle w:val="stbilgi"/>
    </w:pPr>
  </w:p>
  <w:p w:rsidR="00C871C1" w:rsidRDefault="00C871C1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774" w:rsidRDefault="00955EBB">
    <w:pPr>
      <w:pStyle w:val="stbilgi"/>
    </w:pPr>
  </w:p>
  <w:p w:rsidR="00C871C1" w:rsidRDefault="00C871C1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774" w:rsidRDefault="00955EBB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4E55B8"/>
    <w:multiLevelType w:val="hybridMultilevel"/>
    <w:tmpl w:val="AC663950"/>
    <w:lvl w:ilvl="0" w:tplc="CFDEF132">
      <w:start w:val="1"/>
      <w:numFmt w:val="decimal"/>
      <w:lvlText w:val="%1-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8665B"/>
    <w:rsid w:val="00003327"/>
    <w:rsid w:val="00013B93"/>
    <w:rsid w:val="00033124"/>
    <w:rsid w:val="00065946"/>
    <w:rsid w:val="00093D78"/>
    <w:rsid w:val="000A5E41"/>
    <w:rsid w:val="000C3AF0"/>
    <w:rsid w:val="000F7B79"/>
    <w:rsid w:val="00102279"/>
    <w:rsid w:val="0010349B"/>
    <w:rsid w:val="001072E5"/>
    <w:rsid w:val="001105FF"/>
    <w:rsid w:val="0012434B"/>
    <w:rsid w:val="00136910"/>
    <w:rsid w:val="00142FE3"/>
    <w:rsid w:val="00173460"/>
    <w:rsid w:val="001B25FD"/>
    <w:rsid w:val="001C2E7E"/>
    <w:rsid w:val="001E55AE"/>
    <w:rsid w:val="001F387C"/>
    <w:rsid w:val="00207988"/>
    <w:rsid w:val="00211297"/>
    <w:rsid w:val="002279B9"/>
    <w:rsid w:val="002540CB"/>
    <w:rsid w:val="002641FA"/>
    <w:rsid w:val="00274101"/>
    <w:rsid w:val="002C6840"/>
    <w:rsid w:val="002F413D"/>
    <w:rsid w:val="00305AAC"/>
    <w:rsid w:val="003104C5"/>
    <w:rsid w:val="00317626"/>
    <w:rsid w:val="00327192"/>
    <w:rsid w:val="00335F27"/>
    <w:rsid w:val="00342851"/>
    <w:rsid w:val="0035267C"/>
    <w:rsid w:val="00354106"/>
    <w:rsid w:val="00361E94"/>
    <w:rsid w:val="003752CB"/>
    <w:rsid w:val="0038103B"/>
    <w:rsid w:val="003848D4"/>
    <w:rsid w:val="00394A03"/>
    <w:rsid w:val="003A356E"/>
    <w:rsid w:val="003B440A"/>
    <w:rsid w:val="003C0E91"/>
    <w:rsid w:val="003E1E86"/>
    <w:rsid w:val="003E47AA"/>
    <w:rsid w:val="003E55A0"/>
    <w:rsid w:val="003F51B8"/>
    <w:rsid w:val="0040153A"/>
    <w:rsid w:val="004138F3"/>
    <w:rsid w:val="00417018"/>
    <w:rsid w:val="0042413A"/>
    <w:rsid w:val="00442854"/>
    <w:rsid w:val="00451511"/>
    <w:rsid w:val="0045219D"/>
    <w:rsid w:val="00461FA1"/>
    <w:rsid w:val="00483924"/>
    <w:rsid w:val="00484374"/>
    <w:rsid w:val="004A09D0"/>
    <w:rsid w:val="004C38D9"/>
    <w:rsid w:val="004D5175"/>
    <w:rsid w:val="004E5ECA"/>
    <w:rsid w:val="004F0EA5"/>
    <w:rsid w:val="00501245"/>
    <w:rsid w:val="00527F99"/>
    <w:rsid w:val="00535111"/>
    <w:rsid w:val="00542A58"/>
    <w:rsid w:val="0057467A"/>
    <w:rsid w:val="00584BD4"/>
    <w:rsid w:val="00585B8A"/>
    <w:rsid w:val="0058665B"/>
    <w:rsid w:val="005D3881"/>
    <w:rsid w:val="005E4DC6"/>
    <w:rsid w:val="005F66C2"/>
    <w:rsid w:val="006041C9"/>
    <w:rsid w:val="00604F34"/>
    <w:rsid w:val="00617BBE"/>
    <w:rsid w:val="006273A6"/>
    <w:rsid w:val="006328C5"/>
    <w:rsid w:val="00635D2B"/>
    <w:rsid w:val="00643A79"/>
    <w:rsid w:val="00656BC2"/>
    <w:rsid w:val="006639FA"/>
    <w:rsid w:val="00672093"/>
    <w:rsid w:val="006733CB"/>
    <w:rsid w:val="006737A4"/>
    <w:rsid w:val="00674E7A"/>
    <w:rsid w:val="006941DA"/>
    <w:rsid w:val="006D4ADD"/>
    <w:rsid w:val="006D5CA8"/>
    <w:rsid w:val="006E77BE"/>
    <w:rsid w:val="006F395A"/>
    <w:rsid w:val="007073B2"/>
    <w:rsid w:val="0074038E"/>
    <w:rsid w:val="007649B3"/>
    <w:rsid w:val="00773DAA"/>
    <w:rsid w:val="00780B76"/>
    <w:rsid w:val="00785F71"/>
    <w:rsid w:val="007A6994"/>
    <w:rsid w:val="007E0C6F"/>
    <w:rsid w:val="007F0029"/>
    <w:rsid w:val="0080140F"/>
    <w:rsid w:val="00816817"/>
    <w:rsid w:val="00827E14"/>
    <w:rsid w:val="00835672"/>
    <w:rsid w:val="00843099"/>
    <w:rsid w:val="00844554"/>
    <w:rsid w:val="00846414"/>
    <w:rsid w:val="00851471"/>
    <w:rsid w:val="008870C6"/>
    <w:rsid w:val="008A5C28"/>
    <w:rsid w:val="008C0D8C"/>
    <w:rsid w:val="00926C6F"/>
    <w:rsid w:val="009353FC"/>
    <w:rsid w:val="00947171"/>
    <w:rsid w:val="00955EBB"/>
    <w:rsid w:val="00956518"/>
    <w:rsid w:val="00972702"/>
    <w:rsid w:val="009809B1"/>
    <w:rsid w:val="00980BF0"/>
    <w:rsid w:val="00991946"/>
    <w:rsid w:val="009925EC"/>
    <w:rsid w:val="00992F21"/>
    <w:rsid w:val="009B413C"/>
    <w:rsid w:val="009D15FE"/>
    <w:rsid w:val="009D2F8E"/>
    <w:rsid w:val="009E3C81"/>
    <w:rsid w:val="00A0245F"/>
    <w:rsid w:val="00A05C0E"/>
    <w:rsid w:val="00A8449D"/>
    <w:rsid w:val="00A936F2"/>
    <w:rsid w:val="00A96AB1"/>
    <w:rsid w:val="00AA3F65"/>
    <w:rsid w:val="00AA4216"/>
    <w:rsid w:val="00AF5E22"/>
    <w:rsid w:val="00B326B8"/>
    <w:rsid w:val="00B3790D"/>
    <w:rsid w:val="00B52F62"/>
    <w:rsid w:val="00B65C76"/>
    <w:rsid w:val="00B92561"/>
    <w:rsid w:val="00BA1977"/>
    <w:rsid w:val="00BA56B6"/>
    <w:rsid w:val="00BB0335"/>
    <w:rsid w:val="00BB3700"/>
    <w:rsid w:val="00BF7F8F"/>
    <w:rsid w:val="00C07B9A"/>
    <w:rsid w:val="00C22C31"/>
    <w:rsid w:val="00C31CEC"/>
    <w:rsid w:val="00C453DF"/>
    <w:rsid w:val="00C5531A"/>
    <w:rsid w:val="00C871C1"/>
    <w:rsid w:val="00CA7E77"/>
    <w:rsid w:val="00CB7611"/>
    <w:rsid w:val="00CC3FC2"/>
    <w:rsid w:val="00CD0E2C"/>
    <w:rsid w:val="00CD6068"/>
    <w:rsid w:val="00CE59FF"/>
    <w:rsid w:val="00D43275"/>
    <w:rsid w:val="00D53F36"/>
    <w:rsid w:val="00D60713"/>
    <w:rsid w:val="00D67EC2"/>
    <w:rsid w:val="00D70E65"/>
    <w:rsid w:val="00D7315F"/>
    <w:rsid w:val="00D73E5B"/>
    <w:rsid w:val="00D74B35"/>
    <w:rsid w:val="00D76405"/>
    <w:rsid w:val="00D7795A"/>
    <w:rsid w:val="00E2171C"/>
    <w:rsid w:val="00E27EDA"/>
    <w:rsid w:val="00E501AB"/>
    <w:rsid w:val="00E57F1B"/>
    <w:rsid w:val="00E60D23"/>
    <w:rsid w:val="00E6419F"/>
    <w:rsid w:val="00E76D08"/>
    <w:rsid w:val="00E9003E"/>
    <w:rsid w:val="00EA0A89"/>
    <w:rsid w:val="00EA7470"/>
    <w:rsid w:val="00ED0192"/>
    <w:rsid w:val="00ED0AAF"/>
    <w:rsid w:val="00ED7859"/>
    <w:rsid w:val="00F26D30"/>
    <w:rsid w:val="00F55AF7"/>
    <w:rsid w:val="00F844FC"/>
    <w:rsid w:val="00F90A4F"/>
    <w:rsid w:val="00FA68BB"/>
    <w:rsid w:val="00FA6C44"/>
    <w:rsid w:val="00FC2FAB"/>
    <w:rsid w:val="00FF43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45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39"/>
    <w:rsid w:val="009E3C81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9E3C81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stbilgiChar">
    <w:name w:val="Üstbilgi Char"/>
    <w:basedOn w:val="VarsaylanParagrafYazTipi"/>
    <w:link w:val="stbilgi"/>
    <w:uiPriority w:val="99"/>
    <w:rsid w:val="009E3C81"/>
    <w:rPr>
      <w:rFonts w:ascii="Times New Roman" w:eastAsia="Times New Roman" w:hAnsi="Times New Roman" w:cs="Times New Roman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9E3C81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9E3C81"/>
    <w:rPr>
      <w:rFonts w:ascii="Times New Roman" w:eastAsia="Times New Roman" w:hAnsi="Times New Roman" w:cs="Times New Roman"/>
      <w:lang w:val="en-US"/>
    </w:rPr>
  </w:style>
  <w:style w:type="table" w:styleId="TabloKlavuzu">
    <w:name w:val="Table Grid"/>
    <w:basedOn w:val="NormalTablo"/>
    <w:uiPriority w:val="59"/>
    <w:rsid w:val="009E3C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83567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168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168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2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NeC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2</cp:revision>
  <cp:lastPrinted>2019-12-16T10:19:00Z</cp:lastPrinted>
  <dcterms:created xsi:type="dcterms:W3CDTF">2020-01-14T20:53:00Z</dcterms:created>
  <dcterms:modified xsi:type="dcterms:W3CDTF">2020-01-14T20:53:00Z</dcterms:modified>
</cp:coreProperties>
</file>