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Pr="00B65C76" w:rsidRDefault="00D7795A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B65C76">
        <w:rPr>
          <w:rFonts w:ascii="Arial" w:eastAsia="Times New Roman" w:hAnsi="Arial" w:cs="Arial"/>
          <w:b/>
        </w:rPr>
        <w:t>FEN</w:t>
      </w:r>
      <w:r w:rsidR="007073B2" w:rsidRPr="00B65C76">
        <w:rPr>
          <w:rFonts w:ascii="Arial" w:eastAsia="Times New Roman" w:hAnsi="Arial" w:cs="Arial"/>
          <w:b/>
          <w:lang w:val="en-US"/>
        </w:rPr>
        <w:t xml:space="preserve"> BİLİMLER ENSTİTÜSÜ</w:t>
      </w:r>
    </w:p>
    <w:p w:rsidR="009E3C81" w:rsidRPr="00B65C76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9E3C81" w:rsidRPr="00B65C76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  <w:r w:rsidRPr="00B65C76">
        <w:rPr>
          <w:rFonts w:ascii="Arial" w:eastAsia="Times New Roman" w:hAnsi="Arial" w:cs="Arial"/>
          <w:b/>
          <w:u w:val="single"/>
          <w:lang w:val="en-US"/>
        </w:rPr>
        <w:t xml:space="preserve">1. </w:t>
      </w:r>
      <w:r w:rsidR="007073B2" w:rsidRPr="00B65C76">
        <w:rPr>
          <w:rFonts w:ascii="Arial" w:eastAsia="Times New Roman" w:hAnsi="Arial" w:cs="Arial"/>
          <w:b/>
          <w:u w:val="single"/>
        </w:rPr>
        <w:t>Enstitü</w:t>
      </w:r>
      <w:r w:rsidRPr="00B65C76">
        <w:rPr>
          <w:rFonts w:ascii="Arial" w:eastAsia="Times New Roman" w:hAnsi="Arial" w:cs="Arial"/>
          <w:b/>
          <w:u w:val="single"/>
        </w:rPr>
        <w:t xml:space="preserve"> Danışma Kurulu</w:t>
      </w:r>
    </w:p>
    <w:p w:rsidR="009E3C81" w:rsidRPr="00B65C76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9923" w:type="dxa"/>
        <w:tblInd w:w="-176" w:type="dxa"/>
        <w:tblLook w:val="04A0"/>
      </w:tblPr>
      <w:tblGrid>
        <w:gridCol w:w="2576"/>
        <w:gridCol w:w="3921"/>
        <w:gridCol w:w="4643"/>
      </w:tblGrid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KurulAdı</w:t>
            </w:r>
          </w:p>
        </w:tc>
        <w:tc>
          <w:tcPr>
            <w:tcW w:w="6378" w:type="dxa"/>
            <w:gridSpan w:val="2"/>
          </w:tcPr>
          <w:p w:rsidR="009E3C81" w:rsidRPr="00B65C76" w:rsidRDefault="00501245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Fen</w:t>
            </w:r>
            <w:r w:rsidR="007073B2" w:rsidRPr="00B65C76">
              <w:rPr>
                <w:rFonts w:ascii="Arial" w:eastAsia="Times New Roman" w:hAnsi="Arial" w:cs="Arial"/>
              </w:rPr>
              <w:t>Bilimler</w:t>
            </w:r>
            <w:r w:rsidRPr="00B65C76">
              <w:rPr>
                <w:rFonts w:ascii="Arial" w:eastAsia="Times New Roman" w:hAnsi="Arial" w:cs="Arial"/>
              </w:rPr>
              <w:t>i</w:t>
            </w:r>
            <w:r w:rsidR="007073B2" w:rsidRPr="00B65C76">
              <w:rPr>
                <w:rFonts w:ascii="Arial" w:eastAsia="Times New Roman" w:hAnsi="Arial" w:cs="Arial"/>
              </w:rPr>
              <w:t>Enstitüsü</w:t>
            </w:r>
            <w:r w:rsidR="009E3C81" w:rsidRPr="00B65C76">
              <w:rPr>
                <w:rFonts w:ascii="Arial" w:eastAsia="Times New Roman" w:hAnsi="Arial" w:cs="Arial"/>
              </w:rPr>
              <w:t>DanışmaKurulu</w:t>
            </w:r>
          </w:p>
        </w:tc>
      </w:tr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ToplantıTarihi</w:t>
            </w:r>
          </w:p>
        </w:tc>
        <w:tc>
          <w:tcPr>
            <w:tcW w:w="6378" w:type="dxa"/>
            <w:gridSpan w:val="2"/>
          </w:tcPr>
          <w:p w:rsidR="009E3C81" w:rsidRPr="00B65C76" w:rsidRDefault="007073B2" w:rsidP="005012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2</w:t>
            </w:r>
            <w:r w:rsidR="00501245" w:rsidRPr="00B65C76">
              <w:rPr>
                <w:rFonts w:ascii="Arial" w:eastAsia="Times New Roman" w:hAnsi="Arial" w:cs="Arial"/>
              </w:rPr>
              <w:t>4</w:t>
            </w:r>
            <w:r w:rsidRPr="00B65C76">
              <w:rPr>
                <w:rFonts w:ascii="Arial" w:eastAsia="Times New Roman" w:hAnsi="Arial" w:cs="Arial"/>
              </w:rPr>
              <w:t>Kasım 2016</w:t>
            </w:r>
            <w:r w:rsidR="006328C5" w:rsidRPr="00B65C76">
              <w:rPr>
                <w:rFonts w:ascii="Arial" w:eastAsia="Times New Roman" w:hAnsi="Arial" w:cs="Arial"/>
              </w:rPr>
              <w:t>Saat : 13:30</w:t>
            </w:r>
          </w:p>
        </w:tc>
      </w:tr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DanışmaKuruluÜyeleri</w:t>
            </w:r>
          </w:p>
        </w:tc>
        <w:tc>
          <w:tcPr>
            <w:tcW w:w="6378" w:type="dxa"/>
            <w:gridSpan w:val="2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9E3C81" w:rsidRPr="00B65C76" w:rsidTr="00947171">
        <w:tc>
          <w:tcPr>
            <w:tcW w:w="354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UnvanıAdıveSoyadı</w:t>
            </w:r>
          </w:p>
        </w:tc>
        <w:tc>
          <w:tcPr>
            <w:tcW w:w="3685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Kurumu</w:t>
            </w:r>
          </w:p>
        </w:tc>
        <w:tc>
          <w:tcPr>
            <w:tcW w:w="2693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Görevi</w:t>
            </w:r>
          </w:p>
        </w:tc>
      </w:tr>
      <w:tr w:rsidR="009E3C81" w:rsidRPr="00B65C76" w:rsidTr="00947171">
        <w:tc>
          <w:tcPr>
            <w:tcW w:w="3545" w:type="dxa"/>
          </w:tcPr>
          <w:p w:rsidR="0057467A" w:rsidRDefault="0057467A" w:rsidP="006639FA">
            <w:pPr>
              <w:rPr>
                <w:rFonts w:ascii="Arial" w:eastAsia="Times New Roman" w:hAnsi="Arial" w:cs="Arial"/>
              </w:rPr>
            </w:pPr>
          </w:p>
          <w:p w:rsidR="009E3C81" w:rsidRPr="00B65C76" w:rsidRDefault="009E3C81" w:rsidP="006639F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 xml:space="preserve">Prof. Dr. </w:t>
            </w:r>
            <w:r w:rsidR="006639FA" w:rsidRPr="00B65C76">
              <w:rPr>
                <w:rFonts w:ascii="Arial" w:eastAsia="Times New Roman" w:hAnsi="Arial" w:cs="Arial"/>
              </w:rPr>
              <w:t>Fügen ÖZCANARSLAN</w:t>
            </w:r>
          </w:p>
        </w:tc>
        <w:tc>
          <w:tcPr>
            <w:tcW w:w="3685" w:type="dxa"/>
          </w:tcPr>
          <w:p w:rsidR="0057467A" w:rsidRDefault="0057467A" w:rsidP="009E3C81">
            <w:pPr>
              <w:rPr>
                <w:rFonts w:ascii="Arial" w:hAnsi="Arial" w:cs="Arial"/>
                <w:shd w:val="clear" w:color="auto" w:fill="FFFFFF"/>
              </w:rPr>
            </w:pPr>
          </w:p>
          <w:p w:rsidR="009E3C81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="006639FA" w:rsidRPr="00B65C76">
              <w:rPr>
                <w:rFonts w:ascii="Arial" w:hAnsi="Arial" w:cs="Arial"/>
                <w:shd w:val="clear" w:color="auto" w:fill="FFFFFF"/>
              </w:rPr>
              <w:t>SağlıkBilimleriYüksekokulu</w:t>
            </w:r>
          </w:p>
        </w:tc>
        <w:tc>
          <w:tcPr>
            <w:tcW w:w="2693" w:type="dxa"/>
          </w:tcPr>
          <w:p w:rsidR="0057467A" w:rsidRDefault="0057467A" w:rsidP="009E3C81">
            <w:pPr>
              <w:rPr>
                <w:rFonts w:ascii="Arial" w:eastAsia="Times New Roman" w:hAnsi="Arial" w:cs="Arial"/>
              </w:rPr>
            </w:pPr>
          </w:p>
          <w:p w:rsidR="009E3C81" w:rsidRPr="00B65C76" w:rsidRDefault="007073B2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EnstitüMüdürü</w:t>
            </w:r>
          </w:p>
          <w:p w:rsidR="006F395A" w:rsidRPr="00B65C76" w:rsidRDefault="006F395A" w:rsidP="009E3C81">
            <w:pPr>
              <w:rPr>
                <w:rFonts w:ascii="Arial" w:eastAsia="Times New Roman" w:hAnsi="Arial" w:cs="Arial"/>
              </w:rPr>
            </w:pPr>
          </w:p>
          <w:p w:rsidR="006F395A" w:rsidRPr="00B65C76" w:rsidRDefault="006F395A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9E3C81" w:rsidRPr="00B65C76" w:rsidTr="00947171">
        <w:tc>
          <w:tcPr>
            <w:tcW w:w="3545" w:type="dxa"/>
          </w:tcPr>
          <w:p w:rsidR="009E3C81" w:rsidRPr="00B65C76" w:rsidRDefault="006639FA" w:rsidP="006639F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Yrd.Doç.Dr.Onur GÜNGÖR</w:t>
            </w:r>
          </w:p>
        </w:tc>
        <w:tc>
          <w:tcPr>
            <w:tcW w:w="3685" w:type="dxa"/>
          </w:tcPr>
          <w:p w:rsidR="009E3C81" w:rsidRPr="00B65C76" w:rsidRDefault="004E5ECA" w:rsidP="009E3C81">
            <w:pPr>
              <w:rPr>
                <w:rFonts w:ascii="Arial" w:hAnsi="Arial" w:cs="Arial"/>
                <w:shd w:val="clear" w:color="auto" w:fill="FFFFFF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="006639FA" w:rsidRPr="00B65C76">
              <w:rPr>
                <w:rFonts w:ascii="Arial" w:hAnsi="Arial" w:cs="Arial"/>
                <w:shd w:val="clear" w:color="auto" w:fill="FFFFFF"/>
              </w:rPr>
              <w:t>GüzelSanatlar, TasarimveMimarlikFakültesi</w:t>
            </w:r>
          </w:p>
          <w:p w:rsidR="006F395A" w:rsidRPr="00B65C76" w:rsidRDefault="006F395A" w:rsidP="009E3C81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693" w:type="dxa"/>
          </w:tcPr>
          <w:p w:rsidR="009E3C81" w:rsidRPr="00B65C76" w:rsidRDefault="006639F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EnstitüMüdür Yard.</w:t>
            </w:r>
          </w:p>
        </w:tc>
      </w:tr>
      <w:tr w:rsidR="004E5ECA" w:rsidRPr="00B65C76" w:rsidTr="00947171">
        <w:tc>
          <w:tcPr>
            <w:tcW w:w="3545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Yrd.Doç.Dr.Mehmet Ali AKTAŞ</w:t>
            </w:r>
          </w:p>
        </w:tc>
        <w:tc>
          <w:tcPr>
            <w:tcW w:w="3685" w:type="dxa"/>
          </w:tcPr>
          <w:p w:rsidR="004E5ECA" w:rsidRPr="00B65C76" w:rsidRDefault="004E5ECA">
            <w:pPr>
              <w:rPr>
                <w:rFonts w:ascii="Arial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>TorosÜniv. MühendislikFakültesi</w:t>
            </w:r>
          </w:p>
        </w:tc>
        <w:tc>
          <w:tcPr>
            <w:tcW w:w="2693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EnstitüMüdür Yard.</w:t>
            </w:r>
          </w:p>
          <w:p w:rsidR="006F395A" w:rsidRPr="00B65C76" w:rsidRDefault="006F395A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4E5ECA" w:rsidRPr="00B65C76" w:rsidTr="00947171">
        <w:tc>
          <w:tcPr>
            <w:tcW w:w="3545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Prof.Dr.Mehmet ÇAKIROĞLU</w:t>
            </w:r>
          </w:p>
        </w:tc>
        <w:tc>
          <w:tcPr>
            <w:tcW w:w="3685" w:type="dxa"/>
          </w:tcPr>
          <w:p w:rsidR="004E5ECA" w:rsidRPr="00B65C76" w:rsidRDefault="004E5ECA">
            <w:pPr>
              <w:rPr>
                <w:rFonts w:ascii="Arial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>TorosÜniv. MühendislikFakültesi</w:t>
            </w:r>
          </w:p>
        </w:tc>
        <w:tc>
          <w:tcPr>
            <w:tcW w:w="2693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İnşaatMühendisliği Ana Bilim Dalı Başkanı</w:t>
            </w:r>
          </w:p>
          <w:p w:rsidR="006F395A" w:rsidRPr="00D76405" w:rsidRDefault="005D6258" w:rsidP="009E3C81">
            <w:pPr>
              <w:rPr>
                <w:rFonts w:ascii="Arial" w:eastAsia="Times New Roman" w:hAnsi="Arial" w:cs="Arial"/>
              </w:rPr>
            </w:pPr>
            <w:bookmarkStart w:id="0" w:name="_GoBack"/>
            <w:r>
              <w:rPr>
                <w:rFonts w:ascii="Arial" w:eastAsia="Times New Roman" w:hAnsi="Arial" w:cs="Arial"/>
              </w:rPr>
              <w:t>Katılamadı</w:t>
            </w:r>
            <w:r w:rsidRPr="00D76405">
              <w:rPr>
                <w:rFonts w:ascii="Arial" w:eastAsia="Times New Roman" w:hAnsi="Arial" w:cs="Arial"/>
              </w:rPr>
              <w:t>.</w:t>
            </w:r>
            <w:bookmarkEnd w:id="0"/>
          </w:p>
        </w:tc>
      </w:tr>
      <w:tr w:rsidR="004E5ECA" w:rsidRPr="00B65C76" w:rsidTr="00947171">
        <w:tc>
          <w:tcPr>
            <w:tcW w:w="3545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Prof.Dr.CemilCengiz ARCASOY</w:t>
            </w:r>
          </w:p>
        </w:tc>
        <w:tc>
          <w:tcPr>
            <w:tcW w:w="3685" w:type="dxa"/>
          </w:tcPr>
          <w:p w:rsidR="004E5ECA" w:rsidRPr="00B65C76" w:rsidRDefault="004E5ECA">
            <w:pPr>
              <w:rPr>
                <w:rFonts w:ascii="Arial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>TorosÜniv. MühendislikFakültesi</w:t>
            </w:r>
          </w:p>
        </w:tc>
        <w:tc>
          <w:tcPr>
            <w:tcW w:w="2693" w:type="dxa"/>
          </w:tcPr>
          <w:p w:rsidR="004E5ECA" w:rsidRPr="00B65C76" w:rsidRDefault="004E5ECA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MühendislikveTeknolojiYönetimi Ana Bilim Dalı Başkanı</w:t>
            </w:r>
          </w:p>
          <w:p w:rsidR="006F395A" w:rsidRPr="00B65C76" w:rsidRDefault="006F395A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4E5ECA" w:rsidRPr="00B65C76" w:rsidTr="00947171">
        <w:tc>
          <w:tcPr>
            <w:tcW w:w="3545" w:type="dxa"/>
          </w:tcPr>
          <w:p w:rsidR="004E5ECA" w:rsidRPr="00B65C76" w:rsidRDefault="004E5EC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 xml:space="preserve">Prof.Dr.Yusuf ZEREN </w:t>
            </w:r>
          </w:p>
        </w:tc>
        <w:tc>
          <w:tcPr>
            <w:tcW w:w="3685" w:type="dxa"/>
          </w:tcPr>
          <w:p w:rsidR="004E5ECA" w:rsidRPr="00B65C76" w:rsidRDefault="004E5ECA">
            <w:pPr>
              <w:rPr>
                <w:rFonts w:ascii="Arial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>TorosÜniv. MühendislikFakültesi</w:t>
            </w:r>
          </w:p>
        </w:tc>
        <w:tc>
          <w:tcPr>
            <w:tcW w:w="2693" w:type="dxa"/>
          </w:tcPr>
          <w:p w:rsidR="004E5ECA" w:rsidRPr="00B65C76" w:rsidRDefault="004E5EC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EndüstriMühendisliği Ana Bilim Dalı Başkanı</w:t>
            </w:r>
          </w:p>
          <w:p w:rsidR="006F395A" w:rsidRPr="00B65C76" w:rsidRDefault="006F395A" w:rsidP="003D3B45">
            <w:pPr>
              <w:rPr>
                <w:rFonts w:ascii="Arial" w:eastAsia="Times New Roman" w:hAnsi="Arial" w:cs="Arial"/>
              </w:rPr>
            </w:pPr>
          </w:p>
        </w:tc>
      </w:tr>
      <w:tr w:rsidR="00926C6F" w:rsidRPr="00B65C76" w:rsidTr="00947171">
        <w:tc>
          <w:tcPr>
            <w:tcW w:w="3545" w:type="dxa"/>
          </w:tcPr>
          <w:p w:rsidR="00926C6F" w:rsidRPr="00B65C76" w:rsidRDefault="00E501AB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Doç.Dr.Beril ÖZMEN</w:t>
            </w:r>
          </w:p>
        </w:tc>
        <w:tc>
          <w:tcPr>
            <w:tcW w:w="3685" w:type="dxa"/>
          </w:tcPr>
          <w:p w:rsidR="00926C6F" w:rsidRPr="00B65C76" w:rsidRDefault="004E5ECA" w:rsidP="00BA1977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="00E501AB" w:rsidRPr="00B65C76">
              <w:rPr>
                <w:rFonts w:ascii="Arial" w:hAnsi="Arial" w:cs="Arial"/>
                <w:shd w:val="clear" w:color="auto" w:fill="FFFFFF"/>
              </w:rPr>
              <w:t>GüzelSanatlar, TasarimveMimarlikFakültesi</w:t>
            </w:r>
          </w:p>
        </w:tc>
        <w:tc>
          <w:tcPr>
            <w:tcW w:w="2693" w:type="dxa"/>
          </w:tcPr>
          <w:p w:rsidR="00926C6F" w:rsidRPr="00B65C76" w:rsidRDefault="00E501AB" w:rsidP="003D3B45">
            <w:pPr>
              <w:rPr>
                <w:rFonts w:ascii="Arial" w:eastAsia="Calibri" w:hAnsi="Arial" w:cs="Arial"/>
              </w:rPr>
            </w:pPr>
            <w:r w:rsidRPr="00B65C76">
              <w:rPr>
                <w:rFonts w:ascii="Arial" w:eastAsia="Calibri" w:hAnsi="Arial" w:cs="Arial"/>
              </w:rPr>
              <w:t>Mimarlık Ana Bilim Dalı Başkanı</w:t>
            </w:r>
          </w:p>
          <w:p w:rsidR="000F7B79" w:rsidRPr="00B65C76" w:rsidRDefault="005D6258" w:rsidP="005D6258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Katılamadı-Görevli</w:t>
            </w:r>
          </w:p>
        </w:tc>
      </w:tr>
      <w:tr w:rsidR="00617BBE" w:rsidRPr="00B65C76" w:rsidTr="00947171">
        <w:tc>
          <w:tcPr>
            <w:tcW w:w="3545" w:type="dxa"/>
          </w:tcPr>
          <w:p w:rsidR="00617BBE" w:rsidRPr="00B65C76" w:rsidRDefault="00617BBE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Yrd.Doç.Dr.Mehmet Ali AKTAŞ</w:t>
            </w:r>
          </w:p>
        </w:tc>
        <w:tc>
          <w:tcPr>
            <w:tcW w:w="3685" w:type="dxa"/>
          </w:tcPr>
          <w:p w:rsidR="00617BBE" w:rsidRPr="00B65C76" w:rsidRDefault="004E5EC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>TorosÜniv. MühendislikFakültesi</w:t>
            </w:r>
          </w:p>
        </w:tc>
        <w:tc>
          <w:tcPr>
            <w:tcW w:w="2693" w:type="dxa"/>
          </w:tcPr>
          <w:p w:rsidR="00617BBE" w:rsidRPr="00B65C76" w:rsidRDefault="00617BBE" w:rsidP="003D3B45">
            <w:pPr>
              <w:rPr>
                <w:rFonts w:ascii="Arial" w:eastAsia="Calibri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BilişimTeknolojileri</w:t>
            </w:r>
            <w:r w:rsidR="006F395A" w:rsidRPr="00B65C76">
              <w:rPr>
                <w:rFonts w:ascii="Arial" w:eastAsia="Calibri" w:hAnsi="Arial" w:cs="Arial"/>
              </w:rPr>
              <w:t>Ana Bilim Dalı Başkanı</w:t>
            </w:r>
          </w:p>
          <w:p w:rsidR="006F395A" w:rsidRPr="00B65C76" w:rsidRDefault="006F395A" w:rsidP="003D3B45">
            <w:pPr>
              <w:rPr>
                <w:rFonts w:ascii="Arial" w:eastAsia="Times New Roman" w:hAnsi="Arial" w:cs="Arial"/>
              </w:rPr>
            </w:pPr>
          </w:p>
        </w:tc>
      </w:tr>
      <w:tr w:rsidR="00484374" w:rsidRPr="00B65C76" w:rsidTr="00947171">
        <w:tc>
          <w:tcPr>
            <w:tcW w:w="3545" w:type="dxa"/>
          </w:tcPr>
          <w:p w:rsidR="00484374" w:rsidRPr="00484374" w:rsidRDefault="00484374" w:rsidP="003D3B45">
            <w:pPr>
              <w:rPr>
                <w:rFonts w:ascii="Arial" w:eastAsia="Times New Roman" w:hAnsi="Arial" w:cs="Arial"/>
                <w:lang w:val="tr-TR"/>
              </w:rPr>
            </w:pPr>
            <w:r>
              <w:rPr>
                <w:rFonts w:ascii="Arial" w:eastAsia="Times New Roman" w:hAnsi="Arial" w:cs="Arial"/>
                <w:lang w:val="tr-TR"/>
              </w:rPr>
              <w:t>Hüseyin KIŞ</w:t>
            </w:r>
          </w:p>
        </w:tc>
        <w:tc>
          <w:tcPr>
            <w:tcW w:w="3685" w:type="dxa"/>
          </w:tcPr>
          <w:p w:rsidR="00484374" w:rsidRPr="00484374" w:rsidRDefault="00484374" w:rsidP="00484374">
            <w:pPr>
              <w:spacing w:line="360" w:lineRule="auto"/>
              <w:rPr>
                <w:rFonts w:ascii="Arial" w:hAnsi="Arial" w:cs="Arial"/>
                <w:shd w:val="clear" w:color="auto" w:fill="FFFFFF"/>
              </w:rPr>
            </w:pPr>
            <w:r w:rsidRPr="00484374">
              <w:rPr>
                <w:rFonts w:ascii="Arial" w:eastAsia="Calibri" w:hAnsi="Arial" w:cs="Arial"/>
              </w:rPr>
              <w:t>DeryaOtomotivYönetimKuruluBaşkanı</w:t>
            </w:r>
          </w:p>
        </w:tc>
        <w:tc>
          <w:tcPr>
            <w:tcW w:w="2693" w:type="dxa"/>
          </w:tcPr>
          <w:p w:rsidR="00484374" w:rsidRPr="00484374" w:rsidRDefault="00484374" w:rsidP="00484374">
            <w:pPr>
              <w:spacing w:line="360" w:lineRule="auto"/>
              <w:rPr>
                <w:rFonts w:ascii="Arial" w:eastAsia="Calibri" w:hAnsi="Arial" w:cs="Arial"/>
              </w:rPr>
            </w:pPr>
            <w:r w:rsidRPr="00484374">
              <w:rPr>
                <w:rFonts w:ascii="Arial" w:hAnsi="Arial" w:cs="Arial"/>
              </w:rPr>
              <w:t>SektörTemsilcisi</w:t>
            </w:r>
          </w:p>
          <w:p w:rsidR="00484374" w:rsidRPr="00484374" w:rsidRDefault="00484374" w:rsidP="003D3B45">
            <w:pPr>
              <w:rPr>
                <w:rFonts w:ascii="Arial" w:eastAsia="Times New Roman" w:hAnsi="Arial" w:cs="Arial"/>
              </w:rPr>
            </w:pPr>
          </w:p>
        </w:tc>
      </w:tr>
      <w:tr w:rsidR="00484374" w:rsidRPr="00B65C76" w:rsidTr="00947171">
        <w:tc>
          <w:tcPr>
            <w:tcW w:w="3545" w:type="dxa"/>
          </w:tcPr>
          <w:p w:rsidR="00484374" w:rsidRPr="00B65C76" w:rsidRDefault="00484374" w:rsidP="003D3B45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ZeynepLeyla AYSALAR</w:t>
            </w:r>
          </w:p>
        </w:tc>
        <w:tc>
          <w:tcPr>
            <w:tcW w:w="3685" w:type="dxa"/>
          </w:tcPr>
          <w:p w:rsidR="00484374" w:rsidRPr="00484374" w:rsidRDefault="00484374" w:rsidP="00484374">
            <w:pPr>
              <w:spacing w:line="360" w:lineRule="auto"/>
              <w:rPr>
                <w:rFonts w:ascii="Arial" w:hAnsi="Arial" w:cs="Arial"/>
              </w:rPr>
            </w:pPr>
            <w:r w:rsidRPr="00484374">
              <w:rPr>
                <w:rFonts w:ascii="Arial" w:hAnsi="Arial" w:cs="Arial"/>
              </w:rPr>
              <w:t xml:space="preserve"> Mersin-Tarsus Organize SanayiBölgeDenetimKuruluÜyesi</w:t>
            </w:r>
          </w:p>
        </w:tc>
        <w:tc>
          <w:tcPr>
            <w:tcW w:w="2693" w:type="dxa"/>
          </w:tcPr>
          <w:p w:rsidR="00484374" w:rsidRPr="00484374" w:rsidRDefault="00484374" w:rsidP="003D3B45">
            <w:pPr>
              <w:rPr>
                <w:rFonts w:ascii="Arial" w:eastAsia="Times New Roman" w:hAnsi="Arial" w:cs="Arial"/>
              </w:rPr>
            </w:pPr>
            <w:r w:rsidRPr="00484374">
              <w:rPr>
                <w:rFonts w:ascii="Arial" w:hAnsi="Arial" w:cs="Arial"/>
              </w:rPr>
              <w:t>SektörTemsilcisi</w:t>
            </w:r>
          </w:p>
        </w:tc>
      </w:tr>
      <w:tr w:rsidR="00926C6F" w:rsidRPr="00B65C76" w:rsidTr="00947171">
        <w:tc>
          <w:tcPr>
            <w:tcW w:w="3545" w:type="dxa"/>
          </w:tcPr>
          <w:p w:rsidR="00926C6F" w:rsidRPr="00B65C76" w:rsidRDefault="00773DA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Canan KELEŞ</w:t>
            </w:r>
          </w:p>
        </w:tc>
        <w:tc>
          <w:tcPr>
            <w:tcW w:w="3685" w:type="dxa"/>
          </w:tcPr>
          <w:p w:rsidR="004E5ECA" w:rsidRPr="00B65C76" w:rsidRDefault="004E5ECA" w:rsidP="004E5EC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Pr="00B65C76">
              <w:rPr>
                <w:rFonts w:ascii="Arial" w:eastAsia="Times New Roman" w:hAnsi="Arial" w:cs="Arial"/>
              </w:rPr>
              <w:t>Fen BilimleriEnstitüsüMimarlık Ana Bilim Dalı</w:t>
            </w:r>
          </w:p>
        </w:tc>
        <w:tc>
          <w:tcPr>
            <w:tcW w:w="2693" w:type="dxa"/>
          </w:tcPr>
          <w:p w:rsidR="00926C6F" w:rsidRPr="00B65C76" w:rsidRDefault="00947171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</w:t>
            </w:r>
            <w:r w:rsidR="00926C6F" w:rsidRPr="00B65C76">
              <w:rPr>
                <w:rFonts w:ascii="Arial" w:eastAsia="Times New Roman" w:hAnsi="Arial" w:cs="Arial"/>
              </w:rPr>
              <w:t>YüksekLisansÖğrenciTemsilcisi</w:t>
            </w:r>
          </w:p>
          <w:p w:rsidR="006F395A" w:rsidRPr="00B65C76" w:rsidRDefault="006F395A" w:rsidP="003D3B45">
            <w:pPr>
              <w:rPr>
                <w:rFonts w:ascii="Arial" w:eastAsia="Times New Roman" w:hAnsi="Arial" w:cs="Arial"/>
              </w:rPr>
            </w:pPr>
          </w:p>
        </w:tc>
      </w:tr>
      <w:tr w:rsidR="00926C6F" w:rsidRPr="00B65C76" w:rsidTr="00947171">
        <w:tc>
          <w:tcPr>
            <w:tcW w:w="3545" w:type="dxa"/>
          </w:tcPr>
          <w:p w:rsidR="00926C6F" w:rsidRPr="00B65C76" w:rsidRDefault="00773DA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İsmail TEKİN</w:t>
            </w:r>
          </w:p>
        </w:tc>
        <w:tc>
          <w:tcPr>
            <w:tcW w:w="3685" w:type="dxa"/>
          </w:tcPr>
          <w:p w:rsidR="00926C6F" w:rsidRPr="00B65C76" w:rsidRDefault="004E5ECA" w:rsidP="004E5EC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Pr="00B65C76">
              <w:rPr>
                <w:rFonts w:ascii="Arial" w:eastAsia="Times New Roman" w:hAnsi="Arial" w:cs="Arial"/>
              </w:rPr>
              <w:t>Fen BilimleriEnstitüsüEndüstriMühendisliği Ana Bilim Dalı</w:t>
            </w:r>
          </w:p>
        </w:tc>
        <w:tc>
          <w:tcPr>
            <w:tcW w:w="2693" w:type="dxa"/>
          </w:tcPr>
          <w:p w:rsidR="00926C6F" w:rsidRPr="00B65C76" w:rsidRDefault="00947171" w:rsidP="0094717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</w:t>
            </w:r>
            <w:r w:rsidR="00926C6F" w:rsidRPr="00B65C76">
              <w:rPr>
                <w:rFonts w:ascii="Arial" w:eastAsia="Times New Roman" w:hAnsi="Arial" w:cs="Arial"/>
              </w:rPr>
              <w:t>YüksekLisansMezunÖğrenci</w:t>
            </w:r>
            <w:r w:rsidRPr="00B65C76">
              <w:rPr>
                <w:rFonts w:ascii="Arial" w:eastAsia="Times New Roman" w:hAnsi="Arial" w:cs="Arial"/>
              </w:rPr>
              <w:t>T</w:t>
            </w:r>
            <w:r w:rsidR="00926C6F" w:rsidRPr="00B65C76">
              <w:rPr>
                <w:rFonts w:ascii="Arial" w:eastAsia="Times New Roman" w:hAnsi="Arial" w:cs="Arial"/>
              </w:rPr>
              <w:t>emsilcisi</w:t>
            </w:r>
          </w:p>
          <w:p w:rsidR="006F395A" w:rsidRPr="00B65C76" w:rsidRDefault="006F395A" w:rsidP="00947171">
            <w:pPr>
              <w:rPr>
                <w:rFonts w:ascii="Arial" w:eastAsia="Times New Roman" w:hAnsi="Arial" w:cs="Arial"/>
              </w:rPr>
            </w:pPr>
          </w:p>
        </w:tc>
      </w:tr>
      <w:tr w:rsidR="00773DAA" w:rsidRPr="00B65C76" w:rsidTr="00947171">
        <w:tc>
          <w:tcPr>
            <w:tcW w:w="3545" w:type="dxa"/>
          </w:tcPr>
          <w:p w:rsidR="00773DAA" w:rsidRPr="00B65C76" w:rsidRDefault="00773DAA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Onur ÖZKALE</w:t>
            </w:r>
          </w:p>
        </w:tc>
        <w:tc>
          <w:tcPr>
            <w:tcW w:w="3685" w:type="dxa"/>
          </w:tcPr>
          <w:p w:rsidR="00773DAA" w:rsidRPr="00B65C76" w:rsidRDefault="004E5ECA" w:rsidP="004E5EC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Pr="00B65C76">
              <w:rPr>
                <w:rFonts w:ascii="Arial" w:eastAsia="Times New Roman" w:hAnsi="Arial" w:cs="Arial"/>
              </w:rPr>
              <w:t>Fen BilimleriEnstitüsüMimarlık Ana Bilim Dalı</w:t>
            </w:r>
          </w:p>
        </w:tc>
        <w:tc>
          <w:tcPr>
            <w:tcW w:w="2693" w:type="dxa"/>
          </w:tcPr>
          <w:p w:rsidR="00773DAA" w:rsidRPr="00B65C76" w:rsidRDefault="00947171" w:rsidP="003D3B4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</w:t>
            </w:r>
            <w:r w:rsidR="00773DAA" w:rsidRPr="00B65C76">
              <w:rPr>
                <w:rFonts w:ascii="Arial" w:eastAsia="Times New Roman" w:hAnsi="Arial" w:cs="Arial"/>
              </w:rPr>
              <w:t>YüksekLisansMezunÖğrenciTemsilcisi</w:t>
            </w:r>
          </w:p>
          <w:p w:rsidR="006F395A" w:rsidRPr="00B65C76" w:rsidRDefault="006F395A" w:rsidP="003D3B45">
            <w:pPr>
              <w:rPr>
                <w:rFonts w:ascii="Arial" w:eastAsia="Times New Roman" w:hAnsi="Arial" w:cs="Arial"/>
              </w:rPr>
            </w:pPr>
          </w:p>
        </w:tc>
      </w:tr>
      <w:tr w:rsidR="004E5ECA" w:rsidRPr="00B65C76" w:rsidTr="00947171">
        <w:tc>
          <w:tcPr>
            <w:tcW w:w="3545" w:type="dxa"/>
          </w:tcPr>
          <w:p w:rsidR="004E5ECA" w:rsidRPr="00B65C76" w:rsidRDefault="004E5ECA" w:rsidP="000B238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Nazmiye GÖKÇEL</w:t>
            </w:r>
          </w:p>
        </w:tc>
        <w:tc>
          <w:tcPr>
            <w:tcW w:w="3685" w:type="dxa"/>
          </w:tcPr>
          <w:p w:rsidR="004E5ECA" w:rsidRPr="00B65C76" w:rsidRDefault="004E5ECA" w:rsidP="004E5EC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  <w:shd w:val="clear" w:color="auto" w:fill="FFFFFF"/>
              </w:rPr>
              <w:t xml:space="preserve">TorosÜniv. </w:t>
            </w:r>
            <w:r w:rsidRPr="00B65C76">
              <w:rPr>
                <w:rFonts w:ascii="Arial" w:eastAsia="Times New Roman" w:hAnsi="Arial" w:cs="Arial"/>
              </w:rPr>
              <w:t>Fen BilimleriEnstitüsü</w:t>
            </w:r>
          </w:p>
          <w:p w:rsidR="004E5ECA" w:rsidRPr="00B65C76" w:rsidRDefault="004E5ECA" w:rsidP="004E5ECA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EnstitüSekreteri</w:t>
            </w:r>
          </w:p>
        </w:tc>
        <w:tc>
          <w:tcPr>
            <w:tcW w:w="2693" w:type="dxa"/>
          </w:tcPr>
          <w:p w:rsidR="004E5ECA" w:rsidRPr="00B65C76" w:rsidRDefault="004E5ECA" w:rsidP="000B2385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Sekreterya</w:t>
            </w:r>
          </w:p>
        </w:tc>
      </w:tr>
    </w:tbl>
    <w:p w:rsidR="006F395A" w:rsidRPr="00B65C76" w:rsidRDefault="006F395A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9E3C81" w:rsidRPr="00B65C76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  <w:r w:rsidRPr="00B65C76">
        <w:rPr>
          <w:rFonts w:ascii="Arial" w:eastAsia="Times New Roman" w:hAnsi="Arial" w:cs="Arial"/>
          <w:b/>
          <w:lang w:val="en-US"/>
        </w:rPr>
        <w:t>DANIŞMA KURULU TOPLANTI KARARLARI</w:t>
      </w:r>
    </w:p>
    <w:tbl>
      <w:tblPr>
        <w:tblStyle w:val="TabloKlavuzu1"/>
        <w:tblW w:w="21516" w:type="dxa"/>
        <w:tblLook w:val="04A0"/>
      </w:tblPr>
      <w:tblGrid>
        <w:gridCol w:w="461"/>
        <w:gridCol w:w="21055"/>
      </w:tblGrid>
      <w:tr w:rsidR="009E3C81" w:rsidRPr="00B65C76" w:rsidTr="005D6258">
        <w:tc>
          <w:tcPr>
            <w:tcW w:w="21516" w:type="dxa"/>
            <w:gridSpan w:val="2"/>
            <w:tcBorders>
              <w:top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  <w:b/>
              </w:rPr>
              <w:t>Öneriler</w:t>
            </w:r>
          </w:p>
        </w:tc>
      </w:tr>
      <w:tr w:rsidR="00B65C76" w:rsidRPr="00B65C76" w:rsidTr="005D6258">
        <w:trPr>
          <w:trHeight w:val="844"/>
        </w:trPr>
        <w:tc>
          <w:tcPr>
            <w:tcW w:w="461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1055" w:type="dxa"/>
          </w:tcPr>
          <w:p w:rsidR="009E3C81" w:rsidRPr="003752CB" w:rsidRDefault="00835672" w:rsidP="00CE59FF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hAnsi="Arial" w:cs="Arial"/>
              </w:rPr>
              <w:t>Mezunöğrencilerleiletişiminsürekliliğininsağlanmasıiçin “</w:t>
            </w:r>
            <w:r w:rsidRPr="003752CB">
              <w:rPr>
                <w:rFonts w:ascii="Arial" w:hAnsi="Arial" w:cs="Arial"/>
                <w:b/>
              </w:rPr>
              <w:t>MezunÖğrenciBilgiSistemi</w:t>
            </w:r>
            <w:r w:rsidRPr="003752CB">
              <w:rPr>
                <w:rFonts w:ascii="Arial" w:hAnsi="Arial" w:cs="Arial"/>
              </w:rPr>
              <w:t>”ne</w:t>
            </w:r>
            <w:r w:rsidRPr="003752CB">
              <w:rPr>
                <w:rFonts w:ascii="Arial" w:eastAsia="Times New Roman" w:hAnsi="Arial" w:cs="Arial"/>
                <w:lang w:eastAsia="tr-TR"/>
              </w:rPr>
              <w:t>geçilmesiiçinhazırlıklarınyapılması.</w:t>
            </w:r>
          </w:p>
        </w:tc>
      </w:tr>
      <w:tr w:rsidR="00B65C76" w:rsidRPr="00B65C76" w:rsidTr="005D6258">
        <w:tc>
          <w:tcPr>
            <w:tcW w:w="461" w:type="dxa"/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1055" w:type="dxa"/>
          </w:tcPr>
          <w:p w:rsidR="009E3C81" w:rsidRPr="003752CB" w:rsidRDefault="00835672" w:rsidP="00F26D30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Çokyoğuntalepveihtiyaçolmasındandolayı, “Hemşirelik”teyükseklisansprogramınınaçılabilmesiiçingerekliçalışmalarınyapılması.</w:t>
            </w:r>
          </w:p>
        </w:tc>
      </w:tr>
      <w:tr w:rsidR="00B65C76" w:rsidRPr="00B65C76" w:rsidTr="005D6258">
        <w:tc>
          <w:tcPr>
            <w:tcW w:w="461" w:type="dxa"/>
          </w:tcPr>
          <w:p w:rsidR="009E3C81" w:rsidRPr="00B65C76" w:rsidRDefault="00DE52FA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3</w:t>
            </w:r>
          </w:p>
        </w:tc>
        <w:tc>
          <w:tcPr>
            <w:tcW w:w="21055" w:type="dxa"/>
          </w:tcPr>
          <w:p w:rsidR="009E3C81" w:rsidRPr="003752CB" w:rsidRDefault="00835672" w:rsidP="00F26D30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İşdünyasındanyükseklisansöğrencisiteminedilebilmesiiçingirişimlerdebulunulması.</w:t>
            </w:r>
          </w:p>
        </w:tc>
      </w:tr>
      <w:tr w:rsidR="00835672" w:rsidRPr="00B65C76" w:rsidTr="005D6258">
        <w:tc>
          <w:tcPr>
            <w:tcW w:w="461" w:type="dxa"/>
          </w:tcPr>
          <w:p w:rsidR="00835672" w:rsidRPr="00B65C76" w:rsidRDefault="00DE52FA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1055" w:type="dxa"/>
          </w:tcPr>
          <w:p w:rsidR="00835672" w:rsidRPr="003752CB" w:rsidRDefault="00835672" w:rsidP="006F395A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Bazıdersleriçinsanayidenişadamlarınıntecbüreaktarımıiçingirişimlerdebulunulması.</w:t>
            </w:r>
          </w:p>
        </w:tc>
      </w:tr>
      <w:tr w:rsidR="00835672" w:rsidRPr="00B65C76" w:rsidTr="005D6258">
        <w:tc>
          <w:tcPr>
            <w:tcW w:w="461" w:type="dxa"/>
          </w:tcPr>
          <w:p w:rsidR="00835672" w:rsidRPr="00B65C76" w:rsidRDefault="00DE52FA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1055" w:type="dxa"/>
          </w:tcPr>
          <w:p w:rsidR="00835672" w:rsidRPr="003752CB" w:rsidRDefault="00835672" w:rsidP="006F395A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Kaliteyönetimikonusundakurumsallaşmaadınatümyükseklisansprogramlarınaderskonulmasıiçinanabilimdalıbaşkanlıklarınaöneridebulunulması.</w:t>
            </w:r>
          </w:p>
        </w:tc>
      </w:tr>
      <w:tr w:rsidR="00835672" w:rsidRPr="00B65C76" w:rsidTr="005D6258">
        <w:tc>
          <w:tcPr>
            <w:tcW w:w="461" w:type="dxa"/>
          </w:tcPr>
          <w:p w:rsidR="00835672" w:rsidRPr="00B65C76" w:rsidRDefault="00DE52FA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1055" w:type="dxa"/>
          </w:tcPr>
          <w:p w:rsidR="00835672" w:rsidRPr="003752CB" w:rsidRDefault="00835672" w:rsidP="006F395A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SanayidevrimiçerçevesindedigijalleşmeyegeçişhızlandığındanEndüstri 4.0 tezsizyükseklisansprogramınınaçılmasıiçinçalışmalaryapılması.</w:t>
            </w:r>
          </w:p>
        </w:tc>
      </w:tr>
      <w:tr w:rsidR="00835672" w:rsidRPr="00B65C76" w:rsidTr="005D6258">
        <w:tc>
          <w:tcPr>
            <w:tcW w:w="461" w:type="dxa"/>
          </w:tcPr>
          <w:p w:rsidR="00835672" w:rsidRPr="00B65C76" w:rsidRDefault="00DE52FA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21055" w:type="dxa"/>
          </w:tcPr>
          <w:p w:rsidR="00835672" w:rsidRPr="003752CB" w:rsidRDefault="00835672" w:rsidP="006F395A">
            <w:pPr>
              <w:spacing w:line="360" w:lineRule="auto"/>
              <w:rPr>
                <w:rFonts w:ascii="Arial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Fen bilimlerininmühendislikyükseklisansprogramıöğrencilerininişhayatlarındafaydalıolacağıiçinsosyalbilimlerenstitüsündenişletmeileilgilibirdersalmalarıfaydalıolacağındananabilimdalıbaşkanlıklarınaöneridebulunmak.</w:t>
            </w:r>
          </w:p>
        </w:tc>
      </w:tr>
      <w:tr w:rsidR="00835672" w:rsidRPr="00B65C76" w:rsidTr="005D6258">
        <w:tc>
          <w:tcPr>
            <w:tcW w:w="461" w:type="dxa"/>
          </w:tcPr>
          <w:p w:rsidR="00835672" w:rsidRPr="00B65C76" w:rsidRDefault="00DE52FA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21055" w:type="dxa"/>
          </w:tcPr>
          <w:p w:rsidR="00835672" w:rsidRPr="003752CB" w:rsidRDefault="00835672" w:rsidP="006F395A">
            <w:pPr>
              <w:suppressAutoHyphens/>
              <w:spacing w:line="360" w:lineRule="auto"/>
              <w:jc w:val="both"/>
              <w:rPr>
                <w:rFonts w:ascii="Arial" w:hAnsi="Arial" w:cs="Arial"/>
              </w:rPr>
            </w:pPr>
            <w:r w:rsidRPr="003752CB">
              <w:rPr>
                <w:rFonts w:ascii="Arial" w:hAnsi="Arial" w:cs="Arial"/>
              </w:rPr>
              <w:t xml:space="preserve">Öğrencilereverilecekyükseklisanstezkonularınınyönetmeliklerileilgiliolmasıbukonudayaşanansorunlaraçözümönerisigetireceğindentezkonularınınbuyöndehazırlanmasıiçinanabilimdalıbaşkanlıklarınaöneridebulunmak. </w:t>
            </w:r>
          </w:p>
        </w:tc>
      </w:tr>
      <w:tr w:rsidR="00835672" w:rsidRPr="00B65C76" w:rsidTr="005D6258">
        <w:tc>
          <w:tcPr>
            <w:tcW w:w="461" w:type="dxa"/>
          </w:tcPr>
          <w:p w:rsidR="00835672" w:rsidRPr="00B65C76" w:rsidRDefault="00DE52FA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1055" w:type="dxa"/>
          </w:tcPr>
          <w:p w:rsidR="00835672" w:rsidRPr="003752CB" w:rsidRDefault="00835672" w:rsidP="00835672">
            <w:pPr>
              <w:suppressAutoHyphens/>
              <w:spacing w:line="360" w:lineRule="auto"/>
              <w:rPr>
                <w:rFonts w:ascii="Arial" w:eastAsia="Times New Roman" w:hAnsi="Arial" w:cs="Arial"/>
              </w:rPr>
            </w:pPr>
            <w:r w:rsidRPr="003752CB">
              <w:rPr>
                <w:rFonts w:ascii="Arial" w:eastAsia="Times New Roman" w:hAnsi="Arial" w:cs="Arial"/>
              </w:rPr>
              <w:t>Öğrencilerepiyasadakolayişbulabilmesinisağlayacakderslerinkonulmasıiçinanabilimdalıbaşkanlıklarınaöneridebulunmak.</w:t>
            </w:r>
          </w:p>
        </w:tc>
      </w:tr>
      <w:tr w:rsidR="00835672" w:rsidRPr="00B65C76" w:rsidTr="005D6258">
        <w:tc>
          <w:tcPr>
            <w:tcW w:w="461" w:type="dxa"/>
          </w:tcPr>
          <w:p w:rsidR="00835672" w:rsidRPr="00B65C76" w:rsidRDefault="00DE52FA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21055" w:type="dxa"/>
          </w:tcPr>
          <w:p w:rsidR="00835672" w:rsidRPr="00B65C76" w:rsidRDefault="00835672" w:rsidP="00F26D30">
            <w:pPr>
              <w:suppressAutoHyphens/>
              <w:spacing w:line="360" w:lineRule="auto"/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</w:rPr>
              <w:t>Farklıdisiplinlerdengelenöğrencilerin alt yapılarındangelenfarklılıklardandolayıderslerçeşitlendirilmesi</w:t>
            </w:r>
            <w:r w:rsidRPr="00B65C76">
              <w:rPr>
                <w:rFonts w:ascii="Arial" w:eastAsia="Times New Roman" w:hAnsi="Arial" w:cs="Arial"/>
              </w:rPr>
              <w:t>içinanabilimdalıbaşkanlıklarınaöneridebulunmak.</w:t>
            </w:r>
          </w:p>
        </w:tc>
      </w:tr>
    </w:tbl>
    <w:p w:rsidR="005D6258" w:rsidRDefault="005D6258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7649B3" w:rsidRPr="00B65C76" w:rsidRDefault="007649B3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0" w:type="auto"/>
        <w:tblLook w:val="04A0"/>
      </w:tblPr>
      <w:tblGrid>
        <w:gridCol w:w="3216"/>
        <w:gridCol w:w="6072"/>
      </w:tblGrid>
      <w:tr w:rsidR="009E3C81" w:rsidRPr="00B65C76" w:rsidTr="00451511">
        <w:tc>
          <w:tcPr>
            <w:tcW w:w="3216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Eylem/FaaliyetPlanı</w:t>
            </w:r>
          </w:p>
        </w:tc>
        <w:tc>
          <w:tcPr>
            <w:tcW w:w="607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  <w:tr w:rsidR="00451511" w:rsidRPr="00B65C76" w:rsidTr="003D3B45">
        <w:tc>
          <w:tcPr>
            <w:tcW w:w="3216" w:type="dxa"/>
            <w:tcBorders>
              <w:top w:val="single" w:sz="4" w:space="0" w:color="auto"/>
            </w:tcBorders>
          </w:tcPr>
          <w:p w:rsidR="00451511" w:rsidRPr="00B65C76" w:rsidRDefault="00451511" w:rsidP="009E3C81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6072" w:type="dxa"/>
            <w:tcBorders>
              <w:top w:val="single" w:sz="4" w:space="0" w:color="auto"/>
            </w:tcBorders>
          </w:tcPr>
          <w:p w:rsidR="00451511" w:rsidRPr="00B65C76" w:rsidRDefault="00451511" w:rsidP="009E3C81">
            <w:pPr>
              <w:rPr>
                <w:rFonts w:ascii="Arial" w:hAnsi="Arial" w:cs="Arial"/>
              </w:rPr>
            </w:pPr>
          </w:p>
        </w:tc>
      </w:tr>
    </w:tbl>
    <w:p w:rsidR="00033124" w:rsidRDefault="00033124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033124" w:rsidRPr="00B65C76" w:rsidRDefault="00033124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0" w:type="auto"/>
        <w:tblLook w:val="04A0"/>
      </w:tblPr>
      <w:tblGrid>
        <w:gridCol w:w="481"/>
        <w:gridCol w:w="7164"/>
        <w:gridCol w:w="864"/>
        <w:gridCol w:w="779"/>
      </w:tblGrid>
      <w:tr w:rsidR="009E3C8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Ey/Plan No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Eylem/Plan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Görevler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B65C76">
              <w:rPr>
                <w:rFonts w:ascii="Arial" w:eastAsia="Times New Roman" w:hAnsi="Arial" w:cs="Arial"/>
                <w:b/>
              </w:rPr>
              <w:t>GözdenGeçirme</w:t>
            </w:r>
          </w:p>
        </w:tc>
      </w:tr>
      <w:tr w:rsidR="009E3C8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7649B3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451511" w:rsidP="00AF5E22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</w:rPr>
              <w:t>Mezunöğrencilerleiletişiminsürekliliğininsağlanmasıiçin “</w:t>
            </w:r>
            <w:r w:rsidRPr="00B65C76">
              <w:rPr>
                <w:rFonts w:ascii="Arial" w:hAnsi="Arial" w:cs="Arial"/>
                <w:b/>
              </w:rPr>
              <w:t>MezunÖğrenciBilgiSistemi</w:t>
            </w:r>
            <w:r w:rsidRPr="00B65C76">
              <w:rPr>
                <w:rFonts w:ascii="Arial" w:hAnsi="Arial" w:cs="Arial"/>
              </w:rPr>
              <w:t>”ne</w:t>
            </w:r>
            <w:r w:rsidRPr="00B65C76">
              <w:rPr>
                <w:rFonts w:ascii="Arial" w:eastAsia="Times New Roman" w:hAnsi="Arial" w:cs="Arial"/>
                <w:lang w:eastAsia="tr-TR"/>
              </w:rPr>
              <w:t>geçilmesiiçinhazırlıklarınyapılması.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7649B3" w:rsidRDefault="008C0D8C" w:rsidP="009E3C81">
            <w:pPr>
              <w:rPr>
                <w:rFonts w:ascii="Arial" w:eastAsia="Times New Roman" w:hAnsi="Arial" w:cs="Arial"/>
                <w:lang w:val="tr-TR"/>
              </w:rPr>
            </w:pPr>
            <w:r>
              <w:rPr>
                <w:rFonts w:ascii="Arial" w:eastAsia="Times New Roman" w:hAnsi="Arial" w:cs="Arial"/>
                <w:lang w:val="tr-TR"/>
              </w:rPr>
              <w:t>Nazmiye GÖKÇEL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3F51B8" w:rsidRDefault="003F51B8" w:rsidP="009E3C81">
            <w:pPr>
              <w:rPr>
                <w:rFonts w:ascii="Arial" w:eastAsia="Times New Roman" w:hAnsi="Arial" w:cs="Arial"/>
              </w:rPr>
            </w:pPr>
          </w:p>
          <w:p w:rsidR="009E3C81" w:rsidRPr="00B65C76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</w:tc>
      </w:tr>
      <w:tr w:rsidR="009E3C8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451511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2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451511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Çokyoğuntalepveihtiyaçolmasındandolayı, “Hemşirelik”teyükseklisansprogramınınaçılabilmesiiçingerekliçalışmalarınyapılması.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Default="009E3C81" w:rsidP="009E3C81">
            <w:pPr>
              <w:rPr>
                <w:rFonts w:ascii="Arial" w:eastAsia="Times New Roman" w:hAnsi="Arial" w:cs="Arial"/>
              </w:rPr>
            </w:pPr>
          </w:p>
          <w:p w:rsidR="00451511" w:rsidRPr="00B65C76" w:rsidRDefault="008C0D8C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Default="009E3C81" w:rsidP="009E3C81">
            <w:pPr>
              <w:rPr>
                <w:rFonts w:ascii="Arial" w:eastAsia="Times New Roman" w:hAnsi="Arial" w:cs="Arial"/>
              </w:rPr>
            </w:pPr>
          </w:p>
          <w:p w:rsidR="00451511" w:rsidRPr="00B65C76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</w:tc>
      </w:tr>
      <w:tr w:rsidR="00542A58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542A58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3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542A58" w:rsidRPr="00B65C76" w:rsidRDefault="00542A58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İşdünyasındanyükseklisansöğrencisiteminedilebilmesiiçingirişimlerdebulunulması.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542A58" w:rsidRDefault="008C0D8C" w:rsidP="00E9003E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Yrd.Doç.Dr.</w:t>
            </w:r>
            <w:r w:rsidR="00E9003E">
              <w:rPr>
                <w:rFonts w:ascii="Arial" w:eastAsia="Times New Roman" w:hAnsi="Arial" w:cs="Arial"/>
              </w:rPr>
              <w:t>Mehmet  Ali AKTAŞ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542A58" w:rsidRDefault="00542A58" w:rsidP="009E3C81">
            <w:pPr>
              <w:rPr>
                <w:rFonts w:ascii="Arial" w:eastAsia="Times New Roman" w:hAnsi="Arial" w:cs="Arial"/>
              </w:rPr>
            </w:pPr>
          </w:p>
          <w:p w:rsidR="00542A58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</w:tc>
      </w:tr>
      <w:tr w:rsidR="00AF5E22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4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B65C76" w:rsidRDefault="009B413C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Bazıdersleriçinsanayidenişadamlarınıntecbüreaktarımıiçingirişimlerdebulunulması.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Default="009E3C81" w:rsidP="009E3C81">
            <w:pPr>
              <w:rPr>
                <w:rFonts w:ascii="Arial" w:eastAsia="Times New Roman" w:hAnsi="Arial" w:cs="Arial"/>
              </w:rPr>
            </w:pPr>
          </w:p>
          <w:p w:rsidR="009B413C" w:rsidRPr="00B65C76" w:rsidRDefault="008C0D8C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Yrd.Doç.Dr.Onur GÜNGÖR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3F51B8" w:rsidRDefault="003F51B8" w:rsidP="009E3C81">
            <w:pPr>
              <w:rPr>
                <w:rFonts w:ascii="Arial" w:eastAsia="Times New Roman" w:hAnsi="Arial" w:cs="Arial"/>
              </w:rPr>
            </w:pPr>
          </w:p>
          <w:p w:rsidR="009E3C81" w:rsidRPr="00B65C76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</w:tc>
      </w:tr>
      <w:tr w:rsidR="0045151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5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Pr="00B65C76" w:rsidRDefault="0035267C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Kaliteyönetimikonusundakurumsallaşmaadınatümyükseklisansprogramlarınaderskonulmasıiçinanabilimdalıbaşkanlıklarınaöneridebulunulması.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35267C" w:rsidRPr="00B65C76" w:rsidRDefault="00E90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</w:t>
            </w:r>
            <w:r>
              <w:rPr>
                <w:rFonts w:ascii="Arial" w:eastAsia="Times New Roman" w:hAnsi="Arial" w:cs="Arial"/>
                <w:lang w:val="tr-TR"/>
              </w:rPr>
              <w:lastRenderedPageBreak/>
              <w:t>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35267C" w:rsidRPr="00B65C76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</w:tc>
      </w:tr>
      <w:tr w:rsidR="0045151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lastRenderedPageBreak/>
              <w:t>6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Pr="00B65C76" w:rsidRDefault="00542A58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SanayidevrimiçerçevesindedigijalleşmeyegeçişhızlandığındanEndüstri 4.0 tezsizyükseklisansprogramınınaçılmasıiçinçalışmalaryapılması.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AA3F65" w:rsidRPr="00B65C76" w:rsidRDefault="00E90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Prof.Dr.Yusuf ZEREN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AA3F65" w:rsidRPr="00B65C76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</w:tc>
      </w:tr>
      <w:tr w:rsidR="00451511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7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Pr="00B65C76" w:rsidRDefault="00EA0A89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Fen bilimlerininmühendislikyükseklisansprogramıöğrencilerininişhayatlarındafaydalıolacağıiçinsosyalbilimlerenstitüsündenişletmeileilgilibirdersalmalarıfaydalıolacağındananabilimdalıbaşkanlıklarınaöneridebulunmak.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3F51B8" w:rsidRPr="00B65C76" w:rsidRDefault="00E90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451511" w:rsidRDefault="00451511" w:rsidP="009E3C81">
            <w:pPr>
              <w:rPr>
                <w:rFonts w:ascii="Arial" w:eastAsia="Times New Roman" w:hAnsi="Arial" w:cs="Arial"/>
              </w:rPr>
            </w:pPr>
          </w:p>
          <w:p w:rsidR="003F51B8" w:rsidRPr="00B65C76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</w:tc>
      </w:tr>
      <w:tr w:rsidR="00142FE3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142FE3" w:rsidRDefault="00542A58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8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142FE3" w:rsidRPr="00B65C76" w:rsidRDefault="000C3AF0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</w:rPr>
              <w:t>Öğrencilereverilecekyükseklisanstezkonularınınyönetmeliklerileilgiliolmasıbukonudayaşanansorunlaraçözümönerisigetireceğindentezkonularınınbuyöndehazırlanmasıiçinanabilimdalıbaşkanlıklarınaöneridebulunmak.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142FE3" w:rsidRDefault="00142FE3" w:rsidP="009E3C81">
            <w:pPr>
              <w:rPr>
                <w:rFonts w:ascii="Arial" w:eastAsia="Times New Roman" w:hAnsi="Arial" w:cs="Arial"/>
              </w:rPr>
            </w:pPr>
          </w:p>
          <w:p w:rsidR="000C3AF0" w:rsidRPr="00B65C76" w:rsidRDefault="00E9003E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142FE3" w:rsidRDefault="00142FE3" w:rsidP="009E3C81">
            <w:pPr>
              <w:rPr>
                <w:rFonts w:ascii="Arial" w:eastAsia="Times New Roman" w:hAnsi="Arial" w:cs="Arial"/>
              </w:rPr>
            </w:pPr>
          </w:p>
          <w:p w:rsidR="000C3AF0" w:rsidRPr="00B65C76" w:rsidRDefault="0031762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</w:tc>
      </w:tr>
      <w:tr w:rsidR="00E2171C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E2171C" w:rsidRDefault="00E2171C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9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E2171C" w:rsidRPr="00B65C76" w:rsidRDefault="00E2171C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eastAsia="Times New Roman" w:hAnsi="Arial" w:cs="Arial"/>
              </w:rPr>
              <w:t>Öğrencilerepiyasadakolayişbulabilmesinisağlayacakderslerinkonulmasıiçinanabilimdalıbaşkanlıklarınaöneridebulunmak.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E2171C" w:rsidRDefault="00E2171C" w:rsidP="00D42553">
            <w:pPr>
              <w:rPr>
                <w:rFonts w:ascii="Arial" w:eastAsia="Times New Roman" w:hAnsi="Arial" w:cs="Arial"/>
              </w:rPr>
            </w:pPr>
          </w:p>
          <w:p w:rsidR="00E2171C" w:rsidRPr="00B65C76" w:rsidRDefault="00E9003E" w:rsidP="00D4255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E2171C" w:rsidRDefault="00E2171C" w:rsidP="00D42553">
            <w:pPr>
              <w:rPr>
                <w:rFonts w:ascii="Arial" w:eastAsia="Times New Roman" w:hAnsi="Arial" w:cs="Arial"/>
              </w:rPr>
            </w:pPr>
          </w:p>
          <w:p w:rsidR="00E2171C" w:rsidRPr="00B65C76" w:rsidRDefault="00317626" w:rsidP="00D4255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</w:tc>
      </w:tr>
      <w:tr w:rsidR="00FF4349" w:rsidRPr="00B65C76" w:rsidTr="00FF4349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FF4349" w:rsidRDefault="00FF4349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10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:rsidR="00FF4349" w:rsidRPr="00B65C76" w:rsidRDefault="00FF4349" w:rsidP="009E3C81">
            <w:pPr>
              <w:rPr>
                <w:rFonts w:ascii="Arial" w:eastAsia="Times New Roman" w:hAnsi="Arial" w:cs="Arial"/>
              </w:rPr>
            </w:pPr>
            <w:r w:rsidRPr="00B65C76">
              <w:rPr>
                <w:rFonts w:ascii="Arial" w:hAnsi="Arial" w:cs="Arial"/>
              </w:rPr>
              <w:t>Farklıdisiplinlerdengelenöğrencilerin alt yapılarındangelenfarklılıklardandolayıderslerçeşitlendirilmesi</w:t>
            </w:r>
            <w:r w:rsidRPr="00B65C76">
              <w:rPr>
                <w:rFonts w:ascii="Arial" w:eastAsia="Times New Roman" w:hAnsi="Arial" w:cs="Arial"/>
              </w:rPr>
              <w:t>içinanabilimdalıbaşkanlıklarınaöneridebulunmak.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</w:tcPr>
          <w:p w:rsidR="00FF4349" w:rsidRDefault="00FF4349" w:rsidP="00D42553">
            <w:pPr>
              <w:rPr>
                <w:rFonts w:ascii="Arial" w:eastAsia="Times New Roman" w:hAnsi="Arial" w:cs="Arial"/>
              </w:rPr>
            </w:pPr>
          </w:p>
          <w:p w:rsidR="00FF4349" w:rsidRPr="00B65C76" w:rsidRDefault="00E9003E" w:rsidP="00D4255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tr-TR"/>
              </w:rPr>
              <w:t>Prof.Dr.Fügen ÖZCANARSLAN</w:t>
            </w:r>
          </w:p>
        </w:tc>
        <w:tc>
          <w:tcPr>
            <w:tcW w:w="1844" w:type="dxa"/>
            <w:tcBorders>
              <w:top w:val="single" w:sz="4" w:space="0" w:color="auto"/>
              <w:bottom w:val="single" w:sz="4" w:space="0" w:color="auto"/>
            </w:tcBorders>
          </w:tcPr>
          <w:p w:rsidR="00FF4349" w:rsidRDefault="00FF4349" w:rsidP="00D42553">
            <w:pPr>
              <w:rPr>
                <w:rFonts w:ascii="Arial" w:eastAsia="Times New Roman" w:hAnsi="Arial" w:cs="Arial"/>
              </w:rPr>
            </w:pPr>
          </w:p>
          <w:p w:rsidR="00FF4349" w:rsidRPr="00B65C76" w:rsidRDefault="00317626" w:rsidP="00D4255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 Mart 2017</w:t>
            </w:r>
          </w:p>
        </w:tc>
      </w:tr>
    </w:tbl>
    <w:p w:rsidR="00672093" w:rsidRDefault="00672093"/>
    <w:sectPr w:rsidR="00672093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C75" w:rsidRDefault="00195C75">
      <w:pPr>
        <w:spacing w:after="0" w:line="240" w:lineRule="auto"/>
      </w:pPr>
      <w:r>
        <w:separator/>
      </w:r>
    </w:p>
  </w:endnote>
  <w:endnote w:type="continuationSeparator" w:id="1">
    <w:p w:rsidR="00195C75" w:rsidRDefault="00195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Content>
      <w:p w:rsidR="003A6774" w:rsidRPr="003A6774" w:rsidRDefault="00E34B7F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6328C5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DE52FA" w:rsidRPr="00DE52FA">
          <w:rPr>
            <w:noProof/>
            <w:sz w:val="18"/>
            <w:szCs w:val="18"/>
            <w:lang w:val="tr-TR"/>
          </w:rPr>
          <w:t>2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195C75">
    <w:pPr>
      <w:pStyle w:val="Altbilgi"/>
    </w:pPr>
  </w:p>
  <w:p w:rsidR="00C871C1" w:rsidRDefault="00C871C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C75" w:rsidRDefault="00195C75">
      <w:pPr>
        <w:spacing w:after="0" w:line="240" w:lineRule="auto"/>
      </w:pPr>
      <w:r>
        <w:separator/>
      </w:r>
    </w:p>
  </w:footnote>
  <w:footnote w:type="continuationSeparator" w:id="1">
    <w:p w:rsidR="00195C75" w:rsidRDefault="00195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195C75">
    <w:pPr>
      <w:pStyle w:val="stbilgi"/>
    </w:pPr>
  </w:p>
  <w:p w:rsidR="00C871C1" w:rsidRDefault="00C871C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195C75">
    <w:pPr>
      <w:pStyle w:val="stbilgi"/>
    </w:pPr>
  </w:p>
  <w:p w:rsidR="00C871C1" w:rsidRDefault="00C871C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195C75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33124"/>
    <w:rsid w:val="000C3AF0"/>
    <w:rsid w:val="000F7B79"/>
    <w:rsid w:val="00102279"/>
    <w:rsid w:val="001105FF"/>
    <w:rsid w:val="00142FE3"/>
    <w:rsid w:val="00195C75"/>
    <w:rsid w:val="001B25FD"/>
    <w:rsid w:val="001E55AE"/>
    <w:rsid w:val="002540CB"/>
    <w:rsid w:val="002641FA"/>
    <w:rsid w:val="00317626"/>
    <w:rsid w:val="0035267C"/>
    <w:rsid w:val="00356A64"/>
    <w:rsid w:val="003752CB"/>
    <w:rsid w:val="003A356E"/>
    <w:rsid w:val="003E1E86"/>
    <w:rsid w:val="003E47AA"/>
    <w:rsid w:val="003E55A0"/>
    <w:rsid w:val="003F51B8"/>
    <w:rsid w:val="004138F3"/>
    <w:rsid w:val="00442854"/>
    <w:rsid w:val="00451511"/>
    <w:rsid w:val="00484374"/>
    <w:rsid w:val="004A09D0"/>
    <w:rsid w:val="004C38D9"/>
    <w:rsid w:val="004D5175"/>
    <w:rsid w:val="004E5ECA"/>
    <w:rsid w:val="00501245"/>
    <w:rsid w:val="00542A58"/>
    <w:rsid w:val="0057467A"/>
    <w:rsid w:val="00585B8A"/>
    <w:rsid w:val="0058665B"/>
    <w:rsid w:val="005D3881"/>
    <w:rsid w:val="005D6258"/>
    <w:rsid w:val="005E4DC6"/>
    <w:rsid w:val="006041C9"/>
    <w:rsid w:val="00604F34"/>
    <w:rsid w:val="00617BBE"/>
    <w:rsid w:val="006328C5"/>
    <w:rsid w:val="00635D2B"/>
    <w:rsid w:val="006639FA"/>
    <w:rsid w:val="00672093"/>
    <w:rsid w:val="006733CB"/>
    <w:rsid w:val="006D4ADD"/>
    <w:rsid w:val="006D5CA8"/>
    <w:rsid w:val="006F395A"/>
    <w:rsid w:val="007073B2"/>
    <w:rsid w:val="0074038E"/>
    <w:rsid w:val="007649B3"/>
    <w:rsid w:val="00773DAA"/>
    <w:rsid w:val="00785F71"/>
    <w:rsid w:val="007A6994"/>
    <w:rsid w:val="00827E14"/>
    <w:rsid w:val="00835672"/>
    <w:rsid w:val="00843099"/>
    <w:rsid w:val="008A5C28"/>
    <w:rsid w:val="008C0D8C"/>
    <w:rsid w:val="00926C6F"/>
    <w:rsid w:val="00947171"/>
    <w:rsid w:val="00980BF0"/>
    <w:rsid w:val="00991946"/>
    <w:rsid w:val="009925EC"/>
    <w:rsid w:val="009A42E2"/>
    <w:rsid w:val="009B413C"/>
    <w:rsid w:val="009E3C81"/>
    <w:rsid w:val="00A8449D"/>
    <w:rsid w:val="00A96AB1"/>
    <w:rsid w:val="00AA3F65"/>
    <w:rsid w:val="00AA4216"/>
    <w:rsid w:val="00AF5E22"/>
    <w:rsid w:val="00B65C76"/>
    <w:rsid w:val="00BA1977"/>
    <w:rsid w:val="00BA56B6"/>
    <w:rsid w:val="00BB3700"/>
    <w:rsid w:val="00C453DF"/>
    <w:rsid w:val="00C871C1"/>
    <w:rsid w:val="00CB7611"/>
    <w:rsid w:val="00CD6068"/>
    <w:rsid w:val="00CE59FF"/>
    <w:rsid w:val="00D7315F"/>
    <w:rsid w:val="00D76405"/>
    <w:rsid w:val="00D7795A"/>
    <w:rsid w:val="00DE52FA"/>
    <w:rsid w:val="00E2171C"/>
    <w:rsid w:val="00E34B7F"/>
    <w:rsid w:val="00E501AB"/>
    <w:rsid w:val="00E60D23"/>
    <w:rsid w:val="00E6419F"/>
    <w:rsid w:val="00E9003E"/>
    <w:rsid w:val="00EA0A89"/>
    <w:rsid w:val="00EA7470"/>
    <w:rsid w:val="00F26D30"/>
    <w:rsid w:val="00F844FC"/>
    <w:rsid w:val="00FC2FAB"/>
    <w:rsid w:val="00FF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A6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77</cp:revision>
  <cp:lastPrinted>2016-11-29T13:43:00Z</cp:lastPrinted>
  <dcterms:created xsi:type="dcterms:W3CDTF">2016-11-21T10:52:00Z</dcterms:created>
  <dcterms:modified xsi:type="dcterms:W3CDTF">2020-01-12T20:08:00Z</dcterms:modified>
</cp:coreProperties>
</file>