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81" w:rsidRPr="0038103B" w:rsidRDefault="00D7795A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bookmarkStart w:id="0" w:name="_GoBack"/>
      <w:bookmarkEnd w:id="0"/>
      <w:r w:rsidRPr="0038103B">
        <w:rPr>
          <w:rFonts w:ascii="Times New Roman" w:eastAsia="Times New Roman" w:hAnsi="Times New Roman" w:cs="Times New Roman"/>
          <w:b/>
          <w:sz w:val="20"/>
          <w:szCs w:val="20"/>
        </w:rPr>
        <w:t>FEN</w:t>
      </w:r>
      <w:r w:rsidR="007073B2" w:rsidRPr="0038103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BİLİMLER ENSTİTÜSÜ</w:t>
      </w:r>
    </w:p>
    <w:p w:rsidR="009E3C81" w:rsidRPr="0038103B" w:rsidRDefault="009E3C81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9E3C81" w:rsidRPr="0038103B" w:rsidRDefault="007073B2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</w:pPr>
      <w:r w:rsidRPr="0038103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Enstitü</w:t>
      </w:r>
      <w:r w:rsidR="009E3C81" w:rsidRPr="0038103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Danışma Kurulu</w:t>
      </w:r>
    </w:p>
    <w:tbl>
      <w:tblPr>
        <w:tblStyle w:val="TabloKlavuzu1"/>
        <w:tblW w:w="9923" w:type="dxa"/>
        <w:tblInd w:w="-176" w:type="dxa"/>
        <w:tblLook w:val="04A0" w:firstRow="1" w:lastRow="0" w:firstColumn="1" w:lastColumn="0" w:noHBand="0" w:noVBand="1"/>
      </w:tblPr>
      <w:tblGrid>
        <w:gridCol w:w="3545"/>
        <w:gridCol w:w="3685"/>
        <w:gridCol w:w="2693"/>
      </w:tblGrid>
      <w:tr w:rsidR="009E3C81" w:rsidRPr="0038103B" w:rsidTr="00947171">
        <w:tc>
          <w:tcPr>
            <w:tcW w:w="3545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Kurul Adı</w:t>
            </w:r>
          </w:p>
        </w:tc>
        <w:tc>
          <w:tcPr>
            <w:tcW w:w="6378" w:type="dxa"/>
            <w:gridSpan w:val="2"/>
          </w:tcPr>
          <w:p w:rsidR="009E3C81" w:rsidRPr="0038103B" w:rsidRDefault="00501245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Fen</w:t>
            </w:r>
            <w:r w:rsidR="007073B2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Bilimler</w:t>
            </w: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7073B2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Enstitüsü</w:t>
            </w:r>
            <w:r w:rsidR="009E3C81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Danışma Kurulu</w:t>
            </w:r>
          </w:p>
        </w:tc>
      </w:tr>
      <w:tr w:rsidR="009E3C81" w:rsidRPr="0038103B" w:rsidTr="00947171">
        <w:tc>
          <w:tcPr>
            <w:tcW w:w="3545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6378" w:type="dxa"/>
            <w:gridSpan w:val="2"/>
          </w:tcPr>
          <w:p w:rsidR="009E3C81" w:rsidRPr="0038103B" w:rsidRDefault="00093D78" w:rsidP="00093D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  <w:r w:rsidR="00C07B9A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Aralık 2018</w:t>
            </w:r>
            <w:r w:rsidR="00C07B9A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Saat :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07B9A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:0</w:t>
            </w:r>
            <w:r w:rsidR="006328C5"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E3C81" w:rsidRPr="0038103B" w:rsidTr="00947171">
        <w:tc>
          <w:tcPr>
            <w:tcW w:w="3545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Danışma Kurulu Üyeleri</w:t>
            </w:r>
          </w:p>
        </w:tc>
        <w:tc>
          <w:tcPr>
            <w:tcW w:w="6378" w:type="dxa"/>
            <w:gridSpan w:val="2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3C81" w:rsidRPr="0038103B" w:rsidTr="00947171">
        <w:tc>
          <w:tcPr>
            <w:tcW w:w="3545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Unvanı Adı ve Soyadı</w:t>
            </w:r>
          </w:p>
        </w:tc>
        <w:tc>
          <w:tcPr>
            <w:tcW w:w="3685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Kurumu</w:t>
            </w:r>
          </w:p>
        </w:tc>
        <w:tc>
          <w:tcPr>
            <w:tcW w:w="2693" w:type="dxa"/>
          </w:tcPr>
          <w:p w:rsidR="009E3C81" w:rsidRPr="0038103B" w:rsidRDefault="009E3C81" w:rsidP="009E3C8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Görevi</w:t>
            </w:r>
          </w:p>
        </w:tc>
      </w:tr>
      <w:tr w:rsidR="009E3C81" w:rsidRPr="00CC3FC2" w:rsidTr="00947171">
        <w:tc>
          <w:tcPr>
            <w:tcW w:w="3545" w:type="dxa"/>
          </w:tcPr>
          <w:p w:rsidR="0057467A" w:rsidRPr="0038103B" w:rsidRDefault="0057467A" w:rsidP="006639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3C81" w:rsidRPr="00CC3FC2" w:rsidRDefault="009E3C81" w:rsidP="006639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Dr. </w:t>
            </w:r>
            <w:r w:rsidR="006639FA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Fügen ÖZCANARSLAN</w:t>
            </w:r>
          </w:p>
        </w:tc>
        <w:tc>
          <w:tcPr>
            <w:tcW w:w="3685" w:type="dxa"/>
          </w:tcPr>
          <w:p w:rsidR="0057467A" w:rsidRPr="00CC3FC2" w:rsidRDefault="0057467A" w:rsidP="009E3C8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E3C81" w:rsidRPr="00CC3FC2" w:rsidRDefault="004E5EC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="006639FA"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Sağlık Bilimleri Yüksekokulu</w:t>
            </w:r>
          </w:p>
        </w:tc>
        <w:tc>
          <w:tcPr>
            <w:tcW w:w="2693" w:type="dxa"/>
          </w:tcPr>
          <w:p w:rsidR="0057467A" w:rsidRPr="00CC3FC2" w:rsidRDefault="0057467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3C81" w:rsidRPr="00CC3FC2" w:rsidRDefault="007073B2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Müdürü</w:t>
            </w:r>
          </w:p>
          <w:p w:rsidR="006F395A" w:rsidRPr="00CC3FC2" w:rsidRDefault="006F395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395A" w:rsidRPr="00CC3FC2" w:rsidRDefault="006F395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5ECA" w:rsidRPr="00CC3FC2" w:rsidTr="00947171">
        <w:tc>
          <w:tcPr>
            <w:tcW w:w="3545" w:type="dxa"/>
          </w:tcPr>
          <w:p w:rsidR="004E5ECA" w:rsidRPr="00CC3FC2" w:rsidRDefault="00093D78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Dr.Öğr.Üyesi </w:t>
            </w:r>
            <w:r w:rsidR="004E5ECA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Mehmet Ali AKTAŞ</w:t>
            </w:r>
          </w:p>
        </w:tc>
        <w:tc>
          <w:tcPr>
            <w:tcW w:w="3685" w:type="dxa"/>
          </w:tcPr>
          <w:p w:rsidR="004E5ECA" w:rsidRPr="00CC3FC2" w:rsidRDefault="004E5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4E5ECA" w:rsidRPr="00CC3FC2" w:rsidRDefault="004E5EC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Müdür Yard.</w:t>
            </w:r>
          </w:p>
          <w:p w:rsidR="006F395A" w:rsidRPr="00CC3FC2" w:rsidRDefault="006F395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5ECA" w:rsidRPr="00CC3FC2" w:rsidTr="00947171">
        <w:tc>
          <w:tcPr>
            <w:tcW w:w="3545" w:type="dxa"/>
          </w:tcPr>
          <w:p w:rsidR="004E5ECA" w:rsidRPr="00CC3FC2" w:rsidRDefault="004E5EC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Prof.Dr.Mehmet ÇAKIROĞLU</w:t>
            </w:r>
          </w:p>
        </w:tc>
        <w:tc>
          <w:tcPr>
            <w:tcW w:w="3685" w:type="dxa"/>
          </w:tcPr>
          <w:p w:rsidR="004E5ECA" w:rsidRPr="00CC3FC2" w:rsidRDefault="004E5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4E5ECA" w:rsidRPr="00CC3FC2" w:rsidRDefault="004E5EC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İnşaat Mühendisliği Ana Bilim Dalı Başkanı</w:t>
            </w:r>
          </w:p>
          <w:p w:rsidR="006F395A" w:rsidRPr="00CC3FC2" w:rsidRDefault="006F395A" w:rsidP="009E3C8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5ECA" w:rsidRPr="00CC3FC2" w:rsidTr="00535111">
        <w:tc>
          <w:tcPr>
            <w:tcW w:w="3545" w:type="dxa"/>
          </w:tcPr>
          <w:p w:rsidR="004E5ECA" w:rsidRPr="00CC3FC2" w:rsidRDefault="004E5ECA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Prof.Dr.Yusuf ZEREN </w:t>
            </w:r>
          </w:p>
        </w:tc>
        <w:tc>
          <w:tcPr>
            <w:tcW w:w="3685" w:type="dxa"/>
          </w:tcPr>
          <w:p w:rsidR="004E5ECA" w:rsidRPr="00CC3FC2" w:rsidRDefault="004E5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  <w:shd w:val="clear" w:color="auto" w:fill="auto"/>
          </w:tcPr>
          <w:p w:rsidR="00535111" w:rsidRPr="00CC3FC2" w:rsidRDefault="004E5ECA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Endüstri Mühendisliği Ana Bilim Dalı Başkanı</w:t>
            </w:r>
          </w:p>
          <w:p w:rsidR="004E5ECA" w:rsidRPr="00CC3FC2" w:rsidRDefault="00CC3FC2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535111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Katılamadı)</w:t>
            </w:r>
          </w:p>
          <w:p w:rsidR="006F395A" w:rsidRPr="00CC3FC2" w:rsidRDefault="006F395A" w:rsidP="009D2F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6C6F" w:rsidRPr="00CC3FC2" w:rsidTr="00535111">
        <w:tc>
          <w:tcPr>
            <w:tcW w:w="3545" w:type="dxa"/>
          </w:tcPr>
          <w:p w:rsidR="00926C6F" w:rsidRPr="00CC3FC2" w:rsidRDefault="00B3790D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Prof.</w:t>
            </w:r>
            <w:r w:rsidR="00CA7E77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Dr.Erkin ERTEN</w:t>
            </w:r>
          </w:p>
        </w:tc>
        <w:tc>
          <w:tcPr>
            <w:tcW w:w="3685" w:type="dxa"/>
          </w:tcPr>
          <w:p w:rsidR="00926C6F" w:rsidRPr="00CC3FC2" w:rsidRDefault="004E5ECA" w:rsidP="00BA19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="00E501AB"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Güzel Sanatlar, Tasarim ve Mimarlik Fakültesi</w:t>
            </w:r>
          </w:p>
        </w:tc>
        <w:tc>
          <w:tcPr>
            <w:tcW w:w="2693" w:type="dxa"/>
            <w:shd w:val="clear" w:color="auto" w:fill="auto"/>
          </w:tcPr>
          <w:p w:rsidR="00926C6F" w:rsidRPr="00CC3FC2" w:rsidRDefault="00E501AB" w:rsidP="003D3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Calibri" w:hAnsi="Times New Roman" w:cs="Times New Roman"/>
                <w:sz w:val="20"/>
                <w:szCs w:val="20"/>
              </w:rPr>
              <w:t>Mimarlık Ana Bilim Dalı Başkanı</w:t>
            </w:r>
          </w:p>
          <w:p w:rsidR="000F7B79" w:rsidRPr="00CC3FC2" w:rsidRDefault="00CC3FC2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093D78" w:rsidRPr="00CC3FC2" w:rsidTr="00E43089">
        <w:trPr>
          <w:trHeight w:val="767"/>
        </w:trPr>
        <w:tc>
          <w:tcPr>
            <w:tcW w:w="3545" w:type="dxa"/>
          </w:tcPr>
          <w:p w:rsidR="00093D78" w:rsidRPr="00CC3FC2" w:rsidRDefault="00093D78" w:rsidP="00E430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Dr.Öğr.Üyesi Fikri EGE</w:t>
            </w:r>
          </w:p>
        </w:tc>
        <w:tc>
          <w:tcPr>
            <w:tcW w:w="3685" w:type="dxa"/>
          </w:tcPr>
          <w:p w:rsidR="00093D78" w:rsidRPr="00CC3FC2" w:rsidRDefault="00093D78" w:rsidP="00E430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Mühendislik Fakültesi </w:t>
            </w:r>
          </w:p>
        </w:tc>
        <w:tc>
          <w:tcPr>
            <w:tcW w:w="2693" w:type="dxa"/>
          </w:tcPr>
          <w:p w:rsidR="00093D78" w:rsidRPr="00CC3FC2" w:rsidRDefault="00093D78" w:rsidP="00E430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Mühendislik ve Teknoloji Yönetimi Ana Bilim Dalı Başkanı</w:t>
            </w:r>
          </w:p>
          <w:p w:rsidR="00093D78" w:rsidRPr="00CC3FC2" w:rsidRDefault="00CC3FC2" w:rsidP="00E430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17BBE" w:rsidRPr="00CC3FC2" w:rsidTr="00947171">
        <w:tc>
          <w:tcPr>
            <w:tcW w:w="3545" w:type="dxa"/>
          </w:tcPr>
          <w:p w:rsidR="00617BBE" w:rsidRPr="00CC3FC2" w:rsidRDefault="00093D78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Dr.Öğr.Üyesi </w:t>
            </w:r>
            <w:r w:rsidR="00617BBE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Mehmet Ali AKTAŞ</w:t>
            </w:r>
          </w:p>
        </w:tc>
        <w:tc>
          <w:tcPr>
            <w:tcW w:w="3685" w:type="dxa"/>
          </w:tcPr>
          <w:p w:rsidR="00617BBE" w:rsidRPr="00CC3FC2" w:rsidRDefault="004E5ECA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617BBE" w:rsidRPr="00CC3FC2" w:rsidRDefault="00617BBE" w:rsidP="003D3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Bilişim Teknolojileri</w:t>
            </w:r>
            <w:r w:rsidR="006F395A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F395A" w:rsidRPr="00CC3FC2">
              <w:rPr>
                <w:rFonts w:ascii="Times New Roman" w:eastAsia="Calibri" w:hAnsi="Times New Roman" w:cs="Times New Roman"/>
                <w:sz w:val="20"/>
                <w:szCs w:val="20"/>
              </w:rPr>
              <w:t>Ana Bilim Dalı Başkanı</w:t>
            </w:r>
          </w:p>
          <w:p w:rsidR="006F395A" w:rsidRPr="00CC3FC2" w:rsidRDefault="006F395A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4374" w:rsidRPr="00CC3FC2" w:rsidTr="00947171">
        <w:tc>
          <w:tcPr>
            <w:tcW w:w="3545" w:type="dxa"/>
          </w:tcPr>
          <w:p w:rsidR="00484374" w:rsidRPr="00CC3FC2" w:rsidRDefault="00484374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Hüseyin KIŞ</w:t>
            </w:r>
          </w:p>
        </w:tc>
        <w:tc>
          <w:tcPr>
            <w:tcW w:w="3685" w:type="dxa"/>
          </w:tcPr>
          <w:p w:rsidR="00484374" w:rsidRPr="00CC3FC2" w:rsidRDefault="00484374" w:rsidP="004843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C3FC2">
              <w:rPr>
                <w:rFonts w:ascii="Times New Roman" w:eastAsia="Calibri" w:hAnsi="Times New Roman" w:cs="Times New Roman"/>
                <w:sz w:val="20"/>
                <w:szCs w:val="20"/>
              </w:rPr>
              <w:t>Derya Otomotiv Yönetim Kurulu Başkanı</w:t>
            </w:r>
          </w:p>
        </w:tc>
        <w:tc>
          <w:tcPr>
            <w:tcW w:w="2693" w:type="dxa"/>
          </w:tcPr>
          <w:p w:rsidR="00484374" w:rsidRPr="00CC3FC2" w:rsidRDefault="00484374" w:rsidP="004843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</w:t>
            </w:r>
          </w:p>
          <w:p w:rsidR="00484374" w:rsidRPr="00CC3FC2" w:rsidRDefault="00CC3FC2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484374" w:rsidRPr="00CC3FC2" w:rsidTr="00947171">
        <w:tc>
          <w:tcPr>
            <w:tcW w:w="3545" w:type="dxa"/>
          </w:tcPr>
          <w:p w:rsidR="00484374" w:rsidRPr="00CC3FC2" w:rsidRDefault="00FA68BB" w:rsidP="00CC3F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Zeynep </w:t>
            </w:r>
            <w:r w:rsidR="00CC3FC2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Şemsi</w:t>
            </w:r>
            <w:r w:rsidR="00417018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84374"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AYSALAR</w:t>
            </w:r>
          </w:p>
        </w:tc>
        <w:tc>
          <w:tcPr>
            <w:tcW w:w="3685" w:type="dxa"/>
          </w:tcPr>
          <w:p w:rsidR="00484374" w:rsidRPr="00CC3FC2" w:rsidRDefault="00484374" w:rsidP="0048437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 xml:space="preserve"> Mersin-Tarsus Organize Sanayi Bölge Denetim Kurulu Üyesi</w:t>
            </w:r>
          </w:p>
        </w:tc>
        <w:tc>
          <w:tcPr>
            <w:tcW w:w="2693" w:type="dxa"/>
          </w:tcPr>
          <w:p w:rsidR="00484374" w:rsidRPr="00CC3FC2" w:rsidRDefault="00484374" w:rsidP="003D3B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Sektör Temsilcisi</w:t>
            </w:r>
          </w:p>
          <w:p w:rsidR="00535111" w:rsidRPr="00CC3FC2" w:rsidRDefault="00E57F1B" w:rsidP="003D3B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35111" w:rsidRPr="00CC3FC2">
              <w:rPr>
                <w:rFonts w:ascii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2C6840" w:rsidRPr="00CC3FC2" w:rsidTr="00947171">
        <w:tc>
          <w:tcPr>
            <w:tcW w:w="354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İbrahim GÜNERİ</w:t>
            </w:r>
          </w:p>
        </w:tc>
        <w:tc>
          <w:tcPr>
            <w:tcW w:w="3685" w:type="dxa"/>
          </w:tcPr>
          <w:p w:rsidR="002C6840" w:rsidRPr="00CC3FC2" w:rsidRDefault="002C6840" w:rsidP="0012434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Mersin Tarsus Organize Sanayi Böl</w:t>
            </w:r>
            <w:r w:rsidR="0012434B"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.-</w:t>
            </w: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PMS Tıp Tek.San ve Tic.A.Ş.)</w:t>
            </w:r>
          </w:p>
        </w:tc>
        <w:tc>
          <w:tcPr>
            <w:tcW w:w="2693" w:type="dxa"/>
          </w:tcPr>
          <w:p w:rsidR="002C6840" w:rsidRPr="00CC3FC2" w:rsidRDefault="002C6840" w:rsidP="002C68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SektörTemsilcisi</w:t>
            </w:r>
          </w:p>
          <w:p w:rsidR="00CC3FC2" w:rsidRPr="00CC3FC2" w:rsidRDefault="00CC3FC2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FA68BB" w:rsidRPr="00CC3FC2" w:rsidTr="00947171">
        <w:tc>
          <w:tcPr>
            <w:tcW w:w="3545" w:type="dxa"/>
          </w:tcPr>
          <w:p w:rsidR="00FA68BB" w:rsidRPr="00CC3FC2" w:rsidRDefault="00FA68BB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Leyla CENSİ</w:t>
            </w:r>
          </w:p>
        </w:tc>
        <w:tc>
          <w:tcPr>
            <w:tcW w:w="3685" w:type="dxa"/>
          </w:tcPr>
          <w:p w:rsidR="00FA68BB" w:rsidRPr="00CC3FC2" w:rsidRDefault="00FA68BB" w:rsidP="002C684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Mersin-Tarsus Organize Sanayi Böl.-Berdan Civata Sanayi A.Ş.</w:t>
            </w:r>
          </w:p>
        </w:tc>
        <w:tc>
          <w:tcPr>
            <w:tcW w:w="2693" w:type="dxa"/>
          </w:tcPr>
          <w:p w:rsidR="00FA68BB" w:rsidRPr="00CC3FC2" w:rsidRDefault="00FA68BB" w:rsidP="002C68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SektörTemsilcisi</w:t>
            </w:r>
          </w:p>
          <w:p w:rsidR="00535111" w:rsidRPr="00CC3FC2" w:rsidRDefault="00CC3FC2" w:rsidP="009D2F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35111" w:rsidRPr="00CC3FC2">
              <w:rPr>
                <w:rFonts w:ascii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2C6840" w:rsidRPr="00CC3FC2" w:rsidTr="00947171">
        <w:tc>
          <w:tcPr>
            <w:tcW w:w="354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Canan KELEŞ</w:t>
            </w:r>
          </w:p>
        </w:tc>
        <w:tc>
          <w:tcPr>
            <w:tcW w:w="368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Fen Bilimleri Enstitüsü Mimarlık Ana Bilim Dalı</w:t>
            </w:r>
          </w:p>
        </w:tc>
        <w:tc>
          <w:tcPr>
            <w:tcW w:w="2693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Yüksek Lisans Öğrenci Temsilcisi</w:t>
            </w:r>
          </w:p>
        </w:tc>
      </w:tr>
      <w:tr w:rsidR="002C6840" w:rsidRPr="00CC3FC2" w:rsidTr="005F66C2">
        <w:trPr>
          <w:trHeight w:val="791"/>
        </w:trPr>
        <w:tc>
          <w:tcPr>
            <w:tcW w:w="354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İsmail TEKİN</w:t>
            </w:r>
          </w:p>
        </w:tc>
        <w:tc>
          <w:tcPr>
            <w:tcW w:w="368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Fen Bilimleri Enstitüsü Endüstri Mühendisliği Ana Bilim Dalı</w:t>
            </w:r>
          </w:p>
        </w:tc>
        <w:tc>
          <w:tcPr>
            <w:tcW w:w="2693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Yüksek Lisans Mezun Öğrenci Temsilcisi</w:t>
            </w:r>
          </w:p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6840" w:rsidRPr="0038103B" w:rsidTr="005F66C2">
        <w:trPr>
          <w:trHeight w:val="763"/>
        </w:trPr>
        <w:tc>
          <w:tcPr>
            <w:tcW w:w="354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Onur ÖZKALE</w:t>
            </w:r>
          </w:p>
        </w:tc>
        <w:tc>
          <w:tcPr>
            <w:tcW w:w="3685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Fen Bilimleri Enstitüsü Mimarlık Ana Bilim Dalı</w:t>
            </w:r>
          </w:p>
        </w:tc>
        <w:tc>
          <w:tcPr>
            <w:tcW w:w="2693" w:type="dxa"/>
          </w:tcPr>
          <w:p w:rsidR="002C6840" w:rsidRPr="00CC3FC2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Yüksek Lisans Mezun Öğrenci Temsilcisi</w:t>
            </w:r>
          </w:p>
          <w:p w:rsidR="00535111" w:rsidRPr="0038103B" w:rsidRDefault="00CC3FC2" w:rsidP="002C68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CC3FC2">
              <w:rPr>
                <w:rFonts w:ascii="Times New Roman" w:eastAsia="Times New Roman" w:hAnsi="Times New Roman" w:cs="Times New Roman"/>
                <w:sz w:val="20"/>
                <w:szCs w:val="20"/>
              </w:rPr>
              <w:t>Katılamadı)</w:t>
            </w:r>
          </w:p>
        </w:tc>
      </w:tr>
      <w:tr w:rsidR="002C6840" w:rsidRPr="0038103B" w:rsidTr="00947171">
        <w:tc>
          <w:tcPr>
            <w:tcW w:w="3545" w:type="dxa"/>
          </w:tcPr>
          <w:p w:rsidR="002C6840" w:rsidRPr="0038103B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Nazmiye GÖKÇEL</w:t>
            </w:r>
          </w:p>
        </w:tc>
        <w:tc>
          <w:tcPr>
            <w:tcW w:w="3685" w:type="dxa"/>
          </w:tcPr>
          <w:p w:rsidR="002C6840" w:rsidRPr="0038103B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03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Toros Üniv. </w:t>
            </w: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Fen Bilimleri Enstitüsü  </w:t>
            </w:r>
          </w:p>
          <w:p w:rsidR="002C6840" w:rsidRPr="0038103B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Enstitü Sekreteri</w:t>
            </w:r>
          </w:p>
        </w:tc>
        <w:tc>
          <w:tcPr>
            <w:tcW w:w="2693" w:type="dxa"/>
          </w:tcPr>
          <w:p w:rsidR="002C6840" w:rsidRPr="0038103B" w:rsidRDefault="002C6840" w:rsidP="002C6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03B">
              <w:rPr>
                <w:rFonts w:ascii="Times New Roman" w:eastAsia="Times New Roman" w:hAnsi="Times New Roman" w:cs="Times New Roman"/>
                <w:sz w:val="20"/>
                <w:szCs w:val="20"/>
              </w:rPr>
              <w:t>Sekreterya</w:t>
            </w:r>
          </w:p>
        </w:tc>
      </w:tr>
    </w:tbl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C6840" w:rsidRDefault="002C6840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870C6" w:rsidRDefault="008870C6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870C6" w:rsidRDefault="008870C6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38103B" w:rsidRDefault="0038103B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38103B" w:rsidRDefault="0038103B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9E3C81" w:rsidRPr="0038103B" w:rsidRDefault="009E3C81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38103B">
        <w:rPr>
          <w:rFonts w:ascii="Times New Roman" w:eastAsia="Times New Roman" w:hAnsi="Times New Roman" w:cs="Times New Roman"/>
          <w:b/>
          <w:lang w:val="en-US"/>
        </w:rPr>
        <w:lastRenderedPageBreak/>
        <w:t>DANIŞMA KURULU TOPLANTI KARARLARI</w:t>
      </w:r>
    </w:p>
    <w:tbl>
      <w:tblPr>
        <w:tblStyle w:val="TabloKlavuzu1"/>
        <w:tblW w:w="10349" w:type="dxa"/>
        <w:tblInd w:w="-318" w:type="dxa"/>
        <w:tblLook w:val="04A0" w:firstRow="1" w:lastRow="0" w:firstColumn="1" w:lastColumn="0" w:noHBand="0" w:noVBand="1"/>
      </w:tblPr>
      <w:tblGrid>
        <w:gridCol w:w="1197"/>
        <w:gridCol w:w="9152"/>
      </w:tblGrid>
      <w:tr w:rsidR="009E3C81" w:rsidRPr="0038103B" w:rsidTr="0038103B">
        <w:tc>
          <w:tcPr>
            <w:tcW w:w="10349" w:type="dxa"/>
            <w:gridSpan w:val="2"/>
            <w:tcBorders>
              <w:top w:val="single" w:sz="4" w:space="0" w:color="auto"/>
            </w:tcBorders>
          </w:tcPr>
          <w:p w:rsidR="002279B9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Öneriler</w:t>
            </w:r>
          </w:p>
        </w:tc>
      </w:tr>
      <w:tr w:rsidR="006941DA" w:rsidRPr="0038103B" w:rsidTr="0038103B">
        <w:trPr>
          <w:trHeight w:val="412"/>
        </w:trPr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İş Sağlığı ve Güvenliği Tezsiz 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Sağlık Turizmi 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Tezsiz 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Enerji Mühendisliği 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Tezsiz 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>Mühendislik ve Teknoloji Yönetimi Tezsiz Yüksek Lisans Programının öğrenci sayısını arttırmak için Mersin İlindeki Mühendisler Odaları ile İşbirliği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Mimarlık ve Sinema üzerine ders eklenmesi 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Üniversitemizin Uzaktan Eğitim alt yapısının geliştirilmesi</w:t>
            </w:r>
          </w:p>
        </w:tc>
      </w:tr>
      <w:tr w:rsidR="006941DA" w:rsidRPr="0038103B" w:rsidTr="0038103B">
        <w:tc>
          <w:tcPr>
            <w:tcW w:w="1197" w:type="dxa"/>
          </w:tcPr>
          <w:p w:rsidR="006941DA" w:rsidRPr="0038103B" w:rsidRDefault="006941DA" w:rsidP="006941D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152" w:type="dxa"/>
          </w:tcPr>
          <w:p w:rsidR="006941DA" w:rsidRPr="006941DA" w:rsidRDefault="006941DA" w:rsidP="006941DA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Yabancı uyruklu öğrencilerin Kabul şartlarına ilişkin “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“Toros Üniversitesi Lisansüstü Eğitim-Öğretim ve Sınav Yönetmeliği”n</w:t>
            </w:r>
            <w:r w:rsidR="00ED7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gözden geçirilmesi</w:t>
            </w:r>
          </w:p>
        </w:tc>
      </w:tr>
    </w:tbl>
    <w:p w:rsidR="007649B3" w:rsidRPr="0038103B" w:rsidRDefault="007649B3" w:rsidP="0038103B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349" w:type="dxa"/>
        <w:tblInd w:w="-318" w:type="dxa"/>
        <w:tblLook w:val="04A0" w:firstRow="1" w:lastRow="0" w:firstColumn="1" w:lastColumn="0" w:noHBand="0" w:noVBand="1"/>
      </w:tblPr>
      <w:tblGrid>
        <w:gridCol w:w="2553"/>
        <w:gridCol w:w="7796"/>
      </w:tblGrid>
      <w:tr w:rsidR="009E3C81" w:rsidRPr="0038103B" w:rsidTr="00F55AF7"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Arial" w:eastAsia="Times New Roman" w:hAnsi="Arial" w:cs="Arial"/>
                <w:b/>
              </w:rPr>
            </w:pPr>
            <w:r w:rsidRPr="0038103B">
              <w:rPr>
                <w:rFonts w:ascii="Arial" w:eastAsia="Times New Roman" w:hAnsi="Arial" w:cs="Arial"/>
                <w:b/>
              </w:rPr>
              <w:t>Eylem/Faaliyet Planı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38103B" w:rsidTr="00F55AF7">
        <w:tc>
          <w:tcPr>
            <w:tcW w:w="2553" w:type="dxa"/>
            <w:tcBorders>
              <w:top w:val="single" w:sz="4" w:space="0" w:color="auto"/>
            </w:tcBorders>
          </w:tcPr>
          <w:p w:rsidR="00451511" w:rsidRPr="0038103B" w:rsidRDefault="00451511" w:rsidP="0038103B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451511" w:rsidRPr="0038103B" w:rsidRDefault="00451511" w:rsidP="0038103B">
            <w:pPr>
              <w:rPr>
                <w:rFonts w:ascii="Arial" w:hAnsi="Arial" w:cs="Arial"/>
              </w:rPr>
            </w:pPr>
          </w:p>
        </w:tc>
      </w:tr>
    </w:tbl>
    <w:p w:rsidR="00033124" w:rsidRPr="0038103B" w:rsidRDefault="00033124" w:rsidP="0038103B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349" w:type="dxa"/>
        <w:tblInd w:w="-318" w:type="dxa"/>
        <w:tblLook w:val="04A0" w:firstRow="1" w:lastRow="0" w:firstColumn="1" w:lastColumn="0" w:noHBand="0" w:noVBand="1"/>
      </w:tblPr>
      <w:tblGrid>
        <w:gridCol w:w="1030"/>
        <w:gridCol w:w="4657"/>
        <w:gridCol w:w="3247"/>
        <w:gridCol w:w="1415"/>
      </w:tblGrid>
      <w:tr w:rsidR="009E3C81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Görevler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38103B" w:rsidRDefault="009E3C81" w:rsidP="0038103B">
            <w:pPr>
              <w:rPr>
                <w:rFonts w:ascii="Times New Roman" w:eastAsia="Times New Roman" w:hAnsi="Times New Roman" w:cs="Times New Roman"/>
                <w:b/>
              </w:rPr>
            </w:pPr>
            <w:r w:rsidRPr="0038103B">
              <w:rPr>
                <w:rFonts w:ascii="Times New Roman" w:eastAsia="Times New Roman" w:hAnsi="Times New Roman" w:cs="Times New Roman"/>
                <w:b/>
              </w:rPr>
              <w:t>Gözden Geçirme</w:t>
            </w:r>
          </w:p>
        </w:tc>
      </w:tr>
      <w:tr w:rsidR="00003327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38103B" w:rsidRDefault="00003327" w:rsidP="0038103B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38103B" w:rsidRPr="006941DA" w:rsidRDefault="00D53F36" w:rsidP="00381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İş Sağlığı ve Güvenliği </w:t>
            </w:r>
            <w:r w:rsidR="00992F21"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Tezsiz </w:t>
            </w:r>
            <w:r w:rsidR="00992F21"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6941DA" w:rsidRDefault="00992F21" w:rsidP="003810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Dr.Öğr.Üyesi M.Ali AKTAŞ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38103B" w:rsidRDefault="001072E5" w:rsidP="0038103B">
            <w:pPr>
              <w:rPr>
                <w:rFonts w:ascii="Times New Roman" w:eastAsia="Times New Roman" w:hAnsi="Times New Roman" w:cs="Times New Roman"/>
              </w:rPr>
            </w:pPr>
            <w:r w:rsidRPr="006500FE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Sağlık Turizmi 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Tezsiz 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Dr.Öğr.Üyesi M.Ali AKTAŞ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Enerji Mühendisliği </w:t>
            </w: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Tezsiz </w:t>
            </w: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Yüksek Lisans Programı (Disiplinlerarası) açılmasının değerlendirilmesi.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Dr.Öğr.Üyesi M.Ali AKTAŞ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Calibri" w:hAnsi="Times New Roman" w:cs="Times New Roman"/>
                <w:sz w:val="24"/>
                <w:szCs w:val="24"/>
              </w:rPr>
              <w:t>Mühendislik ve Teknoloji Yönetimi Tezsiz Yüksek Lisans Programının öğrenci sayısını arttırmak için Mersin İlindeki Mühendisler Odaları ile İşbirliği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Dr.Öğr.Üyesi Fikri EGE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6941DA">
        <w:trPr>
          <w:trHeight w:val="573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 w:rsidRPr="0038103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 xml:space="preserve">Mimarlık ve Sinema üzerine ders eklenmesi 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Prof.Dr.Erkin ERTEN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992F21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38103B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Üniversitemizin Uzaktan Eğitim alt yapısının geliştirilmesi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Bilgi İşlem Daire Başkanlığı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  <w:tr w:rsidR="001072E5" w:rsidRPr="0038103B" w:rsidTr="006941DA">
        <w:trPr>
          <w:trHeight w:val="1128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65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941DA">
              <w:rPr>
                <w:rFonts w:ascii="Times New Roman" w:hAnsi="Times New Roman" w:cs="Times New Roman"/>
                <w:sz w:val="24"/>
                <w:szCs w:val="24"/>
              </w:rPr>
              <w:t>Yabancı uyruklu öğrencilerin Kabul şartlarına ilişkin “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“Toros Üniversitesi Lisansüstü Eğitim-Öğretim ve Sınav Yönetmeliği”n</w:t>
            </w:r>
            <w:r w:rsidR="00ED78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</w:t>
            </w:r>
            <w:r w:rsidRPr="00694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gözden geçirilmesi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Pr="006941DA" w:rsidRDefault="001072E5" w:rsidP="001072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1DA">
              <w:rPr>
                <w:rFonts w:ascii="Times New Roman" w:eastAsia="Times New Roman" w:hAnsi="Times New Roman" w:cs="Times New Roman"/>
                <w:sz w:val="24"/>
                <w:szCs w:val="24"/>
              </w:rPr>
              <w:t>Prof.Dr.Fügen ÖZCANARSLAN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1072E5" w:rsidRDefault="001072E5" w:rsidP="001072E5">
            <w:r w:rsidRPr="00001E5D">
              <w:rPr>
                <w:rFonts w:ascii="Arial" w:eastAsia="Times New Roman" w:hAnsi="Arial" w:cs="Arial"/>
              </w:rPr>
              <w:t>Nisan 2019</w:t>
            </w:r>
          </w:p>
        </w:tc>
      </w:tr>
    </w:tbl>
    <w:p w:rsidR="00672093" w:rsidRDefault="00672093"/>
    <w:sectPr w:rsidR="00672093" w:rsidSect="00A05C0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E65" w:rsidRDefault="00D70E65">
      <w:pPr>
        <w:spacing w:after="0" w:line="240" w:lineRule="auto"/>
      </w:pPr>
      <w:r>
        <w:separator/>
      </w:r>
    </w:p>
  </w:endnote>
  <w:endnote w:type="continuationSeparator" w:id="0">
    <w:p w:rsidR="00D70E65" w:rsidRDefault="00D7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EndPr/>
    <w:sdtContent>
      <w:p w:rsidR="003A6774" w:rsidRPr="003A6774" w:rsidRDefault="006328C5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B326B8" w:rsidRPr="00B326B8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D70E65">
    <w:pPr>
      <w:pStyle w:val="AltBilgi"/>
    </w:pPr>
  </w:p>
  <w:p w:rsidR="00C871C1" w:rsidRDefault="00C871C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E65" w:rsidRDefault="00D70E65">
      <w:pPr>
        <w:spacing w:after="0" w:line="240" w:lineRule="auto"/>
      </w:pPr>
      <w:r>
        <w:separator/>
      </w:r>
    </w:p>
  </w:footnote>
  <w:footnote w:type="continuationSeparator" w:id="0">
    <w:p w:rsidR="00D70E65" w:rsidRDefault="00D7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D70E65">
    <w:pPr>
      <w:pStyle w:val="stBilgi"/>
    </w:pPr>
  </w:p>
  <w:p w:rsidR="00C871C1" w:rsidRDefault="00C871C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D70E65">
    <w:pPr>
      <w:pStyle w:val="stBilgi"/>
    </w:pPr>
  </w:p>
  <w:p w:rsidR="00C871C1" w:rsidRDefault="00C871C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D70E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5B"/>
    <w:rsid w:val="00003327"/>
    <w:rsid w:val="00013B93"/>
    <w:rsid w:val="00033124"/>
    <w:rsid w:val="00093D78"/>
    <w:rsid w:val="000C3AF0"/>
    <w:rsid w:val="000F7B79"/>
    <w:rsid w:val="00102279"/>
    <w:rsid w:val="0010349B"/>
    <w:rsid w:val="001072E5"/>
    <w:rsid w:val="001105FF"/>
    <w:rsid w:val="0012434B"/>
    <w:rsid w:val="00142FE3"/>
    <w:rsid w:val="001B25FD"/>
    <w:rsid w:val="001E55AE"/>
    <w:rsid w:val="00211297"/>
    <w:rsid w:val="002279B9"/>
    <w:rsid w:val="002540CB"/>
    <w:rsid w:val="002641FA"/>
    <w:rsid w:val="00274101"/>
    <w:rsid w:val="002C6840"/>
    <w:rsid w:val="002F413D"/>
    <w:rsid w:val="00305AAC"/>
    <w:rsid w:val="00317626"/>
    <w:rsid w:val="00327192"/>
    <w:rsid w:val="0035267C"/>
    <w:rsid w:val="00361E94"/>
    <w:rsid w:val="003752CB"/>
    <w:rsid w:val="0038103B"/>
    <w:rsid w:val="00394A03"/>
    <w:rsid w:val="003A356E"/>
    <w:rsid w:val="003C0E91"/>
    <w:rsid w:val="003E1E86"/>
    <w:rsid w:val="003E47AA"/>
    <w:rsid w:val="003E55A0"/>
    <w:rsid w:val="003F51B8"/>
    <w:rsid w:val="004138F3"/>
    <w:rsid w:val="00417018"/>
    <w:rsid w:val="00442854"/>
    <w:rsid w:val="00451511"/>
    <w:rsid w:val="00461FA1"/>
    <w:rsid w:val="00484374"/>
    <w:rsid w:val="004A09D0"/>
    <w:rsid w:val="004C38D9"/>
    <w:rsid w:val="004D5175"/>
    <w:rsid w:val="004E5ECA"/>
    <w:rsid w:val="00501245"/>
    <w:rsid w:val="00527F99"/>
    <w:rsid w:val="00535111"/>
    <w:rsid w:val="00542A58"/>
    <w:rsid w:val="0057467A"/>
    <w:rsid w:val="00585B8A"/>
    <w:rsid w:val="0058665B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639FA"/>
    <w:rsid w:val="00672093"/>
    <w:rsid w:val="006733CB"/>
    <w:rsid w:val="006737A4"/>
    <w:rsid w:val="006941DA"/>
    <w:rsid w:val="006D4ADD"/>
    <w:rsid w:val="006D5CA8"/>
    <w:rsid w:val="006E77BE"/>
    <w:rsid w:val="006F395A"/>
    <w:rsid w:val="007073B2"/>
    <w:rsid w:val="0074038E"/>
    <w:rsid w:val="007649B3"/>
    <w:rsid w:val="00773DAA"/>
    <w:rsid w:val="00780B76"/>
    <w:rsid w:val="00785F71"/>
    <w:rsid w:val="007A6994"/>
    <w:rsid w:val="007E0C6F"/>
    <w:rsid w:val="00827E14"/>
    <w:rsid w:val="00835672"/>
    <w:rsid w:val="00843099"/>
    <w:rsid w:val="00851471"/>
    <w:rsid w:val="008870C6"/>
    <w:rsid w:val="008A5C28"/>
    <w:rsid w:val="008C0D8C"/>
    <w:rsid w:val="00926C6F"/>
    <w:rsid w:val="00947171"/>
    <w:rsid w:val="009809B1"/>
    <w:rsid w:val="00980BF0"/>
    <w:rsid w:val="00991946"/>
    <w:rsid w:val="009925EC"/>
    <w:rsid w:val="00992F21"/>
    <w:rsid w:val="009B413C"/>
    <w:rsid w:val="009D2F8E"/>
    <w:rsid w:val="009E3C81"/>
    <w:rsid w:val="00A05C0E"/>
    <w:rsid w:val="00A8449D"/>
    <w:rsid w:val="00A96AB1"/>
    <w:rsid w:val="00AA3F65"/>
    <w:rsid w:val="00AA4216"/>
    <w:rsid w:val="00AF5E22"/>
    <w:rsid w:val="00B326B8"/>
    <w:rsid w:val="00B3790D"/>
    <w:rsid w:val="00B52F62"/>
    <w:rsid w:val="00B65C76"/>
    <w:rsid w:val="00B92561"/>
    <w:rsid w:val="00BA1977"/>
    <w:rsid w:val="00BA56B6"/>
    <w:rsid w:val="00BB0335"/>
    <w:rsid w:val="00BB3700"/>
    <w:rsid w:val="00C07B9A"/>
    <w:rsid w:val="00C453DF"/>
    <w:rsid w:val="00C871C1"/>
    <w:rsid w:val="00CA7E77"/>
    <w:rsid w:val="00CB7611"/>
    <w:rsid w:val="00CC3FC2"/>
    <w:rsid w:val="00CD6068"/>
    <w:rsid w:val="00CE59FF"/>
    <w:rsid w:val="00D43275"/>
    <w:rsid w:val="00D53F36"/>
    <w:rsid w:val="00D67EC2"/>
    <w:rsid w:val="00D70E65"/>
    <w:rsid w:val="00D7315F"/>
    <w:rsid w:val="00D76405"/>
    <w:rsid w:val="00D7795A"/>
    <w:rsid w:val="00E2171C"/>
    <w:rsid w:val="00E501AB"/>
    <w:rsid w:val="00E57F1B"/>
    <w:rsid w:val="00E60D23"/>
    <w:rsid w:val="00E6419F"/>
    <w:rsid w:val="00E9003E"/>
    <w:rsid w:val="00EA0A89"/>
    <w:rsid w:val="00EA7470"/>
    <w:rsid w:val="00ED0192"/>
    <w:rsid w:val="00ED7859"/>
    <w:rsid w:val="00F26D30"/>
    <w:rsid w:val="00F55AF7"/>
    <w:rsid w:val="00F844FC"/>
    <w:rsid w:val="00F90A4F"/>
    <w:rsid w:val="00FA68BB"/>
    <w:rsid w:val="00FC2FAB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54651D-44F7-4792-B710-2E251BB3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Windows Kullanıcısı</cp:lastModifiedBy>
  <cp:revision>2</cp:revision>
  <cp:lastPrinted>2016-11-29T13:43:00Z</cp:lastPrinted>
  <dcterms:created xsi:type="dcterms:W3CDTF">2019-02-27T10:11:00Z</dcterms:created>
  <dcterms:modified xsi:type="dcterms:W3CDTF">2019-02-27T10:11:00Z</dcterms:modified>
</cp:coreProperties>
</file>