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333CCE" w:rsidRPr="00333CCE" w:rsidRDefault="00333CCE" w:rsidP="00333C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b/>
          <w:sz w:val="24"/>
          <w:szCs w:val="24"/>
        </w:rPr>
        <w:t>Konu</w:t>
      </w:r>
      <w:r w:rsidRPr="00333CC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333CCE">
        <w:rPr>
          <w:rFonts w:ascii="Times New Roman" w:eastAsia="Times New Roman" w:hAnsi="Times New Roman"/>
          <w:sz w:val="24"/>
          <w:szCs w:val="24"/>
        </w:rPr>
        <w:t xml:space="preserve"> Bilimsel Hazırlık Programı</w:t>
      </w:r>
      <w:r w:rsidR="004A460C">
        <w:rPr>
          <w:rFonts w:ascii="Times New Roman" w:eastAsia="Times New Roman" w:hAnsi="Times New Roman"/>
          <w:sz w:val="24"/>
          <w:szCs w:val="24"/>
        </w:rPr>
        <w:t xml:space="preserve"> Ders Önerisi</w:t>
      </w:r>
    </w:p>
    <w:p w:rsidR="00333CCE" w:rsidRPr="00333CCE" w:rsidRDefault="00333CCE" w:rsidP="00333CC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33CCE" w:rsidRPr="00333CCE" w:rsidRDefault="001F424B" w:rsidP="00333CC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DB13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33CCE" w:rsidRPr="00333CCE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11364A" w:rsidRPr="0011364A" w:rsidRDefault="0011364A" w:rsidP="0011364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1364A" w:rsidRPr="0011364A" w:rsidRDefault="00BD04CF" w:rsidP="00BD04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Aşağıda</w:t>
      </w:r>
      <w:r w:rsidR="0011364A"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adı geçen öğrencinin bilimsel hazırlık programı kapsamında alacağı dersler ile </w:t>
      </w:r>
      <w:proofErr w:type="spellStart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>bilimsel</w:t>
      </w:r>
      <w:proofErr w:type="spellEnd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>hazırlık</w:t>
      </w:r>
      <w:proofErr w:type="spellEnd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>programını</w:t>
      </w:r>
      <w:proofErr w:type="spellEnd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>tamamladıktan</w:t>
      </w:r>
      <w:proofErr w:type="spellEnd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>sonra</w:t>
      </w:r>
      <w:proofErr w:type="spellEnd"/>
      <w:r w:rsidR="0011364A" w:rsidRPr="001136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11364A" w:rsidRPr="0011364A">
        <w:rPr>
          <w:rFonts w:ascii="Times New Roman" w:eastAsia="Times New Roman" w:hAnsi="Times New Roman"/>
          <w:sz w:val="24"/>
          <w:szCs w:val="24"/>
          <w:lang w:eastAsia="tr-TR"/>
        </w:rPr>
        <w:t>lisansüstü programa sayılmak üzere bu programda alacağı lisansüstü dersler aşağıda sunulmuştur.</w:t>
      </w:r>
    </w:p>
    <w:p w:rsidR="0011364A" w:rsidRPr="0011364A" w:rsidRDefault="0011364A" w:rsidP="00BD04C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53560" w:rsidRDefault="00353560" w:rsidP="00A05622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333CCE" w:rsidRP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Default="00333CCE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4F46DD" w:rsidRDefault="004F46DD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Öğrencinin Adı,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Soyadı :</w:t>
      </w:r>
      <w:proofErr w:type="gramEnd"/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Lisanstan Mezun Olduğu Üniversite,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Bölüm :</w:t>
      </w:r>
      <w:proofErr w:type="gramEnd"/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Yüksek Lisanstan Mezun Olduğu Üniversite, Enstitü, Ana Bilim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Dalı :</w:t>
      </w:r>
      <w:proofErr w:type="gramEnd"/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Program :</w:t>
      </w:r>
      <w:proofErr w:type="gramEnd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 Doktora </w:t>
      </w:r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4F46DD" w:rsidRPr="0011364A" w:rsidRDefault="004F46DD" w:rsidP="004F46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Başvurduğu Dönem / </w:t>
      </w:r>
      <w:proofErr w:type="gramStart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>Yıl :</w:t>
      </w:r>
      <w:proofErr w:type="gramEnd"/>
      <w:r w:rsidRPr="0011364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4F46DD" w:rsidRDefault="004F46DD" w:rsidP="00333CCE">
      <w:pPr>
        <w:spacing w:after="0" w:line="36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105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727"/>
        <w:gridCol w:w="1545"/>
        <w:gridCol w:w="1007"/>
        <w:gridCol w:w="2976"/>
        <w:gridCol w:w="1697"/>
      </w:tblGrid>
      <w:tr w:rsidR="00E11032" w:rsidRPr="00E11032" w:rsidTr="00CF2A0D">
        <w:trPr>
          <w:trHeight w:val="300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Bilimsel Hazırlık Programı Dersleri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Lisansüstü Programa Sayılmak Üzere Alınacak Dersler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Kodu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Yıl / Dönem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color w:val="215868"/>
                <w:sz w:val="24"/>
                <w:szCs w:val="24"/>
                <w:lang w:eastAsia="tr-TR"/>
              </w:rPr>
              <w:t>Ders Aldırılmak İstenildiğinde Doldurulacaktır.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E11032" w:rsidRPr="00E11032" w:rsidTr="00CF2A0D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032" w:rsidRPr="00E11032" w:rsidRDefault="00E11032" w:rsidP="00E11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1103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E11032" w:rsidRPr="00E11032" w:rsidRDefault="00E11032" w:rsidP="00E11032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8C0472" w:rsidRDefault="00E11032" w:rsidP="00E11032">
      <w:pPr>
        <w:spacing w:after="0" w:line="360" w:lineRule="auto"/>
        <w:rPr>
          <w:sz w:val="24"/>
          <w:szCs w:val="24"/>
        </w:rPr>
      </w:pPr>
      <w:r w:rsidRPr="00E11032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E11032">
        <w:rPr>
          <w:rFonts w:ascii="Times New Roman" w:eastAsia="Times New Roman" w:hAnsi="Times New Roman"/>
          <w:sz w:val="24"/>
          <w:szCs w:val="24"/>
        </w:rPr>
        <w:t xml:space="preserve">A.B.D. </w:t>
      </w:r>
      <w:r w:rsidR="00BD04CF" w:rsidRPr="00E11032">
        <w:rPr>
          <w:rFonts w:ascii="Times New Roman" w:eastAsia="Times New Roman" w:hAnsi="Times New Roman"/>
          <w:sz w:val="24"/>
          <w:szCs w:val="24"/>
        </w:rPr>
        <w:t>Kurul Kararı</w:t>
      </w:r>
      <w:r w:rsidR="00BD04CF">
        <w:rPr>
          <w:rFonts w:ascii="Times New Roman" w:eastAsia="Times New Roman" w:hAnsi="Times New Roman"/>
          <w:sz w:val="24"/>
          <w:szCs w:val="24"/>
        </w:rPr>
        <w:t xml:space="preserve"> (… Sayfa)</w:t>
      </w:r>
    </w:p>
    <w:sectPr w:rsidR="001D1F9D" w:rsidRPr="008C0472" w:rsidSect="0006639F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DED" w:rsidRDefault="007F2DED" w:rsidP="008F6A38">
      <w:pPr>
        <w:spacing w:after="0" w:line="240" w:lineRule="auto"/>
      </w:pPr>
      <w:r>
        <w:separator/>
      </w:r>
    </w:p>
  </w:endnote>
  <w:endnote w:type="continuationSeparator" w:id="0">
    <w:p w:rsidR="007F2DED" w:rsidRDefault="007F2DED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CF4" w:rsidRDefault="00FA0CF4" w:rsidP="00FA0CF4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BD04CF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BD04CF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B427B5" w:rsidRDefault="008F6A38" w:rsidP="00B427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DED" w:rsidRDefault="007F2DED" w:rsidP="008F6A38">
      <w:pPr>
        <w:spacing w:after="0" w:line="240" w:lineRule="auto"/>
      </w:pPr>
      <w:r>
        <w:separator/>
      </w:r>
    </w:p>
  </w:footnote>
  <w:footnote w:type="continuationSeparator" w:id="0">
    <w:p w:rsidR="007F2DED" w:rsidRDefault="007F2DED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DB4D5CE" wp14:editId="6D7AF961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D04CF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Lisansüstü Eğitim Enstitüsü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34D17"/>
    <w:rsid w:val="0005696B"/>
    <w:rsid w:val="0006639F"/>
    <w:rsid w:val="00081F45"/>
    <w:rsid w:val="000D3B6B"/>
    <w:rsid w:val="0011364A"/>
    <w:rsid w:val="00126719"/>
    <w:rsid w:val="001B03EE"/>
    <w:rsid w:val="001B4A0C"/>
    <w:rsid w:val="001D1F9D"/>
    <w:rsid w:val="001F424B"/>
    <w:rsid w:val="00201FB2"/>
    <w:rsid w:val="00230652"/>
    <w:rsid w:val="002E5D66"/>
    <w:rsid w:val="00333CCE"/>
    <w:rsid w:val="003508F4"/>
    <w:rsid w:val="00353560"/>
    <w:rsid w:val="0036709C"/>
    <w:rsid w:val="003907BD"/>
    <w:rsid w:val="00402925"/>
    <w:rsid w:val="0042368A"/>
    <w:rsid w:val="004A460C"/>
    <w:rsid w:val="004F46DD"/>
    <w:rsid w:val="005928E0"/>
    <w:rsid w:val="005B41F9"/>
    <w:rsid w:val="005D2804"/>
    <w:rsid w:val="006810D2"/>
    <w:rsid w:val="00690812"/>
    <w:rsid w:val="00693CBF"/>
    <w:rsid w:val="006A67F9"/>
    <w:rsid w:val="0072366B"/>
    <w:rsid w:val="007366CE"/>
    <w:rsid w:val="0074308C"/>
    <w:rsid w:val="00747091"/>
    <w:rsid w:val="007F2DED"/>
    <w:rsid w:val="00842B32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2173B"/>
    <w:rsid w:val="00A74D8E"/>
    <w:rsid w:val="00AE1B02"/>
    <w:rsid w:val="00AF1645"/>
    <w:rsid w:val="00B41726"/>
    <w:rsid w:val="00B427B5"/>
    <w:rsid w:val="00B556A3"/>
    <w:rsid w:val="00BD04CF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E11032"/>
    <w:rsid w:val="00E4647B"/>
    <w:rsid w:val="00EF238D"/>
    <w:rsid w:val="00F3035D"/>
    <w:rsid w:val="00F40A9F"/>
    <w:rsid w:val="00F52962"/>
    <w:rsid w:val="00F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A92B"/>
  <w15:docId w15:val="{E55777D5-F5E5-4544-ADDD-655702B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5</cp:revision>
  <dcterms:created xsi:type="dcterms:W3CDTF">2020-05-21T07:05:00Z</dcterms:created>
  <dcterms:modified xsi:type="dcterms:W3CDTF">2020-07-28T22:06:00Z</dcterms:modified>
</cp:coreProperties>
</file>