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81" w:rsidRPr="003B2FDF" w:rsidRDefault="007073B2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3B2FDF">
        <w:rPr>
          <w:rFonts w:ascii="Arial" w:eastAsia="Times New Roman" w:hAnsi="Arial" w:cs="Arial"/>
          <w:b/>
          <w:lang w:val="en-US"/>
        </w:rPr>
        <w:t>SOSYAL BİLİMLER ENSTİTÜSÜ</w:t>
      </w:r>
    </w:p>
    <w:p w:rsidR="008709EA" w:rsidRPr="009E54C2" w:rsidRDefault="008709EA" w:rsidP="009E3C81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9E3C81" w:rsidRDefault="007073B2" w:rsidP="009E3C81">
      <w:pPr>
        <w:widowControl w:val="0"/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3B2FDF">
        <w:rPr>
          <w:rFonts w:ascii="Arial" w:eastAsia="Times New Roman" w:hAnsi="Arial" w:cs="Arial"/>
          <w:b/>
          <w:u w:val="single"/>
        </w:rPr>
        <w:t>Enstitü</w:t>
      </w:r>
      <w:r w:rsidR="009E3C81" w:rsidRPr="003B2FDF">
        <w:rPr>
          <w:rFonts w:ascii="Arial" w:eastAsia="Times New Roman" w:hAnsi="Arial" w:cs="Arial"/>
          <w:b/>
          <w:u w:val="single"/>
        </w:rPr>
        <w:t xml:space="preserve"> Danışma Kurulu</w:t>
      </w:r>
    </w:p>
    <w:p w:rsidR="003068CE" w:rsidRPr="003B2FDF" w:rsidRDefault="003068CE" w:rsidP="009E3C81">
      <w:pPr>
        <w:widowControl w:val="0"/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</w:p>
    <w:tbl>
      <w:tblPr>
        <w:tblStyle w:val="TabloKlavuzu1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9E3C81" w:rsidRPr="008709EA" w:rsidTr="00A54337">
        <w:tc>
          <w:tcPr>
            <w:tcW w:w="2977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Kurul Adı</w:t>
            </w:r>
          </w:p>
        </w:tc>
        <w:tc>
          <w:tcPr>
            <w:tcW w:w="7229" w:type="dxa"/>
          </w:tcPr>
          <w:p w:rsidR="009E3C81" w:rsidRPr="008709EA" w:rsidRDefault="007073B2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Sosyal Bilimler Enstitüsü</w:t>
            </w:r>
            <w:r w:rsidR="009E3C81" w:rsidRPr="008709EA">
              <w:rPr>
                <w:rFonts w:ascii="Times New Roman" w:eastAsia="Times New Roman" w:hAnsi="Times New Roman" w:cs="Times New Roman"/>
              </w:rPr>
              <w:t xml:space="preserve"> Danışma Kurulu</w:t>
            </w:r>
          </w:p>
        </w:tc>
      </w:tr>
      <w:tr w:rsidR="009E3C81" w:rsidRPr="008709EA" w:rsidTr="00A54337">
        <w:tc>
          <w:tcPr>
            <w:tcW w:w="2977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Toplantı Tarihi</w:t>
            </w:r>
          </w:p>
        </w:tc>
        <w:tc>
          <w:tcPr>
            <w:tcW w:w="7229" w:type="dxa"/>
          </w:tcPr>
          <w:p w:rsidR="009E3C81" w:rsidRPr="00844581" w:rsidRDefault="00231C73" w:rsidP="00231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Aralık </w:t>
            </w:r>
            <w:r w:rsidR="007073B2" w:rsidRPr="00844581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A73E94" w:rsidRPr="00844581">
              <w:rPr>
                <w:rFonts w:ascii="Times New Roman" w:eastAsia="Times New Roman" w:hAnsi="Times New Roman" w:cs="Times New Roman"/>
              </w:rPr>
              <w:t xml:space="preserve">   Saat : 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A73E94" w:rsidRPr="00844581">
              <w:rPr>
                <w:rFonts w:ascii="Times New Roman" w:eastAsia="Times New Roman" w:hAnsi="Times New Roman" w:cs="Times New Roman"/>
              </w:rPr>
              <w:t>:</w:t>
            </w:r>
            <w:r w:rsidR="008709EA" w:rsidRPr="00844581">
              <w:rPr>
                <w:rFonts w:ascii="Times New Roman" w:eastAsia="Times New Roman" w:hAnsi="Times New Roman" w:cs="Times New Roman"/>
              </w:rPr>
              <w:t>0</w:t>
            </w:r>
            <w:r w:rsidR="00A73E94" w:rsidRPr="00844581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C2217" w:rsidRDefault="00BC2217" w:rsidP="009E3C81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3068CE" w:rsidRPr="003B2FDF" w:rsidRDefault="003068CE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10490" w:type="dxa"/>
        <w:tblInd w:w="-743" w:type="dxa"/>
        <w:tblLook w:val="04A0" w:firstRow="1" w:lastRow="0" w:firstColumn="1" w:lastColumn="0" w:noHBand="0" w:noVBand="1"/>
      </w:tblPr>
      <w:tblGrid>
        <w:gridCol w:w="856"/>
        <w:gridCol w:w="5588"/>
        <w:gridCol w:w="4046"/>
      </w:tblGrid>
      <w:tr w:rsidR="00A54337" w:rsidRPr="00312E0B" w:rsidTr="009E54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9E3C81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Ey/Plan No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9E3C81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Eylem/Plan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9E3C81">
            <w:pPr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Yapılan İşler</w:t>
            </w:r>
          </w:p>
        </w:tc>
      </w:tr>
      <w:tr w:rsidR="00A54337" w:rsidRPr="00312E0B" w:rsidTr="009E54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DD48D7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7C51F7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Özellikle SMMMO’ndan protocol kapsamında gelen öğrenciler için “Bağımsız Denetim Uygulamaları” dersinin müfreta alınması,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EB0D45" w:rsidRDefault="00312E0B" w:rsidP="00EB0D45">
            <w:pPr>
              <w:rPr>
                <w:rFonts w:eastAsia="Times New Roman" w:cstheme="minorHAnsi"/>
                <w:sz w:val="20"/>
                <w:szCs w:val="20"/>
              </w:rPr>
            </w:pPr>
            <w:r w:rsidRPr="00EB0D45">
              <w:rPr>
                <w:rFonts w:eastAsia="Times New Roman" w:cstheme="minorHAnsi"/>
                <w:sz w:val="20"/>
                <w:szCs w:val="20"/>
              </w:rPr>
              <w:t>İşletme Ana bilim dalı</w:t>
            </w:r>
            <w:r w:rsidR="00EB0D45" w:rsidRPr="00EB0D45">
              <w:rPr>
                <w:rFonts w:eastAsia="Times New Roman" w:cstheme="minorHAnsi"/>
                <w:sz w:val="20"/>
                <w:szCs w:val="20"/>
              </w:rPr>
              <w:t>nın</w:t>
            </w:r>
            <w:r w:rsidR="00EB0D45">
              <w:rPr>
                <w:rFonts w:eastAsia="Times New Roman" w:cstheme="minorHAnsi"/>
                <w:sz w:val="20"/>
                <w:szCs w:val="20"/>
              </w:rPr>
              <w:t xml:space="preserve"> programında</w:t>
            </w:r>
            <w:r w:rsidR="00EB0D45" w:rsidRPr="00EB0D4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B0D45" w:rsidRPr="00EB0D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İŞL509 Finansal Denetim dersi bulunmakta olup, “Bağımsız Denetim Uygulamaları” dersinin açılması ana bilim dalı </w:t>
            </w:r>
            <w:r w:rsidRPr="00EB0D45">
              <w:rPr>
                <w:rFonts w:eastAsia="Times New Roman" w:cstheme="minorHAnsi"/>
                <w:sz w:val="20"/>
                <w:szCs w:val="20"/>
              </w:rPr>
              <w:t xml:space="preserve"> tarafından değerlendirilmektedir.</w:t>
            </w:r>
          </w:p>
        </w:tc>
      </w:tr>
      <w:tr w:rsidR="00A54337" w:rsidRPr="00312E0B" w:rsidTr="009E54C2">
        <w:trPr>
          <w:trHeight w:val="12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DD48D7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7C51F7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 xml:space="preserve">“Türk Vergi Sistemi” dersinin “Vergi Hukuku” gibi hukuksal  alt konulara </w:t>
            </w:r>
            <w:bookmarkStart w:id="0" w:name="_GoBack"/>
            <w:bookmarkEnd w:id="0"/>
            <w:r w:rsidRPr="00312E0B">
              <w:rPr>
                <w:rFonts w:eastAsia="Times New Roman" w:cstheme="minorHAnsi"/>
                <w:sz w:val="20"/>
                <w:szCs w:val="20"/>
              </w:rPr>
              <w:t xml:space="preserve">yer verilmesi. 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A54337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Cs/>
                <w:sz w:val="20"/>
                <w:szCs w:val="20"/>
              </w:rPr>
              <w:t>20.07.2020 tarihli ve 03/05 sayılı enstitü kurulunda UTL Ana Bilim Dalında</w:t>
            </w:r>
          </w:p>
          <w:p w:rsidR="00312E0B" w:rsidRPr="00312E0B" w:rsidRDefault="00A54337" w:rsidP="00312E0B">
            <w:pPr>
              <w:rPr>
                <w:rFonts w:cstheme="minorHAnsi"/>
                <w:sz w:val="20"/>
                <w:szCs w:val="20"/>
              </w:rPr>
            </w:pPr>
            <w:r w:rsidRPr="00312E0B">
              <w:rPr>
                <w:rFonts w:eastAsia="Calibri" w:cstheme="minorHAnsi"/>
                <w:bCs/>
                <w:sz w:val="20"/>
                <w:szCs w:val="20"/>
              </w:rPr>
              <w:t xml:space="preserve">UTL-513 </w:t>
            </w:r>
            <w:r w:rsidRPr="00312E0B">
              <w:rPr>
                <w:rFonts w:eastAsia="Calibri" w:cstheme="minorHAnsi"/>
                <w:sz w:val="20"/>
                <w:szCs w:val="20"/>
              </w:rPr>
              <w:t>Deniz Ticaret ve Lojistik Hukuku</w:t>
            </w:r>
            <w:r w:rsidRPr="00312E0B">
              <w:rPr>
                <w:rFonts w:eastAsia="Calibri" w:cstheme="minorHAnsi"/>
                <w:bCs/>
                <w:sz w:val="20"/>
                <w:szCs w:val="20"/>
              </w:rPr>
              <w:t xml:space="preserve"> (3 0 3)</w:t>
            </w:r>
            <w:r w:rsidR="00312E0B" w:rsidRPr="00312E0B">
              <w:rPr>
                <w:rFonts w:eastAsia="Calibri" w:cstheme="minorHAnsi"/>
                <w:bCs/>
                <w:sz w:val="20"/>
                <w:szCs w:val="20"/>
              </w:rPr>
              <w:t xml:space="preserve"> dersi yeni açılmış olup, ayrıca, İşletme Ana Bilim Dalında </w:t>
            </w:r>
            <w:r w:rsidR="00312E0B" w:rsidRPr="00312E0B">
              <w:rPr>
                <w:rFonts w:cstheme="minorHAnsi"/>
                <w:sz w:val="20"/>
                <w:szCs w:val="20"/>
                <w:shd w:val="clear" w:color="auto" w:fill="FFFFFF"/>
              </w:rPr>
              <w:t>İŞL524 İşletme Hukuku dersi de bulunmaktadır.</w:t>
            </w:r>
          </w:p>
        </w:tc>
      </w:tr>
      <w:tr w:rsidR="00A54337" w:rsidRPr="00312E0B" w:rsidTr="009E54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DD48D7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7C51F7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Sağlık Kurumları İşletmeciliği yüksek lisans öğrenci sayısının artırılması yanında, yabancı dil eğitiminin güçlendirilip, değişim programlarından yararlandırılması ve böylece Sağlık Turizmi sektörüne alt yapı oluşturulması.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312E0B">
            <w:pPr>
              <w:rPr>
                <w:rFonts w:cstheme="minorHAnsi"/>
                <w:sz w:val="20"/>
                <w:szCs w:val="20"/>
              </w:rPr>
            </w:pPr>
            <w:r w:rsidRPr="00312E0B">
              <w:rPr>
                <w:rFonts w:cstheme="minorHAnsi"/>
                <w:sz w:val="20"/>
                <w:szCs w:val="20"/>
              </w:rPr>
              <w:t>Öğrenci sayısının artırılmasına yönelik  Facebook, Intragram gibi sosyal medyada duyuru yapılmıştır.</w:t>
            </w:r>
          </w:p>
        </w:tc>
      </w:tr>
      <w:tr w:rsidR="00A54337" w:rsidRPr="00312E0B" w:rsidTr="009E54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DD48D7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7C51F7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Yabancı dil ağırlıklı “Tıbbi Sekreterlik” sertifika programları açılması.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312E0B">
            <w:pPr>
              <w:rPr>
                <w:rFonts w:cstheme="minorHAnsi"/>
                <w:sz w:val="20"/>
                <w:szCs w:val="20"/>
              </w:rPr>
            </w:pPr>
            <w:r w:rsidRPr="00312E0B">
              <w:rPr>
                <w:rFonts w:cstheme="minorHAnsi"/>
                <w:sz w:val="20"/>
                <w:szCs w:val="20"/>
              </w:rPr>
              <w:t>TORSEM tarafından değerlendirilmektedir.</w:t>
            </w:r>
          </w:p>
        </w:tc>
      </w:tr>
      <w:tr w:rsidR="00A54337" w:rsidRPr="00312E0B" w:rsidTr="009E54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DD48D7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7C51F7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Sağlık Turizmi isimli bir dersin seçmeli ders olarak programa eklenmesi.</w:t>
            </w:r>
          </w:p>
          <w:p w:rsidR="00A54337" w:rsidRPr="00312E0B" w:rsidRDefault="00A54337" w:rsidP="007C51F7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E- Pazarlama (Sanal Pazarlama) isimli bir dersin seçmeli ders olarak programa eklenmesi.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7B2F3C" w:rsidRDefault="007B2F3C">
            <w:pPr>
              <w:rPr>
                <w:rFonts w:cstheme="minorHAnsi"/>
                <w:sz w:val="20"/>
                <w:szCs w:val="20"/>
              </w:rPr>
            </w:pPr>
            <w:r w:rsidRPr="007B2F3C">
              <w:rPr>
                <w:rFonts w:cstheme="minorHAnsi"/>
                <w:sz w:val="20"/>
                <w:szCs w:val="20"/>
              </w:rPr>
              <w:t>Sağlık Turizmi dersi İşletme Ana Bilim Dalı tarafından değerlendirilmekte olup,</w:t>
            </w:r>
            <w:r>
              <w:rPr>
                <w:rFonts w:cstheme="minorHAnsi"/>
                <w:sz w:val="20"/>
                <w:szCs w:val="20"/>
              </w:rPr>
              <w:t xml:space="preserve"> ana bilim dalında </w:t>
            </w:r>
          </w:p>
          <w:p w:rsidR="00A54337" w:rsidRPr="007B2F3C" w:rsidRDefault="007B2F3C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B2F3C">
              <w:rPr>
                <w:rFonts w:cstheme="minorHAnsi"/>
                <w:sz w:val="20"/>
                <w:szCs w:val="20"/>
              </w:rPr>
              <w:t xml:space="preserve"> </w:t>
            </w:r>
            <w:r w:rsidRPr="007B2F3C">
              <w:rPr>
                <w:rFonts w:cstheme="minorHAnsi"/>
                <w:sz w:val="20"/>
                <w:szCs w:val="20"/>
                <w:shd w:val="clear" w:color="auto" w:fill="FFFFFF"/>
              </w:rPr>
              <w:t>İŞL505 E-Ticaret</w:t>
            </w:r>
          </w:p>
          <w:p w:rsidR="007B2F3C" w:rsidRPr="00312E0B" w:rsidRDefault="007B2F3C">
            <w:pPr>
              <w:rPr>
                <w:rFonts w:cstheme="minorHAnsi"/>
                <w:sz w:val="20"/>
                <w:szCs w:val="20"/>
              </w:rPr>
            </w:pPr>
            <w:r w:rsidRPr="007B2F3C">
              <w:rPr>
                <w:rFonts w:cstheme="minorHAnsi"/>
                <w:sz w:val="20"/>
                <w:szCs w:val="20"/>
                <w:shd w:val="clear" w:color="auto" w:fill="FFFFFF"/>
              </w:rPr>
              <w:t>GYY505 E-İş – Dijital Çağda Yeni İş Modelleri  dersleri de bulunmaktadır.</w:t>
            </w:r>
          </w:p>
        </w:tc>
      </w:tr>
      <w:tr w:rsidR="00A54337" w:rsidRPr="00312E0B" w:rsidTr="009E54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DD48D7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7C51F7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“Dijital Dönüşüm” isimli bir dersin seçmeli ders olarak programa eklenmesi.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7B2F3C" w:rsidP="00D13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İşletme Ana Bilim Dalının </w:t>
            </w:r>
            <w:r w:rsidR="00525122">
              <w:rPr>
                <w:rFonts w:cstheme="minorHAnsi"/>
                <w:sz w:val="20"/>
                <w:szCs w:val="20"/>
                <w:shd w:val="clear" w:color="auto" w:fill="FFFFFF"/>
              </w:rPr>
              <w:t>“Girişimcilik Yönetimi” Tezli YL Programınad “</w:t>
            </w:r>
            <w:r w:rsidRPr="007B2F3C">
              <w:rPr>
                <w:rFonts w:cstheme="minorHAnsi"/>
                <w:sz w:val="20"/>
                <w:szCs w:val="20"/>
                <w:shd w:val="clear" w:color="auto" w:fill="FFFFFF"/>
              </w:rPr>
              <w:t>GYY505 E-İş – Dijital Çağda Yeni İş Modelleri</w:t>
            </w:r>
            <w:r w:rsidR="00525122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  <w:r w:rsidR="00D1387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seçmeli</w:t>
            </w:r>
            <w:r w:rsidRPr="007B2F3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dersi</w:t>
            </w:r>
            <w:r w:rsidR="0052512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7B2F3C">
              <w:rPr>
                <w:rFonts w:cstheme="minorHAnsi"/>
                <w:sz w:val="20"/>
                <w:szCs w:val="20"/>
                <w:shd w:val="clear" w:color="auto" w:fill="FFFFFF"/>
              </w:rPr>
              <w:t>bulunmaktadır.</w:t>
            </w:r>
          </w:p>
        </w:tc>
      </w:tr>
      <w:tr w:rsidR="00A54337" w:rsidRPr="00312E0B" w:rsidTr="009E54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DD48D7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7C51F7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 xml:space="preserve">Farkındalık için önemli olan </w:t>
            </w:r>
          </w:p>
          <w:p w:rsidR="00A54337" w:rsidRPr="00312E0B" w:rsidRDefault="00A54337" w:rsidP="00AF059F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“Akretif Uzmanlığı” “Dış Ticaret” (İngilizce terminolojiye yer verilerek) isimli sertifika programları açılması.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312E0B">
            <w:pPr>
              <w:rPr>
                <w:rFonts w:cstheme="minorHAnsi"/>
                <w:sz w:val="20"/>
                <w:szCs w:val="20"/>
              </w:rPr>
            </w:pPr>
            <w:r w:rsidRPr="00312E0B">
              <w:rPr>
                <w:rFonts w:cstheme="minorHAnsi"/>
                <w:sz w:val="20"/>
                <w:szCs w:val="20"/>
              </w:rPr>
              <w:t>TORSEM tarafından değerlendirilmektedir.</w:t>
            </w:r>
          </w:p>
        </w:tc>
      </w:tr>
      <w:tr w:rsidR="00A54337" w:rsidRPr="00312E0B" w:rsidTr="009E54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DD48D7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7C51F7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“Dijital Dönüşüm” sertifika programları açılması.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312E0B">
            <w:pPr>
              <w:rPr>
                <w:rFonts w:cstheme="minorHAnsi"/>
                <w:sz w:val="20"/>
                <w:szCs w:val="20"/>
              </w:rPr>
            </w:pPr>
            <w:r w:rsidRPr="00312E0B">
              <w:rPr>
                <w:rFonts w:cstheme="minorHAnsi"/>
                <w:sz w:val="20"/>
                <w:szCs w:val="20"/>
              </w:rPr>
              <w:t>TORSEM tarafından değerlendirilmektedir.</w:t>
            </w:r>
          </w:p>
        </w:tc>
      </w:tr>
      <w:tr w:rsidR="00A54337" w:rsidRPr="00312E0B" w:rsidTr="009E54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DD48D7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7C51F7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Lisans, yüksek lisans ve doktora programlarına coğrafyamızdaki ülkelerden yüksek lisans ve doktora öğrencilerinin tercih sebebi olması için uzaktan eğitimin sağlanması.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D1387E" w:rsidP="00D13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Üniversitemizde “Uzaktan Eğitim Merkezi” kurulmuş olup, u</w:t>
            </w:r>
            <w:r w:rsidR="00312E0B" w:rsidRPr="00312E0B">
              <w:rPr>
                <w:rFonts w:cstheme="minorHAnsi"/>
                <w:sz w:val="20"/>
                <w:szCs w:val="20"/>
              </w:rPr>
              <w:t>zaktan eğitim yüksek lisans program çalışmaları başlatılmıştır.</w:t>
            </w:r>
          </w:p>
        </w:tc>
      </w:tr>
      <w:tr w:rsidR="00A54337" w:rsidRPr="00312E0B" w:rsidTr="009E54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DD48D7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7C51F7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Ülkemizde son dönemlerde önem kazanan “Sağlık Turizmi” alanında kalifiye dil bilen personel ihtiyacı için sertifika programları açılması.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>
            <w:pPr>
              <w:rPr>
                <w:rFonts w:cstheme="minorHAnsi"/>
                <w:sz w:val="20"/>
                <w:szCs w:val="20"/>
              </w:rPr>
            </w:pPr>
            <w:r w:rsidRPr="00312E0B">
              <w:rPr>
                <w:rFonts w:cstheme="minorHAnsi"/>
                <w:sz w:val="20"/>
                <w:szCs w:val="20"/>
              </w:rPr>
              <w:t>TORSEM tarafından değerlendirilmektedir.</w:t>
            </w:r>
          </w:p>
        </w:tc>
      </w:tr>
      <w:tr w:rsidR="00A54337" w:rsidRPr="00312E0B" w:rsidTr="009E54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DD48D7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A54337" w:rsidRPr="00312E0B" w:rsidRDefault="00A54337" w:rsidP="007C51F7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 xml:space="preserve">Mersin’deki iş potansiyeli ve piyasadaki iş kolları gözönünde bulundurularak, mevcut derslerin içeriklerinin genişletilmesi, </w:t>
            </w:r>
          </w:p>
          <w:p w:rsidR="00A54337" w:rsidRPr="00312E0B" w:rsidRDefault="00A54337" w:rsidP="007C51F7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 xml:space="preserve">Mersin’deki ana konular “Deniz ve Karayolu Taşımacılığı”, “Antrepo Hizmetleri” </w:t>
            </w:r>
          </w:p>
          <w:p w:rsidR="00A54337" w:rsidRPr="00312E0B" w:rsidRDefault="00A54337" w:rsidP="007C51F7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Sektördeki firmalara ziyaretler yapılması.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9E54C2" w:rsidRDefault="009E54C2" w:rsidP="009E54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CEYNAK-ATF FORWARDIR-BORUSAN LOJİSTİK-ARPAS-AKYÜREK MAKİNE-BERDAN CİVATA-</w:t>
            </w:r>
          </w:p>
          <w:p w:rsidR="009E54C2" w:rsidRPr="00971F9D" w:rsidRDefault="009E54C2" w:rsidP="009E54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Firmalara ziyaret edilmiştir.</w:t>
            </w:r>
          </w:p>
          <w:p w:rsidR="009E54C2" w:rsidRPr="00971F9D" w:rsidRDefault="009E54C2" w:rsidP="009E54C2">
            <w:pPr>
              <w:rPr>
                <w:rFonts w:cstheme="minorHAnsi"/>
                <w:sz w:val="20"/>
                <w:szCs w:val="20"/>
              </w:rPr>
            </w:pPr>
            <w:r w:rsidRPr="00971F9D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10.11.2020 tarihli ve 23-37 sayılı ana bilim dalı kurul kararı ile </w:t>
            </w:r>
          </w:p>
          <w:p w:rsidR="00971F9D" w:rsidRPr="00971F9D" w:rsidRDefault="009E54C2" w:rsidP="009E54C2">
            <w:pPr>
              <w:rPr>
                <w:rFonts w:cstheme="minorHAnsi"/>
                <w:sz w:val="20"/>
                <w:szCs w:val="20"/>
              </w:rPr>
            </w:pPr>
            <w:r w:rsidRPr="00971F9D">
              <w:rPr>
                <w:rFonts w:eastAsia="Calibri" w:cstheme="minorHAnsi"/>
                <w:bCs/>
                <w:sz w:val="20"/>
                <w:szCs w:val="20"/>
              </w:rPr>
              <w:t>UTL514 Tehlikeli Madde Lojistiği (3 0 3) seçmeli ders açılması teklifi yapılmıştır.</w:t>
            </w:r>
          </w:p>
        </w:tc>
      </w:tr>
    </w:tbl>
    <w:p w:rsidR="00FD637D" w:rsidRDefault="00FD637D" w:rsidP="00DD48D7">
      <w:pPr>
        <w:tabs>
          <w:tab w:val="left" w:pos="2190"/>
        </w:tabs>
        <w:rPr>
          <w:rFonts w:ascii="Times New Roman" w:eastAsia="Times New Roman" w:hAnsi="Times New Roman" w:cs="Times New Roman"/>
          <w:lang w:val="en-US"/>
        </w:rPr>
      </w:pPr>
    </w:p>
    <w:sectPr w:rsidR="00FD637D" w:rsidSect="00AF059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7E" w:rsidRDefault="001C087E">
      <w:pPr>
        <w:spacing w:after="0" w:line="240" w:lineRule="auto"/>
      </w:pPr>
      <w:r>
        <w:separator/>
      </w:r>
    </w:p>
  </w:endnote>
  <w:endnote w:type="continuationSeparator" w:id="0">
    <w:p w:rsidR="001C087E" w:rsidRDefault="001C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46682551"/>
      <w:docPartObj>
        <w:docPartGallery w:val="Page Numbers (Bottom of Page)"/>
        <w:docPartUnique/>
      </w:docPartObj>
    </w:sdtPr>
    <w:sdtEndPr/>
    <w:sdtContent>
      <w:p w:rsidR="00A57281" w:rsidRPr="003A6774" w:rsidRDefault="00193590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="00A57281"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9E54C2" w:rsidRPr="009E54C2">
          <w:rPr>
            <w:noProof/>
            <w:sz w:val="18"/>
            <w:szCs w:val="18"/>
            <w:lang w:val="tr-TR"/>
          </w:rPr>
          <w:t>1</w:t>
        </w:r>
        <w:r w:rsidRPr="003A6774">
          <w:rPr>
            <w:sz w:val="18"/>
            <w:szCs w:val="18"/>
          </w:rPr>
          <w:fldChar w:fldCharType="end"/>
        </w:r>
      </w:p>
    </w:sdtContent>
  </w:sdt>
  <w:p w:rsidR="00A57281" w:rsidRDefault="00A57281">
    <w:pPr>
      <w:pStyle w:val="AltBilgi"/>
    </w:pPr>
  </w:p>
  <w:p w:rsidR="00A57281" w:rsidRDefault="00A5728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7E" w:rsidRDefault="001C087E">
      <w:pPr>
        <w:spacing w:after="0" w:line="240" w:lineRule="auto"/>
      </w:pPr>
      <w:r>
        <w:separator/>
      </w:r>
    </w:p>
  </w:footnote>
  <w:footnote w:type="continuationSeparator" w:id="0">
    <w:p w:rsidR="001C087E" w:rsidRDefault="001C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81" w:rsidRDefault="00A57281">
    <w:pPr>
      <w:pStyle w:val="stBilgi"/>
    </w:pPr>
  </w:p>
  <w:p w:rsidR="00A57281" w:rsidRDefault="00A5728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81" w:rsidRDefault="00A57281">
    <w:pPr>
      <w:pStyle w:val="stBilgi"/>
    </w:pPr>
  </w:p>
  <w:p w:rsidR="00A57281" w:rsidRDefault="00A5728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81" w:rsidRDefault="00A572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E55B8"/>
    <w:multiLevelType w:val="hybridMultilevel"/>
    <w:tmpl w:val="3D400C96"/>
    <w:lvl w:ilvl="0" w:tplc="2D9AD7CA">
      <w:start w:val="1"/>
      <w:numFmt w:val="decimal"/>
      <w:lvlText w:val="%1-"/>
      <w:lvlJc w:val="left"/>
      <w:pPr>
        <w:ind w:left="107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65B"/>
    <w:rsid w:val="00001496"/>
    <w:rsid w:val="000235A5"/>
    <w:rsid w:val="000263C2"/>
    <w:rsid w:val="00050521"/>
    <w:rsid w:val="00052569"/>
    <w:rsid w:val="00070E5A"/>
    <w:rsid w:val="000B2A9A"/>
    <w:rsid w:val="000C42D1"/>
    <w:rsid w:val="001256DA"/>
    <w:rsid w:val="00126247"/>
    <w:rsid w:val="00141162"/>
    <w:rsid w:val="00180AFA"/>
    <w:rsid w:val="00193590"/>
    <w:rsid w:val="001A1689"/>
    <w:rsid w:val="001C087E"/>
    <w:rsid w:val="001C7AB9"/>
    <w:rsid w:val="001D5FBE"/>
    <w:rsid w:val="001E1387"/>
    <w:rsid w:val="00227DA7"/>
    <w:rsid w:val="00231C73"/>
    <w:rsid w:val="002540CB"/>
    <w:rsid w:val="0025465B"/>
    <w:rsid w:val="00294CB6"/>
    <w:rsid w:val="002F3604"/>
    <w:rsid w:val="002F7D19"/>
    <w:rsid w:val="003068CE"/>
    <w:rsid w:val="00312E0B"/>
    <w:rsid w:val="003146CF"/>
    <w:rsid w:val="00314D22"/>
    <w:rsid w:val="00323B7D"/>
    <w:rsid w:val="00324A92"/>
    <w:rsid w:val="00342CC9"/>
    <w:rsid w:val="00365D18"/>
    <w:rsid w:val="0038207B"/>
    <w:rsid w:val="00382C51"/>
    <w:rsid w:val="003B2FDF"/>
    <w:rsid w:val="003E1E86"/>
    <w:rsid w:val="003E21E3"/>
    <w:rsid w:val="003E51AD"/>
    <w:rsid w:val="003E55A0"/>
    <w:rsid w:val="003E5C9B"/>
    <w:rsid w:val="00410D2A"/>
    <w:rsid w:val="004155F0"/>
    <w:rsid w:val="004768E9"/>
    <w:rsid w:val="004B0D8A"/>
    <w:rsid w:val="004D3B69"/>
    <w:rsid w:val="004E2839"/>
    <w:rsid w:val="00512593"/>
    <w:rsid w:val="00525122"/>
    <w:rsid w:val="00572EA8"/>
    <w:rsid w:val="00582AE9"/>
    <w:rsid w:val="0058665B"/>
    <w:rsid w:val="005B636D"/>
    <w:rsid w:val="005D22AB"/>
    <w:rsid w:val="0065607A"/>
    <w:rsid w:val="00672093"/>
    <w:rsid w:val="006B5DF9"/>
    <w:rsid w:val="006D4ADD"/>
    <w:rsid w:val="006D5CA8"/>
    <w:rsid w:val="006E158F"/>
    <w:rsid w:val="007073B2"/>
    <w:rsid w:val="0073451D"/>
    <w:rsid w:val="00744D5A"/>
    <w:rsid w:val="00750E43"/>
    <w:rsid w:val="007671C7"/>
    <w:rsid w:val="007B2F3C"/>
    <w:rsid w:val="007B31EF"/>
    <w:rsid w:val="007C1FFC"/>
    <w:rsid w:val="007C4E8C"/>
    <w:rsid w:val="007E3BAB"/>
    <w:rsid w:val="00827578"/>
    <w:rsid w:val="00827E14"/>
    <w:rsid w:val="00840417"/>
    <w:rsid w:val="00844581"/>
    <w:rsid w:val="008546DA"/>
    <w:rsid w:val="008621B9"/>
    <w:rsid w:val="00862B02"/>
    <w:rsid w:val="00865015"/>
    <w:rsid w:val="008709EA"/>
    <w:rsid w:val="00870F40"/>
    <w:rsid w:val="0087566E"/>
    <w:rsid w:val="00880330"/>
    <w:rsid w:val="008F2461"/>
    <w:rsid w:val="008F549F"/>
    <w:rsid w:val="00912B4E"/>
    <w:rsid w:val="00926C6F"/>
    <w:rsid w:val="00940143"/>
    <w:rsid w:val="009455FF"/>
    <w:rsid w:val="0095568F"/>
    <w:rsid w:val="00971F9D"/>
    <w:rsid w:val="009859DF"/>
    <w:rsid w:val="009A29D9"/>
    <w:rsid w:val="009A6257"/>
    <w:rsid w:val="009E366F"/>
    <w:rsid w:val="009E3C81"/>
    <w:rsid w:val="009E54C2"/>
    <w:rsid w:val="009F256C"/>
    <w:rsid w:val="00A21BD9"/>
    <w:rsid w:val="00A40482"/>
    <w:rsid w:val="00A45AC9"/>
    <w:rsid w:val="00A54337"/>
    <w:rsid w:val="00A57281"/>
    <w:rsid w:val="00A61A7C"/>
    <w:rsid w:val="00A708EF"/>
    <w:rsid w:val="00A73E94"/>
    <w:rsid w:val="00A82467"/>
    <w:rsid w:val="00A8449D"/>
    <w:rsid w:val="00A873A0"/>
    <w:rsid w:val="00A875BB"/>
    <w:rsid w:val="00A93C69"/>
    <w:rsid w:val="00A96AB1"/>
    <w:rsid w:val="00AA1254"/>
    <w:rsid w:val="00AC49EF"/>
    <w:rsid w:val="00AC5A1A"/>
    <w:rsid w:val="00AE097B"/>
    <w:rsid w:val="00AF059F"/>
    <w:rsid w:val="00B23C49"/>
    <w:rsid w:val="00B25FBB"/>
    <w:rsid w:val="00B2692B"/>
    <w:rsid w:val="00B82D79"/>
    <w:rsid w:val="00BA1977"/>
    <w:rsid w:val="00BA56B6"/>
    <w:rsid w:val="00BB53EE"/>
    <w:rsid w:val="00BC2217"/>
    <w:rsid w:val="00BE3BC5"/>
    <w:rsid w:val="00C0302A"/>
    <w:rsid w:val="00C3541A"/>
    <w:rsid w:val="00C37E61"/>
    <w:rsid w:val="00C453DF"/>
    <w:rsid w:val="00C64F02"/>
    <w:rsid w:val="00C67046"/>
    <w:rsid w:val="00C85DBD"/>
    <w:rsid w:val="00C95E27"/>
    <w:rsid w:val="00CA5DCF"/>
    <w:rsid w:val="00CD6068"/>
    <w:rsid w:val="00CE5038"/>
    <w:rsid w:val="00D1387E"/>
    <w:rsid w:val="00D13B11"/>
    <w:rsid w:val="00D14FE1"/>
    <w:rsid w:val="00D26B4A"/>
    <w:rsid w:val="00D32383"/>
    <w:rsid w:val="00D327D2"/>
    <w:rsid w:val="00D51EB0"/>
    <w:rsid w:val="00D676D6"/>
    <w:rsid w:val="00D7315F"/>
    <w:rsid w:val="00D73EA3"/>
    <w:rsid w:val="00D8403D"/>
    <w:rsid w:val="00D94D71"/>
    <w:rsid w:val="00DB1A7E"/>
    <w:rsid w:val="00DC22A3"/>
    <w:rsid w:val="00DC789B"/>
    <w:rsid w:val="00DD48D7"/>
    <w:rsid w:val="00E12E7C"/>
    <w:rsid w:val="00E40B6A"/>
    <w:rsid w:val="00E6419F"/>
    <w:rsid w:val="00EB0D45"/>
    <w:rsid w:val="00EB2D51"/>
    <w:rsid w:val="00ED47B7"/>
    <w:rsid w:val="00ED50D4"/>
    <w:rsid w:val="00ED7A20"/>
    <w:rsid w:val="00F06CD1"/>
    <w:rsid w:val="00F1708F"/>
    <w:rsid w:val="00F24F24"/>
    <w:rsid w:val="00F550EC"/>
    <w:rsid w:val="00F70A2B"/>
    <w:rsid w:val="00F93AD0"/>
    <w:rsid w:val="00FD637D"/>
    <w:rsid w:val="00FE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07C61B-CD0D-4E73-BEF1-998088F2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cp:lastPrinted>2019-12-16T07:28:00Z</cp:lastPrinted>
  <dcterms:created xsi:type="dcterms:W3CDTF">2020-01-12T20:13:00Z</dcterms:created>
  <dcterms:modified xsi:type="dcterms:W3CDTF">2020-12-15T11:39:00Z</dcterms:modified>
</cp:coreProperties>
</file>