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A900F3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Üniversite Tanıtım Fuarlarına katılım sağlamak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A900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Üniversite Tanıtım Fuarlarını kapsar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25122" w:rsidRDefault="004531EC" w:rsidP="00625122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 ve Resmi Yazı</w:t>
            </w:r>
          </w:p>
        </w:tc>
        <w:tc>
          <w:tcPr>
            <w:tcW w:w="12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A769F7" w:rsidRDefault="004531EC" w:rsidP="00A900F3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Cevap Yazıları ve </w:t>
            </w:r>
            <w:r w:rsidR="00A900F3">
              <w:rPr>
                <w:sz w:val="20"/>
                <w:szCs w:val="18"/>
              </w:rPr>
              <w:t>Talepler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FB1FE4" w:rsidP="00391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3915E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FD082F" w:rsidRDefault="00AD38A8" w:rsidP="0018669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Tanıtım ve Organizasyon</w:t>
            </w:r>
            <w:r w:rsidR="002C1B08">
              <w:rPr>
                <w:sz w:val="18"/>
                <w:szCs w:val="18"/>
              </w:rPr>
              <w:t xml:space="preserve"> Birimi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4D55AB" w:rsidTr="00037562">
        <w:tc>
          <w:tcPr>
            <w:tcW w:w="6946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186696">
        <w:trPr>
          <w:trHeight w:val="7656"/>
        </w:trPr>
        <w:tc>
          <w:tcPr>
            <w:tcW w:w="6946" w:type="dxa"/>
          </w:tcPr>
          <w:p w:rsidR="00037562" w:rsidRPr="004D55AB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A739C3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64C35" wp14:editId="1C765EDA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40005</wp:posOffset>
                      </wp:positionV>
                      <wp:extent cx="3752215" cy="586740"/>
                      <wp:effectExtent l="0" t="0" r="19685" b="228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AD38A8" w:rsidP="00FB1FE4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Fuarlar organizasyonu ile ilgili gelen talepler </w:t>
                                  </w:r>
                                  <w:r w:rsidR="006C655E">
                                    <w:rPr>
                                      <w:sz w:val="20"/>
                                      <w:szCs w:val="20"/>
                                    </w:rPr>
                                    <w:t xml:space="preserve">Tanıtım ve Organizasyon Birimi sorumlusu tarafından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yönetime sunulur.</w:t>
                                  </w:r>
                                  <w:r w:rsidR="006C655E">
                                    <w:rPr>
                                      <w:sz w:val="20"/>
                                      <w:szCs w:val="20"/>
                                    </w:rPr>
                                    <w:t xml:space="preserve"> Onay süreci takip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64C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3.15pt;width:295.4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" fillcolor="white [3201]" strokeweight=".5pt">
                      <v:textbox>
                        <w:txbxContent>
                          <w:p w:rsidR="006A5A4A" w:rsidRDefault="00AD38A8" w:rsidP="00FB1FE4">
                            <w:r>
                              <w:rPr>
                                <w:sz w:val="20"/>
                                <w:szCs w:val="20"/>
                              </w:rPr>
                              <w:t xml:space="preserve">Fuarlar organizasyonu ile ilgili gelen talepler </w:t>
                            </w:r>
                            <w:r w:rsidR="006C655E">
                              <w:rPr>
                                <w:sz w:val="20"/>
                                <w:szCs w:val="20"/>
                              </w:rPr>
                              <w:t xml:space="preserve">Tanıtım ve Organizasyon Birimi sorumlusu tarafından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yönetime sunulur.</w:t>
                            </w:r>
                            <w:r w:rsidR="006C655E">
                              <w:rPr>
                                <w:sz w:val="20"/>
                                <w:szCs w:val="20"/>
                              </w:rPr>
                              <w:t xml:space="preserve"> Onay süreci takip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A76A07" wp14:editId="229B63E3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48365</wp:posOffset>
                      </wp:positionV>
                      <wp:extent cx="0" cy="133350"/>
                      <wp:effectExtent l="95250" t="0" r="57150" b="5715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C2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5.35pt;margin-top:3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255163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6AD51" wp14:editId="60B3A4BC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71860</wp:posOffset>
                      </wp:positionV>
                      <wp:extent cx="3752215" cy="568960"/>
                      <wp:effectExtent l="0" t="0" r="19685" b="2159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68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C655E" w:rsidP="007638EE">
                                  <w:pPr>
                                    <w:jc w:val="both"/>
                                  </w:pPr>
                                  <w:r>
                                    <w:t>Tanıtım ve Organizasyon Birim sorumlusu y</w:t>
                                  </w:r>
                                  <w:r w:rsidRPr="006C655E">
                                    <w:t>önetimin onayı halinde Kurumsal İletişim ve Tanıtım Müdürü’ne onayların alındığını bildirir.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6AD51" id="Metin Kutusu 16" o:spid="_x0000_s1027" type="#_x0000_t202" style="position:absolute;margin-left:16.95pt;margin-top:5.65pt;width:295.45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" fillcolor="white [3201]" strokeweight=".5pt">
                      <v:textbox>
                        <w:txbxContent>
                          <w:p w:rsidR="006A5A4A" w:rsidRDefault="006C655E" w:rsidP="007638EE">
                            <w:pPr>
                              <w:jc w:val="both"/>
                            </w:pPr>
                            <w:r>
                              <w:t>Tanıtım ve Organizasyon Birim sorumlusu y</w:t>
                            </w:r>
                            <w:r w:rsidRPr="006C655E">
                              <w:t>önetimin onayı halinde Kurumsal İletişim ve Tanıtım Müdürü’ne onayların alındığını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C6ABC4" wp14:editId="4BB8793D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51435</wp:posOffset>
                      </wp:positionV>
                      <wp:extent cx="0" cy="114300"/>
                      <wp:effectExtent l="9525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438F" id="Düz Ok Bağlayıcısı 18" o:spid="_x0000_s1026" type="#_x0000_t32" style="position:absolute;margin-left:164.25pt;margin-top:4.05pt;width:0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</w:t>
            </w:r>
          </w:p>
          <w:p w:rsidR="00037562" w:rsidRDefault="006C655E" w:rsidP="0003756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89394E" wp14:editId="7168735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68685</wp:posOffset>
                      </wp:positionV>
                      <wp:extent cx="3752215" cy="706755"/>
                      <wp:effectExtent l="0" t="0" r="19685" b="1714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6C655E" w:rsidRDefault="006C655E" w:rsidP="007638EE">
                                  <w:r w:rsidRPr="006C655E">
                                    <w:rPr>
                                      <w:bCs/>
                                    </w:rPr>
                                    <w:t xml:space="preserve">KİT Müdürü, Yazılı ve Görsel Yayın Birimi sorumlusuna ve Tanıtım Organizasyon Birimi sorumlusuna fuar için gerekli materyallerin ve organizasyonun talep ettiği </w:t>
                                  </w:r>
                                  <w:proofErr w:type="spellStart"/>
                                  <w:r w:rsidRPr="006C655E">
                                    <w:rPr>
                                      <w:bCs/>
                                    </w:rPr>
                                    <w:t>backdroup’un</w:t>
                                  </w:r>
                                  <w:proofErr w:type="spellEnd"/>
                                  <w:r w:rsidRPr="006C655E">
                                    <w:rPr>
                                      <w:bCs/>
                                    </w:rPr>
                                    <w:t xml:space="preserve"> hazırlanması yönünde talimat verir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9394E" id="Metin Kutusu 17" o:spid="_x0000_s1028" type="#_x0000_t202" style="position:absolute;margin-left:15.2pt;margin-top:5.4pt;width:295.45pt;height:5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" fillcolor="white [3201]" strokeweight=".5pt">
                      <v:textbox>
                        <w:txbxContent>
                          <w:p w:rsidR="006A5A4A" w:rsidRPr="006C655E" w:rsidRDefault="006C655E" w:rsidP="007638EE">
                            <w:r w:rsidRPr="006C655E">
                              <w:rPr>
                                <w:bCs/>
                              </w:rPr>
                              <w:t xml:space="preserve">KİT Müdürü, Yazılı ve Görsel Yayın Birimi sorumlusuna ve Tanıtım Organizasyon Birimi sorumlusuna fuar için gerekli materyallerin ve organizasyonun talep ettiği </w:t>
                            </w:r>
                            <w:proofErr w:type="spellStart"/>
                            <w:r w:rsidRPr="006C655E">
                              <w:rPr>
                                <w:bCs/>
                              </w:rPr>
                              <w:t>backdroup’un</w:t>
                            </w:r>
                            <w:proofErr w:type="spellEnd"/>
                            <w:r w:rsidRPr="006C655E">
                              <w:rPr>
                                <w:bCs/>
                              </w:rPr>
                              <w:t xml:space="preserve"> hazırlanması yönünde talimat verir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  <w:p w:rsidR="00037562" w:rsidRPr="00037562" w:rsidRDefault="00037562" w:rsidP="00037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900EAA">
              <w:rPr>
                <w:sz w:val="16"/>
                <w:szCs w:val="16"/>
              </w:rPr>
              <w:t xml:space="preserve">                  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6B1C0A" w:rsidRDefault="006C655E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561B37" wp14:editId="095EE6C0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74930</wp:posOffset>
                      </wp:positionV>
                      <wp:extent cx="0" cy="217170"/>
                      <wp:effectExtent l="95250" t="0" r="76200" b="4953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724C8" id="Düz Ok Bağlayıcısı 3" o:spid="_x0000_s1026" type="#_x0000_t32" style="position:absolute;margin-left:159.35pt;margin-top:5.9pt;width:0;height:17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6B1C0A">
              <w:rPr>
                <w:sz w:val="16"/>
                <w:szCs w:val="16"/>
              </w:rPr>
              <w:t xml:space="preserve">                  </w:t>
            </w:r>
            <w:r w:rsidR="00037562">
              <w:rPr>
                <w:sz w:val="16"/>
                <w:szCs w:val="16"/>
              </w:rPr>
              <w:t xml:space="preserve">      </w:t>
            </w:r>
            <w:r w:rsidR="00037562" w:rsidRPr="006B1C0A">
              <w:rPr>
                <w:sz w:val="16"/>
                <w:szCs w:val="16"/>
              </w:rPr>
              <w:t xml:space="preserve">       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32C3F0" wp14:editId="4A938B8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58420</wp:posOffset>
                      </wp:positionV>
                      <wp:extent cx="3752215" cy="706755"/>
                      <wp:effectExtent l="0" t="0" r="19685" b="1714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706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55E" w:rsidRPr="006C655E" w:rsidRDefault="006C655E" w:rsidP="006C655E">
                                  <w:r w:rsidRPr="006C655E">
                                    <w:rPr>
                                      <w:bCs/>
                                    </w:rPr>
                                    <w:t>Yazılı ve Görsel Yayın Birimi sorumlusuna ve Tanıtım Organizasyon Birimi sorumlusu gelen talimat doğrultusunda gerekli mater</w:t>
                                  </w:r>
                                  <w:r w:rsidR="00A739C3">
                                    <w:rPr>
                                      <w:bCs/>
                                    </w:rPr>
                                    <w:t>yalleri hazırlar, görevlendirmenin gerektirdiği işlemlerin</w:t>
                                  </w:r>
                                  <w:r w:rsidRPr="006C655E">
                                    <w:rPr>
                                      <w:bCs/>
                                    </w:rPr>
                                    <w:t xml:space="preserve"> takibinde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2C3F0" id="Metin Kutusu 2" o:spid="_x0000_s1029" type="#_x0000_t202" style="position:absolute;margin-left:10.7pt;margin-top:4.6pt;width:295.45pt;height:5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" fillcolor="white [3201]" strokeweight=".5pt">
                      <v:textbox>
                        <w:txbxContent>
                          <w:p w:rsidR="006C655E" w:rsidRPr="006C655E" w:rsidRDefault="006C655E" w:rsidP="006C655E">
                            <w:r w:rsidRPr="006C655E">
                              <w:rPr>
                                <w:bCs/>
                              </w:rPr>
                              <w:t>Yazılı ve Görsel Yayın Birimi sorumlusuna ve Tanıtım Organizasyon Birimi sorumlusu gelen talimat doğrultusunda gerekli mater</w:t>
                            </w:r>
                            <w:r w:rsidR="00A739C3">
                              <w:rPr>
                                <w:bCs/>
                              </w:rPr>
                              <w:t>yalleri hazırlar, görevlendirmenin gerektirdiği işlemlerin</w:t>
                            </w:r>
                            <w:r w:rsidRPr="006C655E">
                              <w:rPr>
                                <w:bCs/>
                              </w:rPr>
                              <w:t xml:space="preserve"> takibinde bulunur.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255163" w:rsidRDefault="007C2734" w:rsidP="007C2734">
            <w:pPr>
              <w:tabs>
                <w:tab w:val="left" w:pos="11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037562" w:rsidRPr="00255163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Pr="00B15664" w:rsidRDefault="00037562" w:rsidP="00C76F96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Default="006C655E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05220E" wp14:editId="72F84847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52175</wp:posOffset>
                      </wp:positionV>
                      <wp:extent cx="0" cy="154940"/>
                      <wp:effectExtent l="95250" t="0" r="57150" b="5461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52ED" id="Düz Ok Bağlayıcısı 5" o:spid="_x0000_s1026" type="#_x0000_t32" style="position:absolute;margin-left:154.85pt;margin-top:4.1pt;width:0;height:12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Default="006C655E" w:rsidP="00C76F9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0D83C0" wp14:editId="518446FF">
                      <wp:simplePos x="0" y="0"/>
                      <wp:positionH relativeFrom="column">
                        <wp:posOffset>134612</wp:posOffset>
                      </wp:positionH>
                      <wp:positionV relativeFrom="paragraph">
                        <wp:posOffset>89384</wp:posOffset>
                      </wp:positionV>
                      <wp:extent cx="3752215" cy="549762"/>
                      <wp:effectExtent l="0" t="0" r="19685" b="2222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52215" cy="549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655E" w:rsidRPr="006C655E" w:rsidRDefault="006C655E" w:rsidP="006C655E">
                                  <w:r w:rsidRPr="006C655E">
                                    <w:rPr>
                                      <w:bCs/>
                                    </w:rPr>
                                    <w:t>Fuar günü Tanıtım ve Organizasyon Birimi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sorumlusu fuara katılım sağlayarak, öğrencilere üniversite hakkında bilgiler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D83C0" id="Metin Kutusu 4" o:spid="_x0000_s1030" type="#_x0000_t202" style="position:absolute;margin-left:10.6pt;margin-top:7.05pt;width:295.45pt;height:4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" fillcolor="white [3201]" strokeweight=".5pt">
                      <v:textbox>
                        <w:txbxContent>
                          <w:p w:rsidR="006C655E" w:rsidRPr="006C655E" w:rsidRDefault="006C655E" w:rsidP="006C655E">
                            <w:r w:rsidRPr="006C655E">
                              <w:rPr>
                                <w:bCs/>
                              </w:rPr>
                              <w:t>Fuar günü Tanıtım ve Organizasyon Birimi</w:t>
                            </w:r>
                            <w:r>
                              <w:rPr>
                                <w:bCs/>
                              </w:rPr>
                              <w:t xml:space="preserve"> sorumlusu fuara katılım sağlayarak, öğrencilere üniversite hakkında bilgiler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>
              <w:rPr>
                <w:rFonts w:ascii="Arial" w:hAnsi="Arial" w:cs="Arial"/>
                <w:sz w:val="16"/>
                <w:szCs w:val="16"/>
              </w:rPr>
              <w:tab/>
            </w:r>
          </w:p>
          <w:p w:rsidR="00037562" w:rsidRPr="006B1C0A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562" w:rsidRDefault="00037562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37562" w:rsidRPr="006B1C0A" w:rsidRDefault="00F6542F" w:rsidP="00C76F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463138" wp14:editId="14DB3572">
                      <wp:simplePos x="0" y="0"/>
                      <wp:positionH relativeFrom="column">
                        <wp:posOffset>1676725</wp:posOffset>
                      </wp:positionH>
                      <wp:positionV relativeFrom="paragraph">
                        <wp:posOffset>427209</wp:posOffset>
                      </wp:positionV>
                      <wp:extent cx="750507" cy="694998"/>
                      <wp:effectExtent l="0" t="0" r="12065" b="1016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0507" cy="69499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63138" id="Oval 20" o:spid="_x0000_s1031" style="position:absolute;margin-left:132.05pt;margin-top:33.65pt;width:59.1pt;height:5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C655E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11DDD5" wp14:editId="5A77F989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170180</wp:posOffset>
                      </wp:positionV>
                      <wp:extent cx="0" cy="217170"/>
                      <wp:effectExtent l="95250" t="0" r="76200" b="495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71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E0C0" id="Düz Ok Bağlayıcısı 19" o:spid="_x0000_s1026" type="#_x0000_t32" style="position:absolute;margin-left:159.35pt;margin-top:13.4pt;width:0;height:17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6" w:type="dxa"/>
          </w:tcPr>
          <w:p w:rsidR="00037562" w:rsidRDefault="00037562" w:rsidP="007C2734">
            <w:pPr>
              <w:rPr>
                <w:sz w:val="16"/>
                <w:szCs w:val="16"/>
              </w:rPr>
            </w:pPr>
          </w:p>
          <w:p w:rsidR="006A5A4A" w:rsidRDefault="006A5A4A" w:rsidP="007C2734">
            <w:pPr>
              <w:rPr>
                <w:sz w:val="16"/>
                <w:szCs w:val="16"/>
              </w:rPr>
            </w:pPr>
          </w:p>
          <w:p w:rsidR="007638EE" w:rsidRDefault="00A900F3" w:rsidP="006A5A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Sekreterlik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4531EC" w:rsidRDefault="004531EC" w:rsidP="00763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</w:t>
            </w:r>
            <w:r w:rsidR="00AD38A8">
              <w:rPr>
                <w:sz w:val="16"/>
                <w:szCs w:val="16"/>
              </w:rPr>
              <w:t>Tanıtım ve Organizasyon</w:t>
            </w:r>
            <w:r>
              <w:rPr>
                <w:sz w:val="16"/>
                <w:szCs w:val="16"/>
              </w:rPr>
              <w:t xml:space="preserve"> Birimi</w:t>
            </w: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Default="007638EE" w:rsidP="007638E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KİT </w:t>
            </w:r>
          </w:p>
          <w:p w:rsidR="006C655E" w:rsidRPr="007638EE" w:rsidRDefault="006C655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7638EE" w:rsidRPr="007638EE" w:rsidRDefault="007638EE" w:rsidP="007638E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</w:p>
          <w:p w:rsidR="006C655E" w:rsidRDefault="006C655E" w:rsidP="006C6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KİT Yazılı ve Görsel yayın Birimi</w:t>
            </w:r>
          </w:p>
          <w:p w:rsidR="006C655E" w:rsidRDefault="006C655E" w:rsidP="006C65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Tanıtım ve Organizasyon Birimi</w:t>
            </w:r>
          </w:p>
          <w:p w:rsidR="006C655E" w:rsidRDefault="006C655E" w:rsidP="00974689">
            <w:pPr>
              <w:rPr>
                <w:sz w:val="16"/>
                <w:szCs w:val="16"/>
              </w:rPr>
            </w:pPr>
          </w:p>
          <w:p w:rsidR="006A5A4A" w:rsidRPr="007638EE" w:rsidRDefault="00AD38A8" w:rsidP="009746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Tanıtım ve Organizasyon</w:t>
            </w:r>
            <w:r w:rsidR="00974689">
              <w:rPr>
                <w:sz w:val="16"/>
                <w:szCs w:val="16"/>
              </w:rPr>
              <w:t xml:space="preserve"> Birimi</w:t>
            </w:r>
          </w:p>
        </w:tc>
        <w:tc>
          <w:tcPr>
            <w:tcW w:w="1701" w:type="dxa"/>
          </w:tcPr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6A5A4A" w:rsidRDefault="006A5A4A" w:rsidP="006A5A4A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 katılım teknik şartnamesi</w:t>
            </w: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Fuar katılım sözleşmesi</w:t>
            </w: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Backdroup</w:t>
            </w:r>
            <w:proofErr w:type="spellEnd"/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Görevlendirme yazısı </w:t>
            </w: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P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A739C3" w:rsidRDefault="00A739C3" w:rsidP="00A739C3">
            <w:pPr>
              <w:rPr>
                <w:sz w:val="16"/>
                <w:szCs w:val="16"/>
              </w:rPr>
            </w:pPr>
          </w:p>
          <w:p w:rsidR="00037562" w:rsidRPr="00A739C3" w:rsidRDefault="00A739C3" w:rsidP="00A739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Tanıtım broşürleri </w:t>
            </w:r>
          </w:p>
        </w:tc>
      </w:tr>
    </w:tbl>
    <w:p w:rsidR="002E1D5E" w:rsidRDefault="002E1D5E" w:rsidP="003915E7">
      <w:pPr>
        <w:spacing w:before="9"/>
        <w:jc w:val="center"/>
      </w:pPr>
      <w:bookmarkStart w:id="0" w:name="_GoBack"/>
      <w:bookmarkEnd w:id="0"/>
    </w:p>
    <w:sectPr w:rsidR="002E1D5E">
      <w:headerReference w:type="default" r:id="rId7"/>
      <w:footerReference w:type="default" r:id="rId8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AE" w:rsidRDefault="00544BAE" w:rsidP="003915E7">
      <w:r>
        <w:separator/>
      </w:r>
    </w:p>
  </w:endnote>
  <w:endnote w:type="continuationSeparator" w:id="0">
    <w:p w:rsidR="00544BAE" w:rsidRDefault="00544BA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3915E7" w:rsidRDefault="00974689" w:rsidP="006E0683">
          <w:pPr>
            <w:pStyle w:val="TableParagraph"/>
            <w:spacing w:line="239" w:lineRule="exact"/>
            <w:ind w:left="424" w:right="429"/>
            <w:jc w:val="center"/>
          </w:pPr>
          <w:r>
            <w:t>İbrahim Özgür Kutlay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884726" w:rsidP="006E0683">
          <w:pPr>
            <w:pStyle w:val="TableParagraph"/>
            <w:spacing w:line="239" w:lineRule="exact"/>
            <w:ind w:left="393" w:right="349"/>
            <w:jc w:val="center"/>
          </w:pPr>
          <w:r>
            <w:rPr>
              <w:sz w:val="20"/>
            </w:rPr>
            <w:t>Prof. Dr. Haluk KORKMAZYÜREK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AE" w:rsidRDefault="00544BAE" w:rsidP="003915E7">
      <w:r>
        <w:separator/>
      </w:r>
    </w:p>
  </w:footnote>
  <w:footnote w:type="continuationSeparator" w:id="0">
    <w:p w:rsidR="00544BAE" w:rsidRDefault="00544BA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36"/>
      <w:gridCol w:w="5670"/>
      <w:gridCol w:w="1559"/>
      <w:gridCol w:w="1281"/>
    </w:tblGrid>
    <w:tr w:rsidR="009A3B60" w:rsidTr="00EA55B2">
      <w:trPr>
        <w:trHeight w:val="20"/>
        <w:jc w:val="center"/>
      </w:trPr>
      <w:tc>
        <w:tcPr>
          <w:tcW w:w="12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pStyle w:val="stBilgi"/>
            <w:jc w:val="center"/>
            <w:rPr>
              <w:rFonts w:ascii="Arial" w:hAnsi="Arial" w:cs="Arial"/>
              <w:lang w:val="en-US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28575</wp:posOffset>
                </wp:positionV>
                <wp:extent cx="570865" cy="582930"/>
                <wp:effectExtent l="0" t="0" r="635" b="762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865" cy="582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jc w:val="center"/>
            <w:rPr>
              <w:b/>
              <w:sz w:val="28"/>
              <w:lang w:val="en-US"/>
            </w:rPr>
          </w:pPr>
          <w:r w:rsidRPr="00EA55B2">
            <w:rPr>
              <w:b/>
              <w:sz w:val="28"/>
              <w:lang w:val="en-US"/>
            </w:rPr>
            <w:t>TANITIM FUARLARI</w:t>
          </w:r>
        </w:p>
        <w:p w:rsidR="009A3B60" w:rsidRDefault="009A3B60">
          <w:pPr>
            <w:pStyle w:val="stBilgi"/>
            <w:jc w:val="center"/>
            <w:rPr>
              <w:rFonts w:ascii="Arial" w:hAnsi="Arial" w:cs="Arial"/>
              <w:b/>
              <w:lang w:val="en-US"/>
            </w:rPr>
          </w:pPr>
          <w:r w:rsidRPr="00EA55B2">
            <w:rPr>
              <w:b/>
              <w:sz w:val="28"/>
              <w:lang w:val="en-US"/>
            </w:rPr>
            <w:t>İŞ AKIŞI</w:t>
          </w:r>
          <w:r w:rsidRPr="00EA55B2">
            <w:rPr>
              <w:rFonts w:ascii="Arial" w:hAnsi="Arial" w:cs="Arial"/>
              <w:b/>
              <w:sz w:val="28"/>
              <w:lang w:val="en-US"/>
            </w:rPr>
            <w:t xml:space="preserve"> 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Doküman</w:t>
          </w:r>
          <w:proofErr w:type="spellEnd"/>
          <w:r w:rsidRPr="00EA55B2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sz w:val="18"/>
              <w:lang w:val="en-US"/>
            </w:rPr>
          </w:pPr>
          <w:r w:rsidRPr="00EA55B2">
            <w:rPr>
              <w:sz w:val="18"/>
              <w:lang w:val="en-US"/>
            </w:rPr>
            <w:t>KİTM-İA-003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r w:rsidRPr="00EA55B2">
            <w:rPr>
              <w:b/>
              <w:sz w:val="18"/>
              <w:lang w:val="en-US"/>
            </w:rPr>
            <w:t xml:space="preserve">İlk </w:t>
          </w:r>
          <w:proofErr w:type="spellStart"/>
          <w:r w:rsidRPr="00EA55B2">
            <w:rPr>
              <w:b/>
              <w:sz w:val="18"/>
              <w:lang w:val="en-US"/>
            </w:rPr>
            <w:t>Yayın</w:t>
          </w:r>
          <w:proofErr w:type="spellEnd"/>
          <w:r w:rsidRPr="00EA55B2">
            <w:rPr>
              <w:b/>
              <w:sz w:val="18"/>
              <w:lang w:val="en-US"/>
            </w:rPr>
            <w:t xml:space="preserve"> </w:t>
          </w:r>
          <w:proofErr w:type="spellStart"/>
          <w:r w:rsidRPr="00EA55B2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B60" w:rsidRPr="00EA55B2" w:rsidRDefault="00CA79B2">
          <w:pPr>
            <w:pStyle w:val="stBilgi"/>
            <w:rPr>
              <w:sz w:val="18"/>
              <w:lang w:val="en-US"/>
            </w:rPr>
          </w:pPr>
          <w:r>
            <w:rPr>
              <w:sz w:val="18"/>
            </w:rPr>
            <w:t>15.04.2019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Revizyon</w:t>
          </w:r>
          <w:proofErr w:type="spellEnd"/>
          <w:r w:rsidRPr="00EA55B2">
            <w:rPr>
              <w:b/>
              <w:sz w:val="18"/>
              <w:lang w:val="en-US"/>
            </w:rPr>
            <w:t xml:space="preserve"> </w:t>
          </w:r>
          <w:proofErr w:type="spellStart"/>
          <w:r w:rsidRPr="00EA55B2">
            <w:rPr>
              <w:b/>
              <w:sz w:val="18"/>
              <w:lang w:val="en-US"/>
            </w:rPr>
            <w:t>Tarihi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B60" w:rsidRPr="00EA55B2" w:rsidRDefault="00CA79B2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---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Revizyon</w:t>
          </w:r>
          <w:proofErr w:type="spellEnd"/>
          <w:r w:rsidRPr="00EA55B2">
            <w:rPr>
              <w:b/>
              <w:sz w:val="18"/>
              <w:lang w:val="en-US"/>
            </w:rPr>
            <w:t xml:space="preserve"> No</w:t>
          </w:r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A3B60" w:rsidRPr="00EA55B2" w:rsidRDefault="00CA79B2">
          <w:pPr>
            <w:pStyle w:val="stBilgi"/>
            <w:rPr>
              <w:sz w:val="18"/>
              <w:lang w:val="en-US"/>
            </w:rPr>
          </w:pPr>
          <w:r>
            <w:rPr>
              <w:sz w:val="18"/>
              <w:lang w:val="en-US"/>
            </w:rPr>
            <w:t>00</w:t>
          </w:r>
        </w:p>
      </w:tc>
    </w:tr>
    <w:tr w:rsidR="009A3B60" w:rsidTr="00EA55B2">
      <w:trPr>
        <w:trHeight w:val="20"/>
        <w:jc w:val="center"/>
      </w:trPr>
      <w:tc>
        <w:tcPr>
          <w:tcW w:w="12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lang w:val="en-U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Default="009A3B60">
          <w:pPr>
            <w:widowControl/>
            <w:rPr>
              <w:rFonts w:ascii="Arial" w:hAnsi="Arial" w:cs="Arial"/>
              <w:b/>
              <w:lang w:val="en-U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b/>
              <w:sz w:val="18"/>
              <w:lang w:val="en-US"/>
            </w:rPr>
          </w:pPr>
          <w:proofErr w:type="spellStart"/>
          <w:r w:rsidRPr="00EA55B2">
            <w:rPr>
              <w:b/>
              <w:sz w:val="18"/>
              <w:lang w:val="en-US"/>
            </w:rPr>
            <w:t>Sayfa</w:t>
          </w:r>
          <w:proofErr w:type="spellEnd"/>
        </w:p>
      </w:tc>
      <w:tc>
        <w:tcPr>
          <w:tcW w:w="12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3B60" w:rsidRPr="00EA55B2" w:rsidRDefault="009A3B60">
          <w:pPr>
            <w:pStyle w:val="stBilgi"/>
            <w:rPr>
              <w:sz w:val="18"/>
              <w:lang w:val="en-US"/>
            </w:rPr>
          </w:pPr>
          <w:r w:rsidRPr="00EA55B2">
            <w:rPr>
              <w:noProof/>
              <w:sz w:val="18"/>
              <w:lang w:val="en-US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DE"/>
    <w:rsid w:val="00005B60"/>
    <w:rsid w:val="000264C0"/>
    <w:rsid w:val="00027EA9"/>
    <w:rsid w:val="0003704A"/>
    <w:rsid w:val="00037078"/>
    <w:rsid w:val="00037562"/>
    <w:rsid w:val="0006415B"/>
    <w:rsid w:val="000A6062"/>
    <w:rsid w:val="000B11FA"/>
    <w:rsid w:val="000B2A86"/>
    <w:rsid w:val="001343D4"/>
    <w:rsid w:val="00141235"/>
    <w:rsid w:val="001458B4"/>
    <w:rsid w:val="00157E45"/>
    <w:rsid w:val="00171DF0"/>
    <w:rsid w:val="00186696"/>
    <w:rsid w:val="001A79EF"/>
    <w:rsid w:val="00260C1E"/>
    <w:rsid w:val="00284D0E"/>
    <w:rsid w:val="002850DE"/>
    <w:rsid w:val="00296816"/>
    <w:rsid w:val="002C1B08"/>
    <w:rsid w:val="002C4DE6"/>
    <w:rsid w:val="002E1D5E"/>
    <w:rsid w:val="00302227"/>
    <w:rsid w:val="003433CB"/>
    <w:rsid w:val="003915E7"/>
    <w:rsid w:val="003A194A"/>
    <w:rsid w:val="0041075B"/>
    <w:rsid w:val="004531EC"/>
    <w:rsid w:val="00476165"/>
    <w:rsid w:val="00481BCC"/>
    <w:rsid w:val="00482016"/>
    <w:rsid w:val="004A327B"/>
    <w:rsid w:val="004A47BF"/>
    <w:rsid w:val="004C502D"/>
    <w:rsid w:val="004D5000"/>
    <w:rsid w:val="004D61B6"/>
    <w:rsid w:val="005340FD"/>
    <w:rsid w:val="00544BAE"/>
    <w:rsid w:val="005B4829"/>
    <w:rsid w:val="005D2F0E"/>
    <w:rsid w:val="00602D63"/>
    <w:rsid w:val="00625122"/>
    <w:rsid w:val="00631561"/>
    <w:rsid w:val="00644045"/>
    <w:rsid w:val="00654F2A"/>
    <w:rsid w:val="00684191"/>
    <w:rsid w:val="006A5A4A"/>
    <w:rsid w:val="006C3021"/>
    <w:rsid w:val="006C655E"/>
    <w:rsid w:val="006D6299"/>
    <w:rsid w:val="0071079A"/>
    <w:rsid w:val="00735A5A"/>
    <w:rsid w:val="00743736"/>
    <w:rsid w:val="00750857"/>
    <w:rsid w:val="007638EE"/>
    <w:rsid w:val="00764989"/>
    <w:rsid w:val="00765B2E"/>
    <w:rsid w:val="00770E4D"/>
    <w:rsid w:val="007B4EA9"/>
    <w:rsid w:val="007C2734"/>
    <w:rsid w:val="008012FE"/>
    <w:rsid w:val="00804E82"/>
    <w:rsid w:val="008154E9"/>
    <w:rsid w:val="008226F2"/>
    <w:rsid w:val="00836873"/>
    <w:rsid w:val="00850095"/>
    <w:rsid w:val="00884726"/>
    <w:rsid w:val="008D26C6"/>
    <w:rsid w:val="008E3160"/>
    <w:rsid w:val="008E475F"/>
    <w:rsid w:val="00900EAA"/>
    <w:rsid w:val="00912B65"/>
    <w:rsid w:val="009328F2"/>
    <w:rsid w:val="00934ADE"/>
    <w:rsid w:val="00936127"/>
    <w:rsid w:val="00974689"/>
    <w:rsid w:val="009809E6"/>
    <w:rsid w:val="00995D99"/>
    <w:rsid w:val="009A3B60"/>
    <w:rsid w:val="009F4C13"/>
    <w:rsid w:val="00A300C9"/>
    <w:rsid w:val="00A359A7"/>
    <w:rsid w:val="00A739C3"/>
    <w:rsid w:val="00A769F7"/>
    <w:rsid w:val="00A900F3"/>
    <w:rsid w:val="00AC396D"/>
    <w:rsid w:val="00AD38A8"/>
    <w:rsid w:val="00AF795B"/>
    <w:rsid w:val="00B11475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999"/>
    <w:rsid w:val="00C630CA"/>
    <w:rsid w:val="00C92AB0"/>
    <w:rsid w:val="00C95DE6"/>
    <w:rsid w:val="00CA79B2"/>
    <w:rsid w:val="00CC5C1A"/>
    <w:rsid w:val="00D53F3B"/>
    <w:rsid w:val="00E35BF8"/>
    <w:rsid w:val="00E36833"/>
    <w:rsid w:val="00E43932"/>
    <w:rsid w:val="00E914DE"/>
    <w:rsid w:val="00EA55B2"/>
    <w:rsid w:val="00EC1127"/>
    <w:rsid w:val="00ED2F90"/>
    <w:rsid w:val="00ED63C8"/>
    <w:rsid w:val="00EE2CBE"/>
    <w:rsid w:val="00EF6E24"/>
    <w:rsid w:val="00F31CDA"/>
    <w:rsid w:val="00F6542F"/>
    <w:rsid w:val="00F7443A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6D570-9CB8-4306-BA0A-D65661F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45</cp:revision>
  <cp:lastPrinted>2019-12-18T13:39:00Z</cp:lastPrinted>
  <dcterms:created xsi:type="dcterms:W3CDTF">2018-08-01T07:40:00Z</dcterms:created>
  <dcterms:modified xsi:type="dcterms:W3CDTF">2020-04-13T06:43:00Z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